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A053" w14:textId="086D4B22" w:rsidR="00057FCF" w:rsidRPr="00057FCF" w:rsidRDefault="00057FCF" w:rsidP="00057FCF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lang w:val="ru-RU"/>
        </w:rPr>
      </w:pPr>
      <w:r w:rsidRPr="00057FCF">
        <w:rPr>
          <w:rFonts w:ascii="Times New Roman" w:hAnsi="Times New Roman" w:cs="Times New Roman"/>
          <w:bCs/>
          <w:lang w:val="ru-RU"/>
        </w:rPr>
        <w:t>Приложение №3</w:t>
      </w:r>
    </w:p>
    <w:p w14:paraId="4D043A7C" w14:textId="3579A7B5" w:rsidR="00EF108E" w:rsidRPr="00474163" w:rsidRDefault="00EF108E" w:rsidP="00EF10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14:paraId="36448FA6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EF108E" w:rsidRPr="00474163" w14:paraId="7665C8CA" w14:textId="77777777" w:rsidTr="00A300AC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F479CA8" w14:textId="77777777" w:rsidR="00EF108E" w:rsidRPr="00474163" w:rsidRDefault="00EF108E" w:rsidP="00A30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951D290" w14:textId="77777777" w:rsidR="00EF108E" w:rsidRPr="00474163" w:rsidRDefault="00EF108E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307D021" w14:textId="77777777" w:rsidR="00EF108E" w:rsidRPr="00474163" w:rsidRDefault="00EF108E" w:rsidP="00A300A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1F6ACCE" w14:textId="5F1BF7DB" w:rsidR="00AC28C5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39F92B61" w14:textId="4147B834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2701F74A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11789D90" w14:textId="77777777" w:rsidR="00EF108E" w:rsidRPr="00474163" w:rsidRDefault="00EF108E" w:rsidP="001E0A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5B416252" w14:textId="77777777" w:rsidR="00EF108E" w:rsidRPr="00474163" w:rsidRDefault="00EF108E" w:rsidP="00A300A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7416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7416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416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</w:tc>
      </w:tr>
      <w:tr w:rsidR="00EF108E" w:rsidRPr="00883FA3" w14:paraId="6B696E16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39D4E7E4" w14:textId="77777777" w:rsidR="00EF108E" w:rsidRPr="00474163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7A1F5296" w14:textId="77777777" w:rsidR="00EF108E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  <w:lang w:val="ru-RU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220"/>
              <w:gridCol w:w="3688"/>
            </w:tblGrid>
            <w:tr w:rsidR="00A744B9" w:rsidRPr="00883FA3" w14:paraId="769B267C" w14:textId="77777777" w:rsidTr="00F93251">
              <w:trPr>
                <w:trHeight w:val="78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7FF835A" w14:textId="77777777" w:rsidR="00A744B9" w:rsidRPr="00474163" w:rsidRDefault="00A744B9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05EFF25" w14:textId="11AD2E99" w:rsidR="00A744B9" w:rsidRPr="00D33669" w:rsidRDefault="00057FCF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Маршрут</w:t>
                  </w:r>
                  <w:r w:rsidR="00BB5464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 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76EF432" w14:textId="3BE1648C" w:rsidR="00A744B9" w:rsidRPr="00AC28C5" w:rsidRDefault="00A744B9" w:rsidP="00A744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сом </w:t>
                  </w:r>
                  <w:r w:rsidR="00AC28C5" w:rsidRPr="00AC28C5">
                    <w:rPr>
                      <w:rFonts w:ascii="Times New Roman" w:hAnsi="Times New Roman" w:cs="Times New Roman"/>
                      <w:i/>
                      <w:iCs/>
                      <w:color w:val="000000"/>
                      <w:lang w:val="ru-RU"/>
                    </w:rPr>
                    <w:t>сумма все включено</w:t>
                  </w:r>
                  <w:r w:rsidR="00AC28C5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</w:t>
                  </w:r>
                </w:p>
              </w:tc>
            </w:tr>
            <w:tr w:rsidR="00A744B9" w:rsidRPr="00883FA3" w14:paraId="0BFC7F09" w14:textId="77777777" w:rsidTr="00F93251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9205ADC" w14:textId="77777777" w:rsidR="00A744B9" w:rsidRPr="00474163" w:rsidRDefault="00A744B9" w:rsidP="00A744B9">
                  <w:pPr>
                    <w:pStyle w:val="a4"/>
                    <w:jc w:val="center"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A6E7C" w14:textId="2B0CD867" w:rsidR="00CE7FAA" w:rsidRPr="0066658E" w:rsidRDefault="0066658E" w:rsidP="0066658E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</w:pPr>
                  <w:r w:rsidRPr="0066658E">
                    <w:rPr>
                      <w:rFonts w:ascii="Times New Roman" w:eastAsia="Times New Roman" w:hAnsi="Times New Roman" w:cs="Times New Roman"/>
                      <w:color w:val="212529"/>
                    </w:rPr>
                    <w:t>FTL </w:t>
                  </w:r>
                  <w:r w:rsidRPr="0066658E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из Китая (Шанхай) в </w:t>
                  </w:r>
                  <w:proofErr w:type="gramStart"/>
                  <w:r w:rsidRPr="0066658E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Балыкчи  -</w:t>
                  </w:r>
                  <w:proofErr w:type="gramEnd"/>
                  <w:r w:rsidRPr="0066658E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вес до 22 </w:t>
                  </w:r>
                  <w:proofErr w:type="spellStart"/>
                  <w:r w:rsidRPr="0066658E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>тн</w:t>
                  </w:r>
                  <w:proofErr w:type="spellEnd"/>
                  <w:r w:rsidRPr="0066658E">
                    <w:rPr>
                      <w:rFonts w:ascii="Times New Roman" w:eastAsia="Times New Roman" w:hAnsi="Times New Roman" w:cs="Times New Roman"/>
                      <w:color w:val="212529"/>
                      <w:lang w:val="ru-RU"/>
                    </w:rPr>
                    <w:t xml:space="preserve"> (запасные части коды товаров 8716 90, 8474 90, 8708 99)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7D463E" w14:textId="77777777" w:rsidR="00A744B9" w:rsidRPr="00474163" w:rsidRDefault="00A744B9" w:rsidP="00A744B9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0C2749" w:rsidRPr="00883FA3" w14:paraId="011968F0" w14:textId="77777777" w:rsidTr="0066658E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23357" w14:textId="04F12E55" w:rsidR="000C2749" w:rsidRPr="00BB5464" w:rsidRDefault="00AC28C5" w:rsidP="00A744B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899F4" w14:textId="07B121BC" w:rsidR="000C2749" w:rsidRPr="0066658E" w:rsidRDefault="0066658E" w:rsidP="0066658E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1*40 </w:t>
                  </w:r>
                  <w:r w:rsidRPr="0066658E">
                    <w:rPr>
                      <w:rFonts w:ascii="Times New Roman" w:hAnsi="Times New Roman" w:cs="Times New Roman"/>
                    </w:rPr>
                    <w:t>DV</w:t>
                  </w: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 xml:space="preserve"> из Брисбен порт Австралия до Балыкчи – вес до 24 </w:t>
                  </w:r>
                  <w:proofErr w:type="spellStart"/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тн</w:t>
                  </w:r>
                  <w:proofErr w:type="spellEnd"/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 xml:space="preserve"> (коды товаров 8474 90)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26D72C" w14:textId="7DA1C398" w:rsidR="000C2749" w:rsidRPr="00474163" w:rsidRDefault="000C2749" w:rsidP="00A744B9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66658E" w:rsidRPr="00883FA3" w14:paraId="31248893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86790" w14:textId="7C32B072" w:rsidR="0066658E" w:rsidRDefault="0066658E" w:rsidP="00A744B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9C810" w14:textId="7F7DE22B" w:rsidR="0066658E" w:rsidRPr="00883FA3" w:rsidRDefault="0066658E" w:rsidP="0066658E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1*40 </w:t>
                  </w:r>
                  <w:r w:rsidRPr="0066658E">
                    <w:rPr>
                      <w:rFonts w:ascii="Times New Roman" w:hAnsi="Times New Roman" w:cs="Times New Roman"/>
                    </w:rPr>
                    <w:t>DV</w:t>
                  </w: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 xml:space="preserve"> из Йоханнесбург порт, Юж. Африка до Балыкчи -вес до 24 </w:t>
                  </w:r>
                  <w:proofErr w:type="spellStart"/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тн</w:t>
                  </w:r>
                  <w:proofErr w:type="spellEnd"/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 xml:space="preserve"> (коды товаров 8474 90)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AD1C53" w14:textId="14117FF5" w:rsidR="0066658E" w:rsidRPr="00474163" w:rsidRDefault="0066658E" w:rsidP="00A744B9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66658E" w:rsidRPr="00883FA3" w14:paraId="3C2B248E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89BBF3" w14:textId="3FA810A2" w:rsidR="0066658E" w:rsidRDefault="0066658E" w:rsidP="00A744B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C33B8" w14:textId="076C6A10" w:rsidR="0066658E" w:rsidRPr="00883FA3" w:rsidRDefault="0066658E" w:rsidP="0066658E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FTL</w:t>
                  </w: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 xml:space="preserve"> из Тюмени, РФ до Балыкчи – вес до 22 </w:t>
                  </w:r>
                  <w:proofErr w:type="spellStart"/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тн</w:t>
                  </w:r>
                  <w:proofErr w:type="spellEnd"/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 xml:space="preserve"> арматура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58D68A" w14:textId="7E66854F" w:rsidR="0066658E" w:rsidRPr="00474163" w:rsidRDefault="0066658E" w:rsidP="00A744B9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66658E" w:rsidRPr="00883FA3" w14:paraId="6BDF6AF5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30921F" w14:textId="2D92E89A" w:rsidR="0066658E" w:rsidRDefault="0066658E" w:rsidP="00A744B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298EA" w14:textId="65A8335F" w:rsidR="0066658E" w:rsidRPr="00883FA3" w:rsidRDefault="0066658E" w:rsidP="0066658E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6658E">
                    <w:rPr>
                      <w:rFonts w:ascii="Times New Roman" w:hAnsi="Times New Roman" w:cs="Times New Roman"/>
                    </w:rPr>
                    <w:t>FTL</w:t>
                  </w: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 xml:space="preserve"> из Караганды до Балыкчи – вес до 22 </w:t>
                  </w:r>
                  <w:proofErr w:type="spellStart"/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тн</w:t>
                  </w:r>
                  <w:proofErr w:type="spellEnd"/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 xml:space="preserve"> груз двигателя 8408 90 2709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9100FC" w14:textId="6287136A" w:rsidR="0066658E" w:rsidRPr="00474163" w:rsidRDefault="0066658E" w:rsidP="00A744B9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66658E" w:rsidRPr="00883FA3" w14:paraId="228AA478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DAFA52" w14:textId="77F215F0" w:rsidR="0066658E" w:rsidRDefault="0066658E" w:rsidP="00A744B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20523" w14:textId="38D0BFB3" w:rsidR="0066658E" w:rsidRPr="0066658E" w:rsidRDefault="0066658E" w:rsidP="0066658E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Консолидированный груз, в количестве – 5000 тонн, количество мест 6, габариты палеты</w:t>
                  </w:r>
                  <w:r w:rsidRPr="0066658E">
                    <w:rPr>
                      <w:rFonts w:ascii="Times New Roman" w:hAnsi="Times New Roman" w:cs="Times New Roman"/>
                    </w:rPr>
                    <w:t> </w:t>
                  </w: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1,2х1,0х1,65 м по маршруту г. Москва (РФ) – г. Бишкек (КР).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4BF88A" w14:textId="7300A405" w:rsidR="0066658E" w:rsidRPr="00474163" w:rsidRDefault="0066658E" w:rsidP="00A744B9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66658E" w:rsidRPr="00883FA3" w14:paraId="6A0276C9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53A5D2" w14:textId="1D4088A8" w:rsidR="0066658E" w:rsidRDefault="0066658E" w:rsidP="00A744B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D7867" w14:textId="262B302F" w:rsidR="0066658E" w:rsidRPr="0066658E" w:rsidRDefault="0066658E" w:rsidP="0066658E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Консолидированный груз, в количестве – 5000 тонн, количество мест 6, габариты палеты</w:t>
                  </w:r>
                  <w:r w:rsidRPr="0066658E">
                    <w:rPr>
                      <w:rFonts w:ascii="Times New Roman" w:hAnsi="Times New Roman" w:cs="Times New Roman"/>
                    </w:rPr>
                    <w:t> </w:t>
                  </w: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1,2х1,0х1,65 м по маршруту г. Астана (РК) – г. Бишкек (КР).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D0DEDB" w14:textId="7AA13DD6" w:rsidR="0066658E" w:rsidRPr="00474163" w:rsidRDefault="0066658E" w:rsidP="00A744B9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66658E" w:rsidRPr="00883FA3" w14:paraId="5F934A04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F69EE4" w14:textId="4FC7613C" w:rsidR="0066658E" w:rsidRDefault="0066658E" w:rsidP="00A744B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A41AE" w14:textId="1343AC06" w:rsidR="0066658E" w:rsidRPr="0066658E" w:rsidRDefault="0066658E" w:rsidP="0066658E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 xml:space="preserve">Запрос полной машины, груз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в </w:t>
                  </w: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количестве – 20000 тонн, количество мест 20, габариты палеты</w:t>
                  </w:r>
                  <w:r w:rsidRPr="0066658E">
                    <w:rPr>
                      <w:rFonts w:ascii="Times New Roman" w:hAnsi="Times New Roman" w:cs="Times New Roman"/>
                    </w:rPr>
                    <w:t> </w:t>
                  </w: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1,2х1,0х1,65 м по маршруту г. Москва (РФ) – г. Бишкек (КР).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F69A8A" w14:textId="16CE3BD9" w:rsidR="0066658E" w:rsidRPr="00474163" w:rsidRDefault="0066658E" w:rsidP="00A744B9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  <w:tr w:rsidR="0066658E" w:rsidRPr="00883FA3" w14:paraId="7C8D9892" w14:textId="77777777" w:rsidTr="000C2749">
              <w:trPr>
                <w:trHeight w:val="173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C922A8" w14:textId="2EEA0A39" w:rsidR="0066658E" w:rsidRDefault="0066658E" w:rsidP="00A744B9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35E67" w14:textId="3E491AD5" w:rsidR="0066658E" w:rsidRPr="0066658E" w:rsidRDefault="0066658E" w:rsidP="0066658E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Запрос полной машины, груз в количестве – 20000 тонн, количество мест 20, габариты палеты</w:t>
                  </w:r>
                  <w:r w:rsidRPr="0066658E">
                    <w:rPr>
                      <w:rFonts w:ascii="Times New Roman" w:hAnsi="Times New Roman" w:cs="Times New Roman"/>
                    </w:rPr>
                    <w:t> </w:t>
                  </w:r>
                  <w:r w:rsidRPr="0066658E">
                    <w:rPr>
                      <w:rFonts w:ascii="Times New Roman" w:hAnsi="Times New Roman" w:cs="Times New Roman"/>
                      <w:lang w:val="ru-RU"/>
                    </w:rPr>
                    <w:t>1,2х1,0х1,65 м по маршруту г. Астана (РК) – г. Бишкек (КР).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8940F4" w14:textId="0087FE48" w:rsidR="0066658E" w:rsidRPr="00474163" w:rsidRDefault="0066658E" w:rsidP="00A744B9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Позиции</w:t>
                  </w:r>
                </w:p>
              </w:tc>
            </w:tr>
          </w:tbl>
          <w:p w14:paraId="608ACAD7" w14:textId="77777777" w:rsidR="00A744B9" w:rsidRPr="00883FA3" w:rsidRDefault="00A744B9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14:paraId="68A1D0EE" w14:textId="4E18540E" w:rsidR="00EF108E" w:rsidRPr="00CC3189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  <w:r w:rsidRPr="00883FA3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  <w:t>*</w:t>
            </w:r>
            <w:r w:rsidRPr="00883FA3">
              <w:rPr>
                <w:b/>
                <w:bCs/>
                <w:lang w:val="ru-RU"/>
              </w:rPr>
              <w:t xml:space="preserve"> </w:t>
            </w:r>
            <w:r w:rsidRPr="00883FA3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  <w:t>приложить калькуляцию (расшифровка затрат).</w:t>
            </w:r>
          </w:p>
          <w:p w14:paraId="64556F3E" w14:textId="62457889" w:rsidR="00EF108E" w:rsidRDefault="007D7F45" w:rsidP="007D7F4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D7F45">
              <w:rPr>
                <w:rFonts w:ascii="Times New Roman" w:hAnsi="Times New Roman" w:cs="Times New Roman"/>
                <w:color w:val="000000"/>
                <w:lang w:val="ru-RU"/>
              </w:rPr>
              <w:t>Ценовые предложения должны быть рассчитаны по принципу «все включено» (налоги и обязательные отчисления, постоянная работа мастера, заработная плата + командировочные и различные надбавки, больничные листы, накладные расходы, прибыль и так далее)</w:t>
            </w:r>
            <w:r w:rsidR="00EF108E"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C4EA40A" w14:textId="77777777" w:rsidR="00390C79" w:rsidRPr="00390C79" w:rsidRDefault="00390C79" w:rsidP="00390C79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76C6520" w14:textId="77777777" w:rsidR="0066658E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lastRenderedPageBreak/>
              <w:t>Данная конкурсная заявка действительна в течение 60 (шестидесяти) рабочих дней с даты вскрытия</w:t>
            </w:r>
          </w:p>
          <w:p w14:paraId="673A144F" w14:textId="69A76F79" w:rsidR="00EF108E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14364A77" w14:textId="77777777" w:rsidR="0066658E" w:rsidRPr="00474163" w:rsidRDefault="006665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A29FD01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A78395C" w14:textId="1E321347" w:rsidR="00EF108E" w:rsidRDefault="00EF108E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5439E2F" w14:textId="77777777" w:rsidR="00BB5464" w:rsidRPr="00BB5464" w:rsidRDefault="00BB5464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13D49CD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17450CF9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4F0F7B95" w14:textId="77777777" w:rsidR="00EF108E" w:rsidRPr="00474163" w:rsidRDefault="00EF108E" w:rsidP="00A300AC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6FB31F12" w14:textId="588F69F4" w:rsidR="00390C79" w:rsidRDefault="00EF108E" w:rsidP="00AC28C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конкурсную заявку, обладает всеми необходимыми полномочиями на ее подписание.</w:t>
            </w:r>
          </w:p>
          <w:p w14:paraId="7489F42E" w14:textId="17032BC7" w:rsidR="00390C79" w:rsidRPr="00474163" w:rsidRDefault="00390C79" w:rsidP="00BB546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F108E" w:rsidRPr="00883FA3" w14:paraId="17E699B1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6B1390E" w14:textId="0349AE3C" w:rsidR="00390C79" w:rsidRPr="00390C79" w:rsidRDefault="00390C79" w:rsidP="007D7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  <w:tr w:rsidR="00EF108E" w:rsidRPr="00883FA3" w14:paraId="7678C7BA" w14:textId="77777777" w:rsidTr="00A300A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4A2D958" w14:textId="77777777" w:rsidR="00EF108E" w:rsidRPr="00474163" w:rsidRDefault="00EF108E" w:rsidP="00A30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29324B5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1F3EA3A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(ФИО) 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(должность)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071134D4" w14:textId="77777777" w:rsidR="00EF108E" w:rsidRPr="00474163" w:rsidRDefault="00EF108E" w:rsidP="00EF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2BA6459" w14:textId="012EC4D4" w:rsidR="00DF6E3F" w:rsidRPr="00AC28C5" w:rsidRDefault="00EF108E" w:rsidP="00AC2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«____» ___________ 202</w:t>
      </w:r>
      <w:r>
        <w:rPr>
          <w:rFonts w:ascii="Times New Roman" w:hAnsi="Times New Roman" w:cs="Times New Roman"/>
          <w:lang w:val="ru-RU"/>
        </w:rPr>
        <w:t>5</w:t>
      </w:r>
      <w:r w:rsidRPr="00474163">
        <w:rPr>
          <w:rFonts w:ascii="Times New Roman" w:hAnsi="Times New Roman" w:cs="Times New Roman"/>
          <w:lang w:val="ru-RU"/>
        </w:rPr>
        <w:t xml:space="preserve"> года</w:t>
      </w:r>
    </w:p>
    <w:sectPr w:rsidR="00DF6E3F" w:rsidRPr="00AC28C5" w:rsidSect="002F03CC">
      <w:pgSz w:w="12240" w:h="15840"/>
      <w:pgMar w:top="1134" w:right="16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550F"/>
    <w:multiLevelType w:val="multilevel"/>
    <w:tmpl w:val="D9DC4B9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" w15:restartNumberingAfterBreak="0">
    <w:nsid w:val="1CDA7B31"/>
    <w:multiLevelType w:val="multilevel"/>
    <w:tmpl w:val="C7606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22A48"/>
    <w:multiLevelType w:val="multilevel"/>
    <w:tmpl w:val="7050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7A69"/>
    <w:multiLevelType w:val="multilevel"/>
    <w:tmpl w:val="E55A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F3E16"/>
    <w:multiLevelType w:val="multilevel"/>
    <w:tmpl w:val="2B82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E0E12"/>
    <w:multiLevelType w:val="multilevel"/>
    <w:tmpl w:val="136A4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91E2C"/>
    <w:multiLevelType w:val="multilevel"/>
    <w:tmpl w:val="7DA0F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87BE9"/>
    <w:multiLevelType w:val="multilevel"/>
    <w:tmpl w:val="F0F4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F1369"/>
    <w:multiLevelType w:val="multilevel"/>
    <w:tmpl w:val="B5448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C6581"/>
    <w:multiLevelType w:val="multilevel"/>
    <w:tmpl w:val="AD7A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861799">
    <w:abstractNumId w:val="0"/>
  </w:num>
  <w:num w:numId="2" w16cid:durableId="196044937">
    <w:abstractNumId w:val="3"/>
  </w:num>
  <w:num w:numId="3" w16cid:durableId="1456754228">
    <w:abstractNumId w:val="9"/>
  </w:num>
  <w:num w:numId="4" w16cid:durableId="1672679554">
    <w:abstractNumId w:val="2"/>
  </w:num>
  <w:num w:numId="5" w16cid:durableId="152065593">
    <w:abstractNumId w:val="7"/>
  </w:num>
  <w:num w:numId="6" w16cid:durableId="863861460">
    <w:abstractNumId w:val="4"/>
  </w:num>
  <w:num w:numId="7" w16cid:durableId="2044359102">
    <w:abstractNumId w:val="6"/>
  </w:num>
  <w:num w:numId="8" w16cid:durableId="875509137">
    <w:abstractNumId w:val="8"/>
  </w:num>
  <w:num w:numId="9" w16cid:durableId="1940209813">
    <w:abstractNumId w:val="5"/>
  </w:num>
  <w:num w:numId="10" w16cid:durableId="102447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E"/>
    <w:rsid w:val="00057FCF"/>
    <w:rsid w:val="000C2749"/>
    <w:rsid w:val="000D587B"/>
    <w:rsid w:val="001E0A23"/>
    <w:rsid w:val="002431CE"/>
    <w:rsid w:val="002F03CC"/>
    <w:rsid w:val="003428A7"/>
    <w:rsid w:val="00390C79"/>
    <w:rsid w:val="0039165C"/>
    <w:rsid w:val="003D6FB0"/>
    <w:rsid w:val="003F66F5"/>
    <w:rsid w:val="004526A2"/>
    <w:rsid w:val="005859D4"/>
    <w:rsid w:val="00645E3F"/>
    <w:rsid w:val="006553C7"/>
    <w:rsid w:val="0066658E"/>
    <w:rsid w:val="007B00DB"/>
    <w:rsid w:val="007D7F45"/>
    <w:rsid w:val="00883FA3"/>
    <w:rsid w:val="008D3A4C"/>
    <w:rsid w:val="00A744B9"/>
    <w:rsid w:val="00A84576"/>
    <w:rsid w:val="00A9037C"/>
    <w:rsid w:val="00AB1ACB"/>
    <w:rsid w:val="00AC28C5"/>
    <w:rsid w:val="00B556B3"/>
    <w:rsid w:val="00BB5464"/>
    <w:rsid w:val="00BB7020"/>
    <w:rsid w:val="00C67184"/>
    <w:rsid w:val="00C93511"/>
    <w:rsid w:val="00CE7FAA"/>
    <w:rsid w:val="00D33669"/>
    <w:rsid w:val="00DF6E3F"/>
    <w:rsid w:val="00E61293"/>
    <w:rsid w:val="00EF108E"/>
    <w:rsid w:val="00F027E1"/>
    <w:rsid w:val="00F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340D"/>
  <w15:chartTrackingRefBased/>
  <w15:docId w15:val="{02A59B64-5C86-4A0D-9089-EA896A0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EF108E"/>
  </w:style>
  <w:style w:type="paragraph" w:styleId="a4">
    <w:name w:val="No Spacing"/>
    <w:link w:val="a3"/>
    <w:uiPriority w:val="1"/>
    <w:qFormat/>
    <w:rsid w:val="00EF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Iskender Myrzaev</dc:creator>
  <cp:keywords/>
  <dc:description/>
  <cp:lastModifiedBy>Bayel Sultanbaev</cp:lastModifiedBy>
  <cp:revision>4</cp:revision>
  <dcterms:created xsi:type="dcterms:W3CDTF">2025-08-22T09:14:00Z</dcterms:created>
  <dcterms:modified xsi:type="dcterms:W3CDTF">2025-09-01T12:06:00Z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2025-01-20T04:30:00Z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30ef9b75-6083-4104-a413-6cb2bd5ccfcd</vt:lpwstr>
  </property>
  <property fmtid="{D5CDD505-2E9C-101B-9397-08002B2CF9AE}" pid="8" name="MSIP_Label_d85bea94-60d0-4a5c-9138-48420e73067f_ContentBits">
    <vt:lpwstr>0</vt:lpwstr>
  </property>
</Properties>
</file>