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705F" w14:textId="77777777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t>Приложение №1 к Приглашению</w:t>
      </w:r>
    </w:p>
    <w:p w14:paraId="698EAAA0" w14:textId="77777777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0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0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0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0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0"/>
        <w:shd w:val="clear" w:color="auto" w:fill="auto"/>
        <w:spacing w:after="599" w:line="274" w:lineRule="exact"/>
        <w:jc w:val="both"/>
        <w:rPr>
          <w:lang w:val="ru-RU"/>
        </w:rPr>
      </w:pPr>
      <w:r w:rsidRPr="00E71EB4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126E24B5" w14:textId="513BB6E7" w:rsidR="00E71EB4" w:rsidRPr="003D3848" w:rsidRDefault="006A30BA" w:rsidP="002B62F9">
      <w:r>
        <w:t>печать</w:t>
      </w:r>
    </w:p>
    <w:sectPr w:rsidR="00E71EB4" w:rsidRPr="003D3848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F34D" w14:textId="77777777" w:rsidR="00BE61BC" w:rsidRDefault="00BE61BC" w:rsidP="00973F09">
      <w:r>
        <w:separator/>
      </w:r>
    </w:p>
  </w:endnote>
  <w:endnote w:type="continuationSeparator" w:id="0">
    <w:p w14:paraId="43EB76A4" w14:textId="77777777" w:rsidR="00BE61BC" w:rsidRDefault="00BE61BC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93C4" w14:textId="77777777" w:rsidR="00BE61BC" w:rsidRDefault="00BE61BC" w:rsidP="00973F09">
      <w:r>
        <w:separator/>
      </w:r>
    </w:p>
  </w:footnote>
  <w:footnote w:type="continuationSeparator" w:id="0">
    <w:p w14:paraId="7D089693" w14:textId="77777777" w:rsidR="00BE61BC" w:rsidRDefault="00BE61BC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6C720AA3" w:rsidR="00973F09" w:rsidRDefault="0097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9373566">
    <w:abstractNumId w:val="0"/>
  </w:num>
  <w:num w:numId="2" w16cid:durableId="204505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08770A"/>
    <w:rsid w:val="0015520A"/>
    <w:rsid w:val="00176710"/>
    <w:rsid w:val="001774CC"/>
    <w:rsid w:val="001C65F3"/>
    <w:rsid w:val="00257FC8"/>
    <w:rsid w:val="002B62F9"/>
    <w:rsid w:val="002C6C9B"/>
    <w:rsid w:val="002E4C62"/>
    <w:rsid w:val="003D3848"/>
    <w:rsid w:val="003D3D01"/>
    <w:rsid w:val="003D64C1"/>
    <w:rsid w:val="004A5374"/>
    <w:rsid w:val="00541F4A"/>
    <w:rsid w:val="005D0B4F"/>
    <w:rsid w:val="005D24D1"/>
    <w:rsid w:val="005F3314"/>
    <w:rsid w:val="00612EEF"/>
    <w:rsid w:val="00694107"/>
    <w:rsid w:val="006A30BA"/>
    <w:rsid w:val="006D2E7D"/>
    <w:rsid w:val="00735237"/>
    <w:rsid w:val="00886959"/>
    <w:rsid w:val="008B3A20"/>
    <w:rsid w:val="008C00BA"/>
    <w:rsid w:val="00973F09"/>
    <w:rsid w:val="00A07241"/>
    <w:rsid w:val="00A07F78"/>
    <w:rsid w:val="00A102F5"/>
    <w:rsid w:val="00B115D2"/>
    <w:rsid w:val="00B11860"/>
    <w:rsid w:val="00B52A00"/>
    <w:rsid w:val="00B74011"/>
    <w:rsid w:val="00BD1837"/>
    <w:rsid w:val="00BE61BC"/>
    <w:rsid w:val="00C023F7"/>
    <w:rsid w:val="00C3700E"/>
    <w:rsid w:val="00CC7F00"/>
    <w:rsid w:val="00D47676"/>
    <w:rsid w:val="00DA1EF0"/>
    <w:rsid w:val="00DB5543"/>
    <w:rsid w:val="00E329F2"/>
    <w:rsid w:val="00E71EB4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DefaultParagraphFont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DefaultParagraphFont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(3)_"/>
    <w:basedOn w:val="DefaultParagraphFont"/>
    <w:link w:val="230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2">
    <w:name w:val="Заголовок №2"/>
    <w:basedOn w:val="Normal"/>
    <w:link w:val="21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0">
    <w:name w:val="Основной текст (9)"/>
    <w:basedOn w:val="Normal"/>
    <w:link w:val="9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Normal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0">
    <w:name w:val="Заголовок №2 (3)"/>
    <w:basedOn w:val="Normal"/>
    <w:link w:val="23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Kurmanbek Eshmukambetov</cp:lastModifiedBy>
  <cp:revision>30</cp:revision>
  <dcterms:created xsi:type="dcterms:W3CDTF">2025-03-06T03:40:00Z</dcterms:created>
  <dcterms:modified xsi:type="dcterms:W3CDTF">2025-08-25T09:58:00Z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