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481"/>
        <w:tblW w:w="9000" w:type="dxa"/>
        <w:tblLook w:val="04A0" w:firstRow="1" w:lastRow="0" w:firstColumn="1" w:lastColumn="0" w:noHBand="0" w:noVBand="1"/>
      </w:tblPr>
      <w:tblGrid>
        <w:gridCol w:w="3686"/>
        <w:gridCol w:w="5314"/>
      </w:tblGrid>
      <w:tr w:rsidR="005A0EE1" w:rsidRPr="00943B82" w14:paraId="2BA8081F" w14:textId="77777777" w:rsidTr="0037335A">
        <w:trPr>
          <w:trHeight w:val="2127"/>
        </w:trPr>
        <w:tc>
          <w:tcPr>
            <w:tcW w:w="3686" w:type="dxa"/>
          </w:tcPr>
          <w:p w14:paraId="1CA5FB68" w14:textId="17FE8D00" w:rsidR="005A0EE1" w:rsidRPr="00943B82" w:rsidRDefault="005A0EE1" w:rsidP="00E2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bookmarkStart w:id="0" w:name="_Hlk124096048"/>
            <w:r w:rsidRPr="00943B8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ky-KG" w:eastAsia="ru-RU"/>
              </w:rPr>
              <w:drawing>
                <wp:inline distT="0" distB="0" distL="0" distR="0" wp14:anchorId="684C6081" wp14:editId="551F2D7F">
                  <wp:extent cx="1130061" cy="113006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10" cy="113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A8812" w14:textId="77777777" w:rsidR="005A0EE1" w:rsidRPr="00943B82" w:rsidRDefault="005A0EE1" w:rsidP="00E2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</w:p>
          <w:p w14:paraId="7732D25C" w14:textId="77777777" w:rsidR="005A0EE1" w:rsidRPr="00943B82" w:rsidRDefault="005A0EE1" w:rsidP="00E23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</w:p>
        </w:tc>
        <w:tc>
          <w:tcPr>
            <w:tcW w:w="5314" w:type="dxa"/>
          </w:tcPr>
          <w:p w14:paraId="1E11BC68" w14:textId="2D6D45CE" w:rsidR="009A40F6" w:rsidRPr="00943B82" w:rsidRDefault="009A40F6" w:rsidP="009A4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y-KG" w:eastAsia="ru-RU"/>
                <w14:ligatures w14:val="none"/>
              </w:rPr>
            </w:pPr>
          </w:p>
          <w:p w14:paraId="2975A30C" w14:textId="77777777" w:rsidR="009A40F6" w:rsidRPr="00943B82" w:rsidRDefault="009A40F6" w:rsidP="009A4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943B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     </w:t>
            </w:r>
          </w:p>
          <w:p w14:paraId="1B329394" w14:textId="6CE9C7E9" w:rsidR="009A40F6" w:rsidRPr="00943B82" w:rsidRDefault="009A40F6" w:rsidP="009A4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y-KG" w:eastAsia="ru-RU"/>
                <w14:ligatures w14:val="none"/>
              </w:rPr>
            </w:pPr>
          </w:p>
          <w:p w14:paraId="053B837B" w14:textId="30EDF587" w:rsidR="009A40F6" w:rsidRPr="00943B82" w:rsidRDefault="009A40F6" w:rsidP="009A4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943B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                                                                                   </w:t>
            </w:r>
          </w:p>
          <w:p w14:paraId="7CDC54A4" w14:textId="77777777" w:rsidR="005A0EE1" w:rsidRPr="00943B82" w:rsidRDefault="005A0EE1" w:rsidP="00E23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y-KG" w:eastAsia="ru-RU"/>
                <w14:ligatures w14:val="none"/>
              </w:rPr>
            </w:pPr>
          </w:p>
        </w:tc>
      </w:tr>
      <w:bookmarkEnd w:id="0"/>
    </w:tbl>
    <w:p w14:paraId="59729AB5" w14:textId="77777777" w:rsidR="005A0EE1" w:rsidRPr="00943B82" w:rsidRDefault="005A0EE1" w:rsidP="009B71C5">
      <w:pPr>
        <w:tabs>
          <w:tab w:val="left" w:pos="0"/>
        </w:tabs>
        <w:spacing w:after="0"/>
        <w:ind w:firstLine="91"/>
        <w:jc w:val="right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2BEC3EF0" w14:textId="77777777" w:rsidR="005A0EE1" w:rsidRPr="00943B82" w:rsidRDefault="005A0EE1" w:rsidP="00BB70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y-KG" w:eastAsia="ru-RU"/>
          <w14:ligatures w14:val="none"/>
        </w:rPr>
      </w:pPr>
    </w:p>
    <w:p w14:paraId="74A21474" w14:textId="615301F2" w:rsidR="004E30A2" w:rsidRPr="00943B82" w:rsidRDefault="00DA574E" w:rsidP="004E30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943B82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Келишимдин шарттарына ылайык, </w:t>
      </w:r>
      <w:r w:rsidR="009F3C65" w:rsidRPr="00943B82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Балыкчы шаарынан “Кумтөр” кенине жана башка багыттар боюнча (анын ичинде кооптуу жүктөрдү) </w:t>
      </w:r>
      <w:r w:rsidRPr="00943B82">
        <w:rPr>
          <w:rFonts w:ascii="Times New Roman" w:hAnsi="Times New Roman" w:cs="Times New Roman"/>
          <w:b/>
          <w:bCs/>
          <w:sz w:val="24"/>
          <w:szCs w:val="24"/>
          <w:lang w:val="ky-KG"/>
        </w:rPr>
        <w:t>ташуу боюнча кызмат көрсөтүүлөр үчүн</w:t>
      </w:r>
      <w:r w:rsidR="004E30A2" w:rsidRPr="00943B82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</w:p>
    <w:p w14:paraId="4B968324" w14:textId="3A94AC48" w:rsidR="004E30A2" w:rsidRPr="00943B82" w:rsidRDefault="004E30A2" w:rsidP="004E30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943B82">
        <w:rPr>
          <w:rFonts w:ascii="Times New Roman" w:hAnsi="Times New Roman" w:cs="Times New Roman"/>
          <w:b/>
          <w:bCs/>
          <w:sz w:val="24"/>
          <w:szCs w:val="24"/>
          <w:lang w:val="ky-KG"/>
        </w:rPr>
        <w:t>ТЕХНИКАЛЫК ТАПШЫРМА</w:t>
      </w:r>
    </w:p>
    <w:p w14:paraId="28F0FE47" w14:textId="6831D265" w:rsidR="00961CB8" w:rsidRPr="00943B82" w:rsidRDefault="00961CB8" w:rsidP="008243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971"/>
        <w:gridCol w:w="6261"/>
      </w:tblGrid>
      <w:tr w:rsidR="00961CB8" w:rsidRPr="0037335A" w14:paraId="7BD226E4" w14:textId="77777777" w:rsidTr="00A148E8">
        <w:trPr>
          <w:trHeight w:val="20"/>
          <w:jc w:val="center"/>
        </w:trPr>
        <w:tc>
          <w:tcPr>
            <w:tcW w:w="317" w:type="pct"/>
          </w:tcPr>
          <w:p w14:paraId="0121593A" w14:textId="18BBAA7C" w:rsidR="00961CB8" w:rsidRPr="00943B82" w:rsidRDefault="00A148E8" w:rsidP="00A148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1507" w:type="pct"/>
          </w:tcPr>
          <w:p w14:paraId="7768BB44" w14:textId="02FE4FCC" w:rsidR="00961CB8" w:rsidRPr="00943B82" w:rsidRDefault="000E7C6F" w:rsidP="00984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Сатып алынуучу товарлардын, иштердин, кызматтардын талап параметрлери </w:t>
            </w:r>
            <w:r w:rsidR="000F6A6E" w:rsidRPr="00943B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(сатып алуунун предмети)</w:t>
            </w:r>
          </w:p>
        </w:tc>
        <w:tc>
          <w:tcPr>
            <w:tcW w:w="3176" w:type="pct"/>
          </w:tcPr>
          <w:p w14:paraId="07E51E90" w14:textId="0260CB22" w:rsidR="00961CB8" w:rsidRPr="00943B82" w:rsidRDefault="00133412" w:rsidP="00984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Товарларга, иштерге, кызматтарга коюлган </w:t>
            </w:r>
            <w:r w:rsidR="000F6A6E" w:rsidRPr="00943B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өзгөчө талаптар</w:t>
            </w:r>
          </w:p>
        </w:tc>
      </w:tr>
      <w:tr w:rsidR="00961CB8" w:rsidRPr="0037335A" w14:paraId="50576472" w14:textId="77777777" w:rsidTr="00A148E8">
        <w:trPr>
          <w:trHeight w:val="20"/>
          <w:jc w:val="center"/>
        </w:trPr>
        <w:tc>
          <w:tcPr>
            <w:tcW w:w="317" w:type="pct"/>
          </w:tcPr>
          <w:p w14:paraId="482AFBF4" w14:textId="77777777" w:rsidR="00961CB8" w:rsidRPr="00943B82" w:rsidRDefault="00961CB8" w:rsidP="00824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1507" w:type="pct"/>
          </w:tcPr>
          <w:p w14:paraId="341094AF" w14:textId="35F52670" w:rsidR="00961CB8" w:rsidRPr="00943B82" w:rsidRDefault="000F6A6E" w:rsidP="008243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Аталышы/түрү, саны/көлөмү, өлчөө бирдиги</w:t>
            </w:r>
          </w:p>
        </w:tc>
        <w:tc>
          <w:tcPr>
            <w:tcW w:w="3176" w:type="pct"/>
          </w:tcPr>
          <w:p w14:paraId="569716F9" w14:textId="48264DC5" w:rsidR="00535194" w:rsidRPr="00535194" w:rsidRDefault="00535194" w:rsidP="005351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351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Авто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унаа</w:t>
            </w:r>
            <w:r w:rsidRPr="005351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менен ар кандай жүктөрдү (анын ичинде кооптуу жүктөрдү) ташуу кызматтарын көрсөтүү.</w:t>
            </w:r>
          </w:p>
          <w:p w14:paraId="7D59424B" w14:textId="77777777" w:rsidR="00535194" w:rsidRPr="00535194" w:rsidRDefault="00535194" w:rsidP="005351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351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Түрү: контейнердик жана контейнерсиз ташуулар.</w:t>
            </w:r>
          </w:p>
          <w:p w14:paraId="64513067" w14:textId="062B70D9" w:rsidR="00535194" w:rsidRPr="00535194" w:rsidRDefault="00535194" w:rsidP="005351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351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Саны: </w:t>
            </w:r>
            <w:r w:rsidR="00BB1987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Буйрутмачыны</w:t>
            </w:r>
            <w:r w:rsidRPr="005351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 өтүнмөлөрүнө ылайык.</w:t>
            </w:r>
          </w:p>
          <w:p w14:paraId="7B24DDA1" w14:textId="19BAD4AF" w:rsidR="00961CB8" w:rsidRPr="00943B82" w:rsidRDefault="00535194" w:rsidP="005351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351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Өлчөө бирдиги: каттам.</w:t>
            </w:r>
          </w:p>
        </w:tc>
      </w:tr>
      <w:tr w:rsidR="00961CB8" w:rsidRPr="0037335A" w14:paraId="3D293B93" w14:textId="77777777" w:rsidTr="00A148E8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7" w:type="pct"/>
          </w:tcPr>
          <w:p w14:paraId="43B5461A" w14:textId="77777777" w:rsidR="00961CB8" w:rsidRPr="00943B82" w:rsidRDefault="00961CB8" w:rsidP="00824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1507" w:type="pct"/>
          </w:tcPr>
          <w:p w14:paraId="1C4F2160" w14:textId="512854A8" w:rsidR="00961CB8" w:rsidRPr="00943B82" w:rsidRDefault="00AA5FED" w:rsidP="008243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B31C6D" w:rsidRPr="00B31C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оварды жеткирүү, кызмат көрсөтүү/иштерди аткаруу орду</w:t>
            </w:r>
          </w:p>
        </w:tc>
        <w:tc>
          <w:tcPr>
            <w:tcW w:w="3176" w:type="pct"/>
          </w:tcPr>
          <w:p w14:paraId="607A977F" w14:textId="595AB107" w:rsidR="00DA574E" w:rsidRPr="00943B82" w:rsidRDefault="000364F0" w:rsidP="00DA57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364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Кызмат көрсөтүү төмөнкү багыттарды камтыйт, бирок алар менен чектелбейт</w:t>
            </w:r>
            <w:r w:rsidR="00DA574E"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  <w:p w14:paraId="5A12BF72" w14:textId="40C360AC" w:rsidR="00DA574E" w:rsidRPr="00943B82" w:rsidRDefault="00DA574E" w:rsidP="00DA574E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Балыкчы – </w:t>
            </w:r>
            <w:r w:rsidR="00556175" w:rsidRPr="0055617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Кумтөр кени жана кайра кайтуу</w:t>
            </w: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1C47703A" w14:textId="0B9818E4" w:rsidR="00DA574E" w:rsidRPr="00943B82" w:rsidRDefault="00DA574E" w:rsidP="00DA574E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Балыкчы – Бишкек – Балыкчы;</w:t>
            </w:r>
          </w:p>
          <w:p w14:paraId="7BA9258D" w14:textId="11959FB5" w:rsidR="00DA574E" w:rsidRPr="00943B82" w:rsidRDefault="00DA574E" w:rsidP="00DA574E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Балыкчы – Каракол – Балыкчы;</w:t>
            </w:r>
          </w:p>
          <w:p w14:paraId="2312932D" w14:textId="4A850708" w:rsidR="00DA574E" w:rsidRPr="00943B82" w:rsidRDefault="00DA574E" w:rsidP="00DA574E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Балыкчы – Токмок – Балыкчы;</w:t>
            </w:r>
          </w:p>
          <w:p w14:paraId="22C00FC2" w14:textId="7C1F4D45" w:rsidR="00961CB8" w:rsidRPr="00943B82" w:rsidRDefault="00DA574E" w:rsidP="00DA574E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Кумтор – Тон, Жети-Огуз, Тюп райондорунун </w:t>
            </w:r>
            <w:r w:rsidR="00EA06D1" w:rsidRPr="00EA06D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айылдары </w:t>
            </w: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– Балыкчы (кайтып келүүчү жүк).</w:t>
            </w:r>
          </w:p>
        </w:tc>
      </w:tr>
      <w:tr w:rsidR="00961CB8" w:rsidRPr="0037335A" w14:paraId="05636BD2" w14:textId="77777777" w:rsidTr="00A148E8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7" w:type="pct"/>
          </w:tcPr>
          <w:p w14:paraId="71DF55C9" w14:textId="77777777" w:rsidR="00961CB8" w:rsidRPr="00943B82" w:rsidRDefault="00961CB8" w:rsidP="00824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1507" w:type="pct"/>
          </w:tcPr>
          <w:p w14:paraId="1FEAE2A1" w14:textId="73510CFA" w:rsidR="00961CB8" w:rsidRPr="00943B82" w:rsidRDefault="00470C36" w:rsidP="008243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0C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Товарды жеткирүү, кызмат көрсөтүү, иштерди аткаруу мөөнөттөрү </w:t>
            </w:r>
            <w:r w:rsidR="00C4229D"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(мезгилдери)</w:t>
            </w:r>
          </w:p>
        </w:tc>
        <w:tc>
          <w:tcPr>
            <w:tcW w:w="3176" w:type="pct"/>
          </w:tcPr>
          <w:p w14:paraId="4496D2CA" w14:textId="77777777" w:rsidR="00D03EEC" w:rsidRDefault="00705919" w:rsidP="00984EBC">
            <w:pPr>
              <w:spacing w:after="0"/>
              <w:rPr>
                <w:lang w:val="ky-KG"/>
              </w:rPr>
            </w:pPr>
            <w:r w:rsidRPr="007059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Кызмат көрсөтүү мөөнөтү — келишимге кол коюлган күндөн тартып 2026-жылдын 31-декабрына чейин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="00A0758B" w:rsidRPr="00A0758B">
              <w:rPr>
                <w:lang w:val="ky-KG"/>
              </w:rPr>
              <w:t xml:space="preserve"> </w:t>
            </w:r>
            <w:r w:rsidR="00A0758B" w:rsidRPr="00A075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Мезгилдүүлүгү — </w:t>
            </w:r>
            <w:r w:rsidR="00A075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Буйрутма</w:t>
            </w:r>
            <w:r w:rsidR="00A0758B" w:rsidRPr="00A075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</w:t>
            </w:r>
            <w:r w:rsidR="00A075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 w:rsidR="00A0758B" w:rsidRPr="00A075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="00A075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 w:rsidR="00A0758B" w:rsidRPr="00A075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 өтүнүчтөрүнө ылайык</w:t>
            </w:r>
            <w:r w:rsidR="0087305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="0087305B" w:rsidRPr="0087305B">
              <w:rPr>
                <w:lang w:val="ky-KG"/>
              </w:rPr>
              <w:t xml:space="preserve"> </w:t>
            </w:r>
          </w:p>
          <w:p w14:paraId="1104EF77" w14:textId="232B0621" w:rsidR="00961CB8" w:rsidRPr="00943B82" w:rsidRDefault="0087305B" w:rsidP="00984E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05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 бир өтүнүчтү аткаруу убактысы — өтүнүч алынган учурдан тартып 2 календардык күндөн ашпоого тийиш</w:t>
            </w:r>
            <w:r w:rsidR="00D03E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824352" w:rsidRPr="00943B82" w14:paraId="15788545" w14:textId="77777777" w:rsidTr="00A148E8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7" w:type="pct"/>
          </w:tcPr>
          <w:p w14:paraId="7E8CE8E6" w14:textId="6DF07620" w:rsidR="00824352" w:rsidRPr="00943B82" w:rsidRDefault="00824352" w:rsidP="00824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1507" w:type="pct"/>
          </w:tcPr>
          <w:p w14:paraId="7ECFC05A" w14:textId="0EEED8B3" w:rsidR="00824352" w:rsidRPr="00943B82" w:rsidRDefault="00824352" w:rsidP="008243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Ишти аткаруунун тартиби (ырааттуулугу, этаптары)</w:t>
            </w:r>
          </w:p>
        </w:tc>
        <w:tc>
          <w:tcPr>
            <w:tcW w:w="3176" w:type="pct"/>
          </w:tcPr>
          <w:p w14:paraId="728CEEA5" w14:textId="4648C233" w:rsidR="00DA574E" w:rsidRPr="00943B82" w:rsidRDefault="005235BB" w:rsidP="00DA574E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235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Буйрутмачы</w:t>
            </w:r>
            <w:r w:rsidR="00DA574E"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дан </w:t>
            </w:r>
            <w:r w:rsidR="00D20A8E" w:rsidRPr="00D20A8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өтүнүчтү кабыл</w:t>
            </w:r>
            <w:r w:rsidR="00DA574E"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алуу;</w:t>
            </w:r>
          </w:p>
          <w:p w14:paraId="23AC2595" w14:textId="06742F6E" w:rsidR="00DA574E" w:rsidRPr="00943B82" w:rsidRDefault="00823DC4" w:rsidP="00DA574E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Унаа</w:t>
            </w:r>
            <w:r w:rsidR="00DA574E"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каражаттарын жана айдоочуларды иш </w:t>
            </w:r>
            <w:r w:rsidR="00EC26B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Атка</w:t>
            </w:r>
            <w:r w:rsidR="00DA574E"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руучу тарабынан </w:t>
            </w:r>
            <w:r w:rsidR="00EC26B7" w:rsidRPr="00EC26B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даярдоо</w:t>
            </w:r>
            <w:r w:rsidR="00DA574E"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1E2A7F80" w14:textId="251C2DE1" w:rsidR="00DA574E" w:rsidRPr="00943B82" w:rsidRDefault="00DA574E" w:rsidP="00DA574E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823DC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 </w:t>
            </w:r>
            <w:r w:rsidR="00823DC4" w:rsidRPr="00823DC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кампасынан же көрсөтүлгөн жерден жүктөө</w:t>
            </w: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5F6A1815" w14:textId="683DC4D1" w:rsidR="00DA574E" w:rsidRPr="00943B82" w:rsidRDefault="00DA574E" w:rsidP="00DA574E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Бардык коопсуздук талаптарын сактоо менен </w:t>
            </w:r>
            <w:r w:rsidR="00D92E93" w:rsidRPr="00D92E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багыттар</w:t>
            </w: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 ташуу (анын ичинде кооптуу жүктөр үчүн);</w:t>
            </w:r>
          </w:p>
          <w:p w14:paraId="042ABB85" w14:textId="34E0495F" w:rsidR="00DA574E" w:rsidRPr="00943B82" w:rsidRDefault="00DA574E" w:rsidP="00DA574E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D92E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енд</w:t>
            </w:r>
            <w:r w:rsidR="00C02BB1" w:rsidRPr="00C02B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 же белгиленген кампага жеткирүү жана түшүрүү</w:t>
            </w: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03134631" w14:textId="4D0D3D35" w:rsidR="00824352" w:rsidRPr="00943B82" w:rsidRDefault="00DA574E" w:rsidP="00DA574E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Коштоочу документтерге кол коюу.</w:t>
            </w:r>
          </w:p>
        </w:tc>
      </w:tr>
      <w:tr w:rsidR="00961CB8" w:rsidRPr="0037335A" w14:paraId="5A8CE0E0" w14:textId="77777777" w:rsidTr="00A148E8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7" w:type="pct"/>
          </w:tcPr>
          <w:p w14:paraId="522C049F" w14:textId="27B9BAAD" w:rsidR="00961CB8" w:rsidRPr="00943B82" w:rsidRDefault="00824352" w:rsidP="00824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5.</w:t>
            </w:r>
          </w:p>
        </w:tc>
        <w:tc>
          <w:tcPr>
            <w:tcW w:w="1507" w:type="pct"/>
          </w:tcPr>
          <w:p w14:paraId="7DBA1D7A" w14:textId="4C2F646C" w:rsidR="00961CB8" w:rsidRPr="00943B82" w:rsidRDefault="00882C52" w:rsidP="008243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C5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Жеткирилүүчү товарларга, аткарылуучу иштерге, көрсөтүлүүчү кызматтарга коюлган талаптар</w:t>
            </w:r>
          </w:p>
        </w:tc>
        <w:tc>
          <w:tcPr>
            <w:tcW w:w="3176" w:type="pct"/>
          </w:tcPr>
          <w:p w14:paraId="2C558C37" w14:textId="61DFE7DB" w:rsidR="00DA574E" w:rsidRPr="00943B82" w:rsidRDefault="00E220A6" w:rsidP="00DA574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E220A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Ташууга уруксаттар жана лицензиялар болушу керек, анын ичинде кооптуу жүктөрдү ташууга</w:t>
            </w:r>
            <w:r w:rsidR="00DA574E" w:rsidRPr="00943B8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68F0F58A" w14:textId="7A349CFE" w:rsidR="00DA574E" w:rsidRPr="00943B82" w:rsidRDefault="00DA574E" w:rsidP="00DA574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Жүк көтөрүмдүүлүгү 40 тоннага чейин (6х4) </w:t>
            </w:r>
            <w:r w:rsidR="002038EF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унаа</w:t>
            </w:r>
            <w:r w:rsidRPr="00943B8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каражаттары;</w:t>
            </w:r>
          </w:p>
          <w:p w14:paraId="7F08ADFC" w14:textId="02F52BF4" w:rsidR="00DA574E" w:rsidRPr="00943B82" w:rsidRDefault="008D1A77" w:rsidP="00DA574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1A7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Платформалар — твистлоктор менен, борттуу жарым прицептер, учкун баскычтар, чынжырлар, аптечкалар, өрт өчүргүчтөр, видеорегистраторлор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DA574E" w:rsidRPr="00943B8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болушу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керек</w:t>
            </w:r>
            <w:r w:rsidR="00DA574E" w:rsidRPr="00943B8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0B078A3F" w14:textId="1D828AF3" w:rsidR="00DA574E" w:rsidRPr="00943B82" w:rsidRDefault="00DA574E" w:rsidP="00DA574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Камсыздоочу Балыкчы шаарында оңдоо базасын, резервдик тракторун жана көчмө техникалык </w:t>
            </w:r>
            <w:r w:rsidR="00C25518" w:rsidRPr="00C25518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топ болушу керек</w:t>
            </w:r>
            <w:r w:rsidRPr="00943B8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6809C9BA" w14:textId="52CD0ABB" w:rsidR="003B68BA" w:rsidRPr="00943B82" w:rsidRDefault="00DA574E" w:rsidP="00DA574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943B8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Бардык унаалар техникалык текшерүүдөн өтүүгө жана Кыргыз Республикасынын </w:t>
            </w:r>
            <w:r w:rsidR="00524815" w:rsidRPr="0052481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Өкмөтүнүн </w:t>
            </w:r>
            <w:r w:rsidRPr="00943B8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2016-жылд</w:t>
            </w:r>
            <w:r w:rsidR="00CF111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ын 11-апрелиндеги</w:t>
            </w:r>
            <w:r w:rsidRPr="00943B8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7920C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943B8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198 Токтомуна ылайык </w:t>
            </w:r>
            <w:r w:rsidR="00A0759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булушу</w:t>
            </w:r>
            <w:r w:rsidRPr="00943B8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керек.</w:t>
            </w:r>
          </w:p>
        </w:tc>
      </w:tr>
      <w:tr w:rsidR="00961CB8" w:rsidRPr="0037335A" w14:paraId="399B912D" w14:textId="77777777" w:rsidTr="00A148E8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7" w:type="pct"/>
          </w:tcPr>
          <w:p w14:paraId="699BD853" w14:textId="4B2E52FE" w:rsidR="00961CB8" w:rsidRPr="00943B82" w:rsidRDefault="00824352" w:rsidP="00824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1507" w:type="pct"/>
          </w:tcPr>
          <w:p w14:paraId="1AC6D806" w14:textId="1BD95138" w:rsidR="00961CB8" w:rsidRPr="00943B82" w:rsidRDefault="002E766A" w:rsidP="008243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E766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Товарларды, кызматтарды, иштердин жыйынтыктарын тапшыруу жана кабыл алуу тартиби</w:t>
            </w:r>
          </w:p>
        </w:tc>
        <w:tc>
          <w:tcPr>
            <w:tcW w:w="3176" w:type="pct"/>
          </w:tcPr>
          <w:p w14:paraId="0E4A047E" w14:textId="3D22252F" w:rsidR="00DA574E" w:rsidRPr="00943B82" w:rsidRDefault="00DA574E" w:rsidP="00DA574E">
            <w:pPr>
              <w:pStyle w:val="a3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Ар бир отчеттук айдан кийин аткарылган иштердин актысына кол коюу;</w:t>
            </w:r>
          </w:p>
          <w:p w14:paraId="489B0CEC" w14:textId="27CFB433" w:rsidR="00DA574E" w:rsidRPr="00943B82" w:rsidRDefault="00943075" w:rsidP="00DA574E">
            <w:pPr>
              <w:pStyle w:val="a3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</w:t>
            </w:r>
            <w:r w:rsidR="00DA574E" w:rsidRPr="00943B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атт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</w:t>
            </w:r>
            <w:r w:rsidR="00DA574E" w:rsidRPr="00943B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дын саны боюнча кабыл алуу;</w:t>
            </w:r>
          </w:p>
          <w:p w14:paraId="707AFF28" w14:textId="4A305ECB" w:rsidR="00961CB8" w:rsidRPr="00943B82" w:rsidRDefault="003B2B77" w:rsidP="00DA574E">
            <w:pPr>
              <w:pStyle w:val="a3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Буйрутмачын</w:t>
            </w:r>
            <w:r w:rsidR="00DA574E" w:rsidRPr="00943B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ын талаптарына жана</w:t>
            </w:r>
            <w:r w:rsidR="00943075" w:rsidRPr="0094307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өтүнүчтөрүнө</w:t>
            </w:r>
            <w:r w:rsidR="00DA574E" w:rsidRPr="00943B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шайкештигин текшерүү;</w:t>
            </w:r>
          </w:p>
        </w:tc>
      </w:tr>
      <w:tr w:rsidR="00961CB8" w:rsidRPr="0037335A" w14:paraId="05AB1430" w14:textId="77777777" w:rsidTr="00A148E8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7" w:type="pct"/>
          </w:tcPr>
          <w:p w14:paraId="33F8AC78" w14:textId="754B3626" w:rsidR="00961CB8" w:rsidRPr="00943B82" w:rsidRDefault="00824352" w:rsidP="00824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1507" w:type="pct"/>
          </w:tcPr>
          <w:p w14:paraId="65FD3748" w14:textId="619F135D" w:rsidR="00961CB8" w:rsidRPr="00943B82" w:rsidRDefault="00230CEE" w:rsidP="008243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30C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Иштер бүткөндөн жана тапшыруудан кийин техникалык жана башка документтерди </w:t>
            </w:r>
            <w:r w:rsidR="0011744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Буйрутмачыг</w:t>
            </w:r>
            <w:r w:rsidRPr="00230C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 өткөрүп берүү боюнча талаптар</w:t>
            </w:r>
          </w:p>
        </w:tc>
        <w:tc>
          <w:tcPr>
            <w:tcW w:w="3176" w:type="pct"/>
          </w:tcPr>
          <w:p w14:paraId="26252C8D" w14:textId="0D240F36" w:rsidR="00DA574E" w:rsidRPr="00943B82" w:rsidRDefault="00105143" w:rsidP="00DA574E">
            <w:pPr>
              <w:pStyle w:val="a3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0514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Аткарылган иштердин актысы</w:t>
            </w:r>
            <w:r w:rsidR="00DA574E" w:rsidRPr="00943B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;</w:t>
            </w:r>
          </w:p>
          <w:p w14:paraId="7B2AD51E" w14:textId="24278CF4" w:rsidR="00DA574E" w:rsidRPr="00943B82" w:rsidRDefault="00475D61" w:rsidP="00DA574E">
            <w:pPr>
              <w:pStyle w:val="a3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Эсеп</w:t>
            </w:r>
            <w:r w:rsidR="00DA574E" w:rsidRPr="00943B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-фактура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сы</w:t>
            </w:r>
            <w:r w:rsidR="00DA574E" w:rsidRPr="00943B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(электрондук счет-фактура);</w:t>
            </w:r>
          </w:p>
          <w:p w14:paraId="353ECD12" w14:textId="71042A5F" w:rsidR="00DA574E" w:rsidRPr="00943B82" w:rsidRDefault="00DA574E" w:rsidP="00DA574E">
            <w:pPr>
              <w:pStyle w:val="a3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Жол ведомостуктары (ТТН), </w:t>
            </w:r>
            <w:r w:rsidR="00796BF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жол багыты</w:t>
            </w:r>
            <w:r w:rsidRPr="00943B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барак</w:t>
            </w:r>
            <w:r w:rsidR="003554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часы</w:t>
            </w:r>
            <w:r w:rsidRPr="00943B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, жол ведомолору;</w:t>
            </w:r>
          </w:p>
          <w:p w14:paraId="454DF80A" w14:textId="4459FCB9" w:rsidR="00DA574E" w:rsidRPr="00943B82" w:rsidRDefault="00DA574E" w:rsidP="00DA574E">
            <w:pPr>
              <w:pStyle w:val="a3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Кооптуу жүктөрдү ташууга сертификаттар жана уруксаттар (суроо-талабы боюнча);</w:t>
            </w:r>
          </w:p>
          <w:p w14:paraId="3E3EAE22" w14:textId="6C1F1BBA" w:rsidR="0035341B" w:rsidRPr="00943B82" w:rsidRDefault="004744EF" w:rsidP="00DA574E">
            <w:pPr>
              <w:pStyle w:val="a3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744E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Сүрөткө тартып каттоо</w:t>
            </w:r>
            <w:r w:rsidR="0038207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-ф</w:t>
            </w:r>
            <w:r w:rsidRPr="00943B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отофиксация</w:t>
            </w:r>
            <w:r w:rsidRPr="004744E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(макулдашуу боюнча)</w:t>
            </w:r>
            <w:r w:rsidR="00DA574E" w:rsidRPr="00943B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</w:tc>
      </w:tr>
      <w:tr w:rsidR="00284301" w:rsidRPr="0037335A" w14:paraId="795BCE1A" w14:textId="77777777" w:rsidTr="00A148E8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7" w:type="pct"/>
          </w:tcPr>
          <w:p w14:paraId="098E88FF" w14:textId="203AADF5" w:rsidR="00284301" w:rsidRPr="00943B82" w:rsidRDefault="00824352" w:rsidP="00824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</w:t>
            </w:r>
          </w:p>
        </w:tc>
        <w:tc>
          <w:tcPr>
            <w:tcW w:w="1507" w:type="pct"/>
          </w:tcPr>
          <w:p w14:paraId="3C2A44C7" w14:textId="012911BE" w:rsidR="00284301" w:rsidRPr="00943B82" w:rsidRDefault="00965C25" w:rsidP="008243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Кепилдик</w:t>
            </w:r>
            <w:r w:rsidR="00EB7BC6">
              <w:t xml:space="preserve"> </w:t>
            </w:r>
            <w:r w:rsidR="00EB7BC6" w:rsidRPr="00EB7B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милдеттенмелери</w:t>
            </w:r>
          </w:p>
        </w:tc>
        <w:tc>
          <w:tcPr>
            <w:tcW w:w="3176" w:type="pct"/>
          </w:tcPr>
          <w:p w14:paraId="63208203" w14:textId="24CB651E" w:rsidR="00DA574E" w:rsidRPr="00943B82" w:rsidRDefault="00DA574E" w:rsidP="00DA57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Иш </w:t>
            </w:r>
            <w:r w:rsidR="003038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Атка</w:t>
            </w:r>
            <w:r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руучу төмөнкүлөр үчүн жооптуу болот:</w:t>
            </w:r>
          </w:p>
          <w:p w14:paraId="71289131" w14:textId="63717049" w:rsidR="00DA574E" w:rsidRPr="00943B82" w:rsidRDefault="001B04F5" w:rsidP="00DA574E">
            <w:pPr>
              <w:pStyle w:val="a3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Pr="001B04F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олдо жүрүү учурунда</w:t>
            </w:r>
            <w:r w:rsidR="00DA574E"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жүктүн коопсуздугу;</w:t>
            </w:r>
          </w:p>
          <w:p w14:paraId="3C56F86A" w14:textId="7000BE45" w:rsidR="00DA574E" w:rsidRPr="00943B82" w:rsidRDefault="00636034" w:rsidP="00DA574E">
            <w:pPr>
              <w:pStyle w:val="a3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603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Ташуунун мөөнөттөрүн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DA574E"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 талаптарын сактоо;</w:t>
            </w:r>
          </w:p>
          <w:p w14:paraId="6F84DED6" w14:textId="5BBF7D05" w:rsidR="00DA574E" w:rsidRPr="00943B82" w:rsidRDefault="00636034" w:rsidP="00DA574E">
            <w:pPr>
              <w:pStyle w:val="a3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603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Жүктүн бузулушу, жоголушу же кечигүүсү болгон учурда компенсация төлөө</w:t>
            </w:r>
            <w:r w:rsidR="00DA574E"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3C9D4B3A" w14:textId="43FC5AC0" w:rsidR="00D10B85" w:rsidRPr="00943B82" w:rsidRDefault="00595122" w:rsidP="00DA574E">
            <w:pPr>
              <w:pStyle w:val="a3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951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Эгерде ташууга тоскоол болгон техникалык </w:t>
            </w:r>
            <w:r w:rsidR="00EC704B" w:rsidRPr="00943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кемчиликтер</w:t>
            </w:r>
            <w:r w:rsidRPr="005951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пайда болсо, аларды өз убагында жоюу</w:t>
            </w:r>
            <w:r w:rsidR="00EC70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</w:tbl>
    <w:p w14:paraId="0EBCC6CA" w14:textId="4D4E52DA" w:rsidR="003530FA" w:rsidRPr="00943B82" w:rsidRDefault="003530FA" w:rsidP="00DA6B81">
      <w:pPr>
        <w:spacing w:after="240"/>
        <w:rPr>
          <w:rFonts w:ascii="Times New Roman" w:hAnsi="Times New Roman" w:cs="Times New Roman"/>
          <w:sz w:val="24"/>
          <w:szCs w:val="24"/>
          <w:lang w:val="ky-KG"/>
        </w:rPr>
      </w:pPr>
    </w:p>
    <w:sectPr w:rsidR="003530FA" w:rsidRPr="00943B82" w:rsidSect="009B71C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36C"/>
    <w:multiLevelType w:val="hybridMultilevel"/>
    <w:tmpl w:val="81F05AD8"/>
    <w:lvl w:ilvl="0" w:tplc="782E09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lang w:val="ru-R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31D3"/>
    <w:multiLevelType w:val="multilevel"/>
    <w:tmpl w:val="FFF4E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 w15:restartNumberingAfterBreak="0">
    <w:nsid w:val="0D6D32E9"/>
    <w:multiLevelType w:val="hybridMultilevel"/>
    <w:tmpl w:val="362A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C1E76"/>
    <w:multiLevelType w:val="hybridMultilevel"/>
    <w:tmpl w:val="C0F89002"/>
    <w:lvl w:ilvl="0" w:tplc="F46C91C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E6524"/>
    <w:multiLevelType w:val="hybridMultilevel"/>
    <w:tmpl w:val="C892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E23D3"/>
    <w:multiLevelType w:val="hybridMultilevel"/>
    <w:tmpl w:val="26AE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B61FC"/>
    <w:multiLevelType w:val="hybridMultilevel"/>
    <w:tmpl w:val="A746D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7E5D"/>
    <w:multiLevelType w:val="hybridMultilevel"/>
    <w:tmpl w:val="791E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13653"/>
    <w:multiLevelType w:val="hybridMultilevel"/>
    <w:tmpl w:val="918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B3183"/>
    <w:multiLevelType w:val="hybridMultilevel"/>
    <w:tmpl w:val="6D4A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B3E63"/>
    <w:multiLevelType w:val="hybridMultilevel"/>
    <w:tmpl w:val="2D9C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0768E"/>
    <w:multiLevelType w:val="hybridMultilevel"/>
    <w:tmpl w:val="04883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B4A47"/>
    <w:multiLevelType w:val="hybridMultilevel"/>
    <w:tmpl w:val="9C68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00BE7"/>
    <w:multiLevelType w:val="hybridMultilevel"/>
    <w:tmpl w:val="A154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8473E"/>
    <w:multiLevelType w:val="hybridMultilevel"/>
    <w:tmpl w:val="B2D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05012"/>
    <w:multiLevelType w:val="hybridMultilevel"/>
    <w:tmpl w:val="C1742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51974"/>
    <w:multiLevelType w:val="hybridMultilevel"/>
    <w:tmpl w:val="6766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E7411"/>
    <w:multiLevelType w:val="hybridMultilevel"/>
    <w:tmpl w:val="1668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7745E"/>
    <w:multiLevelType w:val="hybridMultilevel"/>
    <w:tmpl w:val="1C0C6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403E2"/>
    <w:multiLevelType w:val="multilevel"/>
    <w:tmpl w:val="3CD2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012609">
    <w:abstractNumId w:val="1"/>
  </w:num>
  <w:num w:numId="2" w16cid:durableId="2108454458">
    <w:abstractNumId w:val="13"/>
  </w:num>
  <w:num w:numId="3" w16cid:durableId="1855150675">
    <w:abstractNumId w:val="4"/>
  </w:num>
  <w:num w:numId="4" w16cid:durableId="874120169">
    <w:abstractNumId w:val="18"/>
  </w:num>
  <w:num w:numId="5" w16cid:durableId="337270020">
    <w:abstractNumId w:val="6"/>
  </w:num>
  <w:num w:numId="6" w16cid:durableId="964310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2147243">
    <w:abstractNumId w:val="0"/>
  </w:num>
  <w:num w:numId="8" w16cid:durableId="1024550060">
    <w:abstractNumId w:val="19"/>
  </w:num>
  <w:num w:numId="9" w16cid:durableId="83456002">
    <w:abstractNumId w:val="15"/>
  </w:num>
  <w:num w:numId="10" w16cid:durableId="1177424819">
    <w:abstractNumId w:val="14"/>
  </w:num>
  <w:num w:numId="11" w16cid:durableId="1188954391">
    <w:abstractNumId w:val="7"/>
  </w:num>
  <w:num w:numId="12" w16cid:durableId="1933472212">
    <w:abstractNumId w:val="11"/>
  </w:num>
  <w:num w:numId="13" w16cid:durableId="511996007">
    <w:abstractNumId w:val="3"/>
  </w:num>
  <w:num w:numId="14" w16cid:durableId="1921791328">
    <w:abstractNumId w:val="10"/>
  </w:num>
  <w:num w:numId="15" w16cid:durableId="1873297186">
    <w:abstractNumId w:val="8"/>
  </w:num>
  <w:num w:numId="16" w16cid:durableId="1771662194">
    <w:abstractNumId w:val="9"/>
  </w:num>
  <w:num w:numId="17" w16cid:durableId="783841274">
    <w:abstractNumId w:val="2"/>
  </w:num>
  <w:num w:numId="18" w16cid:durableId="1931696516">
    <w:abstractNumId w:val="12"/>
  </w:num>
  <w:num w:numId="19" w16cid:durableId="455950200">
    <w:abstractNumId w:val="5"/>
  </w:num>
  <w:num w:numId="20" w16cid:durableId="1125583054">
    <w:abstractNumId w:val="17"/>
  </w:num>
  <w:num w:numId="21" w16cid:durableId="9438528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CE"/>
    <w:rsid w:val="0001381E"/>
    <w:rsid w:val="00014EA8"/>
    <w:rsid w:val="0003324D"/>
    <w:rsid w:val="000364F0"/>
    <w:rsid w:val="000450CB"/>
    <w:rsid w:val="0005706A"/>
    <w:rsid w:val="00063619"/>
    <w:rsid w:val="000702B9"/>
    <w:rsid w:val="00072CBD"/>
    <w:rsid w:val="00090E34"/>
    <w:rsid w:val="000B55B8"/>
    <w:rsid w:val="000C5513"/>
    <w:rsid w:val="000E7C6F"/>
    <w:rsid w:val="000F6A6E"/>
    <w:rsid w:val="00105143"/>
    <w:rsid w:val="00105FD6"/>
    <w:rsid w:val="001101C9"/>
    <w:rsid w:val="001147B4"/>
    <w:rsid w:val="0011744A"/>
    <w:rsid w:val="00122CB7"/>
    <w:rsid w:val="00133412"/>
    <w:rsid w:val="0014235D"/>
    <w:rsid w:val="00143857"/>
    <w:rsid w:val="00155BA7"/>
    <w:rsid w:val="00184687"/>
    <w:rsid w:val="001857DE"/>
    <w:rsid w:val="001B04F5"/>
    <w:rsid w:val="001B19DC"/>
    <w:rsid w:val="001B238D"/>
    <w:rsid w:val="001D2495"/>
    <w:rsid w:val="001D548E"/>
    <w:rsid w:val="002038EF"/>
    <w:rsid w:val="0020699C"/>
    <w:rsid w:val="00215764"/>
    <w:rsid w:val="00222D63"/>
    <w:rsid w:val="00223954"/>
    <w:rsid w:val="00230CEE"/>
    <w:rsid w:val="002473DA"/>
    <w:rsid w:val="00251907"/>
    <w:rsid w:val="00262351"/>
    <w:rsid w:val="0026245C"/>
    <w:rsid w:val="00267BC2"/>
    <w:rsid w:val="002768E4"/>
    <w:rsid w:val="0028318C"/>
    <w:rsid w:val="00284301"/>
    <w:rsid w:val="00296CCB"/>
    <w:rsid w:val="002D40C7"/>
    <w:rsid w:val="002E2E06"/>
    <w:rsid w:val="002E441F"/>
    <w:rsid w:val="002E766A"/>
    <w:rsid w:val="003038E2"/>
    <w:rsid w:val="00327683"/>
    <w:rsid w:val="00332160"/>
    <w:rsid w:val="00333E63"/>
    <w:rsid w:val="003354F3"/>
    <w:rsid w:val="00352F47"/>
    <w:rsid w:val="003530FA"/>
    <w:rsid w:val="0035341B"/>
    <w:rsid w:val="0035547C"/>
    <w:rsid w:val="003555C0"/>
    <w:rsid w:val="003606B1"/>
    <w:rsid w:val="0037331F"/>
    <w:rsid w:val="0037335A"/>
    <w:rsid w:val="00382078"/>
    <w:rsid w:val="003A1DE3"/>
    <w:rsid w:val="003B2B77"/>
    <w:rsid w:val="003B2C72"/>
    <w:rsid w:val="003B68BA"/>
    <w:rsid w:val="003C58A8"/>
    <w:rsid w:val="003D4AEB"/>
    <w:rsid w:val="004050F2"/>
    <w:rsid w:val="0041094A"/>
    <w:rsid w:val="00414D29"/>
    <w:rsid w:val="00420155"/>
    <w:rsid w:val="00422610"/>
    <w:rsid w:val="00422796"/>
    <w:rsid w:val="00426443"/>
    <w:rsid w:val="0042672E"/>
    <w:rsid w:val="00431949"/>
    <w:rsid w:val="00470C36"/>
    <w:rsid w:val="0047338E"/>
    <w:rsid w:val="004744EF"/>
    <w:rsid w:val="00475D61"/>
    <w:rsid w:val="00482C72"/>
    <w:rsid w:val="004A27AA"/>
    <w:rsid w:val="004B382E"/>
    <w:rsid w:val="004B414E"/>
    <w:rsid w:val="004B431E"/>
    <w:rsid w:val="004D600D"/>
    <w:rsid w:val="004E30A2"/>
    <w:rsid w:val="004E41F5"/>
    <w:rsid w:val="004F6530"/>
    <w:rsid w:val="004F69E2"/>
    <w:rsid w:val="00503220"/>
    <w:rsid w:val="00510AA3"/>
    <w:rsid w:val="00510CF2"/>
    <w:rsid w:val="00521458"/>
    <w:rsid w:val="005235BB"/>
    <w:rsid w:val="00524815"/>
    <w:rsid w:val="00535194"/>
    <w:rsid w:val="00554BED"/>
    <w:rsid w:val="00556175"/>
    <w:rsid w:val="0056542E"/>
    <w:rsid w:val="005711C5"/>
    <w:rsid w:val="005819B3"/>
    <w:rsid w:val="00584F5B"/>
    <w:rsid w:val="00595122"/>
    <w:rsid w:val="00596151"/>
    <w:rsid w:val="005965AF"/>
    <w:rsid w:val="005976A8"/>
    <w:rsid w:val="005A0EE1"/>
    <w:rsid w:val="005A1D93"/>
    <w:rsid w:val="005A3485"/>
    <w:rsid w:val="005C058A"/>
    <w:rsid w:val="005D5BB5"/>
    <w:rsid w:val="005E080B"/>
    <w:rsid w:val="005E1091"/>
    <w:rsid w:val="005E2089"/>
    <w:rsid w:val="005F13FD"/>
    <w:rsid w:val="006062B6"/>
    <w:rsid w:val="00630619"/>
    <w:rsid w:val="00634B74"/>
    <w:rsid w:val="00636034"/>
    <w:rsid w:val="006442D7"/>
    <w:rsid w:val="00644BEA"/>
    <w:rsid w:val="0066318F"/>
    <w:rsid w:val="00667D55"/>
    <w:rsid w:val="0067260C"/>
    <w:rsid w:val="006774EA"/>
    <w:rsid w:val="006800CE"/>
    <w:rsid w:val="00685FD9"/>
    <w:rsid w:val="00695875"/>
    <w:rsid w:val="00697F05"/>
    <w:rsid w:val="006A1EF7"/>
    <w:rsid w:val="006A6458"/>
    <w:rsid w:val="006C2B95"/>
    <w:rsid w:val="006D1155"/>
    <w:rsid w:val="006D3AE4"/>
    <w:rsid w:val="006D61E9"/>
    <w:rsid w:val="006E0FB7"/>
    <w:rsid w:val="00705919"/>
    <w:rsid w:val="0072386B"/>
    <w:rsid w:val="007255D4"/>
    <w:rsid w:val="00746D3F"/>
    <w:rsid w:val="00761F6B"/>
    <w:rsid w:val="007701BF"/>
    <w:rsid w:val="007723B2"/>
    <w:rsid w:val="00775591"/>
    <w:rsid w:val="00791690"/>
    <w:rsid w:val="007920CC"/>
    <w:rsid w:val="00796BF8"/>
    <w:rsid w:val="007A36A0"/>
    <w:rsid w:val="007A445F"/>
    <w:rsid w:val="007A5AB5"/>
    <w:rsid w:val="007B055D"/>
    <w:rsid w:val="007B28C9"/>
    <w:rsid w:val="007B381F"/>
    <w:rsid w:val="007D061E"/>
    <w:rsid w:val="007D1254"/>
    <w:rsid w:val="007F0ED5"/>
    <w:rsid w:val="008064B2"/>
    <w:rsid w:val="00823010"/>
    <w:rsid w:val="00823DC4"/>
    <w:rsid w:val="00824352"/>
    <w:rsid w:val="00837D17"/>
    <w:rsid w:val="008406E0"/>
    <w:rsid w:val="00852461"/>
    <w:rsid w:val="00863336"/>
    <w:rsid w:val="008709F7"/>
    <w:rsid w:val="0087305B"/>
    <w:rsid w:val="00874308"/>
    <w:rsid w:val="00882C52"/>
    <w:rsid w:val="00885F91"/>
    <w:rsid w:val="00886ACB"/>
    <w:rsid w:val="00892583"/>
    <w:rsid w:val="008A6A15"/>
    <w:rsid w:val="008D097F"/>
    <w:rsid w:val="008D1A77"/>
    <w:rsid w:val="008E0C68"/>
    <w:rsid w:val="008E4E73"/>
    <w:rsid w:val="008E54AD"/>
    <w:rsid w:val="00906053"/>
    <w:rsid w:val="009371A5"/>
    <w:rsid w:val="00943075"/>
    <w:rsid w:val="00943B82"/>
    <w:rsid w:val="00944239"/>
    <w:rsid w:val="00956C69"/>
    <w:rsid w:val="00961A47"/>
    <w:rsid w:val="00961CB8"/>
    <w:rsid w:val="00962884"/>
    <w:rsid w:val="00962894"/>
    <w:rsid w:val="00965C25"/>
    <w:rsid w:val="009800D7"/>
    <w:rsid w:val="00984EBC"/>
    <w:rsid w:val="0099596E"/>
    <w:rsid w:val="00996C89"/>
    <w:rsid w:val="009A40F6"/>
    <w:rsid w:val="009A46AA"/>
    <w:rsid w:val="009A607E"/>
    <w:rsid w:val="009B1BB2"/>
    <w:rsid w:val="009B2B31"/>
    <w:rsid w:val="009B71C5"/>
    <w:rsid w:val="009C16FC"/>
    <w:rsid w:val="009C361A"/>
    <w:rsid w:val="009C39F9"/>
    <w:rsid w:val="009D346B"/>
    <w:rsid w:val="009E0213"/>
    <w:rsid w:val="009F2267"/>
    <w:rsid w:val="009F3C65"/>
    <w:rsid w:val="00A0359A"/>
    <w:rsid w:val="00A0758B"/>
    <w:rsid w:val="00A0759B"/>
    <w:rsid w:val="00A148E8"/>
    <w:rsid w:val="00A240CC"/>
    <w:rsid w:val="00A66D57"/>
    <w:rsid w:val="00A82C4F"/>
    <w:rsid w:val="00AA5FED"/>
    <w:rsid w:val="00AA7FA6"/>
    <w:rsid w:val="00AC5B39"/>
    <w:rsid w:val="00AD336F"/>
    <w:rsid w:val="00AD7595"/>
    <w:rsid w:val="00AF54BD"/>
    <w:rsid w:val="00B151D2"/>
    <w:rsid w:val="00B31C6D"/>
    <w:rsid w:val="00B379AD"/>
    <w:rsid w:val="00B8388E"/>
    <w:rsid w:val="00B9092D"/>
    <w:rsid w:val="00B96323"/>
    <w:rsid w:val="00BA2F22"/>
    <w:rsid w:val="00BB1987"/>
    <w:rsid w:val="00BB3E3B"/>
    <w:rsid w:val="00BB70E1"/>
    <w:rsid w:val="00BC52ED"/>
    <w:rsid w:val="00BC644D"/>
    <w:rsid w:val="00BE5430"/>
    <w:rsid w:val="00BE6C3D"/>
    <w:rsid w:val="00BE7AC2"/>
    <w:rsid w:val="00C02BB1"/>
    <w:rsid w:val="00C10E56"/>
    <w:rsid w:val="00C25518"/>
    <w:rsid w:val="00C419C9"/>
    <w:rsid w:val="00C4229D"/>
    <w:rsid w:val="00C51FF4"/>
    <w:rsid w:val="00C56BC0"/>
    <w:rsid w:val="00CA766D"/>
    <w:rsid w:val="00CB2653"/>
    <w:rsid w:val="00CC3D3F"/>
    <w:rsid w:val="00CD1E80"/>
    <w:rsid w:val="00CD277C"/>
    <w:rsid w:val="00CD27EB"/>
    <w:rsid w:val="00CF1110"/>
    <w:rsid w:val="00CF43FA"/>
    <w:rsid w:val="00CF7309"/>
    <w:rsid w:val="00D03EEC"/>
    <w:rsid w:val="00D10B85"/>
    <w:rsid w:val="00D16B52"/>
    <w:rsid w:val="00D20A8E"/>
    <w:rsid w:val="00D3331E"/>
    <w:rsid w:val="00D3702D"/>
    <w:rsid w:val="00D45A41"/>
    <w:rsid w:val="00D604E8"/>
    <w:rsid w:val="00D60FB0"/>
    <w:rsid w:val="00D621CC"/>
    <w:rsid w:val="00D92E93"/>
    <w:rsid w:val="00D94090"/>
    <w:rsid w:val="00DA23DE"/>
    <w:rsid w:val="00DA4102"/>
    <w:rsid w:val="00DA574E"/>
    <w:rsid w:val="00DA6B81"/>
    <w:rsid w:val="00DD51E9"/>
    <w:rsid w:val="00DF360F"/>
    <w:rsid w:val="00DF6DF9"/>
    <w:rsid w:val="00E041AE"/>
    <w:rsid w:val="00E20D36"/>
    <w:rsid w:val="00E220A6"/>
    <w:rsid w:val="00E37BE3"/>
    <w:rsid w:val="00E51A41"/>
    <w:rsid w:val="00E53D9D"/>
    <w:rsid w:val="00E65132"/>
    <w:rsid w:val="00E74CCA"/>
    <w:rsid w:val="00E84044"/>
    <w:rsid w:val="00E85AD1"/>
    <w:rsid w:val="00EA06D1"/>
    <w:rsid w:val="00EA6667"/>
    <w:rsid w:val="00EB11BF"/>
    <w:rsid w:val="00EB7BC6"/>
    <w:rsid w:val="00EC26B7"/>
    <w:rsid w:val="00EC704B"/>
    <w:rsid w:val="00EE5AC2"/>
    <w:rsid w:val="00EF313F"/>
    <w:rsid w:val="00EF6A12"/>
    <w:rsid w:val="00F0061A"/>
    <w:rsid w:val="00F16CAE"/>
    <w:rsid w:val="00F1766A"/>
    <w:rsid w:val="00F22220"/>
    <w:rsid w:val="00F2422D"/>
    <w:rsid w:val="00F35F58"/>
    <w:rsid w:val="00F64373"/>
    <w:rsid w:val="00F66B07"/>
    <w:rsid w:val="00F7484D"/>
    <w:rsid w:val="00F83F3B"/>
    <w:rsid w:val="00F85446"/>
    <w:rsid w:val="00FB0C96"/>
    <w:rsid w:val="00FB5BF2"/>
    <w:rsid w:val="00FC05D9"/>
    <w:rsid w:val="00F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08BB"/>
  <w15:chartTrackingRefBased/>
  <w15:docId w15:val="{410E893C-62A3-40D2-8076-E3CEDA93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1CB8"/>
    <w:pPr>
      <w:ind w:left="720"/>
      <w:contextualSpacing/>
    </w:pPr>
    <w:rPr>
      <w:kern w:val="0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961CB8"/>
    <w:rPr>
      <w:kern w:val="0"/>
      <w14:ligatures w14:val="none"/>
    </w:rPr>
  </w:style>
  <w:style w:type="paragraph" w:styleId="a5">
    <w:name w:val="Normal (Web)"/>
    <w:basedOn w:val="a"/>
    <w:uiPriority w:val="99"/>
    <w:semiHidden/>
    <w:unhideWhenUsed/>
    <w:rsid w:val="008D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761F6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61F6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61F6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61F6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61F6B"/>
    <w:rPr>
      <w:b/>
      <w:bCs/>
      <w:sz w:val="20"/>
      <w:szCs w:val="20"/>
    </w:rPr>
  </w:style>
  <w:style w:type="paragraph" w:styleId="ab">
    <w:name w:val="No Spacing"/>
    <w:uiPriority w:val="1"/>
    <w:qFormat/>
    <w:rsid w:val="00697F05"/>
    <w:pPr>
      <w:spacing w:after="0" w:line="240" w:lineRule="auto"/>
    </w:pPr>
  </w:style>
  <w:style w:type="character" w:styleId="ac">
    <w:name w:val="Placeholder Text"/>
    <w:basedOn w:val="a0"/>
    <w:uiPriority w:val="99"/>
    <w:semiHidden/>
    <w:rsid w:val="00B909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 Turganbaev</dc:creator>
  <cp:keywords/>
  <dc:description/>
  <cp:lastModifiedBy>Adilet Turganbaev</cp:lastModifiedBy>
  <cp:revision>64</cp:revision>
  <cp:lastPrinted>2025-07-18T04:19:00Z</cp:lastPrinted>
  <dcterms:created xsi:type="dcterms:W3CDTF">2025-08-05T15:02:00Z</dcterms:created>
  <dcterms:modified xsi:type="dcterms:W3CDTF">2025-08-27T04:54:00Z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2024-12-31T07:34:08Z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9f1c5205-1b1c-4217-9812-5add117738f1</vt:lpwstr>
  </property>
  <property fmtid="{D5CDD505-2E9C-101B-9397-08002B2CF9AE}" pid="8" name="MSIP_Label_d85bea94-60d0-4a5c-9138-48420e73067f_ContentBits">
    <vt:lpwstr>0</vt:lpwstr>
  </property>
</Properties>
</file>