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830C" w14:textId="77777777" w:rsidR="00A62238" w:rsidRDefault="00A62238" w:rsidP="00A62238">
      <w:pPr>
        <w:jc w:val="center"/>
        <w:rPr>
          <w:b/>
        </w:rPr>
      </w:pPr>
    </w:p>
    <w:p w14:paraId="05AC983D" w14:textId="6D657D87" w:rsidR="00A62238" w:rsidRPr="009D60B0" w:rsidRDefault="002F11D5" w:rsidP="002F11D5">
      <w:pPr>
        <w:jc w:val="center"/>
        <w:rPr>
          <w:b/>
        </w:rPr>
      </w:pPr>
      <w:r>
        <w:rPr>
          <w:b/>
        </w:rPr>
        <w:t xml:space="preserve">Техническое задание на продление лицензий </w:t>
      </w:r>
      <w:r>
        <w:rPr>
          <w:b/>
          <w:lang w:val="en-US"/>
        </w:rPr>
        <w:t>Adobe</w:t>
      </w:r>
      <w:r w:rsidR="000908EE">
        <w:rPr>
          <w:b/>
        </w:rPr>
        <w:t xml:space="preserve"> </w:t>
      </w:r>
    </w:p>
    <w:p w14:paraId="20B4FB36" w14:textId="77777777" w:rsidR="00A62238" w:rsidRPr="00A62238" w:rsidRDefault="00A62238"/>
    <w:tbl>
      <w:tblPr>
        <w:tblStyle w:val="a3"/>
        <w:tblW w:w="10530" w:type="dxa"/>
        <w:tblInd w:w="175" w:type="dxa"/>
        <w:tblLook w:val="04A0" w:firstRow="1" w:lastRow="0" w:firstColumn="1" w:lastColumn="0" w:noHBand="0" w:noVBand="1"/>
      </w:tblPr>
      <w:tblGrid>
        <w:gridCol w:w="463"/>
        <w:gridCol w:w="3137"/>
        <w:gridCol w:w="6930"/>
      </w:tblGrid>
      <w:tr w:rsidR="00A62238" w:rsidRPr="004C6D9E" w14:paraId="5092DBFF" w14:textId="77777777" w:rsidTr="00BC3336">
        <w:trPr>
          <w:trHeight w:val="825"/>
        </w:trPr>
        <w:tc>
          <w:tcPr>
            <w:tcW w:w="463" w:type="dxa"/>
          </w:tcPr>
          <w:p w14:paraId="2EDC07D7" w14:textId="7BB4A3E8" w:rsidR="00A62238" w:rsidRPr="004C6D9E" w:rsidRDefault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№</w:t>
            </w:r>
          </w:p>
        </w:tc>
        <w:tc>
          <w:tcPr>
            <w:tcW w:w="3137" w:type="dxa"/>
          </w:tcPr>
          <w:p w14:paraId="4A258A5D" w14:textId="575B3E5D" w:rsidR="00A62238" w:rsidRPr="004C6D9E" w:rsidRDefault="002F11D5">
            <w:pPr>
              <w:rPr>
                <w:sz w:val="22"/>
                <w:szCs w:val="22"/>
              </w:rPr>
            </w:pPr>
            <w:r w:rsidRPr="004C6D9E">
              <w:rPr>
                <w:b/>
                <w:sz w:val="22"/>
                <w:szCs w:val="22"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930" w:type="dxa"/>
          </w:tcPr>
          <w:p w14:paraId="1D39E1A9" w14:textId="134AEF95" w:rsidR="00A62238" w:rsidRPr="00810727" w:rsidRDefault="002F11D5">
            <w:pPr>
              <w:rPr>
                <w:b/>
                <w:bCs/>
                <w:sz w:val="22"/>
                <w:szCs w:val="22"/>
              </w:rPr>
            </w:pPr>
            <w:r w:rsidRPr="00810727">
              <w:rPr>
                <w:b/>
                <w:bCs/>
                <w:sz w:val="22"/>
                <w:szCs w:val="22"/>
              </w:rPr>
              <w:t>Конкретные требования к товарам, работам, услугам</w:t>
            </w:r>
          </w:p>
        </w:tc>
      </w:tr>
      <w:tr w:rsidR="00A62238" w:rsidRPr="004C6D9E" w14:paraId="2DFC2693" w14:textId="77777777" w:rsidTr="00BC3336">
        <w:trPr>
          <w:trHeight w:val="1988"/>
        </w:trPr>
        <w:tc>
          <w:tcPr>
            <w:tcW w:w="463" w:type="dxa"/>
          </w:tcPr>
          <w:p w14:paraId="0E453655" w14:textId="374F4715" w:rsidR="00A62238" w:rsidRPr="004C6D9E" w:rsidRDefault="00AB51BE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1</w:t>
            </w:r>
            <w:r w:rsidR="00A62238" w:rsidRPr="004C6D9E">
              <w:rPr>
                <w:sz w:val="22"/>
                <w:szCs w:val="22"/>
              </w:rPr>
              <w:t>.</w:t>
            </w:r>
          </w:p>
        </w:tc>
        <w:tc>
          <w:tcPr>
            <w:tcW w:w="3137" w:type="dxa"/>
          </w:tcPr>
          <w:p w14:paraId="10420AC3" w14:textId="365E6242" w:rsidR="00A62238" w:rsidRPr="004C6D9E" w:rsidRDefault="002F11D5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Наименование/вид количество / объемы единица измерения</w:t>
            </w:r>
          </w:p>
        </w:tc>
        <w:tc>
          <w:tcPr>
            <w:tcW w:w="6930" w:type="dxa"/>
          </w:tcPr>
          <w:p w14:paraId="21C0333B" w14:textId="7E6D2170" w:rsidR="004A7C7A" w:rsidRPr="004C6D9E" w:rsidRDefault="005306B2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 xml:space="preserve">Продление нижеуказанных лицензий </w:t>
            </w:r>
            <w:r w:rsidRPr="004C6D9E">
              <w:rPr>
                <w:sz w:val="22"/>
                <w:szCs w:val="22"/>
                <w:lang w:val="en-US"/>
              </w:rPr>
              <w:t>Contract</w:t>
            </w:r>
            <w:r w:rsidRPr="004C6D9E">
              <w:rPr>
                <w:sz w:val="22"/>
                <w:szCs w:val="22"/>
              </w:rPr>
              <w:t xml:space="preserve"> </w:t>
            </w:r>
            <w:r w:rsidRPr="004C6D9E">
              <w:rPr>
                <w:sz w:val="22"/>
                <w:szCs w:val="22"/>
                <w:lang w:val="en-US"/>
              </w:rPr>
              <w:t>ID</w:t>
            </w:r>
            <w:r w:rsidRPr="004C6D9E">
              <w:rPr>
                <w:sz w:val="22"/>
                <w:szCs w:val="22"/>
              </w:rPr>
              <w:t xml:space="preserve"> </w:t>
            </w:r>
            <w:r w:rsidR="000D25C2" w:rsidRPr="004C6D9E">
              <w:rPr>
                <w:sz w:val="22"/>
                <w:szCs w:val="22"/>
              </w:rPr>
              <w:br/>
              <w:t>0930E518726A022AD88A</w:t>
            </w:r>
          </w:p>
          <w:p w14:paraId="111E2F8B" w14:textId="5391A932" w:rsidR="00A62238" w:rsidRPr="004C6D9E" w:rsidRDefault="002F11D5" w:rsidP="00F3340C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>Adobe Acrobat Pro</w:t>
            </w:r>
            <w:r w:rsidR="00CA5E1B" w:rsidRPr="004C6D9E">
              <w:rPr>
                <w:sz w:val="22"/>
                <w:szCs w:val="22"/>
                <w:lang w:val="en-US"/>
              </w:rPr>
              <w:t xml:space="preserve"> for teams</w:t>
            </w:r>
            <w:r w:rsidR="000F71F6" w:rsidRPr="004C6D9E">
              <w:rPr>
                <w:sz w:val="22"/>
                <w:szCs w:val="22"/>
                <w:lang w:val="en-US"/>
              </w:rPr>
              <w:t xml:space="preserve"> ALL Multiple Platforms Multi European Languages</w:t>
            </w:r>
            <w:r w:rsidR="00D72752" w:rsidRPr="004C6D9E">
              <w:rPr>
                <w:sz w:val="22"/>
                <w:szCs w:val="22"/>
                <w:lang w:val="en-US"/>
              </w:rPr>
              <w:t xml:space="preserve"> Subscription Renewal </w:t>
            </w:r>
            <w:r w:rsidRPr="004C6D9E">
              <w:rPr>
                <w:sz w:val="22"/>
                <w:szCs w:val="22"/>
                <w:lang w:val="en-US"/>
              </w:rPr>
              <w:t xml:space="preserve">– </w:t>
            </w:r>
            <w:r w:rsidR="002758D4" w:rsidRPr="004C6D9E">
              <w:rPr>
                <w:sz w:val="22"/>
                <w:szCs w:val="22"/>
                <w:lang w:val="en-US"/>
              </w:rPr>
              <w:t>2</w:t>
            </w:r>
            <w:r w:rsidRPr="004C6D9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D9E">
              <w:rPr>
                <w:sz w:val="22"/>
                <w:szCs w:val="22"/>
              </w:rPr>
              <w:t>шт</w:t>
            </w:r>
            <w:proofErr w:type="spellEnd"/>
            <w:r w:rsidR="00576678" w:rsidRPr="004C6D9E">
              <w:rPr>
                <w:sz w:val="22"/>
                <w:szCs w:val="22"/>
                <w:lang w:val="en-US"/>
              </w:rPr>
              <w:t>.</w:t>
            </w:r>
            <w:r w:rsidR="00A62238" w:rsidRPr="004C6D9E">
              <w:rPr>
                <w:sz w:val="22"/>
                <w:szCs w:val="22"/>
                <w:lang w:val="en-US"/>
              </w:rPr>
              <w:t xml:space="preserve"> </w:t>
            </w:r>
          </w:p>
          <w:p w14:paraId="0064E4D9" w14:textId="62F7B2C2" w:rsidR="004A7C7A" w:rsidRPr="004C6D9E" w:rsidRDefault="004A7C7A" w:rsidP="00F3340C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 xml:space="preserve">Adobe After Effects – 1 </w:t>
            </w:r>
            <w:r w:rsidR="00576678" w:rsidRPr="004C6D9E">
              <w:rPr>
                <w:sz w:val="22"/>
                <w:szCs w:val="22"/>
              </w:rPr>
              <w:t>шт.</w:t>
            </w:r>
          </w:p>
          <w:p w14:paraId="1A2EFD5C" w14:textId="673582D3" w:rsidR="002758D4" w:rsidRPr="004C6D9E" w:rsidRDefault="001A55D9" w:rsidP="00F3340C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 xml:space="preserve">Adobe Illustrator - 2 </w:t>
            </w:r>
            <w:proofErr w:type="spellStart"/>
            <w:r w:rsidRPr="004C6D9E">
              <w:rPr>
                <w:sz w:val="22"/>
                <w:szCs w:val="22"/>
              </w:rPr>
              <w:t>шт</w:t>
            </w:r>
            <w:proofErr w:type="spellEnd"/>
            <w:r w:rsidRPr="004C6D9E">
              <w:rPr>
                <w:sz w:val="22"/>
                <w:szCs w:val="22"/>
                <w:lang w:val="en-US"/>
              </w:rPr>
              <w:t>.</w:t>
            </w:r>
          </w:p>
          <w:p w14:paraId="0D0C0AA2" w14:textId="77777777" w:rsidR="002758D4" w:rsidRPr="004C6D9E" w:rsidRDefault="001A55D9" w:rsidP="00F3340C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>Adobe</w:t>
            </w:r>
            <w:r w:rsidR="003702FE" w:rsidRPr="004C6D9E">
              <w:rPr>
                <w:sz w:val="22"/>
                <w:szCs w:val="22"/>
                <w:lang w:val="en-US"/>
              </w:rPr>
              <w:t xml:space="preserve"> Premiere </w:t>
            </w:r>
            <w:r w:rsidR="00866C02" w:rsidRPr="004C6D9E">
              <w:rPr>
                <w:sz w:val="22"/>
                <w:szCs w:val="22"/>
                <w:lang w:val="en-US"/>
              </w:rPr>
              <w:t>P</w:t>
            </w:r>
            <w:r w:rsidR="003702FE" w:rsidRPr="004C6D9E">
              <w:rPr>
                <w:sz w:val="22"/>
                <w:szCs w:val="22"/>
                <w:lang w:val="en-US"/>
              </w:rPr>
              <w:t xml:space="preserve">ro </w:t>
            </w:r>
            <w:r w:rsidR="00866C02" w:rsidRPr="004C6D9E">
              <w:rPr>
                <w:sz w:val="22"/>
                <w:szCs w:val="22"/>
                <w:lang w:val="en-US"/>
              </w:rPr>
              <w:t xml:space="preserve">for teams </w:t>
            </w:r>
            <w:r w:rsidR="003702FE" w:rsidRPr="004C6D9E">
              <w:rPr>
                <w:sz w:val="22"/>
                <w:szCs w:val="22"/>
                <w:lang w:val="en-US"/>
              </w:rPr>
              <w:t xml:space="preserve">- </w:t>
            </w:r>
            <w:r w:rsidR="00431054" w:rsidRPr="004C6D9E">
              <w:rPr>
                <w:sz w:val="22"/>
                <w:szCs w:val="22"/>
                <w:lang w:val="en-US"/>
              </w:rPr>
              <w:t>5</w:t>
            </w:r>
            <w:r w:rsidR="003702FE" w:rsidRPr="004C6D9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02FE" w:rsidRPr="004C6D9E">
              <w:rPr>
                <w:sz w:val="22"/>
                <w:szCs w:val="22"/>
              </w:rPr>
              <w:t>шт</w:t>
            </w:r>
            <w:proofErr w:type="spellEnd"/>
            <w:r w:rsidR="003702FE" w:rsidRPr="004C6D9E">
              <w:rPr>
                <w:sz w:val="22"/>
                <w:szCs w:val="22"/>
                <w:lang w:val="en-US"/>
              </w:rPr>
              <w:t>.</w:t>
            </w:r>
          </w:p>
          <w:p w14:paraId="50A390F0" w14:textId="283F1BB7" w:rsidR="00B72141" w:rsidRPr="004C6D9E" w:rsidRDefault="00B72141" w:rsidP="00F3340C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 xml:space="preserve">Adobe Photoshop – 1 </w:t>
            </w:r>
            <w:r w:rsidRPr="004C6D9E">
              <w:rPr>
                <w:sz w:val="22"/>
                <w:szCs w:val="22"/>
              </w:rPr>
              <w:t>шт.</w:t>
            </w:r>
          </w:p>
        </w:tc>
      </w:tr>
      <w:tr w:rsidR="00A62238" w:rsidRPr="004C6D9E" w14:paraId="535357B8" w14:textId="77777777" w:rsidTr="00BC3336">
        <w:trPr>
          <w:trHeight w:val="270"/>
        </w:trPr>
        <w:tc>
          <w:tcPr>
            <w:tcW w:w="463" w:type="dxa"/>
          </w:tcPr>
          <w:p w14:paraId="3D6091A5" w14:textId="3B83C583" w:rsidR="00A62238" w:rsidRPr="004C6D9E" w:rsidRDefault="00AB51BE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2</w:t>
            </w:r>
            <w:r w:rsidR="00A62238" w:rsidRPr="004C6D9E">
              <w:rPr>
                <w:sz w:val="22"/>
                <w:szCs w:val="22"/>
              </w:rPr>
              <w:t>.</w:t>
            </w:r>
          </w:p>
        </w:tc>
        <w:tc>
          <w:tcPr>
            <w:tcW w:w="3137" w:type="dxa"/>
          </w:tcPr>
          <w:p w14:paraId="3CC04248" w14:textId="297FF68E" w:rsidR="00A62238" w:rsidRPr="004C6D9E" w:rsidRDefault="002F11D5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Место поставки товара, оказания услуг/ выполнения работ</w:t>
            </w:r>
          </w:p>
        </w:tc>
        <w:tc>
          <w:tcPr>
            <w:tcW w:w="6930" w:type="dxa"/>
          </w:tcPr>
          <w:p w14:paraId="36BB87BE" w14:textId="36640B37" w:rsidR="00AC4107" w:rsidRPr="004C6D9E" w:rsidRDefault="00D756B7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Кыргызская Республика, </w:t>
            </w:r>
            <w:r w:rsidR="002F11D5" w:rsidRPr="004C6D9E">
              <w:rPr>
                <w:sz w:val="22"/>
                <w:szCs w:val="22"/>
              </w:rPr>
              <w:t>г. Бишкек, ул. Ибраимова</w:t>
            </w:r>
            <w:r w:rsidRPr="004C6D9E">
              <w:rPr>
                <w:sz w:val="22"/>
                <w:szCs w:val="22"/>
              </w:rPr>
              <w:t>,</w:t>
            </w:r>
            <w:r w:rsidR="002F11D5" w:rsidRPr="004C6D9E">
              <w:rPr>
                <w:sz w:val="22"/>
                <w:szCs w:val="22"/>
              </w:rPr>
              <w:t xml:space="preserve"> 24</w:t>
            </w:r>
          </w:p>
        </w:tc>
      </w:tr>
      <w:tr w:rsidR="00A62238" w:rsidRPr="004C6D9E" w14:paraId="43C188F0" w14:textId="77777777" w:rsidTr="00BC3336">
        <w:trPr>
          <w:trHeight w:val="1178"/>
        </w:trPr>
        <w:tc>
          <w:tcPr>
            <w:tcW w:w="463" w:type="dxa"/>
          </w:tcPr>
          <w:p w14:paraId="72ECB845" w14:textId="5406DD7F" w:rsidR="00A62238" w:rsidRPr="004C6D9E" w:rsidRDefault="00AB51BE" w:rsidP="00A62238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3.</w:t>
            </w:r>
          </w:p>
        </w:tc>
        <w:tc>
          <w:tcPr>
            <w:tcW w:w="3137" w:type="dxa"/>
          </w:tcPr>
          <w:p w14:paraId="7E663629" w14:textId="4A2E3D08" w:rsidR="00A62238" w:rsidRPr="004C6D9E" w:rsidRDefault="002F11D5" w:rsidP="00A62238">
            <w:pPr>
              <w:rPr>
                <w:sz w:val="22"/>
                <w:szCs w:val="22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930" w:type="dxa"/>
          </w:tcPr>
          <w:p w14:paraId="3238AFEB" w14:textId="42DA68A4" w:rsidR="00CC655D" w:rsidRPr="004C6D9E" w:rsidRDefault="00451239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 xml:space="preserve">Продление лицензий </w:t>
            </w:r>
            <w:r w:rsidR="00D32B77" w:rsidRPr="004C6D9E">
              <w:rPr>
                <w:sz w:val="22"/>
                <w:szCs w:val="22"/>
              </w:rPr>
              <w:t xml:space="preserve">на период с </w:t>
            </w:r>
            <w:r w:rsidR="002758D4" w:rsidRPr="004C6D9E">
              <w:rPr>
                <w:sz w:val="22"/>
                <w:szCs w:val="22"/>
              </w:rPr>
              <w:t>22</w:t>
            </w:r>
            <w:r w:rsidR="00D32B77" w:rsidRPr="004C6D9E">
              <w:rPr>
                <w:sz w:val="22"/>
                <w:szCs w:val="22"/>
              </w:rPr>
              <w:t>.0</w:t>
            </w:r>
            <w:r w:rsidR="002758D4" w:rsidRPr="004C6D9E">
              <w:rPr>
                <w:sz w:val="22"/>
                <w:szCs w:val="22"/>
              </w:rPr>
              <w:t>9</w:t>
            </w:r>
            <w:r w:rsidR="00D32B77" w:rsidRPr="004C6D9E">
              <w:rPr>
                <w:sz w:val="22"/>
                <w:szCs w:val="22"/>
              </w:rPr>
              <w:t xml:space="preserve">.25 г. по </w:t>
            </w:r>
            <w:r w:rsidR="002758D4" w:rsidRPr="004C6D9E">
              <w:rPr>
                <w:sz w:val="22"/>
                <w:szCs w:val="22"/>
              </w:rPr>
              <w:t>22</w:t>
            </w:r>
            <w:r w:rsidR="00D32B77" w:rsidRPr="004C6D9E">
              <w:rPr>
                <w:sz w:val="22"/>
                <w:szCs w:val="22"/>
              </w:rPr>
              <w:t>.0</w:t>
            </w:r>
            <w:r w:rsidR="002758D4" w:rsidRPr="004C6D9E">
              <w:rPr>
                <w:sz w:val="22"/>
                <w:szCs w:val="22"/>
              </w:rPr>
              <w:t>9</w:t>
            </w:r>
            <w:r w:rsidR="00D32B77" w:rsidRPr="004C6D9E">
              <w:rPr>
                <w:sz w:val="22"/>
                <w:szCs w:val="22"/>
              </w:rPr>
              <w:t xml:space="preserve">.26 г. </w:t>
            </w:r>
            <w:r w:rsidR="00AA7074" w:rsidRPr="004C6D9E">
              <w:rPr>
                <w:sz w:val="22"/>
                <w:szCs w:val="22"/>
              </w:rPr>
              <w:t xml:space="preserve">и оказание технической поддержки </w:t>
            </w:r>
            <w:r w:rsidR="004E443C" w:rsidRPr="004C6D9E">
              <w:rPr>
                <w:sz w:val="22"/>
                <w:szCs w:val="22"/>
              </w:rPr>
              <w:t>приобретаемого Программного обеспечения его произво</w:t>
            </w:r>
            <w:r w:rsidR="00D32B77" w:rsidRPr="004C6D9E">
              <w:rPr>
                <w:sz w:val="22"/>
                <w:szCs w:val="22"/>
              </w:rPr>
              <w:t>дителем (правообладателем) в течение срока действия лицензий.</w:t>
            </w:r>
          </w:p>
        </w:tc>
      </w:tr>
      <w:tr w:rsidR="009940D5" w:rsidRPr="004C6D9E" w14:paraId="1F8DBE58" w14:textId="77777777" w:rsidTr="00BC3336">
        <w:trPr>
          <w:trHeight w:val="494"/>
        </w:trPr>
        <w:tc>
          <w:tcPr>
            <w:tcW w:w="463" w:type="dxa"/>
          </w:tcPr>
          <w:p w14:paraId="72AF2C5C" w14:textId="0430D55E" w:rsidR="009940D5" w:rsidRPr="004C6D9E" w:rsidRDefault="009E2B34" w:rsidP="009940D5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4.</w:t>
            </w:r>
          </w:p>
        </w:tc>
        <w:tc>
          <w:tcPr>
            <w:tcW w:w="3137" w:type="dxa"/>
          </w:tcPr>
          <w:p w14:paraId="1877CB85" w14:textId="77777777" w:rsidR="002F11D5" w:rsidRPr="004C6D9E" w:rsidRDefault="002F11D5" w:rsidP="002F11D5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Порядок </w:t>
            </w:r>
          </w:p>
          <w:p w14:paraId="4545C912" w14:textId="096AB25C" w:rsidR="009940D5" w:rsidRPr="004C6D9E" w:rsidRDefault="002F11D5" w:rsidP="002F11D5">
            <w:pPr>
              <w:rPr>
                <w:sz w:val="22"/>
                <w:szCs w:val="22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6930" w:type="dxa"/>
          </w:tcPr>
          <w:p w14:paraId="213F96ED" w14:textId="11A4510D" w:rsidR="009940D5" w:rsidRPr="004C6D9E" w:rsidRDefault="00E600D3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 xml:space="preserve">Поставка лицензий должна быть осуществлена </w:t>
            </w:r>
            <w:r w:rsidR="00DE7777" w:rsidRPr="004C6D9E">
              <w:rPr>
                <w:sz w:val="22"/>
                <w:szCs w:val="22"/>
              </w:rPr>
              <w:t xml:space="preserve">до истечения </w:t>
            </w:r>
            <w:r w:rsidR="00BA509C" w:rsidRPr="004C6D9E">
              <w:rPr>
                <w:sz w:val="22"/>
                <w:szCs w:val="22"/>
              </w:rPr>
              <w:t xml:space="preserve">текущего </w:t>
            </w:r>
            <w:r w:rsidR="00DE7777" w:rsidRPr="004C6D9E">
              <w:rPr>
                <w:sz w:val="22"/>
                <w:szCs w:val="22"/>
              </w:rPr>
              <w:t xml:space="preserve">срока действия лицензий </w:t>
            </w:r>
            <w:r w:rsidR="00BA509C" w:rsidRPr="004C6D9E">
              <w:rPr>
                <w:sz w:val="22"/>
                <w:szCs w:val="22"/>
              </w:rPr>
              <w:t>(</w:t>
            </w:r>
            <w:r w:rsidR="002758D4" w:rsidRPr="004C6D9E">
              <w:rPr>
                <w:sz w:val="22"/>
                <w:szCs w:val="22"/>
              </w:rPr>
              <w:t>22</w:t>
            </w:r>
            <w:r w:rsidR="00DE7777" w:rsidRPr="004C6D9E">
              <w:rPr>
                <w:sz w:val="22"/>
                <w:szCs w:val="22"/>
              </w:rPr>
              <w:t>.0</w:t>
            </w:r>
            <w:r w:rsidR="002758D4" w:rsidRPr="004C6D9E">
              <w:rPr>
                <w:sz w:val="22"/>
                <w:szCs w:val="22"/>
              </w:rPr>
              <w:t>9</w:t>
            </w:r>
            <w:r w:rsidR="00DE7777" w:rsidRPr="004C6D9E">
              <w:rPr>
                <w:sz w:val="22"/>
                <w:szCs w:val="22"/>
              </w:rPr>
              <w:t>.25 г</w:t>
            </w:r>
            <w:r w:rsidR="00F15F99" w:rsidRPr="004C6D9E">
              <w:rPr>
                <w:sz w:val="22"/>
                <w:szCs w:val="22"/>
              </w:rPr>
              <w:t>.)</w:t>
            </w:r>
            <w:r w:rsidR="00242C23" w:rsidRPr="004C6D9E">
              <w:rPr>
                <w:sz w:val="22"/>
                <w:szCs w:val="22"/>
              </w:rPr>
              <w:t>.</w:t>
            </w:r>
          </w:p>
        </w:tc>
      </w:tr>
      <w:tr w:rsidR="009940D5" w:rsidRPr="004C6D9E" w14:paraId="32761EF5" w14:textId="77777777" w:rsidTr="0049793D">
        <w:trPr>
          <w:trHeight w:val="1187"/>
        </w:trPr>
        <w:tc>
          <w:tcPr>
            <w:tcW w:w="463" w:type="dxa"/>
          </w:tcPr>
          <w:p w14:paraId="1BCBEAF2" w14:textId="214F20E0" w:rsidR="009940D5" w:rsidRPr="004C6D9E" w:rsidRDefault="009E2B34" w:rsidP="009940D5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5.</w:t>
            </w:r>
          </w:p>
        </w:tc>
        <w:tc>
          <w:tcPr>
            <w:tcW w:w="3137" w:type="dxa"/>
          </w:tcPr>
          <w:p w14:paraId="7901097F" w14:textId="447F62E5" w:rsidR="009940D5" w:rsidRPr="004C6D9E" w:rsidRDefault="002F11D5" w:rsidP="009940D5">
            <w:pPr>
              <w:rPr>
                <w:sz w:val="22"/>
                <w:szCs w:val="22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930" w:type="dxa"/>
          </w:tcPr>
          <w:p w14:paraId="37D64732" w14:textId="2A289E8A" w:rsidR="00512C5E" w:rsidRPr="004C6D9E" w:rsidRDefault="001330CB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 xml:space="preserve">Наличие </w:t>
            </w:r>
            <w:r w:rsidR="00AC01C8" w:rsidRPr="004C6D9E">
              <w:rPr>
                <w:sz w:val="22"/>
                <w:szCs w:val="22"/>
              </w:rPr>
              <w:t xml:space="preserve">у </w:t>
            </w:r>
            <w:r w:rsidR="007E7E0E" w:rsidRPr="004C6D9E">
              <w:rPr>
                <w:sz w:val="22"/>
                <w:szCs w:val="22"/>
              </w:rPr>
              <w:t>П</w:t>
            </w:r>
            <w:r w:rsidR="00AC01C8" w:rsidRPr="004C6D9E">
              <w:rPr>
                <w:sz w:val="22"/>
                <w:szCs w:val="22"/>
              </w:rPr>
              <w:t xml:space="preserve">оставщика </w:t>
            </w:r>
            <w:r w:rsidRPr="004C6D9E">
              <w:rPr>
                <w:sz w:val="22"/>
                <w:szCs w:val="22"/>
              </w:rPr>
              <w:t xml:space="preserve">партнерского статуса с производителем программного обеспечения </w:t>
            </w:r>
            <w:r w:rsidR="00454FD3" w:rsidRPr="004C6D9E">
              <w:rPr>
                <w:sz w:val="22"/>
                <w:szCs w:val="22"/>
                <w:lang w:val="en-US"/>
              </w:rPr>
              <w:t>Adobe</w:t>
            </w:r>
            <w:r w:rsidRPr="004C6D9E">
              <w:rPr>
                <w:sz w:val="22"/>
                <w:szCs w:val="22"/>
              </w:rPr>
              <w:t xml:space="preserve">, подтвержденное </w:t>
            </w:r>
            <w:proofErr w:type="spellStart"/>
            <w:r w:rsidRPr="004C6D9E">
              <w:rPr>
                <w:sz w:val="22"/>
                <w:szCs w:val="22"/>
              </w:rPr>
              <w:t>авторизационным</w:t>
            </w:r>
            <w:proofErr w:type="spellEnd"/>
            <w:r w:rsidRPr="004C6D9E">
              <w:rPr>
                <w:sz w:val="22"/>
                <w:szCs w:val="22"/>
              </w:rPr>
              <w:t xml:space="preserve"> письмом или другим официальным документом от производителя программного обеспечения</w:t>
            </w:r>
            <w:r w:rsidR="005276A5" w:rsidRPr="004C6D9E">
              <w:rPr>
                <w:sz w:val="22"/>
                <w:szCs w:val="22"/>
              </w:rPr>
              <w:t xml:space="preserve"> </w:t>
            </w:r>
            <w:r w:rsidR="005276A5" w:rsidRPr="004C6D9E">
              <w:rPr>
                <w:sz w:val="22"/>
                <w:szCs w:val="22"/>
                <w:lang w:val="en-US"/>
              </w:rPr>
              <w:t>Adobe</w:t>
            </w:r>
            <w:r w:rsidR="005276A5" w:rsidRPr="004C6D9E">
              <w:rPr>
                <w:sz w:val="22"/>
                <w:szCs w:val="22"/>
              </w:rPr>
              <w:t>.</w:t>
            </w:r>
          </w:p>
        </w:tc>
      </w:tr>
      <w:tr w:rsidR="007E228E" w:rsidRPr="004C6D9E" w14:paraId="0649E873" w14:textId="77777777" w:rsidTr="00BC3336">
        <w:trPr>
          <w:trHeight w:val="540"/>
        </w:trPr>
        <w:tc>
          <w:tcPr>
            <w:tcW w:w="463" w:type="dxa"/>
          </w:tcPr>
          <w:p w14:paraId="400BA380" w14:textId="7CF95EB7" w:rsidR="007E228E" w:rsidRPr="004C6D9E" w:rsidRDefault="007E228E" w:rsidP="009940D5">
            <w:pPr>
              <w:rPr>
                <w:sz w:val="22"/>
                <w:szCs w:val="22"/>
                <w:lang w:val="en-US"/>
              </w:rPr>
            </w:pPr>
            <w:r w:rsidRPr="004C6D9E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137" w:type="dxa"/>
          </w:tcPr>
          <w:p w14:paraId="198C37A0" w14:textId="793B7532" w:rsidR="007E228E" w:rsidRPr="004C6D9E" w:rsidRDefault="002F11D5" w:rsidP="009940D5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930" w:type="dxa"/>
          </w:tcPr>
          <w:p w14:paraId="333EAB99" w14:textId="7BE095AA" w:rsidR="007E228E" w:rsidRPr="004C6D9E" w:rsidRDefault="007E7E0E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Лицензия считается сданной Поставщиком и принятой Заказчиком по качеству и ассортименту</w:t>
            </w:r>
            <w:r w:rsidR="00CC6BA4" w:rsidRPr="004C6D9E">
              <w:rPr>
                <w:sz w:val="22"/>
                <w:szCs w:val="22"/>
              </w:rPr>
              <w:t xml:space="preserve"> при подписании обеими сторонами Акта приема-передач.</w:t>
            </w:r>
          </w:p>
        </w:tc>
      </w:tr>
      <w:tr w:rsidR="002F11D5" w:rsidRPr="004C6D9E" w14:paraId="0489FA75" w14:textId="77777777" w:rsidTr="00BC3336">
        <w:trPr>
          <w:trHeight w:val="540"/>
        </w:trPr>
        <w:tc>
          <w:tcPr>
            <w:tcW w:w="463" w:type="dxa"/>
          </w:tcPr>
          <w:p w14:paraId="58F9264C" w14:textId="385FBDB3" w:rsidR="002F11D5" w:rsidRPr="004C6D9E" w:rsidRDefault="002F11D5" w:rsidP="009940D5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7</w:t>
            </w:r>
          </w:p>
        </w:tc>
        <w:tc>
          <w:tcPr>
            <w:tcW w:w="3137" w:type="dxa"/>
          </w:tcPr>
          <w:p w14:paraId="693F12CA" w14:textId="4C74D016" w:rsidR="002F11D5" w:rsidRPr="004C6D9E" w:rsidRDefault="002F11D5" w:rsidP="009940D5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930" w:type="dxa"/>
          </w:tcPr>
          <w:p w14:paraId="33C0BFC7" w14:textId="2F26E10D" w:rsidR="002F11D5" w:rsidRPr="004C6D9E" w:rsidRDefault="00D32B77" w:rsidP="00F3340C">
            <w:pPr>
              <w:jc w:val="both"/>
              <w:rPr>
                <w:sz w:val="22"/>
                <w:szCs w:val="22"/>
                <w:highlight w:val="yellow"/>
              </w:rPr>
            </w:pPr>
            <w:r w:rsidRPr="004C6D9E">
              <w:rPr>
                <w:sz w:val="22"/>
                <w:szCs w:val="22"/>
              </w:rPr>
              <w:t>Передача лицензий</w:t>
            </w:r>
            <w:r w:rsidR="005E29F8" w:rsidRPr="004C6D9E">
              <w:rPr>
                <w:sz w:val="22"/>
                <w:szCs w:val="22"/>
              </w:rPr>
              <w:t xml:space="preserve"> должна выполняться в соответствии со стандартными правилами, установленными производителем (правообладателем).</w:t>
            </w:r>
          </w:p>
        </w:tc>
      </w:tr>
      <w:tr w:rsidR="002F11D5" w:rsidRPr="004C6D9E" w14:paraId="6A087A6B" w14:textId="77777777" w:rsidTr="00BC3336">
        <w:trPr>
          <w:trHeight w:val="540"/>
        </w:trPr>
        <w:tc>
          <w:tcPr>
            <w:tcW w:w="463" w:type="dxa"/>
          </w:tcPr>
          <w:p w14:paraId="60F9259C" w14:textId="7DB8CA55" w:rsidR="002F11D5" w:rsidRPr="004C6D9E" w:rsidRDefault="002F11D5" w:rsidP="009940D5">
            <w:pPr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8</w:t>
            </w:r>
          </w:p>
        </w:tc>
        <w:tc>
          <w:tcPr>
            <w:tcW w:w="3137" w:type="dxa"/>
          </w:tcPr>
          <w:p w14:paraId="5124CD4E" w14:textId="6AF6160C" w:rsidR="002F11D5" w:rsidRPr="004C6D9E" w:rsidRDefault="002F11D5" w:rsidP="009940D5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C6D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930" w:type="dxa"/>
          </w:tcPr>
          <w:p w14:paraId="04DA7A94" w14:textId="77777777" w:rsidR="002F11D5" w:rsidRPr="004C6D9E" w:rsidRDefault="00227912" w:rsidP="00F3340C">
            <w:pPr>
              <w:jc w:val="both"/>
              <w:rPr>
                <w:sz w:val="22"/>
                <w:szCs w:val="22"/>
              </w:rPr>
            </w:pPr>
            <w:r w:rsidRPr="004C6D9E">
              <w:rPr>
                <w:sz w:val="22"/>
                <w:szCs w:val="22"/>
              </w:rPr>
              <w:t>Поставляемые лицензии должны соответствовать стандартам производителя</w:t>
            </w:r>
            <w:r w:rsidR="001A08B2" w:rsidRPr="004C6D9E">
              <w:rPr>
                <w:sz w:val="22"/>
                <w:szCs w:val="22"/>
              </w:rPr>
              <w:t>.</w:t>
            </w:r>
          </w:p>
          <w:p w14:paraId="0BE4F7F0" w14:textId="2D4ECE5A" w:rsidR="00F66B72" w:rsidRPr="004C6D9E" w:rsidRDefault="00F66B72" w:rsidP="00F3340C">
            <w:pPr>
              <w:jc w:val="both"/>
              <w:rPr>
                <w:sz w:val="22"/>
                <w:szCs w:val="22"/>
                <w:highlight w:val="yellow"/>
              </w:rPr>
            </w:pPr>
            <w:r w:rsidRPr="004C6D9E">
              <w:rPr>
                <w:sz w:val="22"/>
                <w:szCs w:val="22"/>
              </w:rPr>
              <w:t>В случае выявления Заказчиком брака</w:t>
            </w:r>
            <w:r w:rsidR="00604285" w:rsidRPr="004C6D9E">
              <w:rPr>
                <w:sz w:val="22"/>
                <w:szCs w:val="22"/>
              </w:rPr>
              <w:t>/</w:t>
            </w:r>
            <w:r w:rsidRPr="004C6D9E">
              <w:rPr>
                <w:sz w:val="22"/>
                <w:szCs w:val="22"/>
              </w:rPr>
              <w:t>ошибок</w:t>
            </w:r>
            <w:r w:rsidR="00604285" w:rsidRPr="004C6D9E">
              <w:rPr>
                <w:sz w:val="22"/>
                <w:szCs w:val="22"/>
              </w:rPr>
              <w:t>, Поставщик обязуется за свой счет произвести замену/исправление ошибок</w:t>
            </w:r>
            <w:r w:rsidR="00147667" w:rsidRPr="004C6D9E">
              <w:rPr>
                <w:sz w:val="22"/>
                <w:szCs w:val="22"/>
              </w:rPr>
              <w:t xml:space="preserve"> в лицензиях </w:t>
            </w:r>
            <w:r w:rsidR="00242C23" w:rsidRPr="004C6D9E">
              <w:rPr>
                <w:sz w:val="22"/>
                <w:szCs w:val="22"/>
              </w:rPr>
              <w:t>в течение 5 календарных дней с момента извещения Поставщика Заказчиком.</w:t>
            </w:r>
          </w:p>
        </w:tc>
      </w:tr>
    </w:tbl>
    <w:p w14:paraId="145AB72B" w14:textId="130DE663" w:rsidR="00BE0E31" w:rsidRPr="00FA5B44" w:rsidRDefault="00BE0E31" w:rsidP="00BE0E31">
      <w:pPr>
        <w:pStyle w:val="a6"/>
        <w:spacing w:before="0" w:beforeAutospacing="0" w:after="0" w:afterAutospacing="0"/>
        <w:rPr>
          <w:b/>
          <w:bCs/>
          <w:lang w:val="ru-RU"/>
        </w:rPr>
      </w:pPr>
    </w:p>
    <w:p w14:paraId="6195452A" w14:textId="7731B347" w:rsidR="005F31B2" w:rsidRDefault="005F31B2" w:rsidP="005F31B2">
      <w:pPr>
        <w:pStyle w:val="a6"/>
        <w:spacing w:before="0" w:beforeAutospacing="0" w:after="0" w:afterAutospacing="0"/>
        <w:rPr>
          <w:b/>
          <w:bCs/>
          <w:lang w:val="ru-RU"/>
        </w:rPr>
      </w:pPr>
    </w:p>
    <w:p w14:paraId="004D12CC" w14:textId="64EF93F5" w:rsidR="00FA5B44" w:rsidRPr="00FA5B44" w:rsidRDefault="00FA5B44" w:rsidP="005F31B2">
      <w:pPr>
        <w:pStyle w:val="a6"/>
        <w:spacing w:before="0" w:beforeAutospacing="0" w:after="0" w:afterAutospacing="0"/>
        <w:rPr>
          <w:b/>
          <w:bCs/>
          <w:lang w:val="ru-RU"/>
        </w:rPr>
      </w:pPr>
      <w:r w:rsidRPr="00160E38">
        <w:rPr>
          <w:b/>
          <w:bCs/>
          <w:lang w:val="ru-RU"/>
        </w:rPr>
        <w:tab/>
      </w:r>
      <w:r w:rsidRPr="00160E38">
        <w:rPr>
          <w:b/>
          <w:bCs/>
          <w:lang w:val="ru-RU"/>
        </w:rPr>
        <w:tab/>
      </w:r>
      <w:r w:rsidRPr="00160E38">
        <w:rPr>
          <w:b/>
          <w:bCs/>
          <w:lang w:val="ru-RU"/>
        </w:rPr>
        <w:tab/>
      </w:r>
      <w:r w:rsidRPr="00160E38">
        <w:rPr>
          <w:b/>
          <w:bCs/>
          <w:lang w:val="ru-RU"/>
        </w:rPr>
        <w:tab/>
      </w:r>
    </w:p>
    <w:p w14:paraId="3B8BA8BB" w14:textId="77777777" w:rsidR="002B5E3F" w:rsidRPr="00160E38" w:rsidRDefault="002B5E3F" w:rsidP="002F11D5">
      <w:pPr>
        <w:pStyle w:val="a6"/>
        <w:rPr>
          <w:rStyle w:val="a7"/>
          <w:lang w:val="ru-RU"/>
        </w:rPr>
      </w:pPr>
    </w:p>
    <w:sectPr w:rsidR="002B5E3F" w:rsidRPr="00160E38" w:rsidSect="00BC3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77833"/>
    <w:multiLevelType w:val="hybridMultilevel"/>
    <w:tmpl w:val="AE84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713">
    <w:abstractNumId w:val="7"/>
  </w:num>
  <w:num w:numId="2" w16cid:durableId="207959449">
    <w:abstractNumId w:val="3"/>
  </w:num>
  <w:num w:numId="3" w16cid:durableId="177932297">
    <w:abstractNumId w:val="1"/>
  </w:num>
  <w:num w:numId="4" w16cid:durableId="761339091">
    <w:abstractNumId w:val="14"/>
  </w:num>
  <w:num w:numId="5" w16cid:durableId="2072729727">
    <w:abstractNumId w:val="13"/>
  </w:num>
  <w:num w:numId="6" w16cid:durableId="915940673">
    <w:abstractNumId w:val="18"/>
  </w:num>
  <w:num w:numId="7" w16cid:durableId="1742368834">
    <w:abstractNumId w:val="15"/>
  </w:num>
  <w:num w:numId="8" w16cid:durableId="980696620">
    <w:abstractNumId w:val="9"/>
  </w:num>
  <w:num w:numId="9" w16cid:durableId="1033579529">
    <w:abstractNumId w:val="5"/>
  </w:num>
  <w:num w:numId="10" w16cid:durableId="661005741">
    <w:abstractNumId w:val="16"/>
  </w:num>
  <w:num w:numId="11" w16cid:durableId="19361017">
    <w:abstractNumId w:val="12"/>
  </w:num>
  <w:num w:numId="12" w16cid:durableId="2098550538">
    <w:abstractNumId w:val="2"/>
  </w:num>
  <w:num w:numId="13" w16cid:durableId="1479422783">
    <w:abstractNumId w:val="8"/>
  </w:num>
  <w:num w:numId="14" w16cid:durableId="1246182039">
    <w:abstractNumId w:val="17"/>
  </w:num>
  <w:num w:numId="15" w16cid:durableId="1375928696">
    <w:abstractNumId w:val="4"/>
  </w:num>
  <w:num w:numId="16" w16cid:durableId="708652137">
    <w:abstractNumId w:val="0"/>
  </w:num>
  <w:num w:numId="17" w16cid:durableId="1848211055">
    <w:abstractNumId w:val="10"/>
  </w:num>
  <w:num w:numId="18" w16cid:durableId="838886022">
    <w:abstractNumId w:val="6"/>
  </w:num>
  <w:num w:numId="19" w16cid:durableId="161168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4B50"/>
    <w:rsid w:val="000272EB"/>
    <w:rsid w:val="000443FF"/>
    <w:rsid w:val="00066613"/>
    <w:rsid w:val="00072C6D"/>
    <w:rsid w:val="000908EE"/>
    <w:rsid w:val="00093041"/>
    <w:rsid w:val="000C28EF"/>
    <w:rsid w:val="000D25C2"/>
    <w:rsid w:val="000E4452"/>
    <w:rsid w:val="000F0DEE"/>
    <w:rsid w:val="000F2265"/>
    <w:rsid w:val="000F3F1D"/>
    <w:rsid w:val="000F71F6"/>
    <w:rsid w:val="00102385"/>
    <w:rsid w:val="00107F49"/>
    <w:rsid w:val="001113DF"/>
    <w:rsid w:val="00122601"/>
    <w:rsid w:val="001330CB"/>
    <w:rsid w:val="00144CBC"/>
    <w:rsid w:val="00147667"/>
    <w:rsid w:val="00150FB7"/>
    <w:rsid w:val="00153F19"/>
    <w:rsid w:val="00160E38"/>
    <w:rsid w:val="00162C14"/>
    <w:rsid w:val="001747A1"/>
    <w:rsid w:val="00185577"/>
    <w:rsid w:val="001A08B2"/>
    <w:rsid w:val="001A1CEC"/>
    <w:rsid w:val="001A55D9"/>
    <w:rsid w:val="001A7561"/>
    <w:rsid w:val="001B6897"/>
    <w:rsid w:val="001C4A14"/>
    <w:rsid w:val="001D4788"/>
    <w:rsid w:val="001E0438"/>
    <w:rsid w:val="001E0633"/>
    <w:rsid w:val="001E13E8"/>
    <w:rsid w:val="001F1ECD"/>
    <w:rsid w:val="00204D2D"/>
    <w:rsid w:val="002223E2"/>
    <w:rsid w:val="00227912"/>
    <w:rsid w:val="00242C23"/>
    <w:rsid w:val="002758D4"/>
    <w:rsid w:val="002B049C"/>
    <w:rsid w:val="002B5E3F"/>
    <w:rsid w:val="002D1C35"/>
    <w:rsid w:val="002F11D5"/>
    <w:rsid w:val="002F2DAF"/>
    <w:rsid w:val="002F386B"/>
    <w:rsid w:val="002F7621"/>
    <w:rsid w:val="00302AF3"/>
    <w:rsid w:val="0032022F"/>
    <w:rsid w:val="00320831"/>
    <w:rsid w:val="00322150"/>
    <w:rsid w:val="00327A24"/>
    <w:rsid w:val="00333C5F"/>
    <w:rsid w:val="00343DBC"/>
    <w:rsid w:val="003449BA"/>
    <w:rsid w:val="00352D47"/>
    <w:rsid w:val="003567CA"/>
    <w:rsid w:val="003702FE"/>
    <w:rsid w:val="00386155"/>
    <w:rsid w:val="003863AF"/>
    <w:rsid w:val="00387D46"/>
    <w:rsid w:val="00391F0E"/>
    <w:rsid w:val="003A5174"/>
    <w:rsid w:val="003B54E5"/>
    <w:rsid w:val="003C2C96"/>
    <w:rsid w:val="003D4D37"/>
    <w:rsid w:val="003F002B"/>
    <w:rsid w:val="003F158E"/>
    <w:rsid w:val="004269F7"/>
    <w:rsid w:val="00431054"/>
    <w:rsid w:val="0044476D"/>
    <w:rsid w:val="00451239"/>
    <w:rsid w:val="00454FD3"/>
    <w:rsid w:val="00472E4B"/>
    <w:rsid w:val="004832CB"/>
    <w:rsid w:val="0049793D"/>
    <w:rsid w:val="004A06EF"/>
    <w:rsid w:val="004A42F3"/>
    <w:rsid w:val="004A7B87"/>
    <w:rsid w:val="004A7C7A"/>
    <w:rsid w:val="004B2D60"/>
    <w:rsid w:val="004C0472"/>
    <w:rsid w:val="004C6D9E"/>
    <w:rsid w:val="004E433A"/>
    <w:rsid w:val="004E443C"/>
    <w:rsid w:val="004F26B5"/>
    <w:rsid w:val="00512C5E"/>
    <w:rsid w:val="00513257"/>
    <w:rsid w:val="00525E41"/>
    <w:rsid w:val="005276A5"/>
    <w:rsid w:val="005306B2"/>
    <w:rsid w:val="0053211D"/>
    <w:rsid w:val="00546154"/>
    <w:rsid w:val="005654EE"/>
    <w:rsid w:val="0057002C"/>
    <w:rsid w:val="00576678"/>
    <w:rsid w:val="005768A9"/>
    <w:rsid w:val="00582E2D"/>
    <w:rsid w:val="0059791C"/>
    <w:rsid w:val="005A37C7"/>
    <w:rsid w:val="005A6121"/>
    <w:rsid w:val="005A7906"/>
    <w:rsid w:val="005C79F7"/>
    <w:rsid w:val="005E29F8"/>
    <w:rsid w:val="005E538C"/>
    <w:rsid w:val="005E65D4"/>
    <w:rsid w:val="005F276A"/>
    <w:rsid w:val="005F31B2"/>
    <w:rsid w:val="005F61F0"/>
    <w:rsid w:val="005F6B1C"/>
    <w:rsid w:val="00604285"/>
    <w:rsid w:val="00604FBB"/>
    <w:rsid w:val="00613BD0"/>
    <w:rsid w:val="00621B17"/>
    <w:rsid w:val="0063724D"/>
    <w:rsid w:val="00642AAA"/>
    <w:rsid w:val="00655CCF"/>
    <w:rsid w:val="006661C1"/>
    <w:rsid w:val="00691EAF"/>
    <w:rsid w:val="006A3D3D"/>
    <w:rsid w:val="006A54D4"/>
    <w:rsid w:val="006B3CFA"/>
    <w:rsid w:val="006B42F4"/>
    <w:rsid w:val="006B6241"/>
    <w:rsid w:val="006C79C3"/>
    <w:rsid w:val="006D74F8"/>
    <w:rsid w:val="006E73B2"/>
    <w:rsid w:val="0070056E"/>
    <w:rsid w:val="00703AF4"/>
    <w:rsid w:val="00731306"/>
    <w:rsid w:val="00765697"/>
    <w:rsid w:val="00770FD6"/>
    <w:rsid w:val="00782F23"/>
    <w:rsid w:val="007B7494"/>
    <w:rsid w:val="007C1BEF"/>
    <w:rsid w:val="007C6BBC"/>
    <w:rsid w:val="007D119F"/>
    <w:rsid w:val="007D1A18"/>
    <w:rsid w:val="007D7411"/>
    <w:rsid w:val="007E1EC7"/>
    <w:rsid w:val="007E228E"/>
    <w:rsid w:val="007E7E0E"/>
    <w:rsid w:val="007F7789"/>
    <w:rsid w:val="00810727"/>
    <w:rsid w:val="008339C2"/>
    <w:rsid w:val="00866C02"/>
    <w:rsid w:val="00867B20"/>
    <w:rsid w:val="00872001"/>
    <w:rsid w:val="008869E4"/>
    <w:rsid w:val="008977D7"/>
    <w:rsid w:val="008A2147"/>
    <w:rsid w:val="008A628A"/>
    <w:rsid w:val="008B0FFE"/>
    <w:rsid w:val="008B185E"/>
    <w:rsid w:val="008B7C5D"/>
    <w:rsid w:val="008C24E2"/>
    <w:rsid w:val="008F359F"/>
    <w:rsid w:val="00926ECA"/>
    <w:rsid w:val="009442CD"/>
    <w:rsid w:val="00966C9D"/>
    <w:rsid w:val="00970807"/>
    <w:rsid w:val="009940D5"/>
    <w:rsid w:val="009C4A20"/>
    <w:rsid w:val="009C5A31"/>
    <w:rsid w:val="009D60B0"/>
    <w:rsid w:val="009E256A"/>
    <w:rsid w:val="009E2B34"/>
    <w:rsid w:val="00A138E7"/>
    <w:rsid w:val="00A23913"/>
    <w:rsid w:val="00A3685D"/>
    <w:rsid w:val="00A56E9A"/>
    <w:rsid w:val="00A62238"/>
    <w:rsid w:val="00A65840"/>
    <w:rsid w:val="00A76B72"/>
    <w:rsid w:val="00A77FBD"/>
    <w:rsid w:val="00A926D2"/>
    <w:rsid w:val="00AA176B"/>
    <w:rsid w:val="00AA7074"/>
    <w:rsid w:val="00AB51BE"/>
    <w:rsid w:val="00AC01C8"/>
    <w:rsid w:val="00AC4107"/>
    <w:rsid w:val="00AD1C60"/>
    <w:rsid w:val="00AF12FE"/>
    <w:rsid w:val="00AF50CB"/>
    <w:rsid w:val="00B0133B"/>
    <w:rsid w:val="00B01545"/>
    <w:rsid w:val="00B21B80"/>
    <w:rsid w:val="00B31290"/>
    <w:rsid w:val="00B46B74"/>
    <w:rsid w:val="00B72141"/>
    <w:rsid w:val="00B94D26"/>
    <w:rsid w:val="00B95408"/>
    <w:rsid w:val="00BA509C"/>
    <w:rsid w:val="00BC3336"/>
    <w:rsid w:val="00BE0E31"/>
    <w:rsid w:val="00BF7AC1"/>
    <w:rsid w:val="00C02BDD"/>
    <w:rsid w:val="00C14DA6"/>
    <w:rsid w:val="00C223F8"/>
    <w:rsid w:val="00C64C8F"/>
    <w:rsid w:val="00C73C0A"/>
    <w:rsid w:val="00C82BEA"/>
    <w:rsid w:val="00CA5E1B"/>
    <w:rsid w:val="00CC655D"/>
    <w:rsid w:val="00CC6BA4"/>
    <w:rsid w:val="00CF2785"/>
    <w:rsid w:val="00CF6D46"/>
    <w:rsid w:val="00D03BAB"/>
    <w:rsid w:val="00D1245A"/>
    <w:rsid w:val="00D32B77"/>
    <w:rsid w:val="00D57822"/>
    <w:rsid w:val="00D72752"/>
    <w:rsid w:val="00D756B7"/>
    <w:rsid w:val="00DE507A"/>
    <w:rsid w:val="00DE7777"/>
    <w:rsid w:val="00DF15DC"/>
    <w:rsid w:val="00DF31E5"/>
    <w:rsid w:val="00E06A96"/>
    <w:rsid w:val="00E070AB"/>
    <w:rsid w:val="00E2013B"/>
    <w:rsid w:val="00E20A87"/>
    <w:rsid w:val="00E600D3"/>
    <w:rsid w:val="00E645E5"/>
    <w:rsid w:val="00E65419"/>
    <w:rsid w:val="00E67DFA"/>
    <w:rsid w:val="00E95DA9"/>
    <w:rsid w:val="00EA1F76"/>
    <w:rsid w:val="00EA376D"/>
    <w:rsid w:val="00EB3F98"/>
    <w:rsid w:val="00EB7BFE"/>
    <w:rsid w:val="00EC2CDA"/>
    <w:rsid w:val="00EC3BCD"/>
    <w:rsid w:val="00EF7E45"/>
    <w:rsid w:val="00F15F99"/>
    <w:rsid w:val="00F3340C"/>
    <w:rsid w:val="00F531F5"/>
    <w:rsid w:val="00F53AB4"/>
    <w:rsid w:val="00F66B72"/>
    <w:rsid w:val="00F75DDC"/>
    <w:rsid w:val="00F80DDD"/>
    <w:rsid w:val="00F81B0B"/>
    <w:rsid w:val="00F90002"/>
    <w:rsid w:val="00F91673"/>
    <w:rsid w:val="00FA1924"/>
    <w:rsid w:val="00FA5B44"/>
    <w:rsid w:val="00FD5F97"/>
    <w:rsid w:val="00FD701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a4">
    <w:name w:val="List Paragraph"/>
    <w:basedOn w:val="a"/>
    <w:uiPriority w:val="34"/>
    <w:qFormat/>
    <w:rsid w:val="00B31290"/>
    <w:pPr>
      <w:ind w:left="720"/>
      <w:contextualSpacing/>
    </w:pPr>
  </w:style>
  <w:style w:type="character" w:styleId="a5">
    <w:name w:val="Hyperlink"/>
    <w:uiPriority w:val="99"/>
    <w:unhideWhenUsed/>
    <w:rsid w:val="009940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691E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D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Timur Saralaev</cp:lastModifiedBy>
  <cp:revision>25</cp:revision>
  <cp:lastPrinted>2025-04-24T10:51:00Z</cp:lastPrinted>
  <dcterms:created xsi:type="dcterms:W3CDTF">2025-04-24T10:54:00Z</dcterms:created>
  <dcterms:modified xsi:type="dcterms:W3CDTF">2025-08-20T05:32:00Z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