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6884" w14:textId="522AA3A7" w:rsidR="004465B4" w:rsidRPr="002D3FB8" w:rsidRDefault="004465B4" w:rsidP="00F43F6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</w:t>
      </w:r>
      <w:r w:rsidR="00592290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1D55827E" w14:textId="77777777" w:rsidR="004465B4" w:rsidRDefault="004465B4" w:rsidP="00824D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683247" w14:textId="77777777" w:rsidR="004465B4" w:rsidRDefault="004465B4" w:rsidP="00824D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F40526" w14:textId="747BE760" w:rsidR="00824D0C" w:rsidRPr="00F43F66" w:rsidRDefault="00824D0C" w:rsidP="00824D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ПОСТАВКИ №_____</w:t>
      </w:r>
      <w:r w:rsidR="00B36E7C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</w:t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</w:p>
    <w:p w14:paraId="487650E1" w14:textId="77777777" w:rsidR="00824D0C" w:rsidRPr="00A87E77" w:rsidRDefault="00824D0C" w:rsidP="00824D0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09ABEA" w14:textId="18607013" w:rsidR="00824D0C" w:rsidRPr="00A87E77" w:rsidRDefault="00824D0C" w:rsidP="00824D0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г. Бишкек                                                                                                «__</w:t>
      </w:r>
      <w:r w:rsidR="00B36E7C"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» _____</w:t>
      </w:r>
      <w:r w:rsidR="00B36E7C">
        <w:rPr>
          <w:rFonts w:ascii="Times New Roman" w:hAnsi="Times New Roman" w:cs="Times New Roman"/>
          <w:b/>
          <w:bCs/>
          <w:sz w:val="24"/>
          <w:szCs w:val="24"/>
          <w:lang w:val="ru-RU"/>
        </w:rPr>
        <w:t>___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20</w:t>
      </w:r>
      <w:r w:rsidR="00F6121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E959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14:paraId="136C321A" w14:textId="3B501388" w:rsidR="00FE672A" w:rsidRPr="00A87E77" w:rsidRDefault="00FE672A">
      <w:pPr>
        <w:rPr>
          <w:sz w:val="24"/>
          <w:szCs w:val="24"/>
          <w:lang w:val="ru-RU"/>
        </w:rPr>
      </w:pPr>
    </w:p>
    <w:p w14:paraId="7FDA8EAF" w14:textId="1B7FACC5" w:rsidR="00824D0C" w:rsidRPr="00A87E77" w:rsidRDefault="00824D0C" w:rsidP="00824D0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ЗАО «Кумтор Голд Компани»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именуемое в дальнейшем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Покупатель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», в лиц</w:t>
      </w:r>
      <w:r w:rsidR="00794CD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__________</w:t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="00794C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051E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действующе</w:t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="00C11EBE" w:rsidRPr="00C11E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C11EB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t>ей</w:t>
      </w:r>
      <w:r w:rsidR="00C11EBE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</w:t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B330B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«</w:t>
      </w:r>
      <w:r w:rsidR="00B330B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B330B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</w:t>
      </w:r>
      <w:r w:rsidR="0024231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года, с одной стороны, и</w:t>
      </w:r>
      <w:r w:rsidR="002423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</w:t>
      </w:r>
      <w:r w:rsidR="00051E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именуемое в дальнейшем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Поставщик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в лице </w:t>
      </w:r>
      <w:r w:rsidR="001138EC">
        <w:rPr>
          <w:rFonts w:ascii="Times New Roman" w:eastAsia="Calibri" w:hAnsi="Times New Roman" w:cs="Times New Roman"/>
          <w:sz w:val="24"/>
          <w:szCs w:val="24"/>
          <w:lang w:val="ru-RU"/>
        </w:rPr>
        <w:t>_________________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действующе</w:t>
      </w:r>
      <w:r w:rsidR="00ED519D">
        <w:rPr>
          <w:rFonts w:ascii="Times New Roman" w:eastAsia="Calibri" w:hAnsi="Times New Roman" w:cs="Times New Roman"/>
          <w:sz w:val="24"/>
          <w:szCs w:val="24"/>
          <w:lang w:val="ru-RU"/>
        </w:rPr>
        <w:t>го (-ей)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</w:t>
      </w:r>
      <w:r w:rsidR="008F6B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D519D"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с другой стороны, вместе именуемые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Стороны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», каждая в отдельности –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Сторона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заключили </w:t>
      </w:r>
      <w:r w:rsidR="00605B1C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оговор поставки, о нижеследующем:</w:t>
      </w:r>
    </w:p>
    <w:p w14:paraId="7AFF2F13" w14:textId="7659E06A" w:rsidR="00824D0C" w:rsidRPr="00940647" w:rsidRDefault="00940647" w:rsidP="00824D0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</w:p>
    <w:p w14:paraId="2665BCF4" w14:textId="36DBE020" w:rsidR="003124DE" w:rsidRPr="00111147" w:rsidRDefault="00341B31" w:rsidP="007652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 </w:t>
      </w:r>
      <w:r w:rsidR="00605B1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7D42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14:paraId="01FBFE9C" w14:textId="77777777" w:rsidR="00111147" w:rsidRPr="007652E9" w:rsidRDefault="00111147" w:rsidP="00111147">
      <w:pPr>
        <w:pStyle w:val="a3"/>
        <w:spacing w:after="0" w:line="240" w:lineRule="auto"/>
        <w:ind w:left="505"/>
        <w:rPr>
          <w:rFonts w:ascii="Times New Roman" w:hAnsi="Times New Roman" w:cs="Times New Roman"/>
          <w:sz w:val="24"/>
          <w:szCs w:val="24"/>
          <w:lang w:val="ru-RU"/>
        </w:rPr>
      </w:pPr>
    </w:p>
    <w:p w14:paraId="42412ACA" w14:textId="5DC4E7BB" w:rsidR="00D36598" w:rsidRDefault="00C07221" w:rsidP="00D36598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FD308A" w:rsidRPr="00D36598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308A" w:rsidRPr="00D36598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говором </w:t>
      </w:r>
      <w:r w:rsidR="0026456D" w:rsidRPr="00D3659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824D0C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03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по Заявкам Покупателя </w:t>
      </w:r>
      <w:r w:rsidR="00824D0C" w:rsidRPr="00D36598">
        <w:rPr>
          <w:rFonts w:ascii="Times New Roman" w:hAnsi="Times New Roman" w:cs="Times New Roman"/>
          <w:sz w:val="24"/>
          <w:szCs w:val="24"/>
          <w:lang w:val="ru-RU"/>
        </w:rPr>
        <w:t>обязуется поставлять Покупателю</w:t>
      </w:r>
      <w:r w:rsidR="00E94C0E" w:rsidRPr="00E94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4C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94C0E" w:rsidRPr="00E94C0E">
        <w:rPr>
          <w:rFonts w:ascii="Times New Roman" w:hAnsi="Times New Roman" w:cs="Times New Roman"/>
          <w:sz w:val="24"/>
          <w:szCs w:val="24"/>
          <w:lang w:val="ru-RU"/>
        </w:rPr>
        <w:t>омпьютерное оборудование</w:t>
      </w:r>
      <w:r w:rsidR="007633F8" w:rsidRPr="00D3659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045B8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4C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94C0E" w:rsidRPr="00E94C0E">
        <w:rPr>
          <w:rFonts w:ascii="Times New Roman" w:hAnsi="Times New Roman" w:cs="Times New Roman"/>
          <w:sz w:val="24"/>
          <w:szCs w:val="24"/>
          <w:lang w:val="ru-RU"/>
        </w:rPr>
        <w:t>опировальное и печатное оборудование</w:t>
      </w:r>
      <w:r w:rsidR="00E94C0E" w:rsidRPr="00E94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4C0E">
        <w:rPr>
          <w:rFonts w:ascii="Times New Roman" w:hAnsi="Times New Roman" w:cs="Times New Roman"/>
          <w:sz w:val="24"/>
          <w:szCs w:val="24"/>
          <w:lang w:val="ru-RU"/>
        </w:rPr>
        <w:t>и в</w:t>
      </w:r>
      <w:r w:rsidR="00E94C0E" w:rsidRPr="00E94C0E">
        <w:rPr>
          <w:rFonts w:ascii="Times New Roman" w:hAnsi="Times New Roman" w:cs="Times New Roman"/>
          <w:sz w:val="24"/>
          <w:szCs w:val="24"/>
          <w:lang w:val="ru-RU"/>
        </w:rPr>
        <w:t>нешн</w:t>
      </w:r>
      <w:r w:rsidR="00E94C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E94C0E" w:rsidRPr="00E94C0E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оборудование видеонаблюдения</w:t>
      </w:r>
      <w:r w:rsidR="00E94C0E" w:rsidRPr="00E94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45B8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F045B8" w:rsidRPr="00927102">
        <w:rPr>
          <w:rFonts w:ascii="Times New Roman" w:hAnsi="Times New Roman" w:cs="Times New Roman"/>
          <w:sz w:val="24"/>
          <w:szCs w:val="24"/>
          <w:lang w:val="ru-RU"/>
        </w:rPr>
        <w:t>Приложению №1</w:t>
      </w:r>
      <w:r w:rsidR="00962A00"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1214" w:rsidRPr="0092710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24D0C" w:rsidRPr="00927102">
        <w:rPr>
          <w:rFonts w:ascii="Times New Roman" w:hAnsi="Times New Roman" w:cs="Times New Roman"/>
          <w:sz w:val="24"/>
          <w:szCs w:val="24"/>
          <w:lang w:val="ru-RU"/>
        </w:rPr>
        <w:t>далее– «</w:t>
      </w:r>
      <w:r w:rsidR="00824D0C" w:rsidRPr="00927102">
        <w:rPr>
          <w:rFonts w:ascii="Times New Roman" w:hAnsi="Times New Roman" w:cs="Times New Roman"/>
          <w:b/>
          <w:sz w:val="24"/>
          <w:szCs w:val="24"/>
          <w:lang w:val="ru-RU"/>
        </w:rPr>
        <w:t>Товар</w:t>
      </w:r>
      <w:r w:rsidR="00824D0C" w:rsidRPr="00927102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="0030603B" w:rsidRPr="009271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D693B"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03B"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а Покупатель принимать и оплачивать </w:t>
      </w:r>
      <w:r w:rsidR="005D693B" w:rsidRPr="00927102">
        <w:rPr>
          <w:rFonts w:ascii="Times New Roman" w:hAnsi="Times New Roman" w:cs="Times New Roman"/>
          <w:sz w:val="24"/>
          <w:szCs w:val="24"/>
          <w:lang w:val="ru-RU"/>
        </w:rPr>
        <w:t>на условиях настоящего</w:t>
      </w:r>
      <w:r w:rsidR="005D693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5DFC" w:rsidRPr="00D3659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F86E81" w:rsidRPr="00D365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EFB454" w14:textId="5D36F58D" w:rsidR="00A31EA3" w:rsidRDefault="001D6C82" w:rsidP="00D36598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98">
        <w:rPr>
          <w:rFonts w:ascii="Times New Roman" w:hAnsi="Times New Roman" w:cs="Times New Roman"/>
          <w:sz w:val="24"/>
          <w:szCs w:val="24"/>
          <w:lang w:val="ru-RU"/>
        </w:rPr>
        <w:t>Заявки формируются</w:t>
      </w:r>
      <w:r w:rsidR="00D44C2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согласованно</w:t>
      </w:r>
      <w:r w:rsidR="00A90275" w:rsidRPr="00D3659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44C2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</w:t>
      </w:r>
      <w:r w:rsidR="00A90275" w:rsidRPr="00D36598">
        <w:rPr>
          <w:rFonts w:ascii="Times New Roman" w:hAnsi="Times New Roman" w:cs="Times New Roman"/>
          <w:sz w:val="24"/>
          <w:szCs w:val="24"/>
          <w:lang w:val="ru-RU"/>
        </w:rPr>
        <w:t>Закупочного поручения/</w:t>
      </w:r>
      <w:r w:rsidR="00A90275" w:rsidRPr="00A31EA3">
        <w:rPr>
          <w:rFonts w:ascii="Times New Roman" w:hAnsi="Times New Roman" w:cs="Times New Roman"/>
          <w:sz w:val="24"/>
          <w:szCs w:val="24"/>
          <w:lang w:val="ru-RU"/>
        </w:rPr>
        <w:t>PO</w:t>
      </w:r>
      <w:r w:rsidR="00EC5AA2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67E1" w:rsidRPr="00D36598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8D67E1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8D67E1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C4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предусматривает перечень </w:t>
      </w:r>
      <w:r w:rsidR="009A1007" w:rsidRPr="00D3659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7C4B" w:rsidRPr="00D36598">
        <w:rPr>
          <w:rFonts w:ascii="Times New Roman" w:hAnsi="Times New Roman" w:cs="Times New Roman"/>
          <w:sz w:val="24"/>
          <w:szCs w:val="24"/>
          <w:lang w:val="ru-RU"/>
        </w:rPr>
        <w:t>овара (</w:t>
      </w:r>
      <w:r w:rsidR="00F76F14" w:rsidRPr="00D36598">
        <w:rPr>
          <w:rFonts w:ascii="Times New Roman" w:hAnsi="Times New Roman" w:cs="Times New Roman"/>
          <w:sz w:val="24"/>
          <w:szCs w:val="24"/>
          <w:lang w:val="ru-RU"/>
        </w:rPr>
        <w:t>наименование, количество, расценки</w:t>
      </w:r>
      <w:r w:rsidR="00B87499" w:rsidRPr="00D36598">
        <w:rPr>
          <w:rFonts w:ascii="Times New Roman" w:hAnsi="Times New Roman" w:cs="Times New Roman"/>
          <w:sz w:val="24"/>
          <w:szCs w:val="24"/>
          <w:lang w:val="ru-RU"/>
        </w:rPr>
        <w:t>, индивидуальные характеристики</w:t>
      </w:r>
      <w:r w:rsidR="00534EAD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47744" w:rsidRPr="00D36598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="00995B24" w:rsidRPr="00D36598">
        <w:rPr>
          <w:rFonts w:ascii="Times New Roman" w:hAnsi="Times New Roman" w:cs="Times New Roman"/>
          <w:sz w:val="24"/>
          <w:szCs w:val="24"/>
          <w:lang w:val="ru-RU"/>
        </w:rPr>
        <w:t>, адрес и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сроки поставки</w:t>
      </w:r>
      <w:r w:rsidR="008C5C5C" w:rsidRPr="00D3659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6F70B2A" w14:textId="77777777" w:rsidR="00A31EA3" w:rsidRDefault="001C3F47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98">
        <w:rPr>
          <w:rFonts w:ascii="Times New Roman" w:hAnsi="Times New Roman" w:cs="Times New Roman"/>
          <w:sz w:val="24"/>
          <w:szCs w:val="24"/>
          <w:lang w:val="ru-RU"/>
        </w:rPr>
        <w:t>Заявка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направлена Поставщику по электронной почте на электронный адрес Ответственного лица Поставщика. Поставщик обязуется подтвердить получение </w:t>
      </w:r>
      <w:r w:rsidR="00241FD6" w:rsidRPr="00A31EA3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="00241FD6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течение </w:t>
      </w:r>
      <w:r w:rsidR="00405B85" w:rsidRPr="00D3659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05B85" w:rsidRPr="00D36598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>) календарн</w:t>
      </w:r>
      <w:r w:rsidR="00405B85" w:rsidRPr="00D3659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дн</w:t>
      </w:r>
      <w:r w:rsidR="00405B85" w:rsidRPr="00D3659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направления Покупателем соответствующе</w:t>
      </w:r>
      <w:r w:rsidR="00E43AE9" w:rsidRPr="00D3659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C14" w:rsidRPr="00D3659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E43AE9" w:rsidRPr="00D36598">
        <w:rPr>
          <w:rFonts w:ascii="Times New Roman" w:hAnsi="Times New Roman" w:cs="Times New Roman"/>
          <w:sz w:val="24"/>
          <w:szCs w:val="24"/>
          <w:lang w:val="ru-RU"/>
        </w:rPr>
        <w:t>аявки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>, в противном случае так</w:t>
      </w:r>
      <w:r w:rsidR="00A13C14" w:rsidRPr="00D3659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C14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заявка 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>считается принятой Поставщиком в полном объеме и подлежащей исполнению.</w:t>
      </w:r>
    </w:p>
    <w:p w14:paraId="6E626D45" w14:textId="77777777" w:rsidR="00A31EA3" w:rsidRDefault="00C35F5F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>Покупатель оставляет за собой право определять п</w:t>
      </w:r>
      <w:r w:rsidR="00DD5AE6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ериодичность </w:t>
      </w:r>
      <w:r w:rsidR="00935921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поставок, ассортимент, количество </w:t>
      </w:r>
      <w:r w:rsidR="0084311A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каждой партии </w:t>
      </w:r>
      <w:r w:rsidR="009A1007" w:rsidRPr="00A31E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67EAD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овара Поставщика </w:t>
      </w:r>
      <w:r w:rsidR="003B5F9F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для каждой заявки. </w:t>
      </w:r>
      <w:r w:rsidR="00D65913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D912BD" w14:textId="77777777" w:rsidR="00A31EA3" w:rsidRPr="00A31EA3" w:rsidRDefault="00803636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стоимости </w:t>
      </w:r>
      <w:r w:rsidR="00210340" w:rsidRPr="00A31EA3">
        <w:rPr>
          <w:rFonts w:ascii="Times New Roman" w:hAnsi="Times New Roman" w:cs="Times New Roman"/>
          <w:sz w:val="24"/>
          <w:szCs w:val="24"/>
          <w:lang w:val="ru-RU"/>
        </w:rPr>
        <w:t>Товара,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55BA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связанные с колебанием рынка 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в сто</w:t>
      </w:r>
      <w:r w:rsidR="00E07CC9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рону увеличения 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допускается только по соглашению С</w:t>
      </w:r>
      <w:r w:rsidR="00E07CC9" w:rsidRPr="00A31EA3">
        <w:rPr>
          <w:rFonts w:ascii="Times New Roman" w:hAnsi="Times New Roman" w:cs="Times New Roman"/>
          <w:sz w:val="24"/>
          <w:szCs w:val="24"/>
          <w:lang w:val="ru-RU"/>
        </w:rPr>
        <w:t>торон</w:t>
      </w:r>
      <w:r w:rsidR="007E55BA" w:rsidRPr="00A31E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01A9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О намерении изменить цены на поставляемы</w:t>
      </w:r>
      <w:r w:rsidR="00AE7586" w:rsidRPr="00A31EA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007" w:rsidRPr="00A31E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овар П</w:t>
      </w:r>
      <w:r w:rsidR="00E07CC9" w:rsidRPr="00A31EA3">
        <w:rPr>
          <w:rFonts w:ascii="Times New Roman" w:hAnsi="Times New Roman" w:cs="Times New Roman"/>
          <w:sz w:val="24"/>
          <w:szCs w:val="24"/>
          <w:lang w:val="ru-RU"/>
        </w:rPr>
        <w:t>оставщик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обязан письменно </w:t>
      </w:r>
      <w:r w:rsidR="00545297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 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уведомить </w:t>
      </w:r>
      <w:r w:rsidR="00E07CC9" w:rsidRPr="00A31EA3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, а также обосновать причину изменения цены</w:t>
      </w:r>
      <w:r w:rsidR="00817AFA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за 3 (три) недели.</w:t>
      </w:r>
    </w:p>
    <w:p w14:paraId="0A9B6BD1" w14:textId="77777777" w:rsidR="00A31EA3" w:rsidRPr="00A31EA3" w:rsidRDefault="00516397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>В случае изменения цен на Товар, в соответствии с текущей конъюнктурой рынка в сторону уменьшения, Поставщик обязуется поставлять Товар по цене, соответствующей таким изменениям.</w:t>
      </w:r>
    </w:p>
    <w:p w14:paraId="047F4E88" w14:textId="77777777" w:rsidR="00A31EA3" w:rsidRPr="00A31EA3" w:rsidRDefault="002F7A2F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>При увеличении</w:t>
      </w:r>
      <w:r w:rsidR="000E5655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или уменьшении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стоимости Товара Стороны утверждают новые цены путем подписания дополнительного соглашения к Договору.</w:t>
      </w:r>
    </w:p>
    <w:p w14:paraId="072F7D0F" w14:textId="0EBD0541" w:rsidR="0078759A" w:rsidRPr="00A31EA3" w:rsidRDefault="0078759A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Точная цена на </w:t>
      </w:r>
      <w:r w:rsidR="009A1007" w:rsidRPr="00A31E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овар указывается в </w:t>
      </w:r>
      <w:r w:rsidR="009A1007" w:rsidRPr="00A31E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оваросопроводительных документах, выписанных Поставщиком.</w:t>
      </w:r>
    </w:p>
    <w:p w14:paraId="4473281B" w14:textId="79BE6A94" w:rsidR="001576A7" w:rsidRPr="001576A7" w:rsidRDefault="001576A7" w:rsidP="001576A7">
      <w:pPr>
        <w:pStyle w:val="af"/>
        <w:tabs>
          <w:tab w:val="left" w:pos="0"/>
        </w:tabs>
        <w:spacing w:line="262" w:lineRule="auto"/>
        <w:ind w:left="410"/>
        <w:jc w:val="center"/>
        <w:rPr>
          <w:b/>
          <w:bCs/>
          <w:color w:val="auto"/>
          <w:sz w:val="24"/>
          <w:szCs w:val="24"/>
          <w:lang w:val="ru-RU"/>
        </w:rPr>
      </w:pPr>
      <w:r w:rsidRPr="001576A7">
        <w:rPr>
          <w:b/>
          <w:bCs/>
          <w:color w:val="auto"/>
          <w:sz w:val="24"/>
          <w:szCs w:val="24"/>
          <w:lang w:val="ru-RU"/>
        </w:rPr>
        <w:t xml:space="preserve">2. </w:t>
      </w:r>
      <w:r w:rsidR="00310D5C">
        <w:rPr>
          <w:b/>
          <w:bCs/>
          <w:color w:val="auto"/>
          <w:sz w:val="24"/>
          <w:szCs w:val="24"/>
          <w:lang w:val="ru-RU"/>
        </w:rPr>
        <w:t>Права и обязанности Сторон</w:t>
      </w:r>
    </w:p>
    <w:p w14:paraId="328951E3" w14:textId="77777777" w:rsidR="008A7509" w:rsidRDefault="001576A7" w:rsidP="00D36598">
      <w:pPr>
        <w:pStyle w:val="af"/>
        <w:tabs>
          <w:tab w:val="left" w:pos="-450"/>
        </w:tabs>
        <w:spacing w:line="262" w:lineRule="auto"/>
        <w:ind w:left="410" w:hanging="410"/>
        <w:jc w:val="both"/>
        <w:rPr>
          <w:b/>
          <w:bCs/>
          <w:color w:val="auto"/>
          <w:sz w:val="24"/>
          <w:szCs w:val="24"/>
          <w:lang w:val="ru-RU" w:bidi="en-US"/>
        </w:rPr>
      </w:pPr>
      <w:r w:rsidRPr="001576A7">
        <w:rPr>
          <w:b/>
          <w:bCs/>
          <w:color w:val="auto"/>
          <w:sz w:val="24"/>
          <w:szCs w:val="24"/>
          <w:lang w:val="ru-RU"/>
        </w:rPr>
        <w:t xml:space="preserve">2.1. </w:t>
      </w:r>
      <w:r w:rsidRPr="001576A7">
        <w:rPr>
          <w:b/>
          <w:bCs/>
          <w:color w:val="auto"/>
          <w:sz w:val="24"/>
          <w:szCs w:val="24"/>
          <w:lang w:val="ru-RU" w:bidi="en-US"/>
        </w:rPr>
        <w:t>Поставщик обязуется:</w:t>
      </w:r>
    </w:p>
    <w:p w14:paraId="10D67764" w14:textId="541C49B9" w:rsidR="001576A7" w:rsidRPr="0024444D" w:rsidRDefault="008A7509" w:rsidP="00D36598">
      <w:pPr>
        <w:pStyle w:val="af"/>
        <w:tabs>
          <w:tab w:val="left" w:pos="-450"/>
        </w:tabs>
        <w:spacing w:before="240" w:line="262" w:lineRule="auto"/>
        <w:ind w:left="410" w:hanging="410"/>
        <w:jc w:val="both"/>
        <w:rPr>
          <w:color w:val="000000" w:themeColor="text1"/>
          <w:sz w:val="24"/>
          <w:szCs w:val="24"/>
          <w:lang w:val="ru-RU" w:bidi="en-US"/>
        </w:rPr>
      </w:pPr>
      <w:r w:rsidRPr="008A7509">
        <w:rPr>
          <w:color w:val="auto"/>
          <w:sz w:val="24"/>
          <w:szCs w:val="24"/>
          <w:lang w:val="ru-RU" w:bidi="en-US"/>
        </w:rPr>
        <w:t>2.1.1</w:t>
      </w:r>
      <w:r>
        <w:rPr>
          <w:color w:val="auto"/>
          <w:sz w:val="24"/>
          <w:szCs w:val="24"/>
          <w:lang w:val="ru-RU" w:bidi="en-US"/>
        </w:rPr>
        <w:t xml:space="preserve">. Поставить Товар </w:t>
      </w:r>
      <w:r w:rsidR="00B536B8">
        <w:rPr>
          <w:color w:val="auto"/>
          <w:sz w:val="24"/>
          <w:szCs w:val="24"/>
          <w:lang w:val="ru-RU" w:bidi="en-US"/>
        </w:rPr>
        <w:t>согласно требованиям Технического задания</w:t>
      </w:r>
      <w:r w:rsidR="00B536B8" w:rsidRPr="0024444D">
        <w:rPr>
          <w:color w:val="000000" w:themeColor="text1"/>
          <w:sz w:val="24"/>
          <w:szCs w:val="24"/>
          <w:lang w:val="ru-RU"/>
        </w:rPr>
        <w:t>.</w:t>
      </w:r>
    </w:p>
    <w:p w14:paraId="387BB5E8" w14:textId="6C710402" w:rsidR="00D34A8E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lastRenderedPageBreak/>
        <w:t>2.1.</w:t>
      </w:r>
      <w:r w:rsidR="008A7509">
        <w:rPr>
          <w:color w:val="auto"/>
          <w:sz w:val="24"/>
          <w:szCs w:val="24"/>
          <w:lang w:val="ru-RU" w:bidi="en-US"/>
        </w:rPr>
        <w:t>2</w:t>
      </w:r>
      <w:r w:rsidRPr="001576A7">
        <w:rPr>
          <w:color w:val="auto"/>
          <w:sz w:val="24"/>
          <w:szCs w:val="24"/>
          <w:lang w:val="ru-RU" w:bidi="en-US"/>
        </w:rPr>
        <w:t>. Поставить Товар: (</w:t>
      </w:r>
      <w:proofErr w:type="spellStart"/>
      <w:r w:rsidRPr="00A56F2E">
        <w:rPr>
          <w:color w:val="auto"/>
          <w:sz w:val="24"/>
          <w:szCs w:val="24"/>
          <w:lang w:bidi="en-US"/>
        </w:rPr>
        <w:t>i</w:t>
      </w:r>
      <w:proofErr w:type="spellEnd"/>
      <w:r w:rsidRPr="001576A7">
        <w:rPr>
          <w:color w:val="auto"/>
          <w:sz w:val="24"/>
          <w:szCs w:val="24"/>
          <w:lang w:val="ru-RU" w:bidi="en-US"/>
        </w:rPr>
        <w:t>) новый, не бывший в употреблении; (</w:t>
      </w:r>
      <w:r w:rsidRPr="00A56F2E">
        <w:rPr>
          <w:color w:val="auto"/>
          <w:sz w:val="24"/>
          <w:szCs w:val="24"/>
          <w:lang w:bidi="en-US"/>
        </w:rPr>
        <w:t>ii</w:t>
      </w:r>
      <w:r w:rsidRPr="001576A7">
        <w:rPr>
          <w:color w:val="auto"/>
          <w:sz w:val="24"/>
          <w:szCs w:val="24"/>
          <w:lang w:val="ru-RU" w:bidi="en-US"/>
        </w:rPr>
        <w:t>) без производственных дефектов; (</w:t>
      </w:r>
      <w:r w:rsidRPr="00A56F2E">
        <w:rPr>
          <w:color w:val="auto"/>
          <w:sz w:val="24"/>
          <w:szCs w:val="24"/>
          <w:lang w:bidi="en-US"/>
        </w:rPr>
        <w:t>iii</w:t>
      </w:r>
      <w:r w:rsidRPr="001576A7">
        <w:rPr>
          <w:color w:val="auto"/>
          <w:sz w:val="24"/>
          <w:szCs w:val="24"/>
          <w:lang w:val="ru-RU" w:bidi="en-US"/>
        </w:rPr>
        <w:t>) соответствующий всем требованиям и стандартам по качеству, предъявляемым к такого рода продукции; (</w:t>
      </w:r>
      <w:r w:rsidRPr="00A56F2E">
        <w:rPr>
          <w:color w:val="auto"/>
          <w:sz w:val="24"/>
          <w:szCs w:val="24"/>
          <w:lang w:bidi="en-US"/>
        </w:rPr>
        <w:t>iv</w:t>
      </w:r>
      <w:r w:rsidRPr="001576A7">
        <w:rPr>
          <w:color w:val="auto"/>
          <w:sz w:val="24"/>
          <w:szCs w:val="24"/>
          <w:lang w:val="ru-RU" w:bidi="en-US"/>
        </w:rPr>
        <w:t>) свободный от прав и притязаний любых третьих лиц, не состоящий под запретом, арестом и иным обременением и не являющийся предметом судебного разбирательства; (</w:t>
      </w:r>
      <w:r w:rsidRPr="00A56F2E">
        <w:rPr>
          <w:color w:val="auto"/>
          <w:sz w:val="24"/>
          <w:szCs w:val="24"/>
          <w:lang w:bidi="en-US"/>
        </w:rPr>
        <w:t>v</w:t>
      </w:r>
      <w:r w:rsidRPr="001576A7">
        <w:rPr>
          <w:color w:val="auto"/>
          <w:sz w:val="24"/>
          <w:szCs w:val="24"/>
          <w:lang w:val="ru-RU" w:bidi="en-US"/>
        </w:rPr>
        <w:t xml:space="preserve">) в строгом соответствии с условиями Договора и применимым законодательством. </w:t>
      </w:r>
    </w:p>
    <w:p w14:paraId="69BFF7FE" w14:textId="7A1EC4AB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24444D">
        <w:rPr>
          <w:color w:val="auto"/>
          <w:sz w:val="24"/>
          <w:szCs w:val="24"/>
          <w:lang w:val="ru-RU" w:bidi="en-US"/>
        </w:rPr>
        <w:t>3</w:t>
      </w:r>
      <w:r w:rsidRPr="001576A7">
        <w:rPr>
          <w:color w:val="auto"/>
          <w:sz w:val="24"/>
          <w:szCs w:val="24"/>
          <w:lang w:val="ru-RU" w:bidi="en-US"/>
        </w:rPr>
        <w:t>. Обеспечить надлежащую упаковку/тару Товара, соответствующую характеру и предназначению Товара, способную предотвратить Товар от повреждения и/или порчи во время доставки (транспортировки) до места доставки Товара.</w:t>
      </w:r>
    </w:p>
    <w:p w14:paraId="1AEEFB31" w14:textId="08784902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24444D">
        <w:rPr>
          <w:color w:val="auto"/>
          <w:sz w:val="24"/>
          <w:szCs w:val="24"/>
          <w:lang w:val="ru-RU" w:bidi="en-US"/>
        </w:rPr>
        <w:t>4</w:t>
      </w:r>
      <w:r w:rsidRPr="00F14249">
        <w:rPr>
          <w:color w:val="auto"/>
          <w:sz w:val="24"/>
          <w:szCs w:val="24"/>
          <w:lang w:val="ru-RU" w:bidi="en-US"/>
        </w:rPr>
        <w:t>. Заблаговременно, в разумные сроки, письменно</w:t>
      </w:r>
      <w:r w:rsidR="009D1A88" w:rsidRPr="00F14249">
        <w:rPr>
          <w:color w:val="auto"/>
          <w:sz w:val="24"/>
          <w:szCs w:val="24"/>
          <w:lang w:val="ru-RU" w:bidi="en-US"/>
        </w:rPr>
        <w:t xml:space="preserve"> или устно</w:t>
      </w:r>
      <w:r w:rsidRPr="00F14249">
        <w:rPr>
          <w:color w:val="auto"/>
          <w:sz w:val="24"/>
          <w:szCs w:val="24"/>
          <w:lang w:val="ru-RU" w:bidi="en-US"/>
        </w:rPr>
        <w:t xml:space="preserve"> уведомлять Покупателя о готовности Товара к отгрузке</w:t>
      </w:r>
      <w:r w:rsidR="00966DC4" w:rsidRPr="00F14249">
        <w:rPr>
          <w:color w:val="auto"/>
          <w:sz w:val="24"/>
          <w:szCs w:val="24"/>
          <w:lang w:val="ru-RU" w:bidi="en-US"/>
        </w:rPr>
        <w:t>.</w:t>
      </w:r>
    </w:p>
    <w:p w14:paraId="5D275985" w14:textId="46B11E3F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24444D">
        <w:rPr>
          <w:color w:val="auto"/>
          <w:sz w:val="24"/>
          <w:szCs w:val="24"/>
          <w:lang w:val="ru-RU" w:bidi="en-US"/>
        </w:rPr>
        <w:t>5</w:t>
      </w:r>
      <w:r w:rsidRPr="001576A7">
        <w:rPr>
          <w:color w:val="auto"/>
          <w:sz w:val="24"/>
          <w:szCs w:val="24"/>
          <w:lang w:val="ru-RU" w:bidi="en-US"/>
        </w:rPr>
        <w:t>. Передать Покупателю все документы, относящиеся к Товару</w:t>
      </w:r>
      <w:r w:rsidR="00AE02C1">
        <w:rPr>
          <w:color w:val="auto"/>
          <w:sz w:val="24"/>
          <w:szCs w:val="24"/>
          <w:lang w:val="ru-RU" w:bidi="en-US"/>
        </w:rPr>
        <w:t>, а</w:t>
      </w:r>
      <w:r w:rsidRPr="001576A7">
        <w:rPr>
          <w:color w:val="auto"/>
          <w:sz w:val="24"/>
          <w:szCs w:val="24"/>
          <w:lang w:val="ru-RU" w:bidi="en-US"/>
        </w:rPr>
        <w:t xml:space="preserve"> также предоставить по первому запросу Покупателя копии регистрационных, разрешительных и иных документов, которые могут потребоваться Покупателю или которые необходимо иметь для выполнения своих </w:t>
      </w:r>
      <w:r w:rsidR="00EA1791">
        <w:rPr>
          <w:color w:val="auto"/>
          <w:sz w:val="24"/>
          <w:szCs w:val="24"/>
          <w:lang w:val="ru-RU" w:bidi="en-US"/>
        </w:rPr>
        <w:t>д</w:t>
      </w:r>
      <w:r w:rsidRPr="001576A7">
        <w:rPr>
          <w:color w:val="auto"/>
          <w:sz w:val="24"/>
          <w:szCs w:val="24"/>
          <w:lang w:val="ru-RU" w:bidi="en-US"/>
        </w:rPr>
        <w:t>оговорных обязательств в соответствии с законодательством Кыргызской Республики.</w:t>
      </w:r>
    </w:p>
    <w:p w14:paraId="6E533606" w14:textId="66910B75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b/>
          <w:bCs/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24444D">
        <w:rPr>
          <w:color w:val="auto"/>
          <w:sz w:val="24"/>
          <w:szCs w:val="24"/>
          <w:lang w:val="ru-RU" w:bidi="en-US"/>
        </w:rPr>
        <w:t>6</w:t>
      </w:r>
      <w:r w:rsidRPr="001576A7">
        <w:rPr>
          <w:color w:val="auto"/>
          <w:sz w:val="24"/>
          <w:szCs w:val="24"/>
          <w:lang w:val="ru-RU" w:bidi="en-US"/>
        </w:rPr>
        <w:t xml:space="preserve">. В случае невозможности поставки Товара либо его отдельной партии, отказа от </w:t>
      </w:r>
      <w:r w:rsidRPr="00631534">
        <w:rPr>
          <w:color w:val="auto"/>
          <w:sz w:val="24"/>
          <w:szCs w:val="24"/>
          <w:lang w:val="ru-RU" w:bidi="en-US"/>
        </w:rPr>
        <w:t>Товара</w:t>
      </w:r>
      <w:r w:rsidRPr="001576A7">
        <w:rPr>
          <w:color w:val="auto"/>
          <w:sz w:val="24"/>
          <w:szCs w:val="24"/>
          <w:lang w:val="ru-RU" w:bidi="en-US"/>
        </w:rPr>
        <w:t xml:space="preserve"> или его отдельной партии либо иных случаях недоставки или недопоставки, Поставщик обязуется </w:t>
      </w:r>
      <w:r w:rsidR="00D43BDF">
        <w:rPr>
          <w:color w:val="auto"/>
          <w:sz w:val="24"/>
          <w:szCs w:val="24"/>
          <w:lang w:val="ru-RU" w:bidi="en-US"/>
        </w:rPr>
        <w:t xml:space="preserve">заранее уведомить </w:t>
      </w:r>
      <w:r w:rsidRPr="001576A7">
        <w:rPr>
          <w:color w:val="auto"/>
          <w:sz w:val="24"/>
          <w:szCs w:val="24"/>
          <w:lang w:val="ru-RU" w:bidi="en-US"/>
        </w:rPr>
        <w:t>Покупател</w:t>
      </w:r>
      <w:r w:rsidR="00F2564B">
        <w:rPr>
          <w:color w:val="auto"/>
          <w:sz w:val="24"/>
          <w:szCs w:val="24"/>
          <w:lang w:val="ru-RU" w:bidi="en-US"/>
        </w:rPr>
        <w:t>я в письменном виде.</w:t>
      </w:r>
    </w:p>
    <w:p w14:paraId="094C7B8B" w14:textId="77777777" w:rsidR="001576A7" w:rsidRPr="002F13F5" w:rsidRDefault="001576A7" w:rsidP="00D36598">
      <w:pPr>
        <w:pStyle w:val="af"/>
        <w:tabs>
          <w:tab w:val="left" w:pos="0"/>
        </w:tabs>
        <w:spacing w:line="262" w:lineRule="auto"/>
        <w:ind w:left="410" w:hanging="410"/>
        <w:jc w:val="both"/>
        <w:rPr>
          <w:b/>
          <w:bCs/>
          <w:color w:val="auto"/>
          <w:sz w:val="24"/>
          <w:szCs w:val="24"/>
          <w:lang w:val="ru-RU"/>
        </w:rPr>
      </w:pPr>
      <w:r w:rsidRPr="002F13F5">
        <w:rPr>
          <w:b/>
          <w:bCs/>
          <w:color w:val="auto"/>
          <w:sz w:val="24"/>
          <w:szCs w:val="24"/>
          <w:lang w:val="ru-RU"/>
        </w:rPr>
        <w:t>2.2. Покупатель обязуется:</w:t>
      </w:r>
    </w:p>
    <w:p w14:paraId="7B50E897" w14:textId="4E8C19EA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/>
        </w:rPr>
        <w:t>2.2.1. Принять и оплатить Товар на условиях настоящего Договора;</w:t>
      </w:r>
    </w:p>
    <w:p w14:paraId="69F7D37A" w14:textId="3D3FFD14" w:rsidR="001576A7" w:rsidRPr="00F14249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/>
        </w:rPr>
        <w:t>2.</w:t>
      </w:r>
      <w:r w:rsidR="00152219">
        <w:rPr>
          <w:color w:val="auto"/>
          <w:sz w:val="24"/>
          <w:szCs w:val="24"/>
          <w:lang w:val="ru-RU"/>
        </w:rPr>
        <w:t>2</w:t>
      </w:r>
      <w:r w:rsidRPr="001576A7">
        <w:rPr>
          <w:color w:val="auto"/>
          <w:sz w:val="24"/>
          <w:szCs w:val="24"/>
          <w:lang w:val="ru-RU"/>
        </w:rPr>
        <w:t>.</w:t>
      </w:r>
      <w:r w:rsidR="00152219">
        <w:rPr>
          <w:color w:val="auto"/>
          <w:sz w:val="24"/>
          <w:szCs w:val="24"/>
          <w:lang w:val="ru-RU"/>
        </w:rPr>
        <w:t>2.</w:t>
      </w:r>
      <w:r w:rsidRPr="001576A7">
        <w:rPr>
          <w:color w:val="auto"/>
          <w:sz w:val="24"/>
          <w:szCs w:val="24"/>
          <w:lang w:val="ru-RU"/>
        </w:rPr>
        <w:t xml:space="preserve"> Стороны вправе требовать друг от друга надлежащего исполнения обязательств по Договору.</w:t>
      </w:r>
    </w:p>
    <w:p w14:paraId="2EA2F632" w14:textId="77777777" w:rsidR="00AC6104" w:rsidRDefault="00AC6104" w:rsidP="00AC6104">
      <w:pPr>
        <w:pStyle w:val="a3"/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ECD6D" w14:textId="093C8F26" w:rsidR="00743434" w:rsidRDefault="00AC6104" w:rsidP="00FE3C2C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76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Качество </w:t>
      </w:r>
      <w:r w:rsidR="009A1007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576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овара и документы на </w:t>
      </w:r>
      <w:r w:rsidR="009A1007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576A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овар</w:t>
      </w:r>
      <w:r w:rsidR="00A23256" w:rsidRPr="00FE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5D25827F" w14:textId="77777777" w:rsidR="00111147" w:rsidRPr="00FE3C2C" w:rsidRDefault="00111147" w:rsidP="00111147">
      <w:pPr>
        <w:pStyle w:val="a3"/>
        <w:spacing w:after="0" w:line="240" w:lineRule="auto"/>
        <w:ind w:left="50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78D968" w14:textId="1DBC8B9B" w:rsidR="004B120A" w:rsidRDefault="008A7A06" w:rsidP="004B120A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20A">
        <w:rPr>
          <w:rFonts w:ascii="Times New Roman" w:hAnsi="Times New Roman" w:cs="Times New Roman"/>
          <w:sz w:val="24"/>
          <w:szCs w:val="24"/>
          <w:lang w:val="ru-RU"/>
        </w:rPr>
        <w:t>Поставщик гарантирует</w:t>
      </w:r>
      <w:r w:rsidR="00FD0159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, что качество </w:t>
      </w:r>
      <w:r w:rsidR="009A100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D0159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овара соответствует техническим регламентам, </w:t>
      </w:r>
      <w:r w:rsidR="00610B1F" w:rsidRPr="004B120A">
        <w:rPr>
          <w:rFonts w:ascii="Times New Roman" w:hAnsi="Times New Roman" w:cs="Times New Roman"/>
          <w:sz w:val="24"/>
          <w:szCs w:val="24"/>
          <w:lang w:val="ru-RU"/>
        </w:rPr>
        <w:t>документам по стандартизации</w:t>
      </w:r>
      <w:r w:rsidR="00286BAC" w:rsidRPr="004B12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4444D">
        <w:rPr>
          <w:rFonts w:ascii="Times New Roman" w:hAnsi="Times New Roman" w:cs="Times New Roman"/>
          <w:sz w:val="24"/>
          <w:szCs w:val="24"/>
          <w:lang w:val="ru-RU"/>
        </w:rPr>
        <w:t xml:space="preserve"> а также</w:t>
      </w:r>
      <w:r w:rsidR="00D10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8BF" w:rsidRPr="004B120A">
        <w:rPr>
          <w:rFonts w:ascii="Times New Roman" w:hAnsi="Times New Roman" w:cs="Times New Roman"/>
          <w:sz w:val="24"/>
          <w:szCs w:val="24"/>
          <w:lang w:val="ru-RU"/>
        </w:rPr>
        <w:t>требованиям, установленным</w:t>
      </w:r>
      <w:r w:rsidR="005366F6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30DF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Законом КР </w:t>
      </w:r>
      <w:r w:rsidR="003F2B38" w:rsidRPr="004B120A">
        <w:rPr>
          <w:rFonts w:ascii="Times New Roman" w:hAnsi="Times New Roman" w:cs="Times New Roman"/>
          <w:sz w:val="24"/>
          <w:szCs w:val="24"/>
          <w:lang w:val="ru-RU"/>
        </w:rPr>
        <w:t>«О продовольственной безопасности</w:t>
      </w:r>
      <w:r w:rsidR="00252A8F">
        <w:rPr>
          <w:rFonts w:ascii="Times New Roman" w:hAnsi="Times New Roman" w:cs="Times New Roman"/>
          <w:sz w:val="24"/>
          <w:szCs w:val="24"/>
          <w:lang w:val="ru-RU"/>
        </w:rPr>
        <w:t xml:space="preserve"> Кыргызской Республики</w:t>
      </w:r>
      <w:r w:rsidR="003F2B38" w:rsidRPr="004B120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E4339" w:rsidRPr="004B12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723678" w14:textId="256C2271" w:rsidR="004B120A" w:rsidRDefault="003F2B38" w:rsidP="004B120A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20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442101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 должен соответствовать всем действующим стандартам качества и безопасности пищевых продуктов</w:t>
      </w:r>
      <w:r w:rsidR="000B7D41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, предъявляемым </w:t>
      </w:r>
      <w:r w:rsidR="00105286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к данному виду </w:t>
      </w:r>
      <w:r w:rsidR="009A100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05286" w:rsidRPr="004B120A">
        <w:rPr>
          <w:rFonts w:ascii="Times New Roman" w:hAnsi="Times New Roman" w:cs="Times New Roman"/>
          <w:sz w:val="24"/>
          <w:szCs w:val="24"/>
          <w:lang w:val="ru-RU"/>
        </w:rPr>
        <w:t>овара</w:t>
      </w:r>
      <w:r w:rsidR="00442101" w:rsidRPr="004B12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8CAD1C" w14:textId="77777777" w:rsidR="00C9605B" w:rsidRDefault="00325B96" w:rsidP="00C9605B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На каждую партию </w:t>
      </w:r>
      <w:r w:rsidR="00482E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овара </w:t>
      </w:r>
      <w:r w:rsidR="00B151AA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передает Покупателю документы, необходимые для учета </w:t>
      </w:r>
      <w:r w:rsidR="003E01C0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приобретаемого </w:t>
      </w:r>
      <w:r w:rsidR="00482E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E01C0" w:rsidRPr="004B120A">
        <w:rPr>
          <w:rFonts w:ascii="Times New Roman" w:hAnsi="Times New Roman" w:cs="Times New Roman"/>
          <w:sz w:val="24"/>
          <w:szCs w:val="24"/>
          <w:lang w:val="ru-RU"/>
        </w:rPr>
        <w:t>овара и совершения операций с ним</w:t>
      </w:r>
      <w:r w:rsidR="00AE02C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694F43B9" w14:textId="0D46D3F9" w:rsidR="00AE02C1" w:rsidRDefault="00A05250" w:rsidP="0067372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673726">
        <w:rPr>
          <w:rFonts w:ascii="Times New Roman" w:hAnsi="Times New Roman" w:cs="Times New Roman"/>
          <w:sz w:val="24"/>
          <w:szCs w:val="24"/>
          <w:lang w:val="ru-RU"/>
        </w:rPr>
        <w:t xml:space="preserve">лектронную </w:t>
      </w:r>
      <w:r w:rsidR="000B3A91" w:rsidRPr="00673726">
        <w:rPr>
          <w:rFonts w:ascii="Times New Roman" w:hAnsi="Times New Roman" w:cs="Times New Roman"/>
          <w:sz w:val="24"/>
          <w:szCs w:val="24"/>
          <w:lang w:val="ru-RU"/>
        </w:rPr>
        <w:t xml:space="preserve">счет-фактуру </w:t>
      </w:r>
      <w:r w:rsidR="00220A74">
        <w:rPr>
          <w:rFonts w:ascii="Times New Roman" w:hAnsi="Times New Roman" w:cs="Times New Roman"/>
          <w:sz w:val="24"/>
          <w:szCs w:val="24"/>
          <w:lang w:val="ru-RU"/>
        </w:rPr>
        <w:t xml:space="preserve">(ЭСФ) в </w:t>
      </w:r>
      <w:r w:rsidR="00AE02C1" w:rsidRPr="00673726">
        <w:rPr>
          <w:rFonts w:ascii="Times New Roman" w:hAnsi="Times New Roman" w:cs="Times New Roman"/>
          <w:sz w:val="24"/>
          <w:szCs w:val="24"/>
          <w:lang w:val="ru-RU"/>
        </w:rPr>
        <w:t>1 экз.</w:t>
      </w:r>
      <w:r>
        <w:rPr>
          <w:rFonts w:ascii="Times New Roman" w:hAnsi="Times New Roman" w:cs="Times New Roman"/>
          <w:sz w:val="24"/>
          <w:szCs w:val="24"/>
          <w:lang w:val="ru-RU"/>
        </w:rPr>
        <w:t>, копию</w:t>
      </w:r>
      <w:r w:rsidR="00220A7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9D64224" w14:textId="121B17FD" w:rsidR="00A05250" w:rsidRDefault="000B3A91" w:rsidP="00220A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74">
        <w:rPr>
          <w:rFonts w:ascii="Times New Roman" w:hAnsi="Times New Roman" w:cs="Times New Roman"/>
          <w:sz w:val="24"/>
          <w:szCs w:val="24"/>
          <w:lang w:val="ru-RU"/>
        </w:rPr>
        <w:t>товарн</w:t>
      </w:r>
      <w:r w:rsidR="00534857"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 w:rsidRPr="00220A74">
        <w:rPr>
          <w:rFonts w:ascii="Times New Roman" w:hAnsi="Times New Roman" w:cs="Times New Roman"/>
          <w:sz w:val="24"/>
          <w:szCs w:val="24"/>
          <w:lang w:val="ru-RU"/>
        </w:rPr>
        <w:t>накладную</w:t>
      </w:r>
      <w:r w:rsidR="00AE02C1" w:rsidRPr="00220A74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220A7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AE02C1" w:rsidRPr="00220A74">
        <w:rPr>
          <w:rFonts w:ascii="Times New Roman" w:hAnsi="Times New Roman" w:cs="Times New Roman"/>
          <w:sz w:val="24"/>
          <w:szCs w:val="24"/>
          <w:lang w:val="ru-RU"/>
        </w:rPr>
        <w:t>3 экз., оригинал;</w:t>
      </w:r>
    </w:p>
    <w:p w14:paraId="381FD1B9" w14:textId="513FE81E" w:rsidR="00AE02C1" w:rsidRDefault="00752661" w:rsidP="00A052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250">
        <w:rPr>
          <w:rFonts w:ascii="Times New Roman" w:hAnsi="Times New Roman" w:cs="Times New Roman"/>
          <w:sz w:val="24"/>
          <w:szCs w:val="24"/>
          <w:lang w:val="ru-RU"/>
        </w:rPr>
        <w:t xml:space="preserve">протокол испытаний </w:t>
      </w:r>
      <w:r w:rsidR="00CA0102">
        <w:rPr>
          <w:rFonts w:ascii="Times New Roman" w:hAnsi="Times New Roman" w:cs="Times New Roman"/>
          <w:sz w:val="24"/>
          <w:szCs w:val="24"/>
          <w:lang w:val="ru-RU"/>
        </w:rPr>
        <w:t xml:space="preserve">на готовую продукцию </w:t>
      </w:r>
      <w:r w:rsidRPr="00A05250">
        <w:rPr>
          <w:rFonts w:ascii="Times New Roman" w:hAnsi="Times New Roman" w:cs="Times New Roman"/>
          <w:sz w:val="24"/>
          <w:szCs w:val="24"/>
          <w:lang w:val="ru-RU"/>
        </w:rPr>
        <w:t xml:space="preserve">1 экз., </w:t>
      </w:r>
      <w:r w:rsidR="0093279B" w:rsidRPr="00A05250">
        <w:rPr>
          <w:rFonts w:ascii="Times New Roman" w:hAnsi="Times New Roman" w:cs="Times New Roman"/>
          <w:sz w:val="24"/>
          <w:szCs w:val="24"/>
          <w:lang w:val="ru-RU"/>
        </w:rPr>
        <w:t>оригинал</w:t>
      </w:r>
      <w:r w:rsidR="00AE02C1" w:rsidRPr="00A0525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0972AB7" w14:textId="3275F7CB" w:rsidR="00CA0102" w:rsidRDefault="0093279B" w:rsidP="00477A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102">
        <w:rPr>
          <w:rFonts w:ascii="Times New Roman" w:hAnsi="Times New Roman" w:cs="Times New Roman"/>
          <w:sz w:val="24"/>
          <w:szCs w:val="24"/>
          <w:lang w:val="ru-RU"/>
        </w:rPr>
        <w:t>ветеринарное</w:t>
      </w:r>
      <w:r w:rsidR="00D77D3A"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102">
        <w:rPr>
          <w:rFonts w:ascii="Times New Roman" w:hAnsi="Times New Roman" w:cs="Times New Roman"/>
          <w:sz w:val="24"/>
          <w:szCs w:val="24"/>
          <w:lang w:val="ru-RU"/>
        </w:rPr>
        <w:t>свидетельство</w:t>
      </w:r>
      <w:r w:rsidR="00D77D3A"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0102">
        <w:rPr>
          <w:rFonts w:ascii="Times New Roman" w:hAnsi="Times New Roman" w:cs="Times New Roman"/>
          <w:sz w:val="24"/>
          <w:szCs w:val="24"/>
          <w:lang w:val="ru-RU"/>
        </w:rPr>
        <w:t xml:space="preserve">1 экз., </w:t>
      </w:r>
      <w:r w:rsidRPr="00CA0102">
        <w:rPr>
          <w:rFonts w:ascii="Times New Roman" w:hAnsi="Times New Roman" w:cs="Times New Roman"/>
          <w:sz w:val="24"/>
          <w:szCs w:val="24"/>
          <w:lang w:val="ru-RU"/>
        </w:rPr>
        <w:t>оригинал</w:t>
      </w:r>
      <w:r w:rsidR="00CA010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83C9A8" w14:textId="7C51FE56" w:rsidR="00D77D3A" w:rsidRPr="00CA0102" w:rsidRDefault="009B7F1D" w:rsidP="00477A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102">
        <w:rPr>
          <w:rFonts w:ascii="Times New Roman" w:hAnsi="Times New Roman" w:cs="Times New Roman"/>
          <w:sz w:val="24"/>
          <w:szCs w:val="24"/>
          <w:lang w:val="ru-RU"/>
        </w:rPr>
        <w:t>сертификат</w:t>
      </w:r>
      <w:r w:rsidR="006E7EDF"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соответствия</w:t>
      </w:r>
      <w:r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(декларацию соответствия) </w:t>
      </w:r>
      <w:r w:rsidR="006E7EDF" w:rsidRPr="00CA010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00621"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4CE3" w:rsidRPr="00CA0102">
        <w:rPr>
          <w:rFonts w:ascii="Times New Roman" w:hAnsi="Times New Roman" w:cs="Times New Roman"/>
          <w:sz w:val="24"/>
          <w:szCs w:val="24"/>
          <w:lang w:val="ru-RU"/>
        </w:rPr>
        <w:t>т. д.</w:t>
      </w:r>
    </w:p>
    <w:p w14:paraId="6651D775" w14:textId="08C0E6B5" w:rsidR="004B120A" w:rsidRPr="00AE02C1" w:rsidRDefault="00313EC0" w:rsidP="00AE02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C1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документы передаются Покупателю в день доставки </w:t>
      </w:r>
      <w:r w:rsidR="00482E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14BD8" w:rsidRPr="00AE02C1">
        <w:rPr>
          <w:rFonts w:ascii="Times New Roman" w:hAnsi="Times New Roman" w:cs="Times New Roman"/>
          <w:sz w:val="24"/>
          <w:szCs w:val="24"/>
          <w:lang w:val="ru-RU"/>
        </w:rPr>
        <w:t xml:space="preserve">овара. </w:t>
      </w:r>
    </w:p>
    <w:p w14:paraId="5B7E7CEE" w14:textId="3C339A2C" w:rsidR="00C0786F" w:rsidRDefault="00C0786F" w:rsidP="00A51446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20A">
        <w:rPr>
          <w:rFonts w:ascii="Times New Roman" w:hAnsi="Times New Roman" w:cs="Times New Roman"/>
          <w:sz w:val="24"/>
          <w:szCs w:val="24"/>
          <w:lang w:val="ru-RU"/>
        </w:rPr>
        <w:t>Тара и упаковка должны отвечать требованиям ГОСТов или технических условий и обеспечивать сохранность продукции при перевозке и хранении</w:t>
      </w:r>
      <w:r w:rsidR="00F47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97C46C" w14:textId="77777777" w:rsidR="00743434" w:rsidRPr="00A51446" w:rsidRDefault="00743434" w:rsidP="0074343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7BEB76" w14:textId="43F6F38E" w:rsidR="00D710DF" w:rsidRDefault="00F05274" w:rsidP="003124D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</w:t>
      </w:r>
      <w:r w:rsidR="00D93C8E" w:rsidRPr="00D71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82E7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D93C8E" w:rsidRPr="00D710D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овара и порядок расчетов</w:t>
      </w:r>
    </w:p>
    <w:p w14:paraId="29BBEE57" w14:textId="77777777" w:rsidR="00111147" w:rsidRPr="003124DE" w:rsidRDefault="00111147" w:rsidP="00111147">
      <w:pPr>
        <w:pStyle w:val="a3"/>
        <w:spacing w:after="0" w:line="240" w:lineRule="auto"/>
        <w:ind w:left="50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F7346A" w14:textId="1CDE8244" w:rsidR="00C83058" w:rsidRPr="00A0219B" w:rsidRDefault="00F05274" w:rsidP="00F007DF">
      <w:pPr>
        <w:pStyle w:val="a3"/>
        <w:numPr>
          <w:ilvl w:val="1"/>
          <w:numId w:val="2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A021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="00F73B67"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4D7" w:rsidRPr="00A0219B">
        <w:rPr>
          <w:rFonts w:ascii="Times New Roman" w:hAnsi="Times New Roman" w:cs="Times New Roman"/>
          <w:sz w:val="24"/>
          <w:szCs w:val="24"/>
          <w:lang w:val="ru-RU"/>
        </w:rPr>
        <w:t>Товара определяется</w:t>
      </w:r>
      <w:r w:rsidR="00AE02C1"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№</w:t>
      </w:r>
      <w:r w:rsidR="00C9621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B5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D4C" w:rsidRPr="00A021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E02C1"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 указывается в закупочном поручении</w:t>
      </w:r>
      <w:r w:rsidR="00A0219B"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 (далее-РО).</w:t>
      </w:r>
    </w:p>
    <w:p w14:paraId="37849B77" w14:textId="7B45F6E1" w:rsidR="00752661" w:rsidRDefault="00752661" w:rsidP="00A0219B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Стоимость Товар</w:t>
      </w:r>
      <w:r w:rsidR="00A23256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Приложении №1 указана с учетом всех применимых </w:t>
      </w:r>
      <w:r w:rsidR="005842D6">
        <w:rPr>
          <w:rFonts w:ascii="Times New Roman" w:hAnsi="Times New Roman" w:cs="Times New Roman"/>
          <w:sz w:val="24"/>
          <w:szCs w:val="24"/>
          <w:lang w:val="ru-RU"/>
        </w:rPr>
        <w:t>налогов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доставки до склада Покупателя</w:t>
      </w:r>
      <w:r w:rsidR="003150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BBDA05" w14:textId="6240F99F" w:rsidR="00A0219B" w:rsidRDefault="0033591C" w:rsidP="00A0219B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производит оплату каждой партии </w:t>
      </w:r>
      <w:r w:rsidR="00482E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овара </w:t>
      </w:r>
      <w:r w:rsidR="006E0E67"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в течение 10 </w:t>
      </w:r>
      <w:r w:rsidR="00A0219B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="006E0E67" w:rsidRPr="00C525E0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="00DD782F"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4BA2">
        <w:rPr>
          <w:rFonts w:ascii="Times New Roman" w:hAnsi="Times New Roman" w:cs="Times New Roman"/>
          <w:sz w:val="24"/>
          <w:szCs w:val="24"/>
          <w:lang w:val="ru-RU"/>
        </w:rPr>
        <w:t>после подписания Сторонами накладной</w:t>
      </w:r>
      <w:r w:rsidR="00446D0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84BA2">
        <w:rPr>
          <w:rFonts w:ascii="Times New Roman" w:hAnsi="Times New Roman" w:cs="Times New Roman"/>
          <w:sz w:val="24"/>
          <w:szCs w:val="24"/>
          <w:lang w:val="ru-RU"/>
        </w:rPr>
        <w:t>выставления электронной счет фактуры (ЭСФ) на портале Государственной Налоговой Службы Кыргызской Республики</w:t>
      </w:r>
      <w:r w:rsidR="00DD782F" w:rsidRPr="00C525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5F1CF6" w14:textId="77777777" w:rsidR="0012137F" w:rsidRPr="0012137F" w:rsidRDefault="00752661" w:rsidP="008F496A">
      <w:pPr>
        <w:pStyle w:val="a3"/>
        <w:numPr>
          <w:ilvl w:val="1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Датой поставки Товара </w:t>
      </w:r>
      <w:r w:rsidR="00167E1F">
        <w:rPr>
          <w:rFonts w:ascii="Times New Roman" w:hAnsi="Times New Roman" w:cs="Times New Roman"/>
          <w:sz w:val="24"/>
          <w:szCs w:val="24"/>
          <w:lang w:val="ru-RU"/>
        </w:rPr>
        <w:t xml:space="preserve">по качеству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дата приемки Товара на складе </w:t>
      </w:r>
      <w:r w:rsidR="0012137F">
        <w:rPr>
          <w:rFonts w:ascii="Times New Roman" w:hAnsi="Times New Roman" w:cs="Times New Roman"/>
          <w:sz w:val="24"/>
          <w:szCs w:val="24"/>
          <w:lang w:val="ru-RU"/>
        </w:rPr>
        <w:t>Покупателя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руднике «Кумтор</w:t>
      </w:r>
      <w:r w:rsidR="0012137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31D34D3C" w14:textId="48EC2BF4" w:rsidR="00427FBE" w:rsidRPr="00397B92" w:rsidRDefault="0012137F" w:rsidP="008F496A">
      <w:pPr>
        <w:pStyle w:val="a3"/>
        <w:numPr>
          <w:ilvl w:val="1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B92" w:rsidRPr="009966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Стороны, при исполнении условий настоящего Договора, обязаны производить ежеквартальную сверку взаиморасчетов</w:t>
      </w:r>
      <w:r w:rsidR="00397B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предоставляя акт сверки в электронном виде, а также оригинал акта</w:t>
      </w:r>
      <w:r w:rsidR="00427FBE" w:rsidRPr="00397B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4AC1A68" w14:textId="78D62541" w:rsidR="00857A24" w:rsidRPr="00A51446" w:rsidRDefault="00752661" w:rsidP="00752661">
      <w:pPr>
        <w:pStyle w:val="20"/>
        <w:numPr>
          <w:ilvl w:val="1"/>
          <w:numId w:val="24"/>
        </w:numPr>
        <w:shd w:val="clear" w:color="auto" w:fill="auto"/>
        <w:tabs>
          <w:tab w:val="left" w:pos="0"/>
          <w:tab w:val="left" w:pos="270"/>
        </w:tabs>
        <w:spacing w:before="0" w:after="0" w:line="266" w:lineRule="exact"/>
        <w:ind w:left="36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</w:t>
      </w:r>
      <w:r w:rsidR="00857A24" w:rsidRPr="00A51446">
        <w:rPr>
          <w:color w:val="000000" w:themeColor="text1"/>
          <w:sz w:val="24"/>
          <w:szCs w:val="24"/>
          <w:lang w:val="ru-RU"/>
        </w:rPr>
        <w:t xml:space="preserve">За просрочку платежа Покупатель уплачивает Поставщику пеню из расчета </w:t>
      </w:r>
      <w:r w:rsidR="00397B92">
        <w:rPr>
          <w:color w:val="000000" w:themeColor="text1"/>
          <w:sz w:val="24"/>
          <w:szCs w:val="24"/>
          <w:lang w:val="ru-RU"/>
        </w:rPr>
        <w:t>0,1</w:t>
      </w:r>
      <w:r w:rsidR="00857A24" w:rsidRPr="00A51446">
        <w:rPr>
          <w:color w:val="000000" w:themeColor="text1"/>
          <w:sz w:val="24"/>
          <w:szCs w:val="24"/>
          <w:lang w:val="ru-RU"/>
        </w:rPr>
        <w:t xml:space="preserve"> % от суммы, подлежащей к оплате, за каждый день просрочки, но не более 10 (десяти) % от суммы подлежащей оплате, Ответственность по данному пункту не распространяется на Покупателя в случае нарушения Поставщиком п. </w:t>
      </w:r>
      <w:r w:rsidR="007E12D6">
        <w:rPr>
          <w:color w:val="000000" w:themeColor="text1"/>
          <w:sz w:val="24"/>
          <w:szCs w:val="24"/>
          <w:lang w:val="ru-RU"/>
        </w:rPr>
        <w:t>4.</w:t>
      </w:r>
      <w:r w:rsidR="001352D8">
        <w:rPr>
          <w:color w:val="000000" w:themeColor="text1"/>
          <w:sz w:val="24"/>
          <w:szCs w:val="24"/>
          <w:lang w:val="ru-RU"/>
        </w:rPr>
        <w:t>5</w:t>
      </w:r>
      <w:r w:rsidR="00AB2348" w:rsidRPr="00A51446">
        <w:rPr>
          <w:color w:val="000000" w:themeColor="text1"/>
          <w:sz w:val="24"/>
          <w:szCs w:val="24"/>
          <w:lang w:val="ru-RU"/>
        </w:rPr>
        <w:t>. настоящего</w:t>
      </w:r>
      <w:r w:rsidR="00857A24" w:rsidRPr="00A51446">
        <w:rPr>
          <w:color w:val="000000" w:themeColor="text1"/>
          <w:sz w:val="24"/>
          <w:szCs w:val="24"/>
          <w:lang w:val="ru-RU"/>
        </w:rPr>
        <w:t xml:space="preserve"> Договора. </w:t>
      </w:r>
    </w:p>
    <w:p w14:paraId="45DF0E0F" w14:textId="13AFEE3D" w:rsidR="00C525E0" w:rsidRPr="00A51446" w:rsidRDefault="00752661" w:rsidP="00752661">
      <w:pPr>
        <w:pStyle w:val="a3"/>
        <w:numPr>
          <w:ilvl w:val="1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3376A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</w:t>
      </w:r>
      <w:r w:rsidR="00455C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3376A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уклонения Поставщика от сверки взаиморасчетов Покупатель, </w:t>
      </w:r>
      <w:r w:rsidR="00427FBE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вправе приостановить выплату причитающихся Поставщику сумм до устранения допущенных нарушений</w:t>
      </w:r>
      <w:r w:rsidR="0083376A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B2348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17FF7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="00AB2348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="00C525E0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приостановить </w:t>
      </w:r>
      <w:r w:rsidR="00974F0B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заказы на </w:t>
      </w:r>
      <w:r w:rsidR="00C525E0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поставку </w:t>
      </w:r>
      <w:r w:rsidR="00482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C525E0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оваров.</w:t>
      </w:r>
    </w:p>
    <w:p w14:paraId="455C2D2B" w14:textId="77777777" w:rsidR="001E7311" w:rsidRPr="00A51446" w:rsidRDefault="001E7311" w:rsidP="001E731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35AB275" w14:textId="13E0DE24" w:rsidR="009133F5" w:rsidRPr="00A51446" w:rsidRDefault="001E7311" w:rsidP="002F178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Объем (количество), порядок</w:t>
      </w:r>
      <w:r w:rsidR="007B5D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условия </w:t>
      </w:r>
      <w:r w:rsidR="00F007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и </w:t>
      </w:r>
      <w:r w:rsidR="00F007DF"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сроки</w:t>
      </w:r>
      <w:r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поставки.</w:t>
      </w:r>
    </w:p>
    <w:p w14:paraId="3C34DC86" w14:textId="77777777" w:rsidR="00EF03EC" w:rsidRPr="00310D5C" w:rsidRDefault="00EF03EC" w:rsidP="00310D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44F1FDC" w14:textId="10C2928C" w:rsidR="005D10A4" w:rsidRDefault="001865E4" w:rsidP="00C340D4">
      <w:pPr>
        <w:pStyle w:val="a3"/>
        <w:numPr>
          <w:ilvl w:val="1"/>
          <w:numId w:val="24"/>
        </w:numPr>
        <w:spacing w:after="0" w:line="240" w:lineRule="auto"/>
        <w:ind w:left="360"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осуществляет поставку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оваров строго в соответствии с заявкой Покупателя. Товар подлежит отгрузке Покупателю в </w:t>
      </w:r>
      <w:r w:rsidR="00F44F7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указанный день отгрузки </w:t>
      </w:r>
      <w:r w:rsidR="00277088">
        <w:rPr>
          <w:rFonts w:ascii="Times New Roman" w:eastAsia="Arial Unicode MS" w:hAnsi="Times New Roman" w:cs="Times New Roman"/>
          <w:sz w:val="24"/>
          <w:szCs w:val="24"/>
          <w:lang w:val="ru-RU"/>
        </w:rPr>
        <w:t>в заявке,</w:t>
      </w:r>
      <w:r w:rsidR="00F44F7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отправленной на почту 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путем </w:t>
      </w:r>
      <w:r w:rsidR="0008728C"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>доставки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18202F"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транспортом Поставщика </w:t>
      </w:r>
      <w:r w:rsidR="00115138"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до </w:t>
      </w:r>
      <w:r w:rsidR="00F007D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склада </w:t>
      </w:r>
      <w:r w:rsidR="00F007DF"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>Покупателя</w:t>
      </w:r>
      <w:r w:rsidR="00C32682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441D58C7" w14:textId="63BE50CD" w:rsidR="001865E4" w:rsidRDefault="005D10A4" w:rsidP="005D10A4">
      <w:pPr>
        <w:pStyle w:val="a3"/>
        <w:numPr>
          <w:ilvl w:val="1"/>
          <w:numId w:val="24"/>
        </w:numPr>
        <w:tabs>
          <w:tab w:val="left" w:pos="360"/>
        </w:tabs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5D10A4">
        <w:rPr>
          <w:rFonts w:ascii="Times New Roman" w:eastAsia="Arial Unicode MS" w:hAnsi="Times New Roman" w:cs="Times New Roman"/>
          <w:sz w:val="24"/>
          <w:szCs w:val="24"/>
          <w:lang w:val="ru-RU"/>
        </w:rPr>
        <w:t>Поставщик обязуется производить доставку Товара в собственном или арендованном специализированном автотранспорте снабженным холодильными установками поддерживающими в грузовом отсеке необходимый температурный режим. Поставщик также обязуется обеспечить наличие санитарного паспорта на данную единицу автотранспорта, при этом Покупатель имеет право запросить копию документов, свидетельствующих о санитарной пригодности данного автотранспорта для целей поставки.</w:t>
      </w:r>
    </w:p>
    <w:p w14:paraId="67BC01BA" w14:textId="0401653F" w:rsidR="00A022F9" w:rsidRPr="006B2D18" w:rsidRDefault="00A022F9" w:rsidP="00210B20">
      <w:pPr>
        <w:pStyle w:val="a3"/>
        <w:numPr>
          <w:ilvl w:val="1"/>
          <w:numId w:val="24"/>
        </w:numPr>
        <w:tabs>
          <w:tab w:val="left" w:pos="360"/>
        </w:tabs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обязуется обеспечить санитарную одежду у водителя-экспедитора, наличие у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               </w:t>
      </w: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>него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санитарной книжки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с</w:t>
      </w: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полным охватом медицинского осмотра согласно </w:t>
      </w:r>
      <w:r w:rsidR="00EA20EA">
        <w:rPr>
          <w:rFonts w:ascii="Times New Roman" w:eastAsia="Arial Unicode MS" w:hAnsi="Times New Roman" w:cs="Times New Roman"/>
          <w:sz w:val="24"/>
          <w:szCs w:val="24"/>
          <w:lang w:val="ru-RU"/>
        </w:rPr>
        <w:t>П</w:t>
      </w:r>
      <w:r w:rsidR="00EA20EA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>еречню</w:t>
      </w:r>
      <w:r w:rsidR="00EA20EA">
        <w:rPr>
          <w:rFonts w:ascii="Times New Roman" w:eastAsia="Arial Unicode MS" w:hAnsi="Times New Roman" w:cs="Times New Roman"/>
          <w:sz w:val="24"/>
          <w:szCs w:val="24"/>
          <w:lang w:val="ru-RU"/>
        </w:rPr>
        <w:t>, утвержденному</w:t>
      </w:r>
      <w:r w:rsidR="00EA20EA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>постановлением Правительства Кыргызской Республики</w:t>
      </w:r>
      <w:r w:rsidR="003B61B1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>от 16.05.2011</w:t>
      </w:r>
      <w:r w:rsid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года</w:t>
      </w:r>
      <w:r w:rsidR="003B61B1" w:rsidRP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№ </w:t>
      </w:r>
      <w:r w:rsidR="003B61B1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>225</w:t>
      </w:r>
      <w:r w:rsid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7EC65F92" w14:textId="470AB827" w:rsidR="00037567" w:rsidRPr="00310D5C" w:rsidRDefault="0055027D" w:rsidP="00210B20">
      <w:pPr>
        <w:pStyle w:val="a3"/>
        <w:numPr>
          <w:ilvl w:val="1"/>
          <w:numId w:val="24"/>
        </w:numPr>
        <w:spacing w:line="240" w:lineRule="auto"/>
        <w:ind w:left="18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75714A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Обязанность Поставщика по передаче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="0075714A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овара </w:t>
      </w:r>
      <w:r w:rsidR="00566973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считается исполненной в момент передачи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="00566973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овара представителю Покупателя. </w:t>
      </w:r>
    </w:p>
    <w:p w14:paraId="065086A5" w14:textId="4152864F" w:rsidR="00F63FCE" w:rsidRPr="00310D5C" w:rsidRDefault="00F63FCE" w:rsidP="00F007DF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Погрузочно-разгрузочные работы в процессе </w:t>
      </w:r>
      <w:r w:rsidR="002B4DD5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передачи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="002B4DD5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овара Покупателю </w:t>
      </w:r>
      <w:r w:rsidR="00723CBF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производятся силами </w:t>
      </w:r>
      <w:r w:rsidR="00AA1EEF">
        <w:rPr>
          <w:rFonts w:ascii="Times New Roman" w:eastAsia="Arial Unicode MS" w:hAnsi="Times New Roman" w:cs="Times New Roman"/>
          <w:sz w:val="24"/>
          <w:szCs w:val="24"/>
          <w:lang w:val="ru-RU"/>
        </w:rPr>
        <w:t>По</w:t>
      </w:r>
      <w:r w:rsidR="00951647">
        <w:rPr>
          <w:rFonts w:ascii="Times New Roman" w:eastAsia="Arial Unicode MS" w:hAnsi="Times New Roman" w:cs="Times New Roman"/>
          <w:sz w:val="24"/>
          <w:szCs w:val="24"/>
          <w:lang w:val="ru-RU"/>
        </w:rPr>
        <w:t>ставщика</w:t>
      </w:r>
      <w:r w:rsidR="00ED4DE3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C754D5">
        <w:rPr>
          <w:rFonts w:ascii="Times New Roman" w:eastAsia="Arial Unicode MS" w:hAnsi="Times New Roman" w:cs="Times New Roman"/>
          <w:sz w:val="24"/>
          <w:szCs w:val="24"/>
          <w:lang w:val="ru-RU"/>
        </w:rPr>
        <w:t>(кроме случаев доставки до рудника</w:t>
      </w:r>
      <w:r w:rsidR="00E6507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согласно ТЗ</w:t>
      </w:r>
      <w:r w:rsidR="008658C3">
        <w:rPr>
          <w:rFonts w:ascii="Times New Roman" w:eastAsia="Arial Unicode MS" w:hAnsi="Times New Roman" w:cs="Times New Roman"/>
          <w:sz w:val="24"/>
          <w:szCs w:val="24"/>
          <w:lang w:val="ru-RU"/>
        </w:rPr>
        <w:t>)</w:t>
      </w:r>
      <w:r w:rsidR="00723CBF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. </w:t>
      </w:r>
    </w:p>
    <w:p w14:paraId="7AC9227A" w14:textId="3BE005B0" w:rsidR="00F204D6" w:rsidRPr="00310D5C" w:rsidRDefault="00723CBF" w:rsidP="006B2D18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обязан </w:t>
      </w:r>
      <w:r w:rsidR="0082005F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уведомить Покупателя о времени </w:t>
      </w:r>
      <w:r w:rsidR="00CD0733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доставки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="00CD0733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овара. </w:t>
      </w:r>
    </w:p>
    <w:p w14:paraId="683ABF0A" w14:textId="56B072EC" w:rsidR="00F254BB" w:rsidRPr="00C100FF" w:rsidRDefault="00F204D6" w:rsidP="00F204D6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C100FF">
        <w:rPr>
          <w:rFonts w:ascii="Times New Roman" w:eastAsia="Arial Unicode MS" w:hAnsi="Times New Roman" w:cs="Times New Roman"/>
          <w:sz w:val="24"/>
          <w:szCs w:val="24"/>
          <w:lang w:val="ru-RU"/>
        </w:rPr>
        <w:t>Товар должен быть доставлен на склад Покупателя на рудник «Кумтор»/ в черте г. Бишкек</w:t>
      </w:r>
      <w:r w:rsidR="00752661" w:rsidRPr="00C100F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B4046F" w:rsidRPr="00C100FF">
        <w:rPr>
          <w:rFonts w:ascii="Times New Roman" w:eastAsia="Arial Unicode MS" w:hAnsi="Times New Roman" w:cs="Times New Roman"/>
          <w:sz w:val="24"/>
          <w:szCs w:val="24"/>
          <w:lang w:val="ru-RU"/>
        </w:rPr>
        <w:t>(согласно ТЗ)</w:t>
      </w:r>
    </w:p>
    <w:p w14:paraId="210296D4" w14:textId="1E4A8DFA" w:rsidR="00BB2978" w:rsidRPr="00BB2978" w:rsidRDefault="00BB2978" w:rsidP="00BD6234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B297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Право собственности на Товар и риск его случайной гибели (утраты) переходят от Поставщика к Покупателю в момент приемки Товара Покупателем, за исключением случаев, когда при приемке внешний вид товара соответствовал требованиям, но при дальнейшей выдаче или обработке выяснилось, что часть продукции не соответствует требованиям Технического задания. В этом случае Покупатель обязан уведомить Поставщика в течение 5 (пяти) рабочих дней с момента приемки Товара для устранения несоответствий.</w:t>
      </w:r>
    </w:p>
    <w:p w14:paraId="594BD900" w14:textId="7FC0C2EA" w:rsidR="00BD6234" w:rsidRPr="00BD6234" w:rsidRDefault="00BD3E6F" w:rsidP="00BD6234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Принятые Покупателем </w:t>
      </w:r>
      <w:r w:rsidR="00482E7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овары должны быть осмотрены </w:t>
      </w:r>
      <w:r w:rsidR="00A671B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им в день </w:t>
      </w:r>
      <w:r w:rsid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671B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ставки.</w:t>
      </w:r>
    </w:p>
    <w:p w14:paraId="71C76445" w14:textId="40EE7EB9" w:rsidR="0007218A" w:rsidRPr="0007218A" w:rsidRDefault="00A671B3" w:rsidP="0007218A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Качество </w:t>
      </w:r>
      <w:r w:rsidR="00482E7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овара проверяется на соответствие требованиям</w:t>
      </w:r>
      <w:r w:rsidR="0062733F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предусмотренным </w:t>
      </w:r>
      <w:r w:rsidR="00EB5375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Договором</w:t>
      </w:r>
      <w:r w:rsidR="008378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</w:t>
      </w:r>
      <w:r w:rsidR="000E6A36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Техническим заданием</w:t>
      </w:r>
      <w:r w:rsidR="0062733F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Количество и ассортимент </w:t>
      </w:r>
      <w:r w:rsidR="00482E7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62733F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</w:t>
      </w:r>
      <w:r w:rsidR="006D1870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проверяются на соответствие сведениям, указанным в сопроводительных </w:t>
      </w:r>
      <w:r w:rsidR="00E72C07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документах, путем подсчета </w:t>
      </w:r>
      <w:r w:rsidR="00482E7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E72C07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оварных единиц.</w:t>
      </w:r>
    </w:p>
    <w:p w14:paraId="14E34E6C" w14:textId="2D5AB19B" w:rsidR="008820D9" w:rsidRPr="008820D9" w:rsidRDefault="00340213" w:rsidP="008820D9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случае выявления недостатков и несоответствий </w:t>
      </w:r>
      <w:r w:rsidR="00482E73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D3478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Покупатель </w:t>
      </w:r>
      <w:r w:rsidR="00C251AC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</w:t>
      </w:r>
      <w:r w:rsidR="0041276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ляет</w:t>
      </w:r>
      <w:r w:rsidR="00CC2E52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акт</w:t>
      </w:r>
      <w:r w:rsidR="001F02A2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об установлении </w:t>
      </w:r>
      <w:r w:rsidR="00485D98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расхождени</w:t>
      </w:r>
      <w:r w:rsidR="00485D98">
        <w:rPr>
          <w:rFonts w:ascii="Times New Roman" w:hAnsi="Times New Roman" w:cs="Times New Roman"/>
          <w:spacing w:val="-1"/>
          <w:sz w:val="24"/>
          <w:szCs w:val="24"/>
          <w:lang w:val="ru-RU"/>
        </w:rPr>
        <w:t>й</w:t>
      </w:r>
      <w:r w:rsidR="00485D98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E6F49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 количеству и качеству</w:t>
      </w:r>
      <w:r w:rsidR="00C251AC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направ</w:t>
      </w:r>
      <w:r w:rsidR="0041276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ляет</w:t>
      </w:r>
      <w:r w:rsidR="00C251AC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вместе с уведомлением Поставщику об </w:t>
      </w:r>
      <w:r w:rsidR="00E0090F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их </w:t>
      </w:r>
      <w:r w:rsidR="00C251AC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</w:t>
      </w:r>
      <w:r w:rsidR="0041276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ранении</w:t>
      </w:r>
      <w:r w:rsidR="00E0090F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96910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в срок,</w:t>
      </w:r>
      <w:r w:rsidR="00E0090F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указанный </w:t>
      </w:r>
      <w:r w:rsidR="00933E26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в уведомлении,</w:t>
      </w:r>
      <w:r w:rsidR="006771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или </w:t>
      </w:r>
      <w:r w:rsidR="004F2D18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составляется акт возврата Поставщику.</w:t>
      </w:r>
    </w:p>
    <w:p w14:paraId="477611A5" w14:textId="77777777" w:rsidR="007C3A96" w:rsidRPr="007C3A96" w:rsidRDefault="00AE784F" w:rsidP="007C3A96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передаче </w:t>
      </w:r>
      <w:r w:rsidR="00482E73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ненадлежащего качества Поставщик обязан </w:t>
      </w:r>
      <w:r w:rsidR="0041329F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в течение</w:t>
      </w:r>
      <w:r w:rsidR="0032446A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срока указанного в уведомлении Покупателя </w:t>
      </w:r>
      <w:r w:rsidR="00CC5CD1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заменить этот </w:t>
      </w:r>
      <w:r w:rsidR="00482E73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CC5CD1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 </w:t>
      </w:r>
      <w:r w:rsidR="00482E73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CC5CD1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оваром надлежащего качества.</w:t>
      </w:r>
    </w:p>
    <w:p w14:paraId="4F99C70F" w14:textId="77777777" w:rsidR="00204EB7" w:rsidRDefault="00BB0944" w:rsidP="00204EB7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3A96">
        <w:rPr>
          <w:rFonts w:ascii="Times New Roman" w:hAnsi="Times New Roman" w:cs="Times New Roman"/>
          <w:spacing w:val="-1"/>
          <w:sz w:val="24"/>
          <w:szCs w:val="24"/>
          <w:lang w:val="ru-RU"/>
        </w:rPr>
        <w:t>Товар, поступивший в поврежденной упаковке</w:t>
      </w:r>
      <w:r w:rsidR="007F0A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="007F0A1E" w:rsidRPr="007F0A1E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6D1999" w:rsidRPr="007F0A1E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росроченные продукты</w:t>
      </w:r>
      <w:r w:rsidR="0044157C">
        <w:rPr>
          <w:rFonts w:ascii="Times New Roman" w:hAnsi="Times New Roman" w:cs="Times New Roman"/>
          <w:spacing w:val="-1"/>
          <w:sz w:val="24"/>
          <w:szCs w:val="24"/>
          <w:lang w:val="ru-RU"/>
        </w:rPr>
        <w:t>, п</w:t>
      </w:r>
      <w:r w:rsidR="006D1999" w:rsidRPr="004415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родукты с признаками порчи – плесень, гниль, неприятный запах, изменение цвета или </w:t>
      </w:r>
      <w:r w:rsidR="00204EB7" w:rsidRPr="0044157C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консистенции</w:t>
      </w:r>
      <w:r w:rsid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04EB7"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признается</w:t>
      </w:r>
      <w:r w:rsidR="000D72BA"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82E73"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0D72BA"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оваром ненадлежащего качества. </w:t>
      </w:r>
    </w:p>
    <w:p w14:paraId="1703F43D" w14:textId="77777777" w:rsidR="00204EB7" w:rsidRDefault="000D72BA" w:rsidP="00204EB7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замене </w:t>
      </w:r>
      <w:r w:rsidR="00482E73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DD120F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ненадлежащего качества возврат такого </w:t>
      </w:r>
      <w:r w:rsidR="00482E73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DD120F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осуществляется силами и за счет </w:t>
      </w:r>
      <w:r w:rsidR="000D7635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Поставщика </w:t>
      </w:r>
      <w:r w:rsidR="00370CE0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в срок,</w:t>
      </w:r>
      <w:r w:rsidR="000D7635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определенный Покупателем.</w:t>
      </w:r>
    </w:p>
    <w:p w14:paraId="34815AEA" w14:textId="4C19663F" w:rsidR="00204EB7" w:rsidRDefault="00BE05FA" w:rsidP="00204EB7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этом Покупатель обязан обеспечить Поставщику доступ для вывоза </w:t>
      </w:r>
      <w:r w:rsidR="003A3A0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овара</w:t>
      </w:r>
      <w:r w:rsidR="009D64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указав </w:t>
      </w:r>
      <w:r w:rsidR="009D64C0" w:rsidRPr="002D2329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место и время</w:t>
      </w:r>
      <w:r w:rsidR="00681686" w:rsidRPr="002D2329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1EE884C6" w14:textId="334EF318" w:rsidR="00305808" w:rsidRDefault="00370CE0" w:rsidP="00305808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Если ненадлежащее качество </w:t>
      </w:r>
      <w:r w:rsidR="003A3A0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</w:t>
      </w:r>
      <w:r w:rsidR="00A76EB7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(в течение срока годности) обнаружено в процессе </w:t>
      </w:r>
      <w:r w:rsidR="00FC257E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его применения</w:t>
      </w:r>
      <w:r w:rsidR="009D20AE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="00D1225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Покупатель</w:t>
      </w:r>
      <w:r w:rsidR="009D20AE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обязан </w:t>
      </w:r>
      <w:r w:rsidR="00EB0D3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составить акт и </w:t>
      </w:r>
      <w:r w:rsidR="009D20AE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="00D1225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замедлительно уведомить Поставщика</w:t>
      </w:r>
      <w:r w:rsidR="00EB0D3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 замене </w:t>
      </w:r>
      <w:r w:rsidR="003A3A0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EB0D3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овара</w:t>
      </w:r>
      <w:r w:rsidR="00861717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</w:t>
      </w:r>
      <w:r w:rsidR="003A3A0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861717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 надлежащего качества</w:t>
      </w:r>
      <w:r w:rsidR="00B674E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674EC" w:rsidRPr="00886F3B">
        <w:rPr>
          <w:rFonts w:ascii="Times New Roman" w:hAnsi="Times New Roman" w:cs="Times New Roman"/>
          <w:spacing w:val="-1"/>
          <w:sz w:val="24"/>
          <w:szCs w:val="24"/>
          <w:lang w:val="ru-RU"/>
        </w:rPr>
        <w:t>в течение 5 (пяти) рабочих дней.</w:t>
      </w:r>
    </w:p>
    <w:p w14:paraId="481317E3" w14:textId="16939045" w:rsidR="00305808" w:rsidRDefault="00861717" w:rsidP="00305808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Претензии по </w:t>
      </w:r>
      <w:r w:rsidR="00AD2902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качеству Товара</w:t>
      </w:r>
      <w:r w:rsidR="002E676F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могут быть предъявлены Покупателем </w:t>
      </w:r>
      <w:r w:rsidR="00D27993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течение срока годности </w:t>
      </w:r>
      <w:r w:rsidR="003A3A0A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D27993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овара</w:t>
      </w:r>
      <w:r w:rsidR="0093235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="00D27993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условии соблюдения </w:t>
      </w:r>
      <w:r w:rsidR="00C3718D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Покупателем</w:t>
      </w:r>
      <w:r w:rsidR="00D27993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услови</w:t>
      </w:r>
      <w:r w:rsidR="00C3718D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й хранения. </w:t>
      </w:r>
    </w:p>
    <w:p w14:paraId="04F71196" w14:textId="51309303" w:rsidR="00C048DD" w:rsidRPr="00305808" w:rsidRDefault="00C048DD" w:rsidP="00305808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В с</w:t>
      </w:r>
      <w:r w:rsidR="009650A7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лучае передачи </w:t>
      </w:r>
      <w:r w:rsidR="003A3A0A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9650A7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овара, не соответствующего условиям Договора </w:t>
      </w:r>
      <w:r w:rsidR="00052CD7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 </w:t>
      </w:r>
      <w:r w:rsidR="00982CD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качестве, количестве</w:t>
      </w:r>
      <w:r w:rsidR="00052CD7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ассортименте, </w:t>
      </w:r>
      <w:r w:rsidR="00982CD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Поставщик </w:t>
      </w:r>
      <w:r w:rsidR="00283E9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обязан исполнить </w:t>
      </w:r>
      <w:r w:rsidR="00D07CF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направленное,</w:t>
      </w:r>
      <w:r w:rsidR="00283E9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связи с этим требование Покупателя </w:t>
      </w:r>
      <w:r w:rsidR="00D07CF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указанный им срок. Окончание срока действия </w:t>
      </w:r>
      <w:r w:rsidR="000D69E8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Договора не влечет прекращения обязанност</w:t>
      </w:r>
      <w:r w:rsidR="00C22F0C" w:rsidRPr="002D2329">
        <w:rPr>
          <w:rFonts w:ascii="Times New Roman" w:hAnsi="Times New Roman" w:cs="Times New Roman"/>
          <w:spacing w:val="-1"/>
          <w:sz w:val="24"/>
          <w:szCs w:val="24"/>
          <w:lang w:val="ru-RU"/>
        </w:rPr>
        <w:t>ей</w:t>
      </w:r>
      <w:r w:rsidR="000D69E8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Поставщика</w:t>
      </w:r>
      <w:r w:rsidR="00453D75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D69E8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 исполнению </w:t>
      </w:r>
      <w:r w:rsidR="00453D75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данного требования. </w:t>
      </w:r>
    </w:p>
    <w:p w14:paraId="3747116C" w14:textId="2C1008CF" w:rsidR="00442101" w:rsidRDefault="00442101" w:rsidP="001865E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025106" w14:textId="0F1BCD0A" w:rsidR="00697FEB" w:rsidRDefault="00697FEB" w:rsidP="00A022F9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539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Ответственность Сторон</w:t>
      </w:r>
    </w:p>
    <w:p w14:paraId="2CB0FB03" w14:textId="77777777" w:rsidR="00743434" w:rsidRPr="00CD5396" w:rsidRDefault="00743434" w:rsidP="00743434">
      <w:pPr>
        <w:pStyle w:val="a3"/>
        <w:spacing w:after="0" w:line="240" w:lineRule="auto"/>
        <w:ind w:left="50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399579" w14:textId="170564BB" w:rsidR="00D9010F" w:rsidRPr="00CD5396" w:rsidRDefault="00D9010F" w:rsidP="00A022F9">
      <w:pPr>
        <w:pStyle w:val="ad"/>
        <w:numPr>
          <w:ilvl w:val="1"/>
          <w:numId w:val="24"/>
        </w:numPr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В случае нарушения условий поставки, оплаты или качества поставляемого Товара Стороны несут ответственность в соответствии с действующим законодательством Кыргызской Республики и условиями настоящего Договора.</w:t>
      </w:r>
    </w:p>
    <w:p w14:paraId="4627FF33" w14:textId="53BC6C8C" w:rsidR="00D9010F" w:rsidRPr="00CD5396" w:rsidRDefault="00D9010F" w:rsidP="00A022F9">
      <w:pPr>
        <w:pStyle w:val="ad"/>
        <w:numPr>
          <w:ilvl w:val="1"/>
          <w:numId w:val="24"/>
        </w:numPr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За нарушение сроков поставки</w:t>
      </w:r>
      <w:r w:rsidR="00A7713F">
        <w:rPr>
          <w:rStyle w:val="FontStyle18"/>
          <w:rFonts w:ascii="Times New Roman" w:hAnsi="Times New Roman" w:cs="Times New Roman"/>
          <w:sz w:val="24"/>
          <w:szCs w:val="24"/>
        </w:rPr>
        <w:t xml:space="preserve"> или недопоставки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Товара Покупатель вправе взыскать, а Поставщик обязуется оплатить неустойку в размере 0,1% от стоимости не поставленного Товара за каждый день просрочки и/или невыполнен</w:t>
      </w:r>
      <w:r w:rsidR="00AF04DE">
        <w:rPr>
          <w:rStyle w:val="FontStyle18"/>
          <w:rFonts w:ascii="Times New Roman" w:hAnsi="Times New Roman" w:cs="Times New Roman"/>
          <w:sz w:val="24"/>
          <w:szCs w:val="24"/>
        </w:rPr>
        <w:t>ного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обязательств</w:t>
      </w:r>
      <w:r w:rsidR="00AF04DE"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, но не более </w:t>
      </w:r>
      <w:r w:rsidR="00AF04DE">
        <w:rPr>
          <w:rStyle w:val="FontStyle18"/>
          <w:rFonts w:ascii="Times New Roman" w:hAnsi="Times New Roman" w:cs="Times New Roman"/>
          <w:sz w:val="24"/>
          <w:szCs w:val="24"/>
        </w:rPr>
        <w:t>10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%</w:t>
      </w:r>
      <w:r w:rsidR="00F63E3F"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от стоимости </w:t>
      </w:r>
      <w:r w:rsidR="00973F60"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невыполненного </w:t>
      </w:r>
      <w:r w:rsidR="00F63E3F" w:rsidRPr="00CD5396">
        <w:rPr>
          <w:rStyle w:val="FontStyle18"/>
          <w:rFonts w:ascii="Times New Roman" w:hAnsi="Times New Roman" w:cs="Times New Roman"/>
          <w:sz w:val="24"/>
          <w:szCs w:val="24"/>
        </w:rPr>
        <w:t>обязательства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14:paraId="5A24623C" w14:textId="77777777" w:rsidR="00D9010F" w:rsidRPr="00CD5396" w:rsidRDefault="00D9010F" w:rsidP="00A022F9">
      <w:pPr>
        <w:pStyle w:val="ad"/>
        <w:numPr>
          <w:ilvl w:val="1"/>
          <w:numId w:val="24"/>
        </w:numPr>
        <w:ind w:left="426" w:hanging="426"/>
        <w:jc w:val="both"/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Оплата неустойки не освобождает Стороны от исполнения обязательств</w:t>
      </w:r>
      <w:r w:rsidRPr="00CD5396">
        <w:rPr>
          <w:lang w:bidi="en-US"/>
        </w:rPr>
        <w:t xml:space="preserve"> по Договору. </w:t>
      </w:r>
    </w:p>
    <w:p w14:paraId="40D96B7E" w14:textId="77777777" w:rsidR="00D9010F" w:rsidRPr="00493425" w:rsidRDefault="00D9010F" w:rsidP="00A022F9">
      <w:pPr>
        <w:pStyle w:val="ad"/>
        <w:numPr>
          <w:ilvl w:val="1"/>
          <w:numId w:val="24"/>
        </w:numPr>
        <w:ind w:left="426" w:hanging="426"/>
        <w:jc w:val="both"/>
      </w:pPr>
      <w:r w:rsidRPr="00493425">
        <w:rPr>
          <w:lang w:bidi="en-US"/>
        </w:rPr>
        <w:t xml:space="preserve">В случае обнаружения Покупателем или его уполномоченным представителем несоответствия Товара либо его отдельной партии в отношении качества Товара, Покупатель вправе по своему выбору потребовать от Поставщика: </w:t>
      </w:r>
    </w:p>
    <w:p w14:paraId="49859BCD" w14:textId="77777777" w:rsidR="002935AB" w:rsidRDefault="00D9010F" w:rsidP="00A55563">
      <w:pPr>
        <w:pStyle w:val="af"/>
        <w:numPr>
          <w:ilvl w:val="0"/>
          <w:numId w:val="15"/>
        </w:numPr>
        <w:spacing w:line="240" w:lineRule="auto"/>
        <w:ind w:left="450" w:hanging="360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соразмерного уменьшения покупной Стоимости Товара; </w:t>
      </w:r>
    </w:p>
    <w:p w14:paraId="1406A136" w14:textId="77777777" w:rsidR="002935AB" w:rsidRDefault="00D9010F" w:rsidP="00A55563">
      <w:pPr>
        <w:pStyle w:val="af"/>
        <w:numPr>
          <w:ilvl w:val="0"/>
          <w:numId w:val="15"/>
        </w:numPr>
        <w:spacing w:line="240" w:lineRule="auto"/>
        <w:ind w:left="450" w:hanging="360"/>
        <w:jc w:val="both"/>
        <w:rPr>
          <w:color w:val="auto"/>
          <w:sz w:val="24"/>
          <w:szCs w:val="24"/>
          <w:lang w:val="ru-RU" w:eastAsia="ru-RU" w:bidi="en-US"/>
        </w:rPr>
      </w:pPr>
      <w:r w:rsidRPr="002935AB">
        <w:rPr>
          <w:color w:val="auto"/>
          <w:sz w:val="24"/>
          <w:szCs w:val="24"/>
          <w:lang w:val="ru-RU" w:eastAsia="ru-RU" w:bidi="en-US"/>
        </w:rPr>
        <w:t>безвозмездного устранения недостатков Товара в разумный срок;</w:t>
      </w:r>
    </w:p>
    <w:p w14:paraId="3A1B1B3C" w14:textId="37CB79A6" w:rsidR="00D9010F" w:rsidRPr="002935AB" w:rsidRDefault="00D9010F" w:rsidP="00A55563">
      <w:pPr>
        <w:pStyle w:val="af"/>
        <w:numPr>
          <w:ilvl w:val="0"/>
          <w:numId w:val="15"/>
        </w:numPr>
        <w:spacing w:line="240" w:lineRule="auto"/>
        <w:ind w:left="450" w:hanging="450"/>
        <w:jc w:val="both"/>
        <w:rPr>
          <w:color w:val="auto"/>
          <w:sz w:val="24"/>
          <w:szCs w:val="24"/>
          <w:lang w:val="ru-RU" w:eastAsia="ru-RU" w:bidi="en-US"/>
        </w:rPr>
      </w:pPr>
      <w:r w:rsidRPr="002935AB">
        <w:rPr>
          <w:color w:val="auto"/>
          <w:sz w:val="24"/>
          <w:szCs w:val="24"/>
          <w:lang w:val="ru-RU" w:eastAsia="ru-RU" w:bidi="en-US"/>
        </w:rPr>
        <w:t xml:space="preserve">возмещения своих расходов на устранение недостатков Товара. </w:t>
      </w:r>
    </w:p>
    <w:p w14:paraId="3CF08D76" w14:textId="77777777" w:rsidR="00D9010F" w:rsidRP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 и других подобных недостатков) Покупатель вправе по своему выбору: </w:t>
      </w:r>
    </w:p>
    <w:p w14:paraId="736FB856" w14:textId="77777777" w:rsidR="00D9010F" w:rsidRPr="00D9010F" w:rsidRDefault="00D9010F" w:rsidP="00A55563">
      <w:pPr>
        <w:pStyle w:val="af"/>
        <w:numPr>
          <w:ilvl w:val="0"/>
          <w:numId w:val="16"/>
        </w:numPr>
        <w:spacing w:line="240" w:lineRule="auto"/>
        <w:ind w:left="450" w:hanging="360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отказаться от исполнения Договора и потребовать возврата уплаченной за Товар денежной </w:t>
      </w:r>
      <w:r w:rsidRPr="00D9010F">
        <w:rPr>
          <w:color w:val="auto"/>
          <w:sz w:val="24"/>
          <w:szCs w:val="24"/>
          <w:lang w:val="ru-RU" w:eastAsia="ru-RU" w:bidi="en-US"/>
        </w:rPr>
        <w:lastRenderedPageBreak/>
        <w:t xml:space="preserve">суммы, и/или </w:t>
      </w:r>
    </w:p>
    <w:p w14:paraId="1FFFBE98" w14:textId="142DF9BD" w:rsidR="00D9010F" w:rsidRPr="00D9010F" w:rsidRDefault="00D9010F" w:rsidP="00A55563">
      <w:pPr>
        <w:pStyle w:val="af"/>
        <w:numPr>
          <w:ilvl w:val="0"/>
          <w:numId w:val="16"/>
        </w:numPr>
        <w:spacing w:line="240" w:lineRule="auto"/>
        <w:ind w:left="540" w:hanging="450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потребовать замены Товара ненадлежащего качества на </w:t>
      </w:r>
      <w:r w:rsidR="003A3A0A">
        <w:rPr>
          <w:color w:val="auto"/>
          <w:sz w:val="24"/>
          <w:szCs w:val="24"/>
          <w:lang w:val="ru-RU" w:eastAsia="ru-RU" w:bidi="en-US"/>
        </w:rPr>
        <w:t>Т</w:t>
      </w:r>
      <w:r w:rsidRPr="00D9010F">
        <w:rPr>
          <w:color w:val="auto"/>
          <w:sz w:val="24"/>
          <w:szCs w:val="24"/>
          <w:lang w:val="ru-RU" w:eastAsia="ru-RU" w:bidi="en-US"/>
        </w:rPr>
        <w:t xml:space="preserve">овар, соответствующий Договору. </w:t>
      </w:r>
    </w:p>
    <w:p w14:paraId="313F90BB" w14:textId="51EEB57C" w:rsidR="00D9010F" w:rsidRP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>В случае недопоставки Товара Поставщик обязуется восполнить недопоставленное количество Товара в срок, определенный Покупателем</w:t>
      </w:r>
      <w:r w:rsidR="002E152B">
        <w:rPr>
          <w:color w:val="auto"/>
          <w:sz w:val="24"/>
          <w:szCs w:val="24"/>
          <w:lang w:val="ru-RU" w:eastAsia="ru-RU" w:bidi="en-US"/>
        </w:rPr>
        <w:t xml:space="preserve"> </w:t>
      </w:r>
      <w:r w:rsidR="00E40FE8" w:rsidRPr="002D2329">
        <w:rPr>
          <w:color w:val="auto"/>
          <w:sz w:val="24"/>
          <w:szCs w:val="24"/>
          <w:lang w:val="ru-RU" w:eastAsia="ru-RU" w:bidi="en-US"/>
        </w:rPr>
        <w:t>своими силами и за свой счет</w:t>
      </w:r>
      <w:r w:rsidR="00E40FE8">
        <w:rPr>
          <w:color w:val="auto"/>
          <w:sz w:val="24"/>
          <w:szCs w:val="24"/>
          <w:lang w:val="ru-RU" w:eastAsia="ru-RU" w:bidi="en-US"/>
        </w:rPr>
        <w:t>.</w:t>
      </w:r>
    </w:p>
    <w:p w14:paraId="0E841E29" w14:textId="16A0482A" w:rsidR="00D9010F" w:rsidRP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Уплата неустойки (пени и штрафов) по настоящему Договору не освобождает Стороны от исполнения обязательств по Договору. </w:t>
      </w:r>
    </w:p>
    <w:p w14:paraId="7D85C2A3" w14:textId="139B8DC8" w:rsidR="00D9010F" w:rsidRP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Все требования Покупателя, предусмотренные настоящим разделом </w:t>
      </w:r>
      <w:r w:rsidR="00CE7FCC">
        <w:rPr>
          <w:color w:val="auto"/>
          <w:sz w:val="24"/>
          <w:szCs w:val="24"/>
          <w:lang w:val="ru-RU" w:eastAsia="ru-RU" w:bidi="en-US"/>
        </w:rPr>
        <w:t>6</w:t>
      </w:r>
      <w:r w:rsidRPr="00D9010F">
        <w:rPr>
          <w:color w:val="auto"/>
          <w:sz w:val="24"/>
          <w:szCs w:val="24"/>
          <w:lang w:val="ru-RU" w:eastAsia="ru-RU" w:bidi="en-US"/>
        </w:rPr>
        <w:t xml:space="preserve">, Поставщик обязуется выполнить в полном объеме в сроки, установленные Покупателем. </w:t>
      </w:r>
    </w:p>
    <w:p w14:paraId="0F88ECD1" w14:textId="0C22D304" w:rsid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>Поставщик соглашается и подтверждает, что Покупатель вправе в бесспорном и безакцептном порядке удержать суммы штрафных санкций, сумму причиненных убытков, иные выплаты, подлежащие оплате Поставщиком в соответствии с настоящим Договором из стоимости Товара.</w:t>
      </w:r>
    </w:p>
    <w:p w14:paraId="38472D87" w14:textId="77777777" w:rsidR="00743434" w:rsidRDefault="00743434" w:rsidP="00743434">
      <w:pPr>
        <w:pStyle w:val="af"/>
        <w:spacing w:line="240" w:lineRule="auto"/>
        <w:jc w:val="both"/>
        <w:rPr>
          <w:color w:val="auto"/>
          <w:sz w:val="24"/>
          <w:szCs w:val="24"/>
          <w:lang w:val="ru-RU" w:eastAsia="ru-RU" w:bidi="en-US"/>
        </w:rPr>
      </w:pPr>
    </w:p>
    <w:p w14:paraId="3804A4E5" w14:textId="6F036F0A" w:rsidR="00BA60E5" w:rsidRPr="00743434" w:rsidRDefault="00310D5C" w:rsidP="00A022F9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2BAF9F66" w14:textId="77777777" w:rsidR="00743434" w:rsidRPr="00BA60E5" w:rsidRDefault="00743434" w:rsidP="00743434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2536B00C" w14:textId="2D12A2A3" w:rsidR="00BA60E5" w:rsidRPr="00BA60E5" w:rsidRDefault="00A35DF3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При возникновении в процессе реализации положений настоящего Договора споров</w:t>
      </w:r>
      <w:r w:rsidR="00BA60E5"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Стороны обязуются приложить все усилия для их взаимовыгодного и мирного урегулирования путем проведения взаимных консультаций и переговоров. Предварительный (досудебный) порядок урегулирования любого спора между Сторонами является обязательным.</w:t>
      </w:r>
    </w:p>
    <w:p w14:paraId="3E0C8172" w14:textId="776FA746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Любые уведомления в связи с настоящим Договором, направляемые любой Стороне, должны оформляться в письменном виде (и передаваться нарочно под роспись, либо предварительно оплаченной заказной почтой) с указанием правильных адресов каждой Стороны, которой направляется уведомление. Уведомление по настоящему </w:t>
      </w:r>
      <w:r w:rsidR="002775A9"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 w:rsidR="002775A9"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переданным только по получении такого уведомления Стороной, которой оно предназначено, по адресу, указанному в настоящем Договоре. Направление уведомлений иным способом, чем указано в настоящем пункте, не допускается. </w:t>
      </w:r>
      <w:r w:rsidR="00A35DF3" w:rsidRPr="00BA60E5">
        <w:rPr>
          <w:rFonts w:ascii="Times New Roman" w:hAnsi="Times New Roman" w:cs="Times New Roman"/>
          <w:sz w:val="24"/>
          <w:szCs w:val="24"/>
          <w:lang w:val="ru-RU"/>
        </w:rPr>
        <w:t>При получении уведомления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Сторона-получатель обязана назначить своих представителей для проведения взаимных консультаций и переговоров с другой Стороной. </w:t>
      </w:r>
    </w:p>
    <w:p w14:paraId="00CEB807" w14:textId="44782608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Срок рассмотрения Стороной полученного Уведомления не может превышать 10-и календарных дней со дня его получения.</w:t>
      </w:r>
    </w:p>
    <w:p w14:paraId="15768E35" w14:textId="1EAE1F6B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невозможности мирного урегулирования спора, Стороны согласны передать на рассмотрение Международного Третейского суда при Торгово-промышленной палате Кыргызской Республики (далее </w:t>
      </w:r>
      <w:r w:rsidR="000A0E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«Третейский суд») любые споры, разногласия или требования, возникшие из спора (или в связи с ним) между Сторонами по настоящему Договору, неурегулированные между Сторонами в претензионном порядке, в том числе касающиеся заключения, изменения, исполнения, нарушения, расторжения, прекращения, признания недействительным полностью или в части настоящего Договора, в соответствии с </w:t>
      </w:r>
      <w:r w:rsidRPr="00BA60E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Ускоренным регламентом Третейского суда одним арбитром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, избранным в соответствии с этим Ускоренным Регламентом. Применимым материальным правом, в соответствии с которым будет рассматриваться спор, является законодательство Кыргызской Республики. Применимым процессуальным правом при рассмотрении спора является законодательство Кыргызской Республики.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Третейское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разбирательство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проводиться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русском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>.</w:t>
      </w:r>
    </w:p>
    <w:p w14:paraId="003A3A6F" w14:textId="77777777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Стороны заявляют о своем согласии разрешить спор в соответствии с положениями Ускоренного Регламента.</w:t>
      </w:r>
    </w:p>
    <w:p w14:paraId="54E075A0" w14:textId="4F08D70B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Стороны, договорились считать решение </w:t>
      </w:r>
      <w:r w:rsidR="00CA73F9" w:rsidRPr="00BA60E5">
        <w:rPr>
          <w:rFonts w:ascii="Times New Roman" w:hAnsi="Times New Roman" w:cs="Times New Roman"/>
          <w:sz w:val="24"/>
          <w:szCs w:val="24"/>
          <w:lang w:val="ru-RU"/>
        </w:rPr>
        <w:t>Третейск</w:t>
      </w:r>
      <w:r w:rsidR="00CA73F9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CA73F9"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суда окончательным, обязательным и не подлежащим оспариванию Стороной или Сторонами, или пересмотру на основании заявления любой из Сторон в любом судебном органе любого типа. Решение Третейского суда должно быть признано и приведено в исполнение Сторонами в порядке и сроки, установленные в решении. </w:t>
      </w:r>
    </w:p>
    <w:p w14:paraId="420D4D49" w14:textId="77777777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Стоимость третейского разбирательства должна оплачиваться Стороной и/или Сторонами в соответствии с решением Третейского суда. Ответственность за неисполнение одной из Сторон обязательств по оплате стоимости третейского разбирательства, а также иных расходов и затрат по третейскому разбирательству, не может быть возложена на другие Стороны.</w:t>
      </w:r>
    </w:p>
    <w:p w14:paraId="135AC503" w14:textId="77777777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При совершении настоящей оговорки Стороны признают, что ознакомлены с Ускоренным Регламентом и Положением о Международном Третейском суде при Торгово-промышленной палате Кыргызской Республики. Сторонам известны размеры, условия оплаты и условия взыскания регистрационного и арбитражного сбора, что подтверждается подписанием настоящего Договора.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Сторонам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известен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судей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Третейского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>.</w:t>
      </w:r>
    </w:p>
    <w:p w14:paraId="1C44AF40" w14:textId="506C0F54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Стороны признаются ознакомленными со статьей 14 Закона Кыргызской Республики «О третейских судах в Кыргызской Республике», в соответствии с которой Третейский суд самостоятельно решает вопросы о наличии или действительности третейского соглашения и своей компетенции по рассмотрению конкретного спора.</w:t>
      </w:r>
    </w:p>
    <w:p w14:paraId="1203F5B5" w14:textId="77777777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В период рассмотрения спора исполнение Договора должно продолжаться за исключением той части Договора, к которой относятся проблемы, подлежащие решению в ходе третейского разбирательства.</w:t>
      </w:r>
    </w:p>
    <w:p w14:paraId="3CF5D0DC" w14:textId="77777777" w:rsid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45961275"/>
      <w:r w:rsidRPr="00BA60E5">
        <w:rPr>
          <w:rFonts w:ascii="Times New Roman" w:hAnsi="Times New Roman" w:cs="Times New Roman"/>
          <w:sz w:val="24"/>
          <w:szCs w:val="24"/>
          <w:lang w:val="ru-RU"/>
        </w:rPr>
        <w:t>Если какое-либо положение настоящего Договора будет признано недействительным судебным актом, либо будет являться недействительным по действию применимого законодательства</w:t>
      </w:r>
      <w:bookmarkEnd w:id="0"/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, то это не влияет на остальные положения настоящего Договора и действительность Договора в целом. </w:t>
      </w:r>
      <w:bookmarkStart w:id="1" w:name="_Hlk45961485"/>
      <w:r w:rsidRPr="00BA60E5">
        <w:rPr>
          <w:rFonts w:ascii="Times New Roman" w:hAnsi="Times New Roman" w:cs="Times New Roman"/>
          <w:sz w:val="24"/>
          <w:szCs w:val="24"/>
          <w:lang w:val="ru-RU"/>
        </w:rPr>
        <w:t>Положение Договора, признанное или являющееся недействительным, должно быть минимально изменено Сторонами таким образом, чтобы стать вновь соответствующим законодательству и вновь применимым</w:t>
      </w:r>
      <w:bookmarkEnd w:id="1"/>
      <w:r w:rsidRPr="00BA60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F7F403" w14:textId="77777777" w:rsidR="00045452" w:rsidRPr="00BA60E5" w:rsidRDefault="00045452" w:rsidP="00045452">
      <w:pPr>
        <w:pStyle w:val="a3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D13508" w14:textId="5DA20274" w:rsidR="00045452" w:rsidRPr="00743434" w:rsidRDefault="00310D5C" w:rsidP="00A022F9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B1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 непреодолимой силы</w:t>
      </w:r>
    </w:p>
    <w:p w14:paraId="0490038F" w14:textId="77777777" w:rsidR="00743434" w:rsidRPr="007B21B1" w:rsidRDefault="00743434" w:rsidP="00743434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33EC6426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Исключением являются просрочки сумм платежа, срок оплаты которых наступил до наступления обстоятельств непреодолимой силы.</w:t>
      </w:r>
    </w:p>
    <w:p w14:paraId="0ECAE365" w14:textId="5C94D85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 xml:space="preserve">К событиям чрезвычайного характера относятся: наводнение, пожар, землетрясение, взрыв, шторм, оседание почвы, эпидемии и иные проявления сил природы, задержка Оборудования на границе, аварии на транспорте, а также война или военные действия, забастовка в отрасли или регионе, принятие </w:t>
      </w:r>
      <w:r w:rsidR="009000C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658E2">
        <w:rPr>
          <w:rFonts w:ascii="Times New Roman" w:hAnsi="Times New Roman" w:cs="Times New Roman"/>
          <w:sz w:val="24"/>
          <w:szCs w:val="24"/>
          <w:lang w:val="ru-RU"/>
        </w:rPr>
        <w:t>сударственным органом</w:t>
      </w:r>
      <w:r w:rsidRPr="00310D5C">
        <w:rPr>
          <w:rFonts w:ascii="Times New Roman" w:hAnsi="Times New Roman" w:cs="Times New Roman"/>
          <w:sz w:val="24"/>
          <w:szCs w:val="24"/>
          <w:lang w:val="ru-RU"/>
        </w:rPr>
        <w:t xml:space="preserve"> правового акта, повлекшего невозможность исполнения настоящего Договора.</w:t>
      </w:r>
    </w:p>
    <w:p w14:paraId="18824826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Если обстоятельства непреодолимой силы действуют в течение более трех месяцев подряд, любая из Сторон вправе отказаться от дальнейшего выполнения обязательств по Договору, причем, ни одна из Сторон не может требовать от другой Стороны возмещения возможных убытков.</w:t>
      </w:r>
    </w:p>
    <w:p w14:paraId="5916A4F5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наступлении и прекращении указанных выше обстоятельств Сторона настоящего Договора, для которой создалась невозможность исполнения своих обязательств, должна немедленно (в течение трех рабочих дней) известить об этом другую Сторону, приложив к извещению документы, подтверждающие факт наступления указанных обстоятельств.</w:t>
      </w:r>
    </w:p>
    <w:p w14:paraId="54C32BF6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При отсутствии своевременного извещения, предусмотренного выше, виновная Сторона не вправе ссылаться на действие указанных обстоятельств и обязана возместить другой Стороне убытки, причиненные не извещением или несвоевременным извещением.</w:t>
      </w:r>
    </w:p>
    <w:p w14:paraId="5E7A57DA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Наступление обстоятельств, вызванных действием непреодолимой силы, влечет увеличение срока исполнения Договора на период действия указанных обстоятельств.</w:t>
      </w:r>
    </w:p>
    <w:p w14:paraId="16893E15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Обстоятельства непреодолимой силы подтверждаются документом, выданным Торгово-промышленной палатой Кыргызской Республики.</w:t>
      </w:r>
    </w:p>
    <w:p w14:paraId="1C5CE416" w14:textId="3C552ABB" w:rsidR="0023361C" w:rsidRDefault="0023361C" w:rsidP="00A022F9">
      <w:pPr>
        <w:pStyle w:val="a3"/>
        <w:numPr>
          <w:ilvl w:val="0"/>
          <w:numId w:val="24"/>
        </w:numPr>
        <w:spacing w:before="240" w:after="0" w:line="240" w:lineRule="auto"/>
        <w:ind w:right="-45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действия, порядок изменения и расторжения</w:t>
      </w:r>
      <w:r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05B1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14:paraId="56144DA9" w14:textId="77777777" w:rsidR="00111147" w:rsidRPr="009335DD" w:rsidRDefault="00111147" w:rsidP="00111147">
      <w:pPr>
        <w:pStyle w:val="a3"/>
        <w:spacing w:before="240" w:after="0" w:line="240" w:lineRule="auto"/>
        <w:ind w:left="505" w:right="-45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AB6C3A" w14:textId="77777777" w:rsidR="006A2821" w:rsidRPr="006A2821" w:rsidRDefault="006A2821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821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Настоящий Договор может быть изменен и дополнен Сторонами в период его действия на основе их взаимного согласия и наличия объективных причин, вызвавших такие действия Сторон, путем составления соответствующего письменного соглашения.</w:t>
      </w:r>
    </w:p>
    <w:p w14:paraId="487DEC90" w14:textId="57212C0F" w:rsidR="0023361C" w:rsidRPr="0070349E" w:rsidRDefault="0023361C" w:rsidP="00B0208B">
      <w:pPr>
        <w:pStyle w:val="a3"/>
        <w:numPr>
          <w:ilvl w:val="1"/>
          <w:numId w:val="24"/>
        </w:numPr>
        <w:spacing w:after="0" w:line="240" w:lineRule="auto"/>
        <w:ind w:right="-2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5DD"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 даты его подписания обеими Сторонами и действует</w:t>
      </w:r>
      <w:r w:rsidR="001308A7" w:rsidRPr="00130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8A7">
        <w:rPr>
          <w:rFonts w:ascii="Times New Roman" w:hAnsi="Times New Roman" w:cs="Times New Roman"/>
          <w:sz w:val="24"/>
          <w:szCs w:val="24"/>
          <w:lang w:val="ru-RU"/>
        </w:rPr>
        <w:t xml:space="preserve">один </w:t>
      </w:r>
      <w:r w:rsidR="00B36E7C">
        <w:rPr>
          <w:rFonts w:ascii="Times New Roman" w:hAnsi="Times New Roman" w:cs="Times New Roman"/>
          <w:sz w:val="24"/>
          <w:szCs w:val="24"/>
          <w:lang w:val="ru-RU"/>
        </w:rPr>
        <w:t>год,</w:t>
      </w:r>
      <w:r w:rsidR="00B36E7C"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в любом случае до полного исполнения Сторонами своих обязательств.</w:t>
      </w:r>
    </w:p>
    <w:p w14:paraId="21E92A87" w14:textId="5AE823E7" w:rsidR="0023361C" w:rsidRDefault="00FA0ABF" w:rsidP="00B0208B">
      <w:pPr>
        <w:pStyle w:val="a3"/>
        <w:numPr>
          <w:ilvl w:val="1"/>
          <w:numId w:val="24"/>
        </w:numPr>
        <w:tabs>
          <w:tab w:val="left" w:pos="567"/>
        </w:tabs>
        <w:spacing w:after="0" w:line="240" w:lineRule="auto"/>
        <w:ind w:left="450" w:right="-29" w:hanging="3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r w:rsidR="001B20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DA9">
        <w:rPr>
          <w:rFonts w:ascii="Times New Roman" w:hAnsi="Times New Roman" w:cs="Times New Roman"/>
          <w:sz w:val="24"/>
          <w:szCs w:val="24"/>
          <w:lang w:val="ru-RU"/>
        </w:rPr>
        <w:t xml:space="preserve">нарушения </w:t>
      </w:r>
      <w:r w:rsidR="00D97D5C">
        <w:rPr>
          <w:rFonts w:ascii="Times New Roman" w:hAnsi="Times New Roman" w:cs="Times New Roman"/>
          <w:sz w:val="24"/>
          <w:szCs w:val="24"/>
          <w:lang w:val="ru-RU"/>
        </w:rPr>
        <w:t>Поставщиком требований, предусмотренных Разделом 6 настоящего Договора</w:t>
      </w:r>
      <w:r w:rsidR="00A35DF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B20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61C"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</w:t>
      </w:r>
      <w:r w:rsidR="00D97D5C">
        <w:rPr>
          <w:rFonts w:ascii="Times New Roman" w:hAnsi="Times New Roman" w:cs="Times New Roman"/>
          <w:sz w:val="24"/>
          <w:szCs w:val="24"/>
          <w:lang w:val="ru-RU"/>
        </w:rPr>
        <w:t xml:space="preserve">вправе в одностороннем внесудебном порядке </w:t>
      </w:r>
      <w:r w:rsidR="002D3FB8">
        <w:rPr>
          <w:rFonts w:ascii="Times New Roman" w:hAnsi="Times New Roman" w:cs="Times New Roman"/>
          <w:sz w:val="24"/>
          <w:szCs w:val="24"/>
          <w:lang w:val="ru-RU"/>
        </w:rPr>
        <w:t>расторгнуть Договор</w:t>
      </w:r>
      <w:r w:rsidR="00D97D5C">
        <w:rPr>
          <w:rFonts w:ascii="Times New Roman" w:hAnsi="Times New Roman" w:cs="Times New Roman"/>
          <w:sz w:val="24"/>
          <w:szCs w:val="24"/>
          <w:lang w:val="ru-RU"/>
        </w:rPr>
        <w:t xml:space="preserve">, письменно известив Поставщика за 15 (пятнадцать) календарных дня до расторжения Договора. Расторжение Договора не освобождает Поставщика от уплаты неустойки, предусмотренной пунктом 6.2 Договора.   </w:t>
      </w:r>
    </w:p>
    <w:p w14:paraId="6498958E" w14:textId="77777777" w:rsidR="004C6BF8" w:rsidRPr="009335DD" w:rsidRDefault="004C6BF8" w:rsidP="004C6BF8">
      <w:pPr>
        <w:pStyle w:val="a3"/>
        <w:tabs>
          <w:tab w:val="left" w:pos="567"/>
        </w:tabs>
        <w:spacing w:after="0" w:line="240" w:lineRule="auto"/>
        <w:ind w:left="450" w:right="-45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38FB9E" w14:textId="162FE4E0" w:rsidR="007A5B20" w:rsidRPr="007A5B20" w:rsidRDefault="00310D5C" w:rsidP="007A5B20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Положения </w:t>
      </w:r>
      <w:r w:rsidR="00BD675C">
        <w:rPr>
          <w:rFonts w:ascii="Times New Roman" w:hAnsi="Times New Roman" w:cs="Times New Roman"/>
          <w:b/>
          <w:sz w:val="24"/>
          <w:szCs w:val="24"/>
          <w:lang w:val="ru-RU"/>
        </w:rPr>
        <w:t>о противодействии</w:t>
      </w:r>
      <w:r w:rsidR="004C6BF8" w:rsidRPr="004C6B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D675C">
        <w:rPr>
          <w:rFonts w:ascii="Times New Roman" w:hAnsi="Times New Roman" w:cs="Times New Roman"/>
          <w:b/>
          <w:sz w:val="24"/>
          <w:szCs w:val="24"/>
          <w:lang w:val="ru-RU"/>
        </w:rPr>
        <w:t>взятничеству</w:t>
      </w:r>
      <w:proofErr w:type="spellEnd"/>
      <w:r w:rsidR="00BD67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коррупции</w:t>
      </w:r>
    </w:p>
    <w:p w14:paraId="6BC8D71C" w14:textId="36C00DD5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(данный термин для целей настоящих положений Договора включает всех работников, агентов, представителей, аффилированных лиц каждой из Сторон, а также  других лиц, привлекаемых ими или действующих от их имени) гарантирует что она не пыталась и не будет пытаться в связи с заключением и исполнением настоящего Договора, давать или пытаться давать взятки (включая, без ограничения, любые формы оплаты, подарки и прочие имущественные выгоды, вознаграждения и льготы (в виде денег или любых ценностей) другой Стороне, ее работникам, агентам, представителям, потенциальным клиентам, аффилированным лицам, а также другим лицам, привлекаемым другой Стороной или действующим от ее имени, государственным служащим, межправительственным организациям, политическим партиям, частным лицам и прочим сторонам (</w:t>
      </w:r>
      <w:r w:rsidRPr="004C6B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Далее «Вовлеченные </w:t>
      </w:r>
      <w:r w:rsidR="002832FF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4C6BF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тороны»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12F1418A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заявляет и гарантирует, что до даты заключения Договора она не давала и не пыталась давать взятки Вовлеченным сторонам с целью установления и (или) продления каких-либо деловых отношений с другой Стороной в связи с заключением настоящего Договора.</w:t>
      </w:r>
    </w:p>
    <w:p w14:paraId="4C6C020E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признает и соглашается с тем, что ей известны положения законодательства, касающегося взяточничества и отмывания денег, и будет соблюдать указанные законы.</w:t>
      </w:r>
    </w:p>
    <w:p w14:paraId="6697B265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Каждая из Сторон соглашается с тем, что она не будет совершать и не допустит со своего ведома совершения каких-либо действий, которые приведут к нарушению другой Стороной применимых законов против взяточничества или отмывания денег.</w:t>
      </w:r>
    </w:p>
    <w:p w14:paraId="64A3A854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соглашаются с тем, что их бухгалтерская документация должна точно отражать все платежи, осуществляемые по настоящему Договору.</w:t>
      </w:r>
    </w:p>
    <w:p w14:paraId="757D7DF9" w14:textId="28296622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Если одной из Сторон станет известно о фактическом или предположительном нарушении ею какого-либо из настоящих положений о противодействии взяточничеству и коррупции, она должна немедленно поставить об этом в известность другую Сторону и оказать ей содействие в расследовании, проводимом по данному делу.</w:t>
      </w:r>
    </w:p>
    <w:p w14:paraId="6A56A307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соглашаются принять меры по разработке для своих сотрудников и в дальнейшем следовать политикам и процедурам по борьбе с коррупцией, необходимым для предотвращения фактов взяточничества или попыток дачи взяток.</w:t>
      </w:r>
    </w:p>
    <w:p w14:paraId="18B94133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обязуется обеспечить выполнение своими подрядчиками, консультантами, агентами и другими лицами, предоставляющими услуги от ее имени по настоящему Договору, процедур по предотвращению фактов взяточничества или попыток дачи взяток.</w:t>
      </w:r>
    </w:p>
    <w:p w14:paraId="16070C75" w14:textId="3CC3630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соглашаются, что в дополнение к правам на расторжение (отказ от исполнения), предусмотренным другими положениями настоящего Договора, не нарушающая Сторона имеет право немедленно расторгнуть (отказаться от исполнения) настоящий Договор в случае нарушения другой Стороной настоящих положений о противодействии взяточничеству и коррупции, и при этом другая Сторона не вправе требовать какие-либо дополнительные платежи в рамках Договора, кроме платежей за </w:t>
      </w:r>
      <w:r w:rsidR="003A3A0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овары (работы, услуги), поставленные (выполненные, оказанные) по Договору до его расторжения. </w:t>
      </w:r>
    </w:p>
    <w:p w14:paraId="2775B08F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из Сторон освобождается от обязательств по осуществлению каких-либо платежей, которые могут причитаться другой Стороне по Договору, если такие платежи связаны с транзакцией, в отношении которой такая другая Сторона допустила нарушение настоящих положений о противодействии взяточничеству и коррупции.</w:t>
      </w:r>
    </w:p>
    <w:p w14:paraId="2C31B0CA" w14:textId="4430D208" w:rsidR="00743434" w:rsidRPr="00111147" w:rsidRDefault="004C6BF8" w:rsidP="007A5B20">
      <w:pPr>
        <w:pStyle w:val="a3"/>
        <w:numPr>
          <w:ilvl w:val="0"/>
          <w:numId w:val="24"/>
        </w:numPr>
        <w:spacing w:before="240"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BF8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  <w:proofErr w:type="spellEnd"/>
    </w:p>
    <w:p w14:paraId="210BB8A2" w14:textId="77777777" w:rsidR="00111147" w:rsidRPr="007A5B20" w:rsidRDefault="00111147" w:rsidP="00111147">
      <w:pPr>
        <w:pStyle w:val="a3"/>
        <w:spacing w:before="240" w:after="0" w:line="240" w:lineRule="auto"/>
        <w:ind w:left="50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9DC16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согласились, что условия настоящего Договора, факт его заключения, любой материал, информация и сведения, которые касаются Договора, существующие на момент его заключения либо которые возникнут в будущем, являются конфиденциальными, предназначены для исключительного пользования Сторонами и не могут предоставляться какой-либо Стороной третьим лицам без предварительного письменного согласия другой Стороны, кроме случаев, когда такое предоставление связано с получением официальных разрешений, документов для выполнения условий Договора или уплаты налогов и иных обязательных платежей и сборов, а также в других случаях, предусмотренных законодательством Кыргызской Республики.</w:t>
      </w:r>
    </w:p>
    <w:p w14:paraId="3BDD0E03" w14:textId="10294E9E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пункта </w:t>
      </w:r>
      <w:r w:rsidR="00922933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>1. Договора не распространяются на информацию, являющуюся общедоступной во время ее получения или ставшую таковой впоследствии, если эта информация уже была известна во время ее получения или была получена в любое время из другого источника без каких-либо ограничений относительно ее распространения или использования.</w:t>
      </w:r>
    </w:p>
    <w:p w14:paraId="2A6F50A6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Стороны обязуются соблюдать требования конфиденциальности, установленные настоящим разделом и предусмотренные законодательством Кыргызской Республики по 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отношению к аналогичным материалам, информации, сведениям, и после прекращения настоящего Договора независимо от срока.</w:t>
      </w:r>
    </w:p>
    <w:p w14:paraId="0B75B5B1" w14:textId="77777777" w:rsidR="004C6BF8" w:rsidRPr="004C6BF8" w:rsidRDefault="004C6BF8" w:rsidP="004C6BF8">
      <w:pPr>
        <w:pStyle w:val="a3"/>
        <w:tabs>
          <w:tab w:val="left" w:pos="2386"/>
        </w:tabs>
        <w:ind w:left="-426"/>
        <w:jc w:val="both"/>
        <w:rPr>
          <w:rFonts w:cs="Times New Roman"/>
          <w:szCs w:val="24"/>
          <w:lang w:val="ru-RU"/>
        </w:rPr>
      </w:pPr>
    </w:p>
    <w:p w14:paraId="0FBD6CDE" w14:textId="13E20B3D" w:rsidR="00743434" w:rsidRPr="00111147" w:rsidRDefault="00BD675C" w:rsidP="007A5B20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Реквизиты </w:t>
      </w:r>
      <w:r w:rsidR="002832FF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торон</w:t>
      </w:r>
    </w:p>
    <w:p w14:paraId="509AA963" w14:textId="77777777" w:rsidR="00111147" w:rsidRPr="007A5B20" w:rsidRDefault="00111147" w:rsidP="00111147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408FD364" w14:textId="77777777" w:rsidR="00743434" w:rsidRDefault="00454B24" w:rsidP="00A022F9">
      <w:pPr>
        <w:pStyle w:val="a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434">
        <w:rPr>
          <w:rFonts w:ascii="Times New Roman" w:hAnsi="Times New Roman" w:cs="Times New Roman"/>
          <w:sz w:val="24"/>
          <w:szCs w:val="24"/>
          <w:lang w:val="ru-RU"/>
        </w:rPr>
        <w:t>Все реквизиты, указанные Сторонами, являются действующими. Адреса, указанные в настоящем Договоре, являются действительными. В случае изменения реквизитов Стороны Договора обязаны в трехдневный срок уведомить об этом друг друга.</w:t>
      </w:r>
    </w:p>
    <w:p w14:paraId="00543322" w14:textId="77777777" w:rsidR="00743434" w:rsidRPr="00743434" w:rsidRDefault="00743434" w:rsidP="00743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45ECF8" w14:textId="1FBA13A1" w:rsidR="00824D0C" w:rsidRDefault="00454B24" w:rsidP="00A022F9">
      <w:pPr>
        <w:pStyle w:val="a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434">
        <w:rPr>
          <w:rFonts w:ascii="Times New Roman" w:hAnsi="Times New Roman" w:cs="Times New Roman"/>
          <w:sz w:val="24"/>
          <w:szCs w:val="24"/>
          <w:lang w:val="ru-RU"/>
        </w:rPr>
        <w:t>Реквизиты Сторон:</w:t>
      </w:r>
    </w:p>
    <w:p w14:paraId="5EE6113C" w14:textId="77777777" w:rsidR="00743434" w:rsidRPr="00743434" w:rsidRDefault="00743434" w:rsidP="0074343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395722FD" w14:textId="77777777" w:rsidR="00743434" w:rsidRPr="00743434" w:rsidRDefault="00743434" w:rsidP="00743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9589" w:type="dxa"/>
        <w:tblInd w:w="-5" w:type="dxa"/>
        <w:tblLook w:val="04A0" w:firstRow="1" w:lastRow="0" w:firstColumn="1" w:lastColumn="0" w:noHBand="0" w:noVBand="1"/>
      </w:tblPr>
      <w:tblGrid>
        <w:gridCol w:w="5220"/>
        <w:gridCol w:w="4369"/>
      </w:tblGrid>
      <w:tr w:rsidR="00824D0C" w:rsidRPr="00F31905" w14:paraId="2F73BAD0" w14:textId="77777777" w:rsidTr="002245B1">
        <w:trPr>
          <w:trHeight w:val="202"/>
        </w:trPr>
        <w:tc>
          <w:tcPr>
            <w:tcW w:w="5220" w:type="dxa"/>
          </w:tcPr>
          <w:p w14:paraId="1FBB75D6" w14:textId="78EFEB08" w:rsidR="00824D0C" w:rsidRPr="00A87E77" w:rsidRDefault="00824D0C" w:rsidP="00824D0C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Покупатель: </w:t>
            </w:r>
          </w:p>
          <w:p w14:paraId="75A45C9E" w14:textId="77777777" w:rsidR="00824D0C" w:rsidRPr="00A87E77" w:rsidRDefault="00824D0C" w:rsidP="00824D0C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ЗАО «Кумтор Голд Компани» </w:t>
            </w:r>
          </w:p>
          <w:p w14:paraId="3D821D59" w14:textId="77777777" w:rsidR="00824D0C" w:rsidRPr="00A87E77" w:rsidRDefault="00824D0C" w:rsidP="00824D0C">
            <w:pPr>
              <w:spacing w:line="240" w:lineRule="auto"/>
              <w:ind w:left="-384"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Кыргызская Республика </w:t>
            </w:r>
          </w:p>
          <w:p w14:paraId="43ACB43A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Бишкек, ул. Ибраимова, 24</w:t>
            </w:r>
          </w:p>
          <w:p w14:paraId="538AE731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12D41FA4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</w:p>
          <w:p w14:paraId="6ECE8C13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Айыл</w:t>
            </w:r>
            <w:proofErr w:type="spellEnd"/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Банк»</w:t>
            </w:r>
          </w:p>
          <w:p w14:paraId="04E0A945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135001</w:t>
            </w:r>
          </w:p>
          <w:p w14:paraId="39CA72FD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Р/с № 1350100020023658 </w:t>
            </w:r>
          </w:p>
          <w:p w14:paraId="26AA3339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7BC6FB" w14:textId="77777777" w:rsidR="00824D0C" w:rsidRPr="00A87E77" w:rsidRDefault="00824D0C" w:rsidP="00824D0C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0 (312) 90 07 07 </w:t>
            </w:r>
          </w:p>
          <w:p w14:paraId="298D6AA5" w14:textId="77777777" w:rsidR="00824D0C" w:rsidRPr="00A87E77" w:rsidRDefault="00824D0C" w:rsidP="00824D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9" w:type="dxa"/>
          </w:tcPr>
          <w:p w14:paraId="3140FF27" w14:textId="15AD31DF" w:rsidR="00824D0C" w:rsidRPr="00A87E77" w:rsidRDefault="00824D0C" w:rsidP="00824D0C">
            <w:pPr>
              <w:spacing w:line="240" w:lineRule="auto"/>
              <w:ind w:righ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Поставщик:</w:t>
            </w:r>
          </w:p>
          <w:p w14:paraId="25895263" w14:textId="1AD5F43D" w:rsidR="00824D0C" w:rsidRPr="00111E44" w:rsidRDefault="009521F9" w:rsidP="00824D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</w:t>
            </w:r>
            <w:r w:rsidR="0011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111E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_______»</w:t>
            </w:r>
          </w:p>
          <w:p w14:paraId="1B515AF1" w14:textId="4B6E6308" w:rsidR="00743434" w:rsidRDefault="00824D0C" w:rsidP="00111E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Адрес: </w:t>
            </w:r>
          </w:p>
          <w:p w14:paraId="3863BE96" w14:textId="13E7E458" w:rsidR="003A56BD" w:rsidRDefault="003A56BD" w:rsidP="00824D0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Индекс:</w:t>
            </w:r>
          </w:p>
          <w:p w14:paraId="1C2B1E3E" w14:textId="0060C424" w:rsidR="00824D0C" w:rsidRDefault="00824D0C" w:rsidP="00824D0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Банковские реквизиты: </w:t>
            </w:r>
          </w:p>
          <w:p w14:paraId="524E7D20" w14:textId="526C21A0" w:rsidR="003A56BD" w:rsidRDefault="003A56BD" w:rsidP="00824D0C">
            <w:pPr>
              <w:spacing w:line="240" w:lineRule="auto"/>
              <w:ind w:left="54" w:hanging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БИК: </w:t>
            </w:r>
          </w:p>
          <w:p w14:paraId="204C2F03" w14:textId="1952C74D" w:rsidR="003A56BD" w:rsidRDefault="003A56BD" w:rsidP="00824D0C">
            <w:pPr>
              <w:spacing w:line="240" w:lineRule="auto"/>
              <w:ind w:left="54" w:hanging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79F11024" w14:textId="17B49617" w:rsidR="00B36D8B" w:rsidRDefault="00B36D8B" w:rsidP="00B36D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ИНН:</w:t>
            </w:r>
          </w:p>
          <w:p w14:paraId="52890EDE" w14:textId="5986F293" w:rsidR="00B36D8B" w:rsidRDefault="00B36D8B" w:rsidP="00B36D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ОКПО: </w:t>
            </w:r>
          </w:p>
          <w:p w14:paraId="60905824" w14:textId="2914CC38" w:rsidR="00B36D8B" w:rsidRPr="00B36D8B" w:rsidRDefault="00B36D8B" w:rsidP="00B36D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Эл.адрес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037B6238" w14:textId="16CFA48F" w:rsidR="00743434" w:rsidRPr="00A87E77" w:rsidRDefault="00743434" w:rsidP="00824D0C">
            <w:pPr>
              <w:spacing w:line="240" w:lineRule="auto"/>
              <w:ind w:left="54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E668CDC" w14:textId="77777777" w:rsidR="00C65D74" w:rsidRDefault="00C65D74" w:rsidP="00A51446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9B1E27B" w14:textId="3555ABB0" w:rsidR="00743434" w:rsidRPr="00753AC4" w:rsidRDefault="00743434" w:rsidP="009C15CE">
      <w:pPr>
        <w:widowControl w:val="0"/>
        <w:tabs>
          <w:tab w:val="left" w:pos="394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53AC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Подписи Сторон:</w:t>
      </w:r>
    </w:p>
    <w:p w14:paraId="5CB9D33B" w14:textId="77777777" w:rsidR="00743434" w:rsidRPr="00753AC4" w:rsidRDefault="00743434" w:rsidP="00A51446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B6766E6" w14:textId="7E51B77C" w:rsidR="00824D0C" w:rsidRPr="00A51446" w:rsidRDefault="002D3005" w:rsidP="007007FD">
      <w:pPr>
        <w:widowControl w:val="0"/>
        <w:tabs>
          <w:tab w:val="left" w:pos="394"/>
        </w:tabs>
        <w:spacing w:after="0" w:line="264" w:lineRule="auto"/>
        <w:ind w:right="-29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Покупатель                             </w:t>
      </w:r>
      <w:r w:rsidR="00824D0C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24D0C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24D0C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="007007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</w:t>
      </w:r>
      <w:r w:rsidR="009C15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Поставщик</w:t>
      </w:r>
      <w:r w:rsidR="00824D0C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="00824D0C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 </w:t>
      </w:r>
      <w:r w:rsidR="00824D0C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824D0C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824D0C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</w:t>
      </w:r>
    </w:p>
    <w:p w14:paraId="264B11CE" w14:textId="6519840A" w:rsidR="00824D0C" w:rsidRPr="00A87E77" w:rsidRDefault="00824D0C" w:rsidP="009C15CE">
      <w:pPr>
        <w:widowControl w:val="0"/>
        <w:tabs>
          <w:tab w:val="left" w:pos="394"/>
        </w:tabs>
        <w:spacing w:after="0" w:line="264" w:lineRule="auto"/>
        <w:ind w:right="1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C15CE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="00C65D74"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A353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 </w:t>
      </w:r>
      <w:r w:rsidR="009C15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</w:t>
      </w:r>
      <w:r w:rsidR="00C65D74"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</w:p>
    <w:p w14:paraId="185EEAE9" w14:textId="34FF1E1D" w:rsidR="00743434" w:rsidRDefault="00824D0C" w:rsidP="00A35374">
      <w:pP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A35374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                                </w:t>
      </w:r>
      <w:r w:rsidR="00A35374" w:rsidRPr="00A87E7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   </w:t>
      </w:r>
    </w:p>
    <w:p w14:paraId="5B60F12B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71DF0F69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7EAB4675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1C6C888A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54C4D1C8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39406767" w14:textId="77777777" w:rsidR="00743434" w:rsidRDefault="00743434" w:rsidP="006D5AF4">
      <w:pP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016FE6E6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53ACA441" w14:textId="77777777" w:rsidR="00743434" w:rsidRDefault="00743434" w:rsidP="003A382F">
      <w:pP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4D965B75" w14:textId="77777777" w:rsidR="00FD2C23" w:rsidRDefault="00FD2C23" w:rsidP="0041494D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496D68D2" w14:textId="77777777" w:rsidR="00FD2C23" w:rsidRDefault="00FD2C23" w:rsidP="0041494D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5AB6A8F8" w14:textId="1C3F74B8" w:rsidR="00446A48" w:rsidRPr="004C342B" w:rsidRDefault="00824D0C" w:rsidP="0041494D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  <w:t xml:space="preserve">            </w:t>
      </w:r>
      <w:r w:rsidR="00446A48" w:rsidRPr="004C342B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</w:t>
      </w:r>
      <w:bookmarkStart w:id="2" w:name="_Hlk143707285"/>
      <w:bookmarkStart w:id="3" w:name="_Hlk144475468"/>
      <w:r w:rsidR="00446A48">
        <w:rPr>
          <w:rFonts w:ascii="Times New Roman" w:hAnsi="Times New Roman" w:cs="Times New Roman"/>
          <w:b/>
          <w:bCs/>
          <w:lang w:val="ru-RU"/>
        </w:rPr>
        <w:t xml:space="preserve">            </w:t>
      </w:r>
      <w:r w:rsidR="00446A48" w:rsidRPr="004C342B">
        <w:rPr>
          <w:rFonts w:ascii="Times New Roman" w:hAnsi="Times New Roman" w:cs="Times New Roman"/>
          <w:b/>
          <w:bCs/>
          <w:lang w:val="ru-RU"/>
        </w:rPr>
        <w:t>ПРИЛОЖЕНИЕ №1</w:t>
      </w:r>
    </w:p>
    <w:p w14:paraId="2C7D26D5" w14:textId="7B2C956B" w:rsidR="00446A48" w:rsidRPr="004C342B" w:rsidRDefault="00446A48" w:rsidP="00446A48">
      <w:pPr>
        <w:ind w:left="720"/>
        <w:jc w:val="right"/>
        <w:rPr>
          <w:rFonts w:ascii="Times New Roman" w:hAnsi="Times New Roman" w:cs="Times New Roman"/>
          <w:b/>
          <w:bCs/>
          <w:lang w:val="ru-RU"/>
        </w:rPr>
      </w:pPr>
      <w:r w:rsidRPr="004C342B">
        <w:rPr>
          <w:rFonts w:ascii="Times New Roman" w:hAnsi="Times New Roman" w:cs="Times New Roman"/>
          <w:b/>
          <w:bCs/>
          <w:lang w:val="ru-RU"/>
        </w:rPr>
        <w:t xml:space="preserve">к </w:t>
      </w:r>
      <w:r>
        <w:rPr>
          <w:rFonts w:ascii="Times New Roman" w:hAnsi="Times New Roman" w:cs="Times New Roman"/>
          <w:b/>
          <w:bCs/>
          <w:lang w:val="ru-RU"/>
        </w:rPr>
        <w:t>Д</w:t>
      </w:r>
      <w:r w:rsidRPr="004C342B">
        <w:rPr>
          <w:rFonts w:ascii="Times New Roman" w:hAnsi="Times New Roman" w:cs="Times New Roman"/>
          <w:b/>
          <w:bCs/>
          <w:lang w:val="ru-RU"/>
        </w:rPr>
        <w:t xml:space="preserve">оговору </w:t>
      </w:r>
      <w:r>
        <w:rPr>
          <w:rFonts w:ascii="Times New Roman" w:hAnsi="Times New Roman" w:cs="Times New Roman"/>
          <w:b/>
          <w:bCs/>
          <w:lang w:val="ru-RU"/>
        </w:rPr>
        <w:t xml:space="preserve">поставки </w:t>
      </w:r>
      <w:r w:rsidRPr="004C342B">
        <w:rPr>
          <w:rFonts w:ascii="Times New Roman" w:hAnsi="Times New Roman" w:cs="Times New Roman"/>
          <w:b/>
          <w:bCs/>
          <w:lang w:val="ru-RU"/>
        </w:rPr>
        <w:t>№</w:t>
      </w:r>
      <w:r>
        <w:rPr>
          <w:rFonts w:ascii="Times New Roman" w:hAnsi="Times New Roman" w:cs="Times New Roman"/>
          <w:b/>
          <w:bCs/>
          <w:lang w:val="ru-RU"/>
        </w:rPr>
        <w:t>______</w:t>
      </w:r>
      <w:r w:rsidR="00C22A87">
        <w:rPr>
          <w:rFonts w:ascii="Times New Roman" w:hAnsi="Times New Roman" w:cs="Times New Roman"/>
          <w:b/>
          <w:bCs/>
          <w:lang w:val="ru-RU"/>
        </w:rPr>
        <w:t>_______</w:t>
      </w:r>
      <w:r w:rsidRPr="004C342B">
        <w:rPr>
          <w:rFonts w:ascii="Times New Roman" w:hAnsi="Times New Roman" w:cs="Times New Roman"/>
          <w:b/>
          <w:bCs/>
          <w:lang w:val="ru-RU"/>
        </w:rPr>
        <w:t>от «</w:t>
      </w:r>
      <w:r>
        <w:rPr>
          <w:rFonts w:ascii="Times New Roman" w:hAnsi="Times New Roman" w:cs="Times New Roman"/>
          <w:b/>
          <w:bCs/>
          <w:lang w:val="ru-RU"/>
        </w:rPr>
        <w:t>___</w:t>
      </w:r>
      <w:r w:rsidRPr="004C342B">
        <w:rPr>
          <w:rFonts w:ascii="Times New Roman" w:hAnsi="Times New Roman" w:cs="Times New Roman"/>
          <w:b/>
          <w:bCs/>
          <w:lang w:val="ru-RU"/>
        </w:rPr>
        <w:t xml:space="preserve">» </w:t>
      </w:r>
      <w:r>
        <w:rPr>
          <w:rFonts w:ascii="Times New Roman" w:hAnsi="Times New Roman" w:cs="Times New Roman"/>
          <w:b/>
          <w:bCs/>
          <w:lang w:val="ru-RU"/>
        </w:rPr>
        <w:t>_______</w:t>
      </w:r>
      <w:r w:rsidR="00C22A87">
        <w:rPr>
          <w:rFonts w:ascii="Times New Roman" w:hAnsi="Times New Roman" w:cs="Times New Roman"/>
          <w:b/>
          <w:bCs/>
          <w:lang w:val="ru-RU"/>
        </w:rPr>
        <w:t>_</w:t>
      </w:r>
      <w:r w:rsidRPr="004C342B">
        <w:rPr>
          <w:rFonts w:ascii="Times New Roman" w:hAnsi="Times New Roman" w:cs="Times New Roman"/>
          <w:b/>
          <w:bCs/>
          <w:lang w:val="ru-RU"/>
        </w:rPr>
        <w:t>20</w:t>
      </w:r>
      <w:r>
        <w:rPr>
          <w:rFonts w:ascii="Times New Roman" w:hAnsi="Times New Roman" w:cs="Times New Roman"/>
          <w:b/>
          <w:bCs/>
          <w:lang w:val="ru-RU"/>
        </w:rPr>
        <w:t>2</w:t>
      </w:r>
      <w:r w:rsidR="005A567B">
        <w:rPr>
          <w:rFonts w:ascii="Times New Roman" w:hAnsi="Times New Roman" w:cs="Times New Roman"/>
          <w:b/>
          <w:bCs/>
          <w:lang w:val="ru-RU"/>
        </w:rPr>
        <w:t>5</w:t>
      </w:r>
      <w:r w:rsidRPr="004C342B">
        <w:rPr>
          <w:rFonts w:ascii="Times New Roman" w:hAnsi="Times New Roman" w:cs="Times New Roman"/>
          <w:b/>
          <w:bCs/>
          <w:lang w:val="ru-RU"/>
        </w:rPr>
        <w:t xml:space="preserve"> г. </w:t>
      </w:r>
    </w:p>
    <w:bookmarkEnd w:id="2"/>
    <w:p w14:paraId="58479311" w14:textId="77777777" w:rsidR="00446A48" w:rsidRPr="004C342B" w:rsidRDefault="00446A48" w:rsidP="00446A4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pPr w:leftFromText="180" w:rightFromText="180" w:vertAnchor="text" w:horzAnchor="margin" w:tblpXSpec="center" w:tblpY="29"/>
        <w:tblOverlap w:val="never"/>
        <w:tblW w:w="110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"/>
        <w:gridCol w:w="5496"/>
        <w:gridCol w:w="992"/>
        <w:gridCol w:w="1134"/>
        <w:gridCol w:w="1418"/>
        <w:gridCol w:w="1583"/>
      </w:tblGrid>
      <w:tr w:rsidR="00E94C0E" w14:paraId="5D2062FA" w14:textId="77777777" w:rsidTr="00E94C0E">
        <w:trPr>
          <w:trHeight w:val="1070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bookmarkEnd w:id="3"/>
          <w:p w14:paraId="393875A5" w14:textId="77777777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606165B" w14:textId="77777777" w:rsidR="00E94C0E" w:rsidRPr="002A0100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2946B9C" w14:textId="77777777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2F1359C" w14:textId="77777777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AA277EA" w14:textId="77777777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Стоимость в сомах с учетом НДС и НСП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5DF2879" w14:textId="77777777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Сумма в сомах с учетом НДС и НСП</w:t>
            </w:r>
          </w:p>
        </w:tc>
      </w:tr>
      <w:tr w:rsidR="00E94C0E" w:rsidRPr="00632C3A" w14:paraId="2B7514E6" w14:textId="77777777" w:rsidTr="00E94C0E">
        <w:trPr>
          <w:trHeight w:val="773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81F36D" w14:textId="77777777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6477F0" w14:textId="18FD5BE5" w:rsidR="00E94C0E" w:rsidRPr="0093317D" w:rsidRDefault="00E94C0E" w:rsidP="00E94C0E">
            <w:pPr>
              <w:pStyle w:val="ad"/>
            </w:pPr>
            <w:r w:rsidRPr="00203E5E">
              <w:t>Системный блок</w:t>
            </w:r>
            <w:r>
              <w:t xml:space="preserve"> _________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59F5C6" w14:textId="539B46CF" w:rsidR="00E94C0E" w:rsidRPr="006041BD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36809F" w14:textId="2783FFD7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F14FD7" w14:textId="7DB355AF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90E384" w14:textId="63EB0558" w:rsidR="00E94C0E" w:rsidRPr="00632C3A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</w:t>
            </w:r>
          </w:p>
        </w:tc>
      </w:tr>
      <w:tr w:rsidR="00E94C0E" w:rsidRPr="00632C3A" w14:paraId="0F88EFD9" w14:textId="77777777" w:rsidTr="00E94C0E">
        <w:trPr>
          <w:trHeight w:val="773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3C939D" w14:textId="13661534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F7C074" w14:textId="7E542FDC" w:rsidR="00E94C0E" w:rsidRPr="00203E5E" w:rsidRDefault="00E94C0E" w:rsidP="00E94C0E">
            <w:pPr>
              <w:pStyle w:val="ad"/>
            </w:pPr>
            <w:r w:rsidRPr="00203E5E">
              <w:t>Ноутбук</w:t>
            </w:r>
            <w:r>
              <w:t>___________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9F1AD9" w14:textId="2AB45ACF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D5E8A7" w14:textId="0DFAAF84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4AFEC6" w14:textId="77777777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1CBCEE" w14:textId="77777777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94C0E" w:rsidRPr="00632C3A" w14:paraId="0A444DF3" w14:textId="77777777" w:rsidTr="00E94C0E">
        <w:trPr>
          <w:trHeight w:val="773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7740F2" w14:textId="4E48164D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036326" w14:textId="075B62D9" w:rsidR="00E94C0E" w:rsidRPr="00203E5E" w:rsidRDefault="00E94C0E" w:rsidP="00E94C0E">
            <w:pPr>
              <w:pStyle w:val="ad"/>
            </w:pPr>
            <w:r w:rsidRPr="00203E5E">
              <w:t>USB-C адаптер (HDMI/DP)</w:t>
            </w:r>
            <w:r>
              <w:t xml:space="preserve"> __________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FF7D7A" w14:textId="640C7BFB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7D6E89" w14:textId="66E04BCE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0666F9" w14:textId="77777777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A912D4" w14:textId="77777777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94C0E" w:rsidRPr="00632C3A" w14:paraId="44F599F1" w14:textId="77777777" w:rsidTr="00E94C0E">
        <w:trPr>
          <w:trHeight w:val="773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792FA5" w14:textId="3E8C5A78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259566" w14:textId="54C26357" w:rsidR="00E94C0E" w:rsidRPr="00E94C0E" w:rsidRDefault="00E94C0E" w:rsidP="00E94C0E">
            <w:pPr>
              <w:pStyle w:val="ad"/>
              <w:rPr>
                <w:lang w:val="en-US"/>
              </w:rPr>
            </w:pPr>
            <w:r w:rsidRPr="00203E5E">
              <w:t>МФУ</w:t>
            </w:r>
            <w:r w:rsidRPr="00E94C0E">
              <w:rPr>
                <w:lang w:val="en-US"/>
              </w:rPr>
              <w:t xml:space="preserve"> Canon I-SENSYS MF3010</w:t>
            </w:r>
            <w:r w:rsidRPr="00E94C0E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E13655" w14:textId="4DFD42A5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EE3146" w14:textId="45C91DAA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E50E76" w14:textId="77777777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68C25F" w14:textId="77777777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94C0E" w:rsidRPr="00632C3A" w14:paraId="42F111B4" w14:textId="77777777" w:rsidTr="00E94C0E">
        <w:trPr>
          <w:trHeight w:val="773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8C0337" w14:textId="297786E9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641EA4" w14:textId="61C58031" w:rsidR="00E94C0E" w:rsidRPr="00E94C0E" w:rsidRDefault="00E94C0E" w:rsidP="00E94C0E">
            <w:pPr>
              <w:pStyle w:val="ad"/>
              <w:rPr>
                <w:lang w:val="en-US"/>
              </w:rPr>
            </w:pPr>
            <w:r w:rsidRPr="00203E5E">
              <w:t>МФУ</w:t>
            </w:r>
            <w:r w:rsidRPr="00E94C0E">
              <w:rPr>
                <w:lang w:val="en-US"/>
              </w:rPr>
              <w:t xml:space="preserve"> HP Color LaserJet Enterprise 700 M775dn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F81BE6" w14:textId="07F29474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53015F" w14:textId="631A9948" w:rsidR="00E94C0E" w:rsidRPr="00632C3A" w:rsidRDefault="007D21AF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6889E7" w14:textId="77777777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7F4E71" w14:textId="77777777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94C0E" w:rsidRPr="00632C3A" w14:paraId="49C0638F" w14:textId="77777777" w:rsidTr="00E94C0E">
        <w:trPr>
          <w:trHeight w:val="773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79C752" w14:textId="697F5FE6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E03EFA" w14:textId="55341A6B" w:rsidR="00E94C0E" w:rsidRPr="00E94C0E" w:rsidRDefault="00E94C0E" w:rsidP="00E94C0E">
            <w:pPr>
              <w:pStyle w:val="ad"/>
              <w:rPr>
                <w:lang w:val="en-US"/>
              </w:rPr>
            </w:pPr>
            <w:r w:rsidRPr="00203E5E">
              <w:t>МФУ</w:t>
            </w:r>
            <w:r w:rsidRPr="00E94C0E">
              <w:rPr>
                <w:lang w:val="en-US"/>
              </w:rPr>
              <w:t xml:space="preserve"> HP Color LaserJet Pro MFP M479fdn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DCBA6A" w14:textId="0035D7D3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E833D2" w14:textId="0E7759F8" w:rsidR="00E94C0E" w:rsidRPr="00632C3A" w:rsidRDefault="007D21AF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18EBCA" w14:textId="77777777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1A5875" w14:textId="77777777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94C0E" w:rsidRPr="00632C3A" w14:paraId="49BB9F8C" w14:textId="77777777" w:rsidTr="00E94C0E">
        <w:trPr>
          <w:trHeight w:val="773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CFBA8A" w14:textId="1CB2CB0F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3416C1" w14:textId="33503813" w:rsidR="00E94C0E" w:rsidRPr="00203E5E" w:rsidRDefault="00E94C0E" w:rsidP="00E94C0E">
            <w:pPr>
              <w:pStyle w:val="ad"/>
            </w:pPr>
            <w:r w:rsidRPr="00DF37E7">
              <w:t xml:space="preserve">Камера </w:t>
            </w:r>
            <w:r w:rsidRPr="00203E5E">
              <w:t>AXIS</w:t>
            </w:r>
            <w:r w:rsidRPr="00DF37E7">
              <w:t xml:space="preserve"> </w:t>
            </w:r>
            <w:r w:rsidRPr="00203E5E">
              <w:t>Q</w:t>
            </w:r>
            <w:r w:rsidRPr="00DF37E7">
              <w:t>6075</w:t>
            </w:r>
            <w:r w:rsidRPr="00203E5E">
              <w:t>E</w:t>
            </w:r>
            <w:r w:rsidRPr="00DF37E7">
              <w:t xml:space="preserve"> </w:t>
            </w:r>
            <w:r w:rsidRPr="00203E5E">
              <w:t>PTZ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599CB2" w14:textId="2CA5572D" w:rsidR="00E94C0E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DCFD15" w14:textId="13C32768" w:rsidR="00E94C0E" w:rsidRPr="00632C3A" w:rsidRDefault="007D21AF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E5CCBF" w14:textId="77777777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EC851D" w14:textId="77777777" w:rsidR="00E94C0E" w:rsidRDefault="00E94C0E" w:rsidP="00E94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E94C0E" w:rsidRPr="00632C3A" w14:paraId="72A60505" w14:textId="77777777" w:rsidTr="00E94C0E">
        <w:trPr>
          <w:trHeight w:val="339"/>
        </w:trPr>
        <w:tc>
          <w:tcPr>
            <w:tcW w:w="94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45AF7C25" w14:textId="77777777" w:rsidR="00E94C0E" w:rsidRPr="0072348F" w:rsidRDefault="00E94C0E" w:rsidP="00E9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3A60F1" w14:textId="4A38FB07" w:rsidR="00E94C0E" w:rsidRPr="00632C3A" w:rsidRDefault="00E94C0E" w:rsidP="00E9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A0A2D90" w14:textId="17297367" w:rsidR="00824D0C" w:rsidRPr="003F422B" w:rsidRDefault="00824D0C" w:rsidP="003F422B">
      <w:pPr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25BC57EC" w14:textId="77777777" w:rsidR="001C5FEE" w:rsidRDefault="001C5FEE">
      <w:pPr>
        <w:rPr>
          <w:sz w:val="24"/>
          <w:szCs w:val="24"/>
          <w:lang w:val="ru-RU"/>
        </w:rPr>
      </w:pPr>
    </w:p>
    <w:p w14:paraId="396AC8E5" w14:textId="6604744E" w:rsidR="001C5FEE" w:rsidRDefault="001C5FE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</w:t>
      </w:r>
    </w:p>
    <w:p w14:paraId="1D0C1759" w14:textId="76BDBDD5" w:rsidR="001C5FEE" w:rsidRPr="003A7FB7" w:rsidRDefault="003A7FB7" w:rsidP="008D6D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7FB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Подписи Сторон:</w:t>
      </w:r>
    </w:p>
    <w:p w14:paraId="39D4184E" w14:textId="77777777" w:rsidR="001C5FEE" w:rsidRDefault="001C5FEE">
      <w:pPr>
        <w:rPr>
          <w:sz w:val="24"/>
          <w:szCs w:val="24"/>
          <w:lang w:val="ru-RU"/>
        </w:rPr>
      </w:pPr>
    </w:p>
    <w:p w14:paraId="38ED3FDD" w14:textId="51C1EA00" w:rsidR="001C5FEE" w:rsidRPr="00A51446" w:rsidRDefault="003A7FB7" w:rsidP="001C5FEE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C5F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Покупатель                             </w:t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="008D6D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="001C5FEE">
        <w:rPr>
          <w:rFonts w:ascii="Times New Roman" w:eastAsia="Calibri" w:hAnsi="Times New Roman" w:cs="Times New Roman"/>
          <w:sz w:val="24"/>
          <w:szCs w:val="24"/>
          <w:lang w:val="ru-RU"/>
        </w:rPr>
        <w:t>Поставщик</w:t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="001C5F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="001C5FEE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 </w:t>
      </w:r>
      <w:r w:rsidR="001C5FEE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1C5FEE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1C5FEE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</w:t>
      </w:r>
    </w:p>
    <w:p w14:paraId="00B7CD57" w14:textId="493107D2" w:rsidR="001C5FEE" w:rsidRPr="00A87E77" w:rsidRDefault="001C5FEE" w:rsidP="001C5FEE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8D6D13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</w:t>
      </w:r>
      <w:r w:rsidR="00F87C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8D6D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</w:p>
    <w:p w14:paraId="7CA74ACB" w14:textId="7845F1E5" w:rsidR="001C5FEE" w:rsidRDefault="001C5FEE">
      <w:pPr>
        <w:rPr>
          <w:sz w:val="24"/>
          <w:szCs w:val="24"/>
          <w:lang w:val="ru-RU"/>
        </w:rPr>
      </w:pPr>
    </w:p>
    <w:p w14:paraId="410A7728" w14:textId="77777777" w:rsidR="003C1AF7" w:rsidRDefault="003C1AF7">
      <w:pPr>
        <w:rPr>
          <w:sz w:val="24"/>
          <w:szCs w:val="24"/>
          <w:lang w:val="ru-RU"/>
        </w:rPr>
      </w:pPr>
    </w:p>
    <w:p w14:paraId="5240E7BC" w14:textId="77777777" w:rsidR="003C1AF7" w:rsidRDefault="003C1AF7">
      <w:pPr>
        <w:rPr>
          <w:sz w:val="24"/>
          <w:szCs w:val="24"/>
          <w:lang w:val="ru-RU"/>
        </w:rPr>
      </w:pPr>
    </w:p>
    <w:p w14:paraId="674F698B" w14:textId="77777777" w:rsidR="003C1AF7" w:rsidRDefault="003C1AF7">
      <w:pPr>
        <w:rPr>
          <w:sz w:val="24"/>
          <w:szCs w:val="24"/>
          <w:lang w:val="ru-RU"/>
        </w:rPr>
      </w:pPr>
    </w:p>
    <w:p w14:paraId="0B86D63A" w14:textId="77777777" w:rsidR="003C1AF7" w:rsidRDefault="003C1AF7">
      <w:pPr>
        <w:rPr>
          <w:sz w:val="24"/>
          <w:szCs w:val="24"/>
          <w:lang w:val="ru-RU"/>
        </w:rPr>
      </w:pPr>
    </w:p>
    <w:p w14:paraId="7270CDEC" w14:textId="77777777" w:rsidR="005335CE" w:rsidRDefault="005335CE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AE9BA0" w14:textId="77777777" w:rsidR="005335CE" w:rsidRDefault="005335CE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2DCE1C" w14:textId="77777777" w:rsidR="00F42877" w:rsidRDefault="00F42877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6A44F" w14:textId="77777777" w:rsidR="00F42877" w:rsidRDefault="00F42877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629950" w14:textId="77777777" w:rsidR="00F42877" w:rsidRDefault="00F42877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67877E" w14:textId="77777777" w:rsidR="00F42877" w:rsidRDefault="00F42877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7C179C" w14:textId="77777777" w:rsidR="005335CE" w:rsidRDefault="005335CE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59ED4F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66607B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4CEFE8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84FF4A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153C65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FB5279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63E21A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1B33B3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A2F77F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8A49ED" w14:textId="199B373E" w:rsidR="003C1AF7" w:rsidRPr="00F43F66" w:rsidRDefault="00CB78B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232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</w:t>
      </w:r>
      <w:r w:rsidR="00BF2458" w:rsidRPr="002D23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МОЧНЫЙ</w:t>
      </w:r>
      <w:r w:rsidR="00BF24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C1AF7"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№_____</w:t>
      </w:r>
      <w:r w:rsidR="003C1AF7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</w:t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</w:p>
    <w:p w14:paraId="2D42E3EA" w14:textId="77777777" w:rsidR="003C1AF7" w:rsidRPr="00A87E77" w:rsidRDefault="003C1AF7" w:rsidP="003C1AF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2E412D" w14:textId="3D84F895" w:rsidR="003C1AF7" w:rsidRPr="00A87E77" w:rsidRDefault="003C1AF7" w:rsidP="003C1AF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г. Бишкек                                                                                              </w:t>
      </w:r>
      <w:r w:rsidR="007C050C"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«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» _____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20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0E32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14:paraId="5B874BE3" w14:textId="77777777" w:rsidR="003C1AF7" w:rsidRPr="00A87E77" w:rsidRDefault="003C1AF7" w:rsidP="003C1AF7">
      <w:pPr>
        <w:rPr>
          <w:sz w:val="24"/>
          <w:szCs w:val="24"/>
          <w:lang w:val="ru-RU"/>
        </w:rPr>
      </w:pPr>
    </w:p>
    <w:p w14:paraId="70773D12" w14:textId="2D0B501E" w:rsidR="003C1AF7" w:rsidRPr="00A87E77" w:rsidRDefault="003C1AF7" w:rsidP="003C1AF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ЗАО «Кумтор Голд Компани»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именуемое в дальнейшем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Покупатель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», в лиц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действующе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C11E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-ей)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года, с одной стороны, 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_______________,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именуемое в дальнейшем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Поставщик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в лице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действующе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 (-ей)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с другой стороны, вместе именуемые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Стороны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», каждая в отдельности –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Сторона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заключили </w:t>
      </w:r>
      <w:r w:rsidR="00CE7F4E">
        <w:rPr>
          <w:rFonts w:ascii="Times New Roman" w:eastAsia="Calibri" w:hAnsi="Times New Roman" w:cs="Times New Roman"/>
          <w:sz w:val="24"/>
          <w:szCs w:val="24"/>
          <w:lang w:val="ru-RU"/>
        </w:rPr>
        <w:t>Рамочный Договор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о нижеследующем:</w:t>
      </w:r>
    </w:p>
    <w:p w14:paraId="296ED42D" w14:textId="0D3019C5" w:rsidR="003C1AF7" w:rsidRPr="00940647" w:rsidRDefault="003C1AF7" w:rsidP="00CF2235">
      <w:pPr>
        <w:tabs>
          <w:tab w:val="center" w:pos="484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="00CF2235">
        <w:rPr>
          <w:rFonts w:ascii="Times New Roman" w:eastAsia="Calibri" w:hAnsi="Times New Roman" w:cs="Times New Roman"/>
          <w:sz w:val="24"/>
          <w:szCs w:val="24"/>
        </w:rPr>
        <w:tab/>
      </w:r>
    </w:p>
    <w:p w14:paraId="1BCE86E9" w14:textId="5C2722E6" w:rsidR="003C1AF7" w:rsidRPr="003124DE" w:rsidRDefault="00EA094E" w:rsidP="00EA094E">
      <w:pPr>
        <w:pStyle w:val="a3"/>
        <w:spacing w:after="0" w:line="240" w:lineRule="auto"/>
        <w:ind w:left="266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1. </w:t>
      </w:r>
      <w:r w:rsidR="003C1AF7" w:rsidRPr="007D42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 </w:t>
      </w:r>
      <w:r w:rsidR="003C1AF7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="003C1AF7" w:rsidRPr="007D42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14:paraId="5D1A53D6" w14:textId="77777777" w:rsidR="003C1AF7" w:rsidRPr="007D429B" w:rsidRDefault="003C1AF7" w:rsidP="003C1AF7">
      <w:pPr>
        <w:pStyle w:val="a3"/>
        <w:spacing w:after="0" w:line="240" w:lineRule="auto"/>
        <w:ind w:left="505"/>
        <w:rPr>
          <w:rFonts w:ascii="Times New Roman" w:hAnsi="Times New Roman" w:cs="Times New Roman"/>
          <w:sz w:val="24"/>
          <w:szCs w:val="24"/>
          <w:lang w:val="ru-RU"/>
        </w:rPr>
      </w:pPr>
    </w:p>
    <w:p w14:paraId="560F259D" w14:textId="0B8BC468" w:rsidR="003C1AF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450" w:hanging="4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настоящим Договором Поставщик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обязуется поставлять Покупателю</w:t>
      </w:r>
      <w:r>
        <w:rPr>
          <w:rFonts w:ascii="Times New Roman" w:hAnsi="Times New Roman" w:cs="Times New Roman"/>
          <w:sz w:val="24"/>
          <w:szCs w:val="24"/>
          <w:lang w:val="ru-RU"/>
        </w:rPr>
        <w:t>, а Покупатель принимать и оплачивать</w:t>
      </w:r>
      <w:r w:rsidR="00A35C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1AF" w:rsidRPr="007D21AF">
        <w:rPr>
          <w:rFonts w:ascii="Times New Roman" w:hAnsi="Times New Roman" w:cs="Times New Roman"/>
          <w:sz w:val="24"/>
          <w:szCs w:val="24"/>
          <w:lang w:val="ru-RU"/>
        </w:rPr>
        <w:t>компьютерное оборудование, копировальное и печатное оборудование и внешнее оборудование видеонаблюдения</w:t>
      </w:r>
      <w:r w:rsidRPr="00F126AB">
        <w:rPr>
          <w:rFonts w:ascii="Times New Roman" w:hAnsi="Times New Roman" w:cs="Times New Roman"/>
          <w:sz w:val="24"/>
          <w:szCs w:val="24"/>
          <w:lang w:val="ru-RU"/>
        </w:rPr>
        <w:t xml:space="preserve"> (далее– «</w:t>
      </w:r>
      <w:r w:rsidRPr="00F126AB">
        <w:rPr>
          <w:rFonts w:ascii="Times New Roman" w:hAnsi="Times New Roman" w:cs="Times New Roman"/>
          <w:b/>
          <w:sz w:val="24"/>
          <w:szCs w:val="24"/>
          <w:lang w:val="ru-RU"/>
        </w:rPr>
        <w:t>Товар</w:t>
      </w:r>
      <w:r w:rsidRPr="00F126AB">
        <w:rPr>
          <w:rFonts w:ascii="Times New Roman" w:hAnsi="Times New Roman" w:cs="Times New Roman"/>
          <w:sz w:val="24"/>
          <w:szCs w:val="24"/>
          <w:lang w:val="ru-RU"/>
        </w:rPr>
        <w:t>») на условиях настоящего Договора.</w:t>
      </w:r>
    </w:p>
    <w:p w14:paraId="1E22CEF4" w14:textId="0820236A" w:rsidR="003C1AF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Товар </w:t>
      </w:r>
      <w:r w:rsidR="000F0235">
        <w:rPr>
          <w:rFonts w:ascii="Times New Roman" w:hAnsi="Times New Roman" w:cs="Times New Roman"/>
          <w:sz w:val="24"/>
          <w:szCs w:val="24"/>
          <w:lang w:val="ru-RU"/>
        </w:rPr>
        <w:t>поставляется партиями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заявкам Покупателя. Заявки формируются на основании согласованного Сторонами Закупочного поручения/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17A5">
        <w:rPr>
          <w:rFonts w:ascii="Times New Roman" w:hAnsi="Times New Roman" w:cs="Times New Roman"/>
          <w:sz w:val="24"/>
          <w:szCs w:val="24"/>
          <w:lang w:val="ru-RU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предусматривает перечень Товара (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наименование, количество, ассортимент, расценки, </w:t>
      </w:r>
      <w:r>
        <w:rPr>
          <w:rFonts w:ascii="Times New Roman" w:hAnsi="Times New Roman" w:cs="Times New Roman"/>
          <w:sz w:val="24"/>
          <w:szCs w:val="24"/>
          <w:lang w:val="ru-RU"/>
        </w:rPr>
        <w:t>вид упаковки, индивидуальные характеристики, стоимость, адрес и</w:t>
      </w:r>
      <w:r w:rsidRPr="003A0F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>сроки поставки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86A3517" w14:textId="77777777" w:rsidR="003C1AF7" w:rsidRPr="00A87E7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Заявка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направлена Поставщику по электронной почте на электронный адрес Ответственного лица Поставщика. Поставщик обязуется подтвердить получение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заявки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>) календарн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дн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направления Покупателем 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>, в противном случае так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заявка 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>считается принятой Поставщиком в полном объеме и подлежащей исполнению.</w:t>
      </w:r>
    </w:p>
    <w:p w14:paraId="5D839403" w14:textId="77777777" w:rsidR="003C1AF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оставляет за собой право определять периодичность поставок, ассортимент, количество каждой партии Товара Поставщика для каждой заявки.  </w:t>
      </w:r>
    </w:p>
    <w:p w14:paraId="30F64119" w14:textId="77777777" w:rsidR="003C1AF7" w:rsidRPr="0054529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</w:pPr>
      <w:r w:rsidRPr="00545297"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 xml:space="preserve">Точная цена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>Т</w:t>
      </w:r>
      <w:r w:rsidRPr="00545297"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 xml:space="preserve">овар указывается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>т</w:t>
      </w:r>
      <w:r w:rsidRPr="00545297"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>оваросопроводительных документах, выписанных Поставщиком.</w:t>
      </w:r>
    </w:p>
    <w:p w14:paraId="722C2CC7" w14:textId="77777777" w:rsidR="003C1AF7" w:rsidRPr="001576A7" w:rsidRDefault="003C1AF7" w:rsidP="00EA094E">
      <w:pPr>
        <w:pStyle w:val="af"/>
        <w:tabs>
          <w:tab w:val="left" w:pos="0"/>
        </w:tabs>
        <w:spacing w:line="262" w:lineRule="auto"/>
        <w:ind w:left="410"/>
        <w:jc w:val="center"/>
        <w:rPr>
          <w:b/>
          <w:bCs/>
          <w:color w:val="auto"/>
          <w:sz w:val="24"/>
          <w:szCs w:val="24"/>
          <w:lang w:val="ru-RU"/>
        </w:rPr>
      </w:pPr>
      <w:r w:rsidRPr="001576A7">
        <w:rPr>
          <w:b/>
          <w:bCs/>
          <w:color w:val="auto"/>
          <w:sz w:val="24"/>
          <w:szCs w:val="24"/>
          <w:lang w:val="ru-RU"/>
        </w:rPr>
        <w:t xml:space="preserve">2. </w:t>
      </w:r>
      <w:r>
        <w:rPr>
          <w:b/>
          <w:bCs/>
          <w:color w:val="auto"/>
          <w:sz w:val="24"/>
          <w:szCs w:val="24"/>
          <w:lang w:val="ru-RU"/>
        </w:rPr>
        <w:t>Права и обязанности Сторон</w:t>
      </w:r>
    </w:p>
    <w:p w14:paraId="23BEC030" w14:textId="77777777" w:rsidR="003C1AF7" w:rsidRDefault="003C1AF7" w:rsidP="00F144BA">
      <w:pPr>
        <w:pStyle w:val="af"/>
        <w:tabs>
          <w:tab w:val="left" w:pos="-450"/>
        </w:tabs>
        <w:spacing w:line="262" w:lineRule="auto"/>
        <w:ind w:left="410" w:hanging="410"/>
        <w:jc w:val="both"/>
        <w:rPr>
          <w:b/>
          <w:bCs/>
          <w:color w:val="auto"/>
          <w:sz w:val="24"/>
          <w:szCs w:val="24"/>
          <w:lang w:val="ru-RU" w:bidi="en-US"/>
        </w:rPr>
      </w:pPr>
      <w:r w:rsidRPr="001576A7">
        <w:rPr>
          <w:b/>
          <w:bCs/>
          <w:color w:val="auto"/>
          <w:sz w:val="24"/>
          <w:szCs w:val="24"/>
          <w:lang w:val="ru-RU"/>
        </w:rPr>
        <w:t xml:space="preserve">2.1. </w:t>
      </w:r>
      <w:r w:rsidRPr="001576A7">
        <w:rPr>
          <w:b/>
          <w:bCs/>
          <w:color w:val="auto"/>
          <w:sz w:val="24"/>
          <w:szCs w:val="24"/>
          <w:lang w:val="ru-RU" w:bidi="en-US"/>
        </w:rPr>
        <w:t>Поставщик обязуется:</w:t>
      </w:r>
    </w:p>
    <w:p w14:paraId="5855E366" w14:textId="0BFCA078" w:rsidR="008E4B18" w:rsidRPr="002F21AC" w:rsidRDefault="003C1AF7" w:rsidP="008E4B18">
      <w:pPr>
        <w:pStyle w:val="af"/>
        <w:tabs>
          <w:tab w:val="left" w:pos="-450"/>
        </w:tabs>
        <w:spacing w:before="240" w:line="240" w:lineRule="auto"/>
        <w:ind w:left="410" w:hanging="410"/>
        <w:jc w:val="both"/>
        <w:rPr>
          <w:color w:val="000000" w:themeColor="text1"/>
          <w:sz w:val="24"/>
          <w:szCs w:val="24"/>
          <w:lang w:val="ru-RU" w:bidi="en-US"/>
        </w:rPr>
      </w:pPr>
      <w:r w:rsidRPr="008A7509">
        <w:rPr>
          <w:color w:val="auto"/>
          <w:sz w:val="24"/>
          <w:szCs w:val="24"/>
          <w:lang w:val="ru-RU" w:bidi="en-US"/>
        </w:rPr>
        <w:t>2.1.1</w:t>
      </w:r>
      <w:r w:rsidRPr="00484865">
        <w:rPr>
          <w:color w:val="auto"/>
          <w:sz w:val="24"/>
          <w:szCs w:val="24"/>
          <w:lang w:val="ru-RU" w:bidi="en-US"/>
        </w:rPr>
        <w:t>.</w:t>
      </w:r>
      <w:r w:rsidR="008E4B18" w:rsidRPr="008E4B18">
        <w:rPr>
          <w:sz w:val="24"/>
          <w:szCs w:val="24"/>
          <w:lang w:val="ru-RU" w:bidi="en-US"/>
        </w:rPr>
        <w:t xml:space="preserve"> </w:t>
      </w:r>
      <w:r w:rsidR="008E4B18">
        <w:rPr>
          <w:color w:val="auto"/>
          <w:sz w:val="24"/>
          <w:szCs w:val="24"/>
          <w:lang w:val="ru-RU" w:bidi="en-US"/>
        </w:rPr>
        <w:t>Поставить Товар согласно требованиям Технического задания</w:t>
      </w:r>
      <w:r w:rsidR="009D5644">
        <w:rPr>
          <w:color w:val="auto"/>
          <w:sz w:val="24"/>
          <w:szCs w:val="24"/>
          <w:lang w:val="ru-RU" w:bidi="en-US"/>
        </w:rPr>
        <w:t>.</w:t>
      </w:r>
    </w:p>
    <w:p w14:paraId="67DFA882" w14:textId="0B15A489" w:rsidR="003C1AF7" w:rsidRPr="008E4B18" w:rsidRDefault="0086521A" w:rsidP="008E4B18">
      <w:pPr>
        <w:pStyle w:val="af"/>
        <w:tabs>
          <w:tab w:val="left" w:pos="-450"/>
        </w:tabs>
        <w:spacing w:before="240" w:line="240" w:lineRule="auto"/>
        <w:ind w:left="410" w:hanging="410"/>
        <w:jc w:val="both"/>
        <w:rPr>
          <w:color w:val="000000" w:themeColor="text1"/>
          <w:sz w:val="24"/>
          <w:szCs w:val="24"/>
          <w:lang w:val="ru-RU" w:bidi="en-US"/>
        </w:rPr>
      </w:pPr>
      <w:r>
        <w:rPr>
          <w:color w:val="auto"/>
          <w:sz w:val="24"/>
          <w:szCs w:val="24"/>
          <w:lang w:val="ru-RU" w:bidi="en-US"/>
        </w:rPr>
        <w:t xml:space="preserve">2.1.2 </w:t>
      </w:r>
      <w:r w:rsidR="0076148D" w:rsidRPr="00484865">
        <w:rPr>
          <w:color w:val="auto"/>
          <w:sz w:val="24"/>
          <w:szCs w:val="24"/>
          <w:lang w:val="ru-RU" w:bidi="en-US"/>
        </w:rPr>
        <w:t>По запросу Покупателя</w:t>
      </w:r>
      <w:r w:rsidR="00EB4734" w:rsidRPr="00484865">
        <w:rPr>
          <w:color w:val="auto"/>
          <w:sz w:val="24"/>
          <w:szCs w:val="24"/>
          <w:lang w:val="ru-RU" w:bidi="en-US"/>
        </w:rPr>
        <w:t xml:space="preserve"> </w:t>
      </w:r>
      <w:r w:rsidR="00A35C50" w:rsidRPr="00484865">
        <w:rPr>
          <w:color w:val="auto"/>
          <w:sz w:val="24"/>
          <w:szCs w:val="24"/>
          <w:lang w:val="ru-RU" w:bidi="en-US"/>
        </w:rPr>
        <w:t xml:space="preserve">своевременно предоставить </w:t>
      </w:r>
      <w:r w:rsidR="002F500C" w:rsidRPr="00484865">
        <w:rPr>
          <w:color w:val="auto"/>
          <w:sz w:val="24"/>
          <w:szCs w:val="24"/>
          <w:lang w:val="ru-RU" w:bidi="en-US"/>
        </w:rPr>
        <w:t>коммерческое предложение на Товар</w:t>
      </w:r>
      <w:r w:rsidR="001A2A28" w:rsidRPr="001A2A28">
        <w:rPr>
          <w:color w:val="auto"/>
          <w:sz w:val="24"/>
          <w:szCs w:val="24"/>
          <w:lang w:val="ru-RU" w:bidi="en-US"/>
        </w:rPr>
        <w:t xml:space="preserve"> </w:t>
      </w:r>
      <w:r w:rsidR="003C1AF7" w:rsidRPr="00484865">
        <w:rPr>
          <w:color w:val="auto"/>
          <w:sz w:val="24"/>
          <w:szCs w:val="24"/>
          <w:lang w:val="ru-RU" w:bidi="en-US"/>
        </w:rPr>
        <w:t>согласно</w:t>
      </w:r>
      <w:r w:rsidR="003C1AF7">
        <w:rPr>
          <w:color w:val="auto"/>
          <w:sz w:val="24"/>
          <w:szCs w:val="24"/>
          <w:lang w:val="ru-RU" w:bidi="en-US"/>
        </w:rPr>
        <w:t xml:space="preserve"> требованиям Технического задания </w:t>
      </w:r>
      <w:r w:rsidR="00A35C50">
        <w:rPr>
          <w:color w:val="auto"/>
          <w:sz w:val="24"/>
          <w:szCs w:val="24"/>
          <w:lang w:val="ru-RU" w:bidi="en-US"/>
        </w:rPr>
        <w:t>Покупателя.</w:t>
      </w:r>
    </w:p>
    <w:p w14:paraId="0A50707A" w14:textId="77777777" w:rsidR="003C1AF7" w:rsidRPr="001576A7" w:rsidRDefault="003C1AF7" w:rsidP="008E4B1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2</w:t>
      </w:r>
      <w:r w:rsidRPr="001576A7">
        <w:rPr>
          <w:color w:val="auto"/>
          <w:sz w:val="24"/>
          <w:szCs w:val="24"/>
          <w:lang w:val="ru-RU" w:bidi="en-US"/>
        </w:rPr>
        <w:t>. Поставить Товар: (</w:t>
      </w:r>
      <w:proofErr w:type="spellStart"/>
      <w:r w:rsidRPr="00A56F2E">
        <w:rPr>
          <w:color w:val="auto"/>
          <w:sz w:val="24"/>
          <w:szCs w:val="24"/>
          <w:lang w:bidi="en-US"/>
        </w:rPr>
        <w:t>i</w:t>
      </w:r>
      <w:proofErr w:type="spellEnd"/>
      <w:r w:rsidRPr="001576A7">
        <w:rPr>
          <w:color w:val="auto"/>
          <w:sz w:val="24"/>
          <w:szCs w:val="24"/>
          <w:lang w:val="ru-RU" w:bidi="en-US"/>
        </w:rPr>
        <w:t>) новый, не бывший в употреблении; (</w:t>
      </w:r>
      <w:r w:rsidRPr="00A56F2E">
        <w:rPr>
          <w:color w:val="auto"/>
          <w:sz w:val="24"/>
          <w:szCs w:val="24"/>
          <w:lang w:bidi="en-US"/>
        </w:rPr>
        <w:t>ii</w:t>
      </w:r>
      <w:r w:rsidRPr="001576A7">
        <w:rPr>
          <w:color w:val="auto"/>
          <w:sz w:val="24"/>
          <w:szCs w:val="24"/>
          <w:lang w:val="ru-RU" w:bidi="en-US"/>
        </w:rPr>
        <w:t>) без производственных дефектов; (</w:t>
      </w:r>
      <w:r w:rsidRPr="00A56F2E">
        <w:rPr>
          <w:color w:val="auto"/>
          <w:sz w:val="24"/>
          <w:szCs w:val="24"/>
          <w:lang w:bidi="en-US"/>
        </w:rPr>
        <w:t>iii</w:t>
      </w:r>
      <w:r w:rsidRPr="001576A7">
        <w:rPr>
          <w:color w:val="auto"/>
          <w:sz w:val="24"/>
          <w:szCs w:val="24"/>
          <w:lang w:val="ru-RU" w:bidi="en-US"/>
        </w:rPr>
        <w:t>) соответствующий всем требованиям и стандартам по качеству, предъявляемым к такого рода продукции; (</w:t>
      </w:r>
      <w:r w:rsidRPr="00A56F2E">
        <w:rPr>
          <w:color w:val="auto"/>
          <w:sz w:val="24"/>
          <w:szCs w:val="24"/>
          <w:lang w:bidi="en-US"/>
        </w:rPr>
        <w:t>iv</w:t>
      </w:r>
      <w:r w:rsidRPr="001576A7">
        <w:rPr>
          <w:color w:val="auto"/>
          <w:sz w:val="24"/>
          <w:szCs w:val="24"/>
          <w:lang w:val="ru-RU" w:bidi="en-US"/>
        </w:rPr>
        <w:t>) свободный от прав и притязаний любых третьих лиц, не состоящий под запретом, арестом и иным обременением и не являющийся предметом судебного разбирательства; (</w:t>
      </w:r>
      <w:r w:rsidRPr="00A56F2E">
        <w:rPr>
          <w:color w:val="auto"/>
          <w:sz w:val="24"/>
          <w:szCs w:val="24"/>
          <w:lang w:bidi="en-US"/>
        </w:rPr>
        <w:t>v</w:t>
      </w:r>
      <w:r w:rsidRPr="001576A7">
        <w:rPr>
          <w:color w:val="auto"/>
          <w:sz w:val="24"/>
          <w:szCs w:val="24"/>
          <w:lang w:val="ru-RU" w:bidi="en-US"/>
        </w:rPr>
        <w:t xml:space="preserve">) в строгом соответствии с условиями Договора и применимым законодательством. </w:t>
      </w:r>
    </w:p>
    <w:p w14:paraId="4AF7A55A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3</w:t>
      </w:r>
      <w:r w:rsidRPr="001576A7">
        <w:rPr>
          <w:color w:val="auto"/>
          <w:sz w:val="24"/>
          <w:szCs w:val="24"/>
          <w:lang w:val="ru-RU" w:bidi="en-US"/>
        </w:rPr>
        <w:t>. Обеспечить надлежащую упаковку/тару Товара, соответствующую характеру и предназначению Товара, способную предотвратить Товар от повреждения и/или порчи во время доставки (транспортировки) до места доставки Товара.</w:t>
      </w:r>
    </w:p>
    <w:p w14:paraId="198F4DE8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4</w:t>
      </w:r>
      <w:r w:rsidRPr="00F14249">
        <w:rPr>
          <w:color w:val="auto"/>
          <w:sz w:val="24"/>
          <w:szCs w:val="24"/>
          <w:lang w:val="ru-RU" w:bidi="en-US"/>
        </w:rPr>
        <w:t>. Заблаговременно, в разумные сроки, письменно или устно уведомлять Покупателя о готовности Товара к отгрузке.</w:t>
      </w:r>
    </w:p>
    <w:p w14:paraId="29AC7973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5</w:t>
      </w:r>
      <w:r w:rsidRPr="001576A7">
        <w:rPr>
          <w:color w:val="auto"/>
          <w:sz w:val="24"/>
          <w:szCs w:val="24"/>
          <w:lang w:val="ru-RU" w:bidi="en-US"/>
        </w:rPr>
        <w:t>. Передать Покупателю все документы, относящиеся к Товару</w:t>
      </w:r>
      <w:r>
        <w:rPr>
          <w:color w:val="auto"/>
          <w:sz w:val="24"/>
          <w:szCs w:val="24"/>
          <w:lang w:val="ru-RU" w:bidi="en-US"/>
        </w:rPr>
        <w:t>, а</w:t>
      </w:r>
      <w:r w:rsidRPr="001576A7">
        <w:rPr>
          <w:color w:val="auto"/>
          <w:sz w:val="24"/>
          <w:szCs w:val="24"/>
          <w:lang w:val="ru-RU" w:bidi="en-US"/>
        </w:rPr>
        <w:t xml:space="preserve"> также предоставить по первому запросу Покупателя копии регистрационных, разрешительных и иных документов, которые могут потребоваться Покупателю или которые необходимо иметь для выполнения своих </w:t>
      </w:r>
      <w:r>
        <w:rPr>
          <w:color w:val="auto"/>
          <w:sz w:val="24"/>
          <w:szCs w:val="24"/>
          <w:lang w:val="ru-RU" w:bidi="en-US"/>
        </w:rPr>
        <w:t>д</w:t>
      </w:r>
      <w:r w:rsidRPr="001576A7">
        <w:rPr>
          <w:color w:val="auto"/>
          <w:sz w:val="24"/>
          <w:szCs w:val="24"/>
          <w:lang w:val="ru-RU" w:bidi="en-US"/>
        </w:rPr>
        <w:t>оговорных обязательств в соответствии с законодательством Кыргызской Республики.</w:t>
      </w:r>
    </w:p>
    <w:p w14:paraId="58BC0525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b/>
          <w:bCs/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6</w:t>
      </w:r>
      <w:r w:rsidRPr="001576A7">
        <w:rPr>
          <w:color w:val="auto"/>
          <w:sz w:val="24"/>
          <w:szCs w:val="24"/>
          <w:lang w:val="ru-RU" w:bidi="en-US"/>
        </w:rPr>
        <w:t xml:space="preserve">. В случае невозможности поставки Товара либо его отдельной партии, отказа от Товара или его отдельной партии либо иных случаях недоставки или недопоставки, Поставщик обязуется </w:t>
      </w:r>
      <w:r>
        <w:rPr>
          <w:color w:val="auto"/>
          <w:sz w:val="24"/>
          <w:szCs w:val="24"/>
          <w:lang w:val="ru-RU" w:bidi="en-US"/>
        </w:rPr>
        <w:t xml:space="preserve">заранее уведомить </w:t>
      </w:r>
      <w:r w:rsidRPr="001576A7">
        <w:rPr>
          <w:color w:val="auto"/>
          <w:sz w:val="24"/>
          <w:szCs w:val="24"/>
          <w:lang w:val="ru-RU" w:bidi="en-US"/>
        </w:rPr>
        <w:t>Покупател</w:t>
      </w:r>
      <w:r>
        <w:rPr>
          <w:color w:val="auto"/>
          <w:sz w:val="24"/>
          <w:szCs w:val="24"/>
          <w:lang w:val="ru-RU" w:bidi="en-US"/>
        </w:rPr>
        <w:t>я в письменном виде.</w:t>
      </w:r>
    </w:p>
    <w:p w14:paraId="401E4A83" w14:textId="77777777" w:rsidR="003C1AF7" w:rsidRPr="002F13F5" w:rsidRDefault="003C1AF7" w:rsidP="00F144BA">
      <w:pPr>
        <w:pStyle w:val="af"/>
        <w:tabs>
          <w:tab w:val="left" w:pos="0"/>
        </w:tabs>
        <w:spacing w:line="262" w:lineRule="auto"/>
        <w:ind w:left="410" w:hanging="410"/>
        <w:jc w:val="both"/>
        <w:rPr>
          <w:b/>
          <w:bCs/>
          <w:color w:val="auto"/>
          <w:sz w:val="24"/>
          <w:szCs w:val="24"/>
          <w:lang w:val="ru-RU"/>
        </w:rPr>
      </w:pPr>
      <w:r w:rsidRPr="002F13F5">
        <w:rPr>
          <w:b/>
          <w:bCs/>
          <w:color w:val="auto"/>
          <w:sz w:val="24"/>
          <w:szCs w:val="24"/>
          <w:lang w:val="ru-RU"/>
        </w:rPr>
        <w:t>2.2. Покупатель обязуется:</w:t>
      </w:r>
    </w:p>
    <w:p w14:paraId="651D56E8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/>
        </w:rPr>
        <w:t>2.2.1. Принять и оплатить Товар на условиях настоящего Договора;</w:t>
      </w:r>
    </w:p>
    <w:p w14:paraId="319C01E3" w14:textId="77777777" w:rsidR="003C1AF7" w:rsidRPr="00F14249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/>
        </w:rPr>
        <w:t>2.</w:t>
      </w:r>
      <w:r>
        <w:rPr>
          <w:color w:val="auto"/>
          <w:sz w:val="24"/>
          <w:szCs w:val="24"/>
          <w:lang w:val="ru-RU"/>
        </w:rPr>
        <w:t>2</w:t>
      </w:r>
      <w:r w:rsidRPr="001576A7">
        <w:rPr>
          <w:color w:val="auto"/>
          <w:sz w:val="24"/>
          <w:szCs w:val="24"/>
          <w:lang w:val="ru-RU"/>
        </w:rPr>
        <w:t>.</w:t>
      </w:r>
      <w:r>
        <w:rPr>
          <w:color w:val="auto"/>
          <w:sz w:val="24"/>
          <w:szCs w:val="24"/>
          <w:lang w:val="ru-RU"/>
        </w:rPr>
        <w:t>2.</w:t>
      </w:r>
      <w:r w:rsidRPr="001576A7">
        <w:rPr>
          <w:color w:val="auto"/>
          <w:sz w:val="24"/>
          <w:szCs w:val="24"/>
          <w:lang w:val="ru-RU"/>
        </w:rPr>
        <w:t xml:space="preserve"> Стороны вправе требовать друг от друга надлежащего исполнения обязательств по Договору.</w:t>
      </w:r>
    </w:p>
    <w:p w14:paraId="490121C1" w14:textId="77777777" w:rsidR="003C1AF7" w:rsidRDefault="003C1AF7" w:rsidP="003C1AF7">
      <w:pPr>
        <w:pStyle w:val="a3"/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AE3FAE" w14:textId="2361821D" w:rsidR="00F377FA" w:rsidRPr="00216770" w:rsidRDefault="003C1AF7" w:rsidP="00216770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677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Качество Товара и документы на Товара</w:t>
      </w:r>
    </w:p>
    <w:p w14:paraId="4D7873B4" w14:textId="1E1E84F0" w:rsidR="00F377FA" w:rsidRPr="00C13742" w:rsidRDefault="003C1AF7" w:rsidP="001271A9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Поставщик гарантирует, что качество Товара соответствует техническим регламентам, документам по стандартизации, а также требованиям, установленным Законом КР «О продовольственной безопасности</w:t>
      </w:r>
      <w:r w:rsidR="00B713F1">
        <w:rPr>
          <w:rFonts w:ascii="Times New Roman" w:hAnsi="Times New Roman" w:cs="Times New Roman"/>
          <w:sz w:val="24"/>
          <w:szCs w:val="24"/>
          <w:lang w:val="ru-RU"/>
        </w:rPr>
        <w:t xml:space="preserve"> Кыргызской Республики</w:t>
      </w:r>
      <w:r w:rsidRPr="00C1374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5F4583A5" w14:textId="64434244" w:rsidR="00F377FA" w:rsidRPr="00C13742" w:rsidRDefault="003C1AF7" w:rsidP="001271A9">
      <w:pPr>
        <w:pStyle w:val="a3"/>
        <w:numPr>
          <w:ilvl w:val="1"/>
          <w:numId w:val="3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Товар должен соответствовать всем действующим стандартам качества и безопасности пищевых продуктов, предъявляемым к данному виду Товара.</w:t>
      </w:r>
    </w:p>
    <w:p w14:paraId="45B33AA0" w14:textId="1644BA15" w:rsidR="003C1AF7" w:rsidRPr="00C13742" w:rsidRDefault="003C1AF7" w:rsidP="001271A9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На каждую партию Товара Поставщик передает Покупателю документы, необходимые для учета приобретаемого Товара и совершения операций с ним: </w:t>
      </w:r>
    </w:p>
    <w:p w14:paraId="4049A815" w14:textId="77777777" w:rsidR="003C1AF7" w:rsidRDefault="003C1AF7" w:rsidP="001271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электронную </w:t>
      </w:r>
      <w:r w:rsidRPr="00673726">
        <w:rPr>
          <w:rFonts w:ascii="Times New Roman" w:hAnsi="Times New Roman" w:cs="Times New Roman"/>
          <w:sz w:val="24"/>
          <w:szCs w:val="24"/>
          <w:lang w:val="ru-RU"/>
        </w:rPr>
        <w:t xml:space="preserve">счет-фактуру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(ЭСФ) в </w:t>
      </w:r>
      <w:r w:rsidRPr="00673726">
        <w:rPr>
          <w:rFonts w:ascii="Times New Roman" w:hAnsi="Times New Roman" w:cs="Times New Roman"/>
          <w:sz w:val="24"/>
          <w:szCs w:val="24"/>
          <w:lang w:val="ru-RU"/>
        </w:rPr>
        <w:t>1 экз.</w:t>
      </w:r>
      <w:r>
        <w:rPr>
          <w:rFonts w:ascii="Times New Roman" w:hAnsi="Times New Roman" w:cs="Times New Roman"/>
          <w:sz w:val="24"/>
          <w:szCs w:val="24"/>
          <w:lang w:val="ru-RU"/>
        </w:rPr>
        <w:t>, копию;</w:t>
      </w:r>
    </w:p>
    <w:p w14:paraId="64C2163A" w14:textId="51365C29" w:rsidR="003C1AF7" w:rsidRDefault="003C1AF7" w:rsidP="001271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74">
        <w:rPr>
          <w:rFonts w:ascii="Times New Roman" w:hAnsi="Times New Roman" w:cs="Times New Roman"/>
          <w:sz w:val="24"/>
          <w:szCs w:val="24"/>
          <w:lang w:val="ru-RU"/>
        </w:rPr>
        <w:t>товарн</w:t>
      </w:r>
      <w:r w:rsidR="00FF2907">
        <w:rPr>
          <w:rFonts w:ascii="Times New Roman" w:hAnsi="Times New Roman" w:cs="Times New Roman"/>
          <w:sz w:val="24"/>
          <w:szCs w:val="24"/>
          <w:lang w:val="ru-RU"/>
        </w:rPr>
        <w:t>ою</w:t>
      </w:r>
      <w:r w:rsidRPr="00220A74">
        <w:rPr>
          <w:rFonts w:ascii="Times New Roman" w:hAnsi="Times New Roman" w:cs="Times New Roman"/>
          <w:sz w:val="24"/>
          <w:szCs w:val="24"/>
          <w:lang w:val="ru-RU"/>
        </w:rPr>
        <w:t xml:space="preserve"> накладную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220A74">
        <w:rPr>
          <w:rFonts w:ascii="Times New Roman" w:hAnsi="Times New Roman" w:cs="Times New Roman"/>
          <w:sz w:val="24"/>
          <w:szCs w:val="24"/>
          <w:lang w:val="ru-RU"/>
        </w:rPr>
        <w:t>3 экз., оригинал;</w:t>
      </w:r>
    </w:p>
    <w:p w14:paraId="04DB9ECB" w14:textId="77777777" w:rsidR="003C1AF7" w:rsidRDefault="003C1AF7" w:rsidP="001271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250">
        <w:rPr>
          <w:rFonts w:ascii="Times New Roman" w:hAnsi="Times New Roman" w:cs="Times New Roman"/>
          <w:sz w:val="24"/>
          <w:szCs w:val="24"/>
          <w:lang w:val="ru-RU"/>
        </w:rPr>
        <w:t>протокол испытаний 1 экз., оригинал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(в случае если предусмотрено в требовании ТЗ)</w:t>
      </w:r>
      <w:r w:rsidRPr="00A0525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56ED8E4" w14:textId="3355AF73" w:rsidR="003C1AF7" w:rsidRPr="00927102" w:rsidRDefault="003C1AF7" w:rsidP="001271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сертификат соответствия (декларацию соответствия) </w:t>
      </w:r>
      <w:r w:rsidRPr="0092710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27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710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271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2710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271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836B6E" w14:textId="5FD03F55" w:rsidR="003C1AF7" w:rsidRPr="00927102" w:rsidRDefault="00216770" w:rsidP="001271A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3C1AF7"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документы передаются Покупателю в день доставки Товара. </w:t>
      </w:r>
    </w:p>
    <w:p w14:paraId="64BD5B89" w14:textId="01127A15" w:rsidR="003C1AF7" w:rsidRPr="00C13742" w:rsidRDefault="003C1AF7" w:rsidP="001271A9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102">
        <w:rPr>
          <w:rFonts w:ascii="Times New Roman" w:hAnsi="Times New Roman" w:cs="Times New Roman"/>
          <w:sz w:val="24"/>
          <w:szCs w:val="24"/>
          <w:lang w:val="ru-RU"/>
        </w:rPr>
        <w:t>Тара и упаковка должны отвечать требованиям ГОСТов</w:t>
      </w: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 или технических условий и обеспечивать сохранность продукции при перевозке и хранении</w:t>
      </w:r>
    </w:p>
    <w:p w14:paraId="4F6D8B48" w14:textId="77777777" w:rsidR="003C1AF7" w:rsidRPr="00A51446" w:rsidRDefault="003C1AF7" w:rsidP="001271A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85344E" w14:textId="1AE60564" w:rsidR="003C1AF7" w:rsidRPr="001271A9" w:rsidRDefault="003C1AF7" w:rsidP="001271A9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71A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 Товара и порядок расчетов</w:t>
      </w:r>
    </w:p>
    <w:p w14:paraId="6934646F" w14:textId="5809A6B9" w:rsidR="003C1AF7" w:rsidRPr="00A0219B" w:rsidRDefault="003C1AF7" w:rsidP="001271A9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Товара определяется </w:t>
      </w:r>
      <w:r w:rsidR="004D755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утвержденными ценами </w:t>
      </w:r>
      <w:r w:rsidR="00E235B6">
        <w:rPr>
          <w:rFonts w:ascii="Times New Roman" w:hAnsi="Times New Roman" w:cs="Times New Roman"/>
          <w:sz w:val="24"/>
          <w:szCs w:val="24"/>
          <w:lang w:val="ru-RU"/>
        </w:rPr>
        <w:t xml:space="preserve">Поставщика </w:t>
      </w:r>
      <w:r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E235B6">
        <w:rPr>
          <w:rFonts w:ascii="Times New Roman" w:hAnsi="Times New Roman" w:cs="Times New Roman"/>
          <w:sz w:val="24"/>
          <w:szCs w:val="24"/>
          <w:lang w:val="ru-RU"/>
        </w:rPr>
        <w:t>прейскуранту/прайс-листу</w:t>
      </w:r>
      <w:r w:rsidR="00100972">
        <w:rPr>
          <w:rFonts w:ascii="Times New Roman" w:hAnsi="Times New Roman" w:cs="Times New Roman"/>
          <w:sz w:val="24"/>
          <w:szCs w:val="24"/>
          <w:lang w:val="ru-RU"/>
        </w:rPr>
        <w:t>/коммерческому предложению</w:t>
      </w:r>
      <w:r w:rsidR="00E235B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67B2">
        <w:rPr>
          <w:rFonts w:ascii="Times New Roman" w:hAnsi="Times New Roman" w:cs="Times New Roman"/>
          <w:sz w:val="24"/>
          <w:szCs w:val="24"/>
          <w:lang w:val="ru-RU"/>
        </w:rPr>
        <w:t xml:space="preserve"> обновлённым еженедельно</w:t>
      </w:r>
      <w:r w:rsidR="00C16B07" w:rsidRPr="00C16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B07">
        <w:rPr>
          <w:rFonts w:ascii="Times New Roman" w:hAnsi="Times New Roman" w:cs="Times New Roman"/>
          <w:sz w:val="24"/>
          <w:szCs w:val="24"/>
          <w:lang w:val="ru-RU"/>
        </w:rPr>
        <w:t>или по запросу</w:t>
      </w:r>
      <w:r w:rsidR="003E5CE2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Покупателя</w:t>
      </w:r>
      <w:r w:rsidR="007C1A26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действующим на момент подписания </w:t>
      </w:r>
      <w:r w:rsidR="00221D20">
        <w:rPr>
          <w:rFonts w:ascii="Times New Roman" w:hAnsi="Times New Roman" w:cs="Times New Roman"/>
          <w:sz w:val="24"/>
          <w:szCs w:val="24"/>
          <w:lang w:val="ru-RU"/>
        </w:rPr>
        <w:t>Закупочного поручения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219B">
        <w:rPr>
          <w:rFonts w:ascii="Times New Roman" w:hAnsi="Times New Roman" w:cs="Times New Roman"/>
          <w:sz w:val="24"/>
          <w:szCs w:val="24"/>
          <w:lang w:val="ru-RU"/>
        </w:rPr>
        <w:t>и указывается в закупочном поручении</w:t>
      </w:r>
      <w:r w:rsidR="00A24AA5">
        <w:rPr>
          <w:rFonts w:ascii="Times New Roman" w:hAnsi="Times New Roman" w:cs="Times New Roman"/>
          <w:sz w:val="24"/>
          <w:szCs w:val="24"/>
          <w:lang w:val="ru-RU"/>
        </w:rPr>
        <w:t>/РО</w:t>
      </w:r>
      <w:r w:rsidRPr="00A021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86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3B252C">
        <w:rPr>
          <w:rFonts w:ascii="Times New Roman" w:hAnsi="Times New Roman" w:cs="Times New Roman"/>
          <w:sz w:val="24"/>
          <w:szCs w:val="24"/>
          <w:lang w:val="ru-RU"/>
        </w:rPr>
        <w:t xml:space="preserve">если цена меняется ко дню погрузки </w:t>
      </w:r>
      <w:r w:rsidR="00E21613">
        <w:rPr>
          <w:rFonts w:ascii="Times New Roman" w:hAnsi="Times New Roman" w:cs="Times New Roman"/>
          <w:sz w:val="24"/>
          <w:szCs w:val="24"/>
          <w:lang w:val="ru-RU"/>
        </w:rPr>
        <w:t xml:space="preserve">в сторону уменьшения, то Поставщик </w:t>
      </w:r>
      <w:r w:rsidR="00850CBE">
        <w:rPr>
          <w:rFonts w:ascii="Times New Roman" w:hAnsi="Times New Roman" w:cs="Times New Roman"/>
          <w:sz w:val="24"/>
          <w:szCs w:val="24"/>
          <w:lang w:val="ru-RU"/>
        </w:rPr>
        <w:t xml:space="preserve">обязан уведомить об этом Покупателя и выставить </w:t>
      </w:r>
      <w:r w:rsidR="00DC786A">
        <w:rPr>
          <w:rFonts w:ascii="Times New Roman" w:hAnsi="Times New Roman" w:cs="Times New Roman"/>
          <w:sz w:val="24"/>
          <w:szCs w:val="24"/>
          <w:lang w:val="ru-RU"/>
        </w:rPr>
        <w:t>в накладной</w:t>
      </w:r>
      <w:r w:rsidR="00FA4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86A">
        <w:rPr>
          <w:rFonts w:ascii="Times New Roman" w:hAnsi="Times New Roman" w:cs="Times New Roman"/>
          <w:sz w:val="24"/>
          <w:szCs w:val="24"/>
          <w:lang w:val="ru-RU"/>
        </w:rPr>
        <w:t>и ЭСФ измененную стоимость.</w:t>
      </w:r>
    </w:p>
    <w:p w14:paraId="19FDD6D6" w14:textId="5F7B6D23" w:rsidR="003C1AF7" w:rsidRDefault="003C1AF7" w:rsidP="001271A9">
      <w:pPr>
        <w:pStyle w:val="a3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Товара</w:t>
      </w:r>
      <w:r w:rsidR="00F343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0407F">
        <w:rPr>
          <w:rFonts w:ascii="Times New Roman" w:hAnsi="Times New Roman" w:cs="Times New Roman"/>
          <w:sz w:val="24"/>
          <w:szCs w:val="24"/>
          <w:lang w:val="ru-RU"/>
        </w:rPr>
        <w:t>согласованная Сторонами</w:t>
      </w:r>
      <w:r w:rsidRPr="0040407F">
        <w:rPr>
          <w:rFonts w:ascii="Times New Roman" w:hAnsi="Times New Roman" w:cs="Times New Roman"/>
          <w:sz w:val="24"/>
          <w:szCs w:val="24"/>
          <w:lang w:val="ru-RU"/>
        </w:rPr>
        <w:t xml:space="preserve"> указана с учетом всех применимых налогов и доставки до склада Покупателя.</w:t>
      </w:r>
    </w:p>
    <w:p w14:paraId="7F1DE28A" w14:textId="590E73A0" w:rsidR="009673F1" w:rsidRPr="0040407F" w:rsidRDefault="009673F1" w:rsidP="001271A9">
      <w:pPr>
        <w:pStyle w:val="a3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Товара, согласованная Сторонами</w:t>
      </w:r>
      <w:r w:rsidR="000C3888">
        <w:rPr>
          <w:rFonts w:ascii="Times New Roman" w:hAnsi="Times New Roman" w:cs="Times New Roman"/>
          <w:sz w:val="24"/>
          <w:szCs w:val="24"/>
          <w:lang w:val="ru-RU"/>
        </w:rPr>
        <w:t>, на день поставки является твердой и изменению не подлежит</w:t>
      </w:r>
      <w:r w:rsidR="00E31A5F">
        <w:rPr>
          <w:rFonts w:ascii="Times New Roman" w:hAnsi="Times New Roman" w:cs="Times New Roman"/>
          <w:sz w:val="24"/>
          <w:szCs w:val="24"/>
          <w:lang w:val="ru-RU"/>
        </w:rPr>
        <w:t>, за исключением изменения стоимости в сторону уменьшения.</w:t>
      </w:r>
    </w:p>
    <w:p w14:paraId="3A27816C" w14:textId="5B72DEDA" w:rsidR="003C1AF7" w:rsidRDefault="003C1AF7" w:rsidP="00C13742">
      <w:pPr>
        <w:pStyle w:val="a3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производит оплату каждой партии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овара в течение 10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дней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 подписания Сторонами накладной</w:t>
      </w:r>
      <w:r w:rsidR="00FA4C4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выставления электронной счет фактуры (ЭСФ) на портале Государственной Налоговой Службы Кыргызской Республики</w:t>
      </w:r>
      <w:r w:rsidRPr="00C525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2CCD7C" w14:textId="77777777" w:rsidR="00FC2C04" w:rsidRPr="00FC2C04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Датой поставки Товара </w:t>
      </w:r>
      <w:r w:rsidR="000474B1">
        <w:rPr>
          <w:rFonts w:ascii="Times New Roman" w:hAnsi="Times New Roman" w:cs="Times New Roman"/>
          <w:sz w:val="24"/>
          <w:szCs w:val="24"/>
          <w:lang w:val="ru-RU"/>
        </w:rPr>
        <w:t xml:space="preserve">по качеству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дата приемки Товара на складе </w:t>
      </w:r>
      <w:r w:rsidR="00EF44A2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Покупателя </w:t>
      </w:r>
      <w:r>
        <w:rPr>
          <w:rFonts w:ascii="Times New Roman" w:hAnsi="Times New Roman" w:cs="Times New Roman"/>
          <w:sz w:val="24"/>
          <w:szCs w:val="24"/>
          <w:lang w:val="ru-RU"/>
        </w:rPr>
        <w:t>на руднике «Кумтор</w:t>
      </w:r>
      <w:r w:rsidR="00FC2C04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52E8FE77" w14:textId="5871F765" w:rsidR="003C1AF7" w:rsidRPr="00397B9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966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Стороны, при исполнении условий настоящего Договора, обязаны производить ежеквартальную сверку взаиморасчетов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предоставляя акт сверки в электронном виде, а также оригинал акта</w:t>
      </w:r>
      <w:r w:rsidRPr="00397B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F7706D4" w14:textId="3FF2A936" w:rsidR="003C1AF7" w:rsidRPr="00A51446" w:rsidRDefault="003C1AF7" w:rsidP="00C13742">
      <w:pPr>
        <w:pStyle w:val="20"/>
        <w:numPr>
          <w:ilvl w:val="1"/>
          <w:numId w:val="36"/>
        </w:numPr>
        <w:shd w:val="clear" w:color="auto" w:fill="auto"/>
        <w:tabs>
          <w:tab w:val="left" w:pos="0"/>
          <w:tab w:val="left" w:pos="270"/>
        </w:tabs>
        <w:spacing w:before="0" w:after="0" w:line="266" w:lineRule="exac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</w:t>
      </w:r>
      <w:r w:rsidRPr="00A51446">
        <w:rPr>
          <w:color w:val="000000" w:themeColor="text1"/>
          <w:sz w:val="24"/>
          <w:szCs w:val="24"/>
          <w:lang w:val="ru-RU"/>
        </w:rPr>
        <w:t xml:space="preserve">За просрочку платежа Покупатель уплачивает Поставщику пеню из расчета </w:t>
      </w:r>
      <w:r>
        <w:rPr>
          <w:color w:val="000000" w:themeColor="text1"/>
          <w:sz w:val="24"/>
          <w:szCs w:val="24"/>
          <w:lang w:val="ru-RU"/>
        </w:rPr>
        <w:t>0,1</w:t>
      </w:r>
      <w:r w:rsidRPr="00A51446">
        <w:rPr>
          <w:color w:val="000000" w:themeColor="text1"/>
          <w:sz w:val="24"/>
          <w:szCs w:val="24"/>
          <w:lang w:val="ru-RU"/>
        </w:rPr>
        <w:t xml:space="preserve"> % от суммы, подлежащей к оплате, за каждый день просрочки, но не более 10 (десяти) % от суммы подлежащей оплате, Ответственность по данному пункту не распространяется на Покупателя в случае нарушения Поставщиком п. </w:t>
      </w:r>
      <w:r>
        <w:rPr>
          <w:color w:val="000000" w:themeColor="text1"/>
          <w:sz w:val="24"/>
          <w:szCs w:val="24"/>
          <w:lang w:val="ru-RU"/>
        </w:rPr>
        <w:t>4.</w:t>
      </w:r>
      <w:r w:rsidR="006E504E">
        <w:rPr>
          <w:color w:val="000000" w:themeColor="text1"/>
          <w:sz w:val="24"/>
          <w:szCs w:val="24"/>
          <w:lang w:val="ru-RU"/>
        </w:rPr>
        <w:t>6</w:t>
      </w:r>
      <w:r w:rsidRPr="00A51446">
        <w:rPr>
          <w:color w:val="000000" w:themeColor="text1"/>
          <w:sz w:val="24"/>
          <w:szCs w:val="24"/>
          <w:lang w:val="ru-RU"/>
        </w:rPr>
        <w:t xml:space="preserve">. настоящего Договора. </w:t>
      </w:r>
    </w:p>
    <w:p w14:paraId="244DC690" w14:textId="77777777" w:rsidR="003C1AF7" w:rsidRPr="00A51446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уклонения Поставщика от сверки взаиморасчетов Покупатель, вправе приостановить выплату причитающихся Поставщику сумм до устранения допущенных нарушений и/или приостановить заказы на поставку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оваров.</w:t>
      </w:r>
    </w:p>
    <w:p w14:paraId="56C74A18" w14:textId="77777777" w:rsidR="003C1AF7" w:rsidRPr="00A51446" w:rsidRDefault="003C1AF7" w:rsidP="003C1AF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6725502" w14:textId="77777777" w:rsidR="003C1AF7" w:rsidRPr="00A51446" w:rsidRDefault="003C1AF7" w:rsidP="00C13742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Объем (количество), порядок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условия и </w:t>
      </w:r>
      <w:r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сроки поставки.</w:t>
      </w:r>
    </w:p>
    <w:p w14:paraId="5B3402D8" w14:textId="77777777" w:rsidR="003C1AF7" w:rsidRPr="00310D5C" w:rsidRDefault="003C1AF7" w:rsidP="003C1A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0C1A5C" w14:textId="77777777" w:rsid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осуществляет поставку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оваров строго в соответствии с заявкой Покупателя. Товар подлежит отгрузке Покупателю в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указанный день отгрузки в заявке, отправленной на почту 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путем доставки транспортом Поставщика до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склада 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>Покупателя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5C39586C" w14:textId="77777777" w:rsidR="00A90D2F" w:rsidRDefault="00A90D2F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</w:t>
      </w:r>
      <w:r w:rsidR="003C1AF7"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>Поставщик обязуется производить доставку Товара в собственном или арендованном специализированном автотранспорте снабженным холодильными установками поддерживающими в грузовом отсеке необходимый температурный режим. Поставщик также обязуется обеспечить наличие санитарного паспорта на данную единицу автотранспорта, при этом Покупатель имеет право запросить копию документов, свидетельствующих о санитарной пригодности данного автотранспорта для целей поставки.</w:t>
      </w:r>
    </w:p>
    <w:p w14:paraId="22F75561" w14:textId="62AAAA3B" w:rsidR="00A90D2F" w:rsidRPr="00741854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обязуется обеспечить санитарную одежду у водителя-экспедитора, наличие у                   него </w:t>
      </w:r>
      <w:r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санитарной книжки с полным охватом медицинского осмотра согласно 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П</w:t>
      </w:r>
      <w:r w:rsidR="00741854"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еречню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, утвержденному</w:t>
      </w:r>
      <w:r w:rsidR="00741854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постановлением Правительства Кыргызской Республики</w:t>
      </w:r>
      <w:r w:rsidR="00741854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ППКР  от 16.05.2011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года №</w:t>
      </w:r>
      <w:r w:rsidR="00741854"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225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78A54948" w14:textId="77777777" w:rsid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lastRenderedPageBreak/>
        <w:t xml:space="preserve"> Обязанность Поставщика</w:t>
      </w: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по передаче Товара считается исполненной в момент передачи Товара представителю Покупателя. </w:t>
      </w:r>
    </w:p>
    <w:p w14:paraId="0DBEE500" w14:textId="1B0298EA" w:rsid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>Погрузочно-разгрузочные работы в процессе передачи Товара Покупателю производятся силами По</w:t>
      </w:r>
      <w:r w:rsidR="00C8740C">
        <w:rPr>
          <w:rFonts w:ascii="Times New Roman" w:eastAsia="Arial Unicode MS" w:hAnsi="Times New Roman" w:cs="Times New Roman"/>
          <w:sz w:val="24"/>
          <w:szCs w:val="24"/>
          <w:lang w:val="ru-RU"/>
        </w:rPr>
        <w:t>ставщика</w:t>
      </w: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. </w:t>
      </w:r>
    </w:p>
    <w:p w14:paraId="2CD615C0" w14:textId="77777777" w:rsidR="00A90D2F" w:rsidRPr="005D530B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обязан уведомить Покупателя о времени </w:t>
      </w:r>
      <w:r w:rsidRPr="005D530B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доставки Товара. </w:t>
      </w:r>
    </w:p>
    <w:p w14:paraId="5AF79B7D" w14:textId="496D3E7F" w:rsidR="00A90D2F" w:rsidRPr="005D530B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5D530B">
        <w:rPr>
          <w:rFonts w:ascii="Times New Roman" w:eastAsia="Arial Unicode MS" w:hAnsi="Times New Roman" w:cs="Times New Roman"/>
          <w:sz w:val="24"/>
          <w:szCs w:val="24"/>
          <w:lang w:val="ru-RU"/>
        </w:rPr>
        <w:t>Товар должен быть доставлен на склад Покупателя на рудник «Кумтор»/ в черте г. Бишкек</w:t>
      </w:r>
      <w:r w:rsidR="009D756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(согласно ТЗ)</w:t>
      </w:r>
    </w:p>
    <w:p w14:paraId="0F7A507E" w14:textId="77777777" w:rsidR="00A90D2F" w:rsidRP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5D530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Право собственности на Товар и риск его случайно</w:t>
      </w:r>
      <w:r w:rsidRPr="00A90D2F">
        <w:rPr>
          <w:rFonts w:ascii="Times New Roman" w:hAnsi="Times New Roman" w:cs="Times New Roman"/>
          <w:spacing w:val="-1"/>
          <w:sz w:val="24"/>
          <w:szCs w:val="24"/>
          <w:lang w:val="ru-RU"/>
        </w:rPr>
        <w:t>й гибели (утраты) переходят от Поставщика к Покупателю в момент приемки Товара Покупателем, за исключением случаев, когда при приемке внешний вид товара соответствовал требованиям, но при дальнейшей выдаче или обработке выяснилось, что часть продукции не соответствует требованиям Технического задания. В этом случае Покупатель обязан уведомить Поставщика в течение 5 (пяти) рабочих дней с момента приемки Товара для устранения несоответствий.</w:t>
      </w:r>
    </w:p>
    <w:p w14:paraId="17C573DF" w14:textId="726107EF" w:rsidR="003C1AF7" w:rsidRP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Принятые Покупателем Товары должны быть осмотрены им в день поставки.</w:t>
      </w:r>
    </w:p>
    <w:p w14:paraId="0CFAFD2B" w14:textId="750D06CB" w:rsidR="003C1AF7" w:rsidRPr="0007218A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 Товара проверяется на соответствие требованиям, предусмотренным Договором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</w:t>
      </w:r>
      <w:r w:rsidR="005F7D74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Техническим заданием</w:t>
      </w: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. Количество и ассортимент Товара проверяются на соответствие сведениям, указанным в сопроводительных документах, путем подсчета Товарных единиц.</w:t>
      </w:r>
    </w:p>
    <w:p w14:paraId="13CF1538" w14:textId="37E405E7" w:rsidR="003C1AF7" w:rsidRPr="008820D9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случае выявления недостатков и несоответствий Товара Покупатель составляет акт об установлении </w:t>
      </w:r>
      <w:r w:rsidR="00EC1DA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расхождени</w:t>
      </w:r>
      <w:r w:rsidR="009B42A8">
        <w:rPr>
          <w:rFonts w:ascii="Times New Roman" w:hAnsi="Times New Roman" w:cs="Times New Roman"/>
          <w:spacing w:val="-1"/>
          <w:sz w:val="24"/>
          <w:szCs w:val="24"/>
          <w:lang w:val="ru-RU"/>
        </w:rPr>
        <w:t>й</w:t>
      </w:r>
      <w:r w:rsidR="00EC1DA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 количеству и качеству и направляет вместе с уведомлением Поставщику об их устранении в срок, указанный в уведомлении.</w:t>
      </w:r>
    </w:p>
    <w:p w14:paraId="0A6DBA79" w14:textId="77777777" w:rsidR="003C1AF7" w:rsidRPr="007C3A96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 передаче Товара ненадлежащего качества Поставщик обязан в течение срока указанного в уведомлении Покупателя заменить этот Товар Товаром надлежащего качества.</w:t>
      </w:r>
    </w:p>
    <w:p w14:paraId="2E975F1E" w14:textId="77777777" w:rsidR="003C1AF7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3A96">
        <w:rPr>
          <w:rFonts w:ascii="Times New Roman" w:hAnsi="Times New Roman" w:cs="Times New Roman"/>
          <w:spacing w:val="-1"/>
          <w:sz w:val="24"/>
          <w:szCs w:val="24"/>
          <w:lang w:val="ru-RU"/>
        </w:rPr>
        <w:t>Товар, поступивший в поврежденной упаковке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Pr="007F0A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просроченные продукты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, п</w:t>
      </w:r>
      <w:r w:rsidRPr="0044157C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родукты с признаками порчи – плесень, гниль, неприятный запах, изменение цвета или консистенции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признается Товаром ненадлежащего качества. </w:t>
      </w:r>
    </w:p>
    <w:p w14:paraId="0028CD5B" w14:textId="77777777" w:rsidR="003C1AF7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 замене Товара ненадлежащего качества возврат такого Товара осуществляется силами и за счет Поставщика в срок, определенный Покупателем.</w:t>
      </w:r>
    </w:p>
    <w:p w14:paraId="385ACC2A" w14:textId="77777777" w:rsidR="003C1AF7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этом Покупатель обязан обеспечить Поставщику доступ для вывоза Товара. </w:t>
      </w:r>
    </w:p>
    <w:p w14:paraId="0E573244" w14:textId="77777777" w:rsidR="003C1AF7" w:rsidRPr="004B7344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Если ненадлежащее качество Товара (</w:t>
      </w:r>
      <w:r w:rsidRPr="004B7344">
        <w:rPr>
          <w:rFonts w:ascii="Times New Roman" w:hAnsi="Times New Roman" w:cs="Times New Roman"/>
          <w:spacing w:val="-1"/>
          <w:sz w:val="24"/>
          <w:szCs w:val="24"/>
          <w:lang w:val="ru-RU"/>
        </w:rPr>
        <w:t>в течение срока годности) обнаружено в процессе его применения, Покупатель обязан составить акт и незамедлительно уведомить Поставщика о замене Товара на Товар надлежащего качества в течение 5 (пяти) рабочих дней.</w:t>
      </w:r>
    </w:p>
    <w:p w14:paraId="423015BF" w14:textId="77777777" w:rsidR="003C1AF7" w:rsidRPr="004B7344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B73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Претензии по качеству Товара могут быть предъявлены Покупателем в течение срока годности Товара (при условии соблюдения Покупателем условий хранения). </w:t>
      </w:r>
    </w:p>
    <w:p w14:paraId="49BF1F52" w14:textId="77777777" w:rsidR="003C1AF7" w:rsidRPr="004B7344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B73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случае передачи Товара, не соответствующего условиям Договора о качестве, количестве, ассортименте, Поставщик обязан исполнить направленное, в связи с этим требование Покупателя в указанный им срок. Окончание срока действия Договора не влечет прекращения обязанности Поставщика по исполнению данного требования. </w:t>
      </w:r>
    </w:p>
    <w:p w14:paraId="44216BF3" w14:textId="77777777" w:rsidR="003C1AF7" w:rsidRPr="004B7344" w:rsidRDefault="003C1AF7" w:rsidP="003C1A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3716FA" w14:textId="77777777" w:rsidR="003C1AF7" w:rsidRPr="004B7344" w:rsidRDefault="003C1AF7" w:rsidP="00C13742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3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Ответственность Сторон</w:t>
      </w:r>
    </w:p>
    <w:p w14:paraId="49795C85" w14:textId="77777777" w:rsidR="003C1AF7" w:rsidRPr="00CD5396" w:rsidRDefault="003C1AF7" w:rsidP="003C1AF7">
      <w:pPr>
        <w:pStyle w:val="a3"/>
        <w:spacing w:after="0" w:line="240" w:lineRule="auto"/>
        <w:ind w:left="50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DF4324" w14:textId="0087980C" w:rsidR="003C1AF7" w:rsidRPr="00CD5396" w:rsidRDefault="003C1AF7" w:rsidP="00C13742">
      <w:pPr>
        <w:pStyle w:val="ad"/>
        <w:numPr>
          <w:ilvl w:val="1"/>
          <w:numId w:val="36"/>
        </w:numPr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В случае нарушения условий поставки, оплаты или качества поставляемого Товара Стороны несут ответственность в соответствии с действующим законодательством Кыргызской Республики и условиями настоящего Договора.</w:t>
      </w:r>
    </w:p>
    <w:p w14:paraId="431F9A57" w14:textId="77777777" w:rsidR="003C1AF7" w:rsidRPr="00CD5396" w:rsidRDefault="003C1AF7" w:rsidP="00C13742">
      <w:pPr>
        <w:pStyle w:val="ad"/>
        <w:numPr>
          <w:ilvl w:val="1"/>
          <w:numId w:val="36"/>
        </w:numPr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За нарушение сроков поставки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или недопоставки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Товара Покупатель вправе взыскать, а Поставщик обязуется оплатить неустойку в размере 0,1% от стоимости не поставленного Товара за каждый день просрочки и/или невыполнен</w:t>
      </w:r>
      <w:r>
        <w:rPr>
          <w:rStyle w:val="FontStyle18"/>
          <w:rFonts w:ascii="Times New Roman" w:hAnsi="Times New Roman" w:cs="Times New Roman"/>
          <w:sz w:val="24"/>
          <w:szCs w:val="24"/>
        </w:rPr>
        <w:t>ного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, но не более </w:t>
      </w:r>
      <w:r>
        <w:rPr>
          <w:rStyle w:val="FontStyle18"/>
          <w:rFonts w:ascii="Times New Roman" w:hAnsi="Times New Roman" w:cs="Times New Roman"/>
          <w:sz w:val="24"/>
          <w:szCs w:val="24"/>
        </w:rPr>
        <w:t>10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% 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от стоимости невыполненного обязательства.</w:t>
      </w:r>
    </w:p>
    <w:p w14:paraId="2E70C26A" w14:textId="77777777" w:rsidR="003C1AF7" w:rsidRPr="00CD5396" w:rsidRDefault="003C1AF7" w:rsidP="00C13742">
      <w:pPr>
        <w:pStyle w:val="ad"/>
        <w:numPr>
          <w:ilvl w:val="1"/>
          <w:numId w:val="36"/>
        </w:numPr>
        <w:ind w:left="426" w:hanging="426"/>
        <w:jc w:val="both"/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Оплата неустойки не освобождает Стороны от исполнения обязательств</w:t>
      </w:r>
      <w:r w:rsidRPr="00CD5396">
        <w:rPr>
          <w:lang w:bidi="en-US"/>
        </w:rPr>
        <w:t xml:space="preserve"> по Договору. </w:t>
      </w:r>
    </w:p>
    <w:p w14:paraId="36DF28F0" w14:textId="77777777" w:rsidR="003C1AF7" w:rsidRPr="00493425" w:rsidRDefault="003C1AF7" w:rsidP="00C13742">
      <w:pPr>
        <w:pStyle w:val="ad"/>
        <w:numPr>
          <w:ilvl w:val="1"/>
          <w:numId w:val="36"/>
        </w:numPr>
        <w:ind w:left="426" w:hanging="426"/>
        <w:jc w:val="both"/>
      </w:pPr>
      <w:r w:rsidRPr="00493425">
        <w:rPr>
          <w:lang w:bidi="en-US"/>
        </w:rPr>
        <w:t xml:space="preserve">В случае обнаружения Покупателем или его уполномоченным представителем несоответствия Товара либо его отдельной партии в отношении качества Товара, Покупатель вправе по своему выбору потребовать от Поставщика: </w:t>
      </w:r>
    </w:p>
    <w:p w14:paraId="2A323D28" w14:textId="77777777" w:rsidR="003C1AF7" w:rsidRPr="00D9010F" w:rsidRDefault="003C1AF7" w:rsidP="003C1AF7">
      <w:pPr>
        <w:pStyle w:val="af"/>
        <w:numPr>
          <w:ilvl w:val="0"/>
          <w:numId w:val="15"/>
        </w:numPr>
        <w:spacing w:line="240" w:lineRule="auto"/>
        <w:ind w:left="426" w:firstLine="567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соразмерного уменьшения покупной Стоимости Товара; </w:t>
      </w:r>
    </w:p>
    <w:p w14:paraId="6460E352" w14:textId="77777777" w:rsidR="003C1AF7" w:rsidRPr="00D9010F" w:rsidRDefault="003C1AF7" w:rsidP="003C1AF7">
      <w:pPr>
        <w:pStyle w:val="af"/>
        <w:numPr>
          <w:ilvl w:val="0"/>
          <w:numId w:val="15"/>
        </w:numPr>
        <w:spacing w:line="240" w:lineRule="auto"/>
        <w:ind w:left="426" w:firstLine="567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>безвозмездного устранения недостатков Товара в разумный срок;</w:t>
      </w:r>
    </w:p>
    <w:p w14:paraId="73FDBF0A" w14:textId="77777777" w:rsidR="003C1AF7" w:rsidRPr="00D9010F" w:rsidRDefault="003C1AF7" w:rsidP="003C1AF7">
      <w:pPr>
        <w:pStyle w:val="af"/>
        <w:numPr>
          <w:ilvl w:val="0"/>
          <w:numId w:val="15"/>
        </w:numPr>
        <w:spacing w:line="240" w:lineRule="auto"/>
        <w:ind w:left="426" w:firstLine="567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возмещения своих расходов на устранение недостатков Товара. </w:t>
      </w:r>
    </w:p>
    <w:p w14:paraId="6896E54E" w14:textId="77777777" w:rsidR="003C1AF7" w:rsidRPr="00D9010F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 и других подобных недостатков) Покупатель вправе по своему выбору: </w:t>
      </w:r>
    </w:p>
    <w:p w14:paraId="7FE7D925" w14:textId="77777777" w:rsidR="003C1AF7" w:rsidRPr="00D9010F" w:rsidRDefault="003C1AF7" w:rsidP="003C1AF7">
      <w:pPr>
        <w:pStyle w:val="af"/>
        <w:numPr>
          <w:ilvl w:val="0"/>
          <w:numId w:val="16"/>
        </w:numPr>
        <w:spacing w:line="240" w:lineRule="auto"/>
        <w:ind w:left="1418" w:hanging="425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отказаться от исполнения Договора и потребовать возврата уплаченной за Товар денежной суммы, и/или </w:t>
      </w:r>
    </w:p>
    <w:p w14:paraId="7C824B49" w14:textId="77777777" w:rsidR="003C1AF7" w:rsidRPr="00D9010F" w:rsidRDefault="003C1AF7" w:rsidP="003C1AF7">
      <w:pPr>
        <w:pStyle w:val="af"/>
        <w:numPr>
          <w:ilvl w:val="0"/>
          <w:numId w:val="16"/>
        </w:numPr>
        <w:spacing w:line="240" w:lineRule="auto"/>
        <w:ind w:left="1418" w:hanging="425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потребовать замены Товара ненадлежащего качества на </w:t>
      </w:r>
      <w:r>
        <w:rPr>
          <w:color w:val="auto"/>
          <w:sz w:val="24"/>
          <w:szCs w:val="24"/>
          <w:lang w:val="ru-RU" w:eastAsia="ru-RU" w:bidi="en-US"/>
        </w:rPr>
        <w:t>Т</w:t>
      </w:r>
      <w:r w:rsidRPr="00D9010F">
        <w:rPr>
          <w:color w:val="auto"/>
          <w:sz w:val="24"/>
          <w:szCs w:val="24"/>
          <w:lang w:val="ru-RU" w:eastAsia="ru-RU" w:bidi="en-US"/>
        </w:rPr>
        <w:t xml:space="preserve">овар, соответствующий Договору. </w:t>
      </w:r>
    </w:p>
    <w:p w14:paraId="2D8F309F" w14:textId="41BBBF29" w:rsidR="003C1AF7" w:rsidRPr="00484865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 случае недопоставки Товара Поставщик </w:t>
      </w:r>
      <w:r w:rsidR="00A35C50" w:rsidRPr="00484865">
        <w:rPr>
          <w:color w:val="auto"/>
          <w:sz w:val="24"/>
          <w:szCs w:val="24"/>
          <w:lang w:val="ru-RU" w:eastAsia="ru-RU" w:bidi="en-US"/>
        </w:rPr>
        <w:t xml:space="preserve">своими силами и за свой счёт </w:t>
      </w:r>
      <w:r w:rsidRPr="00484865">
        <w:rPr>
          <w:color w:val="auto"/>
          <w:sz w:val="24"/>
          <w:szCs w:val="24"/>
          <w:lang w:val="ru-RU" w:eastAsia="ru-RU" w:bidi="en-US"/>
        </w:rPr>
        <w:t>обязуется восполнить недопоставленное количество Товара в срок, определенный Покупателем.</w:t>
      </w:r>
    </w:p>
    <w:p w14:paraId="69491C66" w14:textId="77777777" w:rsidR="003C1AF7" w:rsidRPr="00D9010F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Уплата неустойки (пени и штрафов) по настоящему Договору не освобождает Стороны от исполнения обязательств по Договору. </w:t>
      </w:r>
    </w:p>
    <w:p w14:paraId="34D370B0" w14:textId="77777777" w:rsidR="003C1AF7" w:rsidRPr="00D9010F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Все требования Покупателя, предусмотренные настоящим разделом </w:t>
      </w:r>
      <w:r>
        <w:rPr>
          <w:color w:val="auto"/>
          <w:sz w:val="24"/>
          <w:szCs w:val="24"/>
          <w:lang w:val="ru-RU" w:eastAsia="ru-RU" w:bidi="en-US"/>
        </w:rPr>
        <w:t>6</w:t>
      </w:r>
      <w:r w:rsidRPr="00D9010F">
        <w:rPr>
          <w:color w:val="auto"/>
          <w:sz w:val="24"/>
          <w:szCs w:val="24"/>
          <w:lang w:val="ru-RU" w:eastAsia="ru-RU" w:bidi="en-US"/>
        </w:rPr>
        <w:t xml:space="preserve">, Поставщик обязуется выполнить в полном объеме в сроки, установленные Покупателем. </w:t>
      </w:r>
    </w:p>
    <w:p w14:paraId="2E96DE8A" w14:textId="53643F4D" w:rsidR="003C1AF7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>Поставщик соглашается и подтверждает, что Покупатель вправе в бесспорном и безакцептном порядке удержать суммы штрафных санкций, сумму причиненных убытков, иные выплаты, подлежащие оплате Поставщиком в соответствии с настоящим Договором из стоимости Товара.</w:t>
      </w:r>
    </w:p>
    <w:p w14:paraId="6CE41C5C" w14:textId="77777777" w:rsidR="003C1AF7" w:rsidRDefault="003C1AF7" w:rsidP="003C1AF7">
      <w:pPr>
        <w:pStyle w:val="af"/>
        <w:spacing w:line="240" w:lineRule="auto"/>
        <w:jc w:val="both"/>
        <w:rPr>
          <w:color w:val="auto"/>
          <w:sz w:val="24"/>
          <w:szCs w:val="24"/>
          <w:lang w:val="ru-RU" w:eastAsia="ru-RU" w:bidi="en-US"/>
        </w:rPr>
      </w:pPr>
    </w:p>
    <w:p w14:paraId="0620F986" w14:textId="77777777" w:rsidR="003C1AF7" w:rsidRPr="00743434" w:rsidRDefault="003C1AF7" w:rsidP="00C13742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3A114626" w14:textId="77777777" w:rsidR="003C1AF7" w:rsidRPr="00BA60E5" w:rsidRDefault="003C1AF7" w:rsidP="003C1AF7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43BCE9AF" w14:textId="67BBFE9B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При возникновении в процессе реализации положений настоящего Договора споров Стороны обязуются приложить все усилия для их взаимовыгодного и мирного урегулирования путем проведения взаимных консультаций и переговоров. Предварительный (досудебный) порядок урегулирования любого спора между Сторонами является обязательным.</w:t>
      </w:r>
    </w:p>
    <w:p w14:paraId="415DBC29" w14:textId="6605E144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Любые уведомления в связи с настоящим Договором, направляемые любой Стороне, должны оформляться в письменном виде (и передаваться нарочно под роспись, либо предварительно оплаченной заказной почтой) с указанием правильных адресов каждой Стороны, которой направляется уведомление. Уведомление по настоящему </w:t>
      </w:r>
      <w:r w:rsidR="0000165C"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 w:rsidR="0000165C"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переданным только по получении такого уведомления Стороной, которой оно предназначено, по адресу, указанному в настоящем Договоре. Направление уведомлений иным способом, чем указано в настоящем пункте, не допускается. При получении уведомления Сторона-получатель обязана назначить своих представителей для проведения взаимных консультаций и переговоров с другой Стороной. </w:t>
      </w:r>
    </w:p>
    <w:p w14:paraId="440845B7" w14:textId="0A9FEDD6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Срок рассмотрения Стороной полученного Уведомления не может превышать 10-и календарных дней со дня его получения.</w:t>
      </w:r>
    </w:p>
    <w:p w14:paraId="0C6748A3" w14:textId="19455BC1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невозможности мирного урегулирования спора, Стороны согласны передать на рассмотрение Международного Третейского суда при Торгово-промышленной палате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Кыргызской Республики (далее </w:t>
      </w:r>
      <w:r w:rsidR="00292F5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«Третейский суд») любые споры, разногласия или требования, возникшие из спора (или в связи с ним) между Сторонами по настоящему Договору, неурегулированные между Сторонами в претензионном порядке, в том числе касающиеся заключения, изменения, исполнения, нарушения, расторжения, прекращения, признания недействительным полностью или в части настоящего Договора, в соответствии с </w:t>
      </w:r>
      <w:r w:rsidRPr="00BA60E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Ускоренным регламентом Третейского суда одним арбитром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, избранным в соответствии с этим Ускоренным Регламентом. Применимым материальным правом, в соответствии с которым будет рассматриваться спор, является законодательство Кыргызской Республики. Применимым процессуальным правом при рассмотрении спора является законодательство Кыргызской Республики.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Третейское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разбирательство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проводиться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русском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>.</w:t>
      </w:r>
    </w:p>
    <w:p w14:paraId="715A4FCE" w14:textId="026C9EB4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Стороны заявляют о своем согласии разрешить спор в соответствии с положениями Ускоренного Регламента.</w:t>
      </w:r>
    </w:p>
    <w:p w14:paraId="30B493B0" w14:textId="6861F500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Стороны, договорились считать решение Третейский суда окончательным, обязательным и не подлежащим оспариванию Стороной или Сторонами, или пересмотру на основании заявления любой из Сторон в любом судебном органе любого типа. Решение Третейского суда должно быть признано и приведено в исполнение Сторонами в порядке и сроки, установленные в решении. </w:t>
      </w:r>
    </w:p>
    <w:p w14:paraId="1A929889" w14:textId="77777777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Стоимость третейского разбирательства должна оплачиваться Стороной и/или Сторонами в соответствии с решением Третейского суда. Ответственность за неисполнение одной из Сторон обязательств по оплате стоимости третейского разбирательства, а также иных расходов и затрат по третейскому разбирательству, не может быть возложена на другие Стороны.</w:t>
      </w:r>
    </w:p>
    <w:p w14:paraId="04F29232" w14:textId="0E790357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При совершении настоящей оговорки Стороны признают, что ознакомлены с Ускоренным Регламентом и Положением о Международном Третейском суде при Торгово-промышленной палате Кыргызской Республики. Сторонам известны размеры, условия оплаты и условия взыскания регистрационного и арбитражного сбора, что подтверждается подписанием настоящего Договора.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Сторонам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известен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судей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Третейского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>.</w:t>
      </w:r>
    </w:p>
    <w:p w14:paraId="68DF3425" w14:textId="5B5AC21C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Стороны признаются ознакомленными со статьей 14 Закона Кыргызской Республики «О третейских судах в Кыргызской Республике», в соответствии с которой Третейский суд самостоятельно решает вопросы о наличии или действительности третейского соглашения и своей компетенции по рассмотрению конкретного спора.</w:t>
      </w:r>
    </w:p>
    <w:p w14:paraId="55E0612E" w14:textId="59D0E4BC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В период рассмотрения спора исполнение Договора должно продолжаться за исключением той части Договора, к которой относятся проблемы, подлежащие решению в ходе третейского разбирательства.</w:t>
      </w:r>
    </w:p>
    <w:p w14:paraId="1BFD1793" w14:textId="77777777" w:rsidR="003C1AF7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Если какое-либо положение настоящего Договора будет признано недействительным судебным актом, либо будет являться недействительным по действию применимого законодательства, то это не влияет на остальные положения настоящего Договора и действительность Договора в целом. Положение Договора, признанное или являющееся недействительным, должно быть минимально изменено Сторонами таким образом, чтобы стать вновь соответствующим законодательству и вновь применимым.</w:t>
      </w:r>
    </w:p>
    <w:p w14:paraId="577E3187" w14:textId="77777777" w:rsidR="003C1AF7" w:rsidRPr="00BA60E5" w:rsidRDefault="003C1AF7" w:rsidP="003C1AF7">
      <w:pPr>
        <w:pStyle w:val="a3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3EDAB1" w14:textId="77777777" w:rsidR="003C1AF7" w:rsidRPr="00743434" w:rsidRDefault="003C1AF7" w:rsidP="00C13742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B1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 непреодолимой силы</w:t>
      </w:r>
    </w:p>
    <w:p w14:paraId="49587930" w14:textId="77777777" w:rsidR="003C1AF7" w:rsidRPr="007B21B1" w:rsidRDefault="003C1AF7" w:rsidP="003C1AF7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622E0BD0" w14:textId="3B267455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</w:t>
      </w:r>
      <w:r w:rsidRPr="00C1374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событий чрезвычайного характера, которые Сторона не могла ни предвидеть, ни предотвратить разумными мерами (форс-мажор). Исключением являются просрочки сумм платежа, срок оплаты которых наступил до наступления обстоятельств непреодолимой силы.</w:t>
      </w:r>
    </w:p>
    <w:p w14:paraId="1B88218D" w14:textId="6A637267" w:rsidR="003C1AF7" w:rsidRPr="00310D5C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 xml:space="preserve">К событиям чрезвычайного характера относятся: наводнение, пожар, землетрясение, взрыв, шторм, оседание почвы, эпидемии и иные проявления сил природы, задержка Оборудования на границе, аварии на транспорте, а также война или военные действия, забастовка в отрасли или регионе, принятие </w:t>
      </w:r>
      <w:r w:rsidR="001522C3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государственным </w:t>
      </w:r>
      <w:r w:rsidRPr="00310D5C">
        <w:rPr>
          <w:rFonts w:ascii="Times New Roman" w:hAnsi="Times New Roman" w:cs="Times New Roman"/>
          <w:sz w:val="24"/>
          <w:szCs w:val="24"/>
          <w:lang w:val="ru-RU"/>
        </w:rPr>
        <w:t>органом правового акта, повлекшего невозможность исполнения настоящего Договора.</w:t>
      </w:r>
    </w:p>
    <w:p w14:paraId="507BE2C8" w14:textId="02C1BDC2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Если обстоятельства непреодолимой силы действуют в течение более трех месяцев подряд, любая из Сторон вправе отказаться от дальнейшего выполнения обязательств по Договору, причем, ни одна из Сторон не может требовать от другой Стороны возмещения возможных убытков.</w:t>
      </w:r>
    </w:p>
    <w:p w14:paraId="3BB7F437" w14:textId="77777777" w:rsidR="003C1AF7" w:rsidRPr="00310D5C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При наступлении и прекращении указанных выше обстоятельств Сторона настоящего Договора, для которой создалась невозможность исполнения своих обязательств, должна немедленно (в течение трех рабочих дней) известить об этом другую Сторону, приложив к извещению документы, подтверждающие факт наступления указанных обстоятельств.</w:t>
      </w:r>
    </w:p>
    <w:p w14:paraId="1B20A87E" w14:textId="77777777" w:rsidR="003C1AF7" w:rsidRPr="00310D5C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При отсутствии своевременного извещения, предусмотренного выше, виновная Сторона не вправе ссылаться на действие указанных обстоятельств и обязана возместить другой Стороне убытки, причиненные не извещением или несвоевременным извещением.</w:t>
      </w:r>
    </w:p>
    <w:p w14:paraId="4EEC9A54" w14:textId="77777777" w:rsidR="003C1AF7" w:rsidRPr="00310D5C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Наступление обстоятельств, вызванных действием непреодолимой силы, влечет увеличение срока исполнения Договора на период действия указанных обстоятельств.</w:t>
      </w:r>
    </w:p>
    <w:p w14:paraId="65E956F7" w14:textId="56ECB40E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Обстоятельства непреодолимой силы подтверждаются документом, выданным Торгово-промышленной палатой Кыргызской Республики.</w:t>
      </w:r>
    </w:p>
    <w:p w14:paraId="43BA2263" w14:textId="77777777" w:rsidR="003C1AF7" w:rsidRPr="009335DD" w:rsidRDefault="003C1AF7" w:rsidP="00C13742">
      <w:pPr>
        <w:pStyle w:val="a3"/>
        <w:numPr>
          <w:ilvl w:val="0"/>
          <w:numId w:val="36"/>
        </w:numPr>
        <w:spacing w:before="240" w:after="0" w:line="240" w:lineRule="auto"/>
        <w:ind w:right="-45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действия, порядок изменения и расторжения</w:t>
      </w:r>
      <w:r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14:paraId="56C615F1" w14:textId="282D4A0E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Настоящий Договор может быть изменен и дополнен Сторонами в период его действия на основе их взаимного согласия и наличия объективных причин, вызвавших такие действия Сторон, путем составления соответствующего письменного соглашения.</w:t>
      </w:r>
    </w:p>
    <w:p w14:paraId="0844A090" w14:textId="77777777" w:rsidR="003C1AF7" w:rsidRPr="003D6CEA" w:rsidRDefault="003C1AF7" w:rsidP="000A1750">
      <w:pPr>
        <w:pStyle w:val="a3"/>
        <w:numPr>
          <w:ilvl w:val="1"/>
          <w:numId w:val="36"/>
        </w:numPr>
        <w:spacing w:after="0" w:line="240" w:lineRule="auto"/>
        <w:ind w:right="-2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5DD"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 даты его подписания обеими Сторонами и действует</w:t>
      </w:r>
      <w:r w:rsidRPr="00130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один год,</w:t>
      </w:r>
      <w:r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но в любом случае </w:t>
      </w:r>
      <w:r w:rsidRPr="003D6CEA">
        <w:rPr>
          <w:rFonts w:ascii="Times New Roman" w:hAnsi="Times New Roman" w:cs="Times New Roman"/>
          <w:sz w:val="24"/>
          <w:szCs w:val="24"/>
          <w:lang w:val="ru-RU"/>
        </w:rPr>
        <w:t>до полного исполнения Сторонами своих обязательств.</w:t>
      </w:r>
    </w:p>
    <w:p w14:paraId="27980665" w14:textId="7866E523" w:rsidR="00A35C50" w:rsidRPr="003D6CEA" w:rsidRDefault="00474D3C" w:rsidP="000A1750">
      <w:pPr>
        <w:pStyle w:val="a3"/>
        <w:numPr>
          <w:ilvl w:val="1"/>
          <w:numId w:val="36"/>
        </w:numPr>
        <w:tabs>
          <w:tab w:val="left" w:pos="567"/>
        </w:tabs>
        <w:spacing w:after="0" w:line="240" w:lineRule="auto"/>
        <w:ind w:right="-2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CEA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r w:rsidR="00A35C50" w:rsidRPr="003D6CEA">
        <w:rPr>
          <w:rFonts w:ascii="Times New Roman" w:hAnsi="Times New Roman" w:cs="Times New Roman"/>
          <w:sz w:val="24"/>
          <w:szCs w:val="24"/>
          <w:lang w:val="ru-RU"/>
        </w:rPr>
        <w:t xml:space="preserve"> нарушения Поставщиком требований, предусмотренных Разделом 6 настоящего Договора, Покупатель вправе в одностороннем внесудебном порядке расторгнуть Договор, письменно известив Поставщика за 15 (пятнадцать) календарных дней до расторжения Договора. Расторжение Договора не освобождает Поставщика от уплаты неустойки, предусмотренной пунктом 6.2 Договора.   </w:t>
      </w:r>
    </w:p>
    <w:p w14:paraId="12C91D7A" w14:textId="77777777" w:rsidR="003C1AF7" w:rsidRPr="009335DD" w:rsidRDefault="003C1AF7" w:rsidP="003C1AF7">
      <w:pPr>
        <w:pStyle w:val="a3"/>
        <w:tabs>
          <w:tab w:val="left" w:pos="567"/>
        </w:tabs>
        <w:spacing w:after="0" w:line="240" w:lineRule="auto"/>
        <w:ind w:left="450" w:right="-45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7C7BA8" w14:textId="77777777" w:rsidR="003C1AF7" w:rsidRPr="004C6BF8" w:rsidRDefault="003C1AF7" w:rsidP="00C13742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Положения о противодействии</w:t>
      </w:r>
      <w:r w:rsidRPr="004C6B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взятничеству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коррупции</w:t>
      </w:r>
    </w:p>
    <w:p w14:paraId="6AA0A78F" w14:textId="321EEC38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Каждая Сторона (данный термин для целей настоящих положений Договора включает всех работников, агентов, представителей, аффилированных лиц каждой из Сторон, а также  других лиц, привлекаемых ими или действующих от их имени) гарантирует что она не пыталась и не будет пытаться в связи с заключением и исполнением настоящего Договора, давать или пытаться давать взятки (включая, без ограничения, любые формы оплаты, подарки и прочие имущественные выгоды, вознаграждения и льготы (в виде денег или любых ценностей) другой Стороне, ее работникам, агентам, представителям, потенциальным клиентам, аффилированным лицам, а также  другим лицам, привлекаемым другой Стороной или действующим от ее имени, государственным служащим, </w:t>
      </w:r>
      <w:r w:rsidRPr="00C13742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межправительственным организациям, политическим партиям, частным лицам и прочим сторонам (</w:t>
      </w:r>
      <w:r w:rsidRPr="00C1374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Далее «Вовлеченные Стороны»</w:t>
      </w: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3048F663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заявляет и гарантирует, что до даты заключения Договора она не давала и не пыталась давать взятки Вовлеченным сторонам с целью установления и (или) продления каких-либо деловых отношений с другой Стороной в связи с заключением настоящего Договора.</w:t>
      </w:r>
    </w:p>
    <w:p w14:paraId="7A20FAD8" w14:textId="2D935620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Каждая Сторона признает и соглашается с тем, что ей известны положения законодательства, касающегося взяточничества и отмывания денег, и будет соблюдать указанные законы.</w:t>
      </w:r>
    </w:p>
    <w:p w14:paraId="5E442A3A" w14:textId="223B06B3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Каждая из Сторон соглашается с тем, что она не будет совершать и не допустит со своего ведома совершения каких-либо действий, которые приведут к нарушению другой Стороной применимых законов против взяточничества или отмывания денег.</w:t>
      </w:r>
    </w:p>
    <w:p w14:paraId="7814D35A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соглашаются с тем, что их бухгалтерская документация должна точно отражать все платежи, осуществляемые по настоящему Договору.</w:t>
      </w:r>
    </w:p>
    <w:p w14:paraId="51FD0D32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Если одной из Сторон станет известно о фактическом или предположительном нарушении ею какого-либо из настоящих положений о противодействии взяточничеству и коррупции, она должна немедленно поставить об этом в известность другую Сторону и оказать ей содействие в расследовании, проводимому по данному делу.</w:t>
      </w:r>
    </w:p>
    <w:p w14:paraId="73F00769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соглашаются принять меры по разработке для своих сотрудников и в дальнейшем следовать политикам и процедурам по борьбе с коррупцией, необходимым для предотвращения фактов взяточничества или попыток дачи взяток.</w:t>
      </w:r>
    </w:p>
    <w:p w14:paraId="5A593596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обязуется обеспечить выполнение своими подрядчиками, консультантами, агентами и другими лицами, предоставляющими услуги от ее имени по настоящему Договору, процедур по предотвращению фактов взяточничества или попыток дачи взяток.</w:t>
      </w:r>
    </w:p>
    <w:p w14:paraId="2B69B1CE" w14:textId="77777777" w:rsidR="003C1AF7" w:rsidRPr="005F6F30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соглашаются, что в дополнение к правам на расторжение (отказ от исполнения), предусмотренным другими положениями настоящего Договора, не нарушающая Сторона имеет право немедленно расторгнуть (отказаться от исполнения) настоящий Договор в случае нарушения другой Стороной настоящих положений о противодействии взяточничеству и коррупции, и при этом другая Сторона не вправе требовать какие-либо дополнительные платежи в рамках Договора, кроме платежей за </w:t>
      </w:r>
      <w:r w:rsidRPr="005F6F30">
        <w:rPr>
          <w:rFonts w:ascii="Times New Roman" w:hAnsi="Times New Roman" w:cs="Times New Roman"/>
          <w:sz w:val="24"/>
          <w:szCs w:val="24"/>
          <w:lang w:val="ru-RU"/>
        </w:rPr>
        <w:t xml:space="preserve">Товары (работы, услуги), поставленные (выполненные, оказанные) по Договору до его расторжения. </w:t>
      </w:r>
    </w:p>
    <w:p w14:paraId="10D6FE69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F6F30">
        <w:rPr>
          <w:rFonts w:ascii="Times New Roman" w:hAnsi="Times New Roman" w:cs="Times New Roman"/>
          <w:sz w:val="24"/>
          <w:szCs w:val="24"/>
          <w:lang w:val="ru-RU"/>
        </w:rPr>
        <w:t>Каждая из Сторон освобождается от обязательств по осуществлению каких-либо платежей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>, которые могут причитаться другой Стороне по Договору, если такие платежи связаны с транзакцией, в отношении которой такая другая Сторона допустила нарушение настоящих положений о противодействии взяточничеству и коррупции.</w:t>
      </w:r>
    </w:p>
    <w:p w14:paraId="22EABC11" w14:textId="77777777" w:rsidR="003C1AF7" w:rsidRDefault="003C1AF7" w:rsidP="00C13742">
      <w:pPr>
        <w:pStyle w:val="a3"/>
        <w:numPr>
          <w:ilvl w:val="0"/>
          <w:numId w:val="36"/>
        </w:numPr>
        <w:spacing w:before="240"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BF8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  <w:proofErr w:type="spellEnd"/>
    </w:p>
    <w:p w14:paraId="223D9B50" w14:textId="77777777" w:rsidR="003C1AF7" w:rsidRPr="004C6BF8" w:rsidRDefault="003C1AF7" w:rsidP="003C1AF7">
      <w:pPr>
        <w:pStyle w:val="a3"/>
        <w:spacing w:before="240" w:after="0" w:line="240" w:lineRule="auto"/>
        <w:ind w:left="50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1C50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согласились, что условия настоящего Договора, факт его заключения, любой материал, информация и сведения, которые касаются Договора, существующие на момент его заключения либо которые возникнут в будущем, являются конфиденциальными, предназначены для исключительного пользования Сторонами и не могут предоставляться какой-либо Стороной третьим лицам без предварительного письменного согласия другой Стороны, кроме случаев, когда такое предоставление связано с получением официальных разрешений, документов для выполнения условий Договора или уплаты налогов и иных 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обязательных платежей и сборов, а также в других случаях, предусмотренных законодательством Кыргызской Республики.</w:t>
      </w:r>
    </w:p>
    <w:p w14:paraId="2456F125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пункта </w:t>
      </w:r>
      <w:r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>1. Договора не распространяются на информацию, являющуюся общедоступной во время ее получения или ставшую таковой впоследствии, если эта информация уже была известна во время ее получения или была получена в любое время из другого источника без каких-либо ограничений относительно ее распространения или использования.</w:t>
      </w:r>
    </w:p>
    <w:p w14:paraId="366DE83E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обязуются соблюдать требования конфиденциальности, установленные настоящим разделом и предусмотренные законодательством Кыргызской Республики по отношению к аналогичным материалам, информации, сведениям, и после прекращения настоящего Договора независимо от срока.</w:t>
      </w:r>
    </w:p>
    <w:p w14:paraId="31735729" w14:textId="77777777" w:rsidR="003C1AF7" w:rsidRPr="004C6BF8" w:rsidRDefault="003C1AF7" w:rsidP="003C1AF7">
      <w:pPr>
        <w:pStyle w:val="a3"/>
        <w:tabs>
          <w:tab w:val="left" w:pos="2386"/>
        </w:tabs>
        <w:ind w:left="-426"/>
        <w:jc w:val="both"/>
        <w:rPr>
          <w:rFonts w:cs="Times New Roman"/>
          <w:szCs w:val="24"/>
          <w:lang w:val="ru-RU"/>
        </w:rPr>
      </w:pPr>
    </w:p>
    <w:p w14:paraId="30E3820F" w14:textId="77777777" w:rsidR="003C1AF7" w:rsidRPr="00743434" w:rsidRDefault="003C1AF7" w:rsidP="00C13742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Реквизиты Сторон</w:t>
      </w:r>
    </w:p>
    <w:p w14:paraId="23013BD6" w14:textId="77777777" w:rsidR="003C1AF7" w:rsidRPr="00454B24" w:rsidRDefault="003C1AF7" w:rsidP="003C1AF7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0161580A" w14:textId="77777777" w:rsidR="003C1AF7" w:rsidRDefault="003C1AF7" w:rsidP="00C13742">
      <w:pPr>
        <w:pStyle w:val="a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434">
        <w:rPr>
          <w:rFonts w:ascii="Times New Roman" w:hAnsi="Times New Roman" w:cs="Times New Roman"/>
          <w:sz w:val="24"/>
          <w:szCs w:val="24"/>
          <w:lang w:val="ru-RU"/>
        </w:rPr>
        <w:t>Все реквизиты, указанные Сторонами, являются действующими. Адреса, указанные в настоящем Договоре, являются действительными. В случае изменения реквизитов Стороны Договора обязаны в трехдневный срок уведомить об этом друг друга.</w:t>
      </w:r>
    </w:p>
    <w:p w14:paraId="0E7B1C34" w14:textId="77777777" w:rsidR="003C1AF7" w:rsidRPr="00743434" w:rsidRDefault="003C1AF7" w:rsidP="003C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F59C95" w14:textId="77777777" w:rsidR="003C1AF7" w:rsidRDefault="003C1AF7" w:rsidP="00C13742">
      <w:pPr>
        <w:pStyle w:val="a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434">
        <w:rPr>
          <w:rFonts w:ascii="Times New Roman" w:hAnsi="Times New Roman" w:cs="Times New Roman"/>
          <w:sz w:val="24"/>
          <w:szCs w:val="24"/>
          <w:lang w:val="ru-RU"/>
        </w:rPr>
        <w:t>Реквизиты Сторон:</w:t>
      </w:r>
    </w:p>
    <w:p w14:paraId="2084CD1F" w14:textId="77777777" w:rsidR="003C1AF7" w:rsidRPr="00743434" w:rsidRDefault="003C1AF7" w:rsidP="003C1AF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21BDD6F2" w14:textId="77777777" w:rsidR="003C1AF7" w:rsidRPr="00743434" w:rsidRDefault="003C1AF7" w:rsidP="003C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9589" w:type="dxa"/>
        <w:tblInd w:w="-5" w:type="dxa"/>
        <w:tblLook w:val="04A0" w:firstRow="1" w:lastRow="0" w:firstColumn="1" w:lastColumn="0" w:noHBand="0" w:noVBand="1"/>
      </w:tblPr>
      <w:tblGrid>
        <w:gridCol w:w="5220"/>
        <w:gridCol w:w="4369"/>
      </w:tblGrid>
      <w:tr w:rsidR="003C1AF7" w:rsidRPr="00F31905" w14:paraId="11C9C253" w14:textId="77777777" w:rsidTr="00DA42E4">
        <w:trPr>
          <w:trHeight w:val="202"/>
        </w:trPr>
        <w:tc>
          <w:tcPr>
            <w:tcW w:w="5220" w:type="dxa"/>
          </w:tcPr>
          <w:p w14:paraId="0AEBD859" w14:textId="77777777" w:rsidR="003C1AF7" w:rsidRPr="00A87E77" w:rsidRDefault="003C1AF7" w:rsidP="00DA42E4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Покупатель: </w:t>
            </w:r>
          </w:p>
          <w:p w14:paraId="14D782AC" w14:textId="77777777" w:rsidR="003C1AF7" w:rsidRPr="00A87E77" w:rsidRDefault="003C1AF7" w:rsidP="00DA42E4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ЗАО «Кумтор Голд Компани» </w:t>
            </w:r>
          </w:p>
          <w:p w14:paraId="2ABCC263" w14:textId="77777777" w:rsidR="003C1AF7" w:rsidRPr="00A87E77" w:rsidRDefault="003C1AF7" w:rsidP="00DA42E4">
            <w:pPr>
              <w:spacing w:line="240" w:lineRule="auto"/>
              <w:ind w:left="-384"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Кыргызская Республика </w:t>
            </w:r>
          </w:p>
          <w:p w14:paraId="267A0D25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Бишкек, ул. Ибраимова, 24</w:t>
            </w:r>
          </w:p>
          <w:p w14:paraId="335716FA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2F193E70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</w:p>
          <w:p w14:paraId="767D2710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Айыл</w:t>
            </w:r>
            <w:proofErr w:type="spellEnd"/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Банк»</w:t>
            </w:r>
          </w:p>
          <w:p w14:paraId="3A50873D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135001</w:t>
            </w:r>
          </w:p>
          <w:p w14:paraId="3E60F91D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Р/с № 1350100020023658 </w:t>
            </w:r>
          </w:p>
          <w:p w14:paraId="2941B217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59ED0D" w14:textId="77777777" w:rsidR="003C1AF7" w:rsidRPr="00A87E77" w:rsidRDefault="003C1AF7" w:rsidP="00DA42E4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0 (312) 90 07 07 </w:t>
            </w:r>
          </w:p>
          <w:p w14:paraId="0CE7FD9E" w14:textId="77777777" w:rsidR="003C1AF7" w:rsidRPr="00A87E77" w:rsidRDefault="003C1AF7" w:rsidP="00DA42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9" w:type="dxa"/>
          </w:tcPr>
          <w:p w14:paraId="3AF94D79" w14:textId="77777777" w:rsidR="003C1AF7" w:rsidRPr="00A87E77" w:rsidRDefault="003C1AF7" w:rsidP="00DA42E4">
            <w:pPr>
              <w:spacing w:line="240" w:lineRule="auto"/>
              <w:ind w:righ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Поставщик:</w:t>
            </w:r>
          </w:p>
          <w:p w14:paraId="091DE1D8" w14:textId="77777777" w:rsidR="003C1AF7" w:rsidRPr="00111E44" w:rsidRDefault="003C1AF7" w:rsidP="00DA42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_______»</w:t>
            </w:r>
          </w:p>
          <w:p w14:paraId="5A6DC880" w14:textId="77777777" w:rsidR="003C1AF7" w:rsidRDefault="003C1AF7" w:rsidP="00DA42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Адрес: </w:t>
            </w:r>
          </w:p>
          <w:p w14:paraId="40B1B6B5" w14:textId="77777777" w:rsidR="003C1AF7" w:rsidRDefault="003C1AF7" w:rsidP="00DA42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Индекс:</w:t>
            </w:r>
          </w:p>
          <w:p w14:paraId="7CBB2048" w14:textId="77777777" w:rsidR="003C1AF7" w:rsidRDefault="003C1AF7" w:rsidP="00DA42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Банковские реквизиты: </w:t>
            </w:r>
          </w:p>
          <w:p w14:paraId="31D264E4" w14:textId="77777777" w:rsidR="003C1AF7" w:rsidRDefault="003C1AF7" w:rsidP="00DA42E4">
            <w:pPr>
              <w:spacing w:line="240" w:lineRule="auto"/>
              <w:ind w:left="54" w:hanging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БИК: </w:t>
            </w:r>
          </w:p>
          <w:p w14:paraId="6F7546AF" w14:textId="77777777" w:rsidR="003C1AF7" w:rsidRDefault="003C1AF7" w:rsidP="00DA42E4">
            <w:pPr>
              <w:spacing w:line="240" w:lineRule="auto"/>
              <w:ind w:left="54" w:hanging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012588D6" w14:textId="77777777" w:rsidR="003C1AF7" w:rsidRDefault="003C1AF7" w:rsidP="00DA42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ИНН:</w:t>
            </w:r>
          </w:p>
          <w:p w14:paraId="17FF2487" w14:textId="77777777" w:rsidR="003C1AF7" w:rsidRDefault="003C1AF7" w:rsidP="00DA42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ОКПО: </w:t>
            </w:r>
          </w:p>
          <w:p w14:paraId="32291E05" w14:textId="77777777" w:rsidR="003C1AF7" w:rsidRPr="00B36D8B" w:rsidRDefault="003C1AF7" w:rsidP="00DA42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Эл.адрес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6E717606" w14:textId="77777777" w:rsidR="003C1AF7" w:rsidRPr="00A87E77" w:rsidRDefault="003C1AF7" w:rsidP="00DA42E4">
            <w:pPr>
              <w:spacing w:line="240" w:lineRule="auto"/>
              <w:ind w:left="54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430A8DF" w14:textId="77777777" w:rsidR="003C1AF7" w:rsidRDefault="003C1AF7" w:rsidP="003C1AF7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9CB27C3" w14:textId="47DE4EE4" w:rsidR="003C1AF7" w:rsidRPr="00753AC4" w:rsidRDefault="003C1AF7" w:rsidP="00513754">
      <w:pPr>
        <w:widowControl w:val="0"/>
        <w:tabs>
          <w:tab w:val="left" w:pos="394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53AC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Подписи Сторон:</w:t>
      </w:r>
    </w:p>
    <w:p w14:paraId="61C138E2" w14:textId="77777777" w:rsidR="003C1AF7" w:rsidRPr="00753AC4" w:rsidRDefault="003C1AF7" w:rsidP="00513754">
      <w:pPr>
        <w:widowControl w:val="0"/>
        <w:tabs>
          <w:tab w:val="left" w:pos="394"/>
        </w:tabs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CB01629" w14:textId="717FF2E2" w:rsidR="003C1AF7" w:rsidRPr="00A51446" w:rsidRDefault="003C1AF7" w:rsidP="00513754">
      <w:pPr>
        <w:widowControl w:val="0"/>
        <w:tabs>
          <w:tab w:val="left" w:pos="394"/>
        </w:tabs>
        <w:spacing w:after="0" w:line="264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Покупатель                            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5137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Поставщик</w:t>
      </w:r>
    </w:p>
    <w:p w14:paraId="1A4EF77E" w14:textId="2291A7A3" w:rsidR="003C1AF7" w:rsidRPr="00A87E77" w:rsidRDefault="003C1AF7" w:rsidP="00513754">
      <w:pPr>
        <w:widowControl w:val="0"/>
        <w:tabs>
          <w:tab w:val="left" w:pos="394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513754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</w:t>
      </w:r>
      <w:r w:rsidR="005137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</w:p>
    <w:p w14:paraId="62795305" w14:textId="34C905BC" w:rsidR="003C1AF7" w:rsidRDefault="003C1AF7" w:rsidP="00513754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632214F1" w14:textId="77777777" w:rsidR="003C1AF7" w:rsidRPr="00A87E77" w:rsidRDefault="003C1AF7">
      <w:pPr>
        <w:rPr>
          <w:sz w:val="24"/>
          <w:szCs w:val="24"/>
          <w:lang w:val="ru-RU"/>
        </w:rPr>
      </w:pPr>
    </w:p>
    <w:sectPr w:rsidR="003C1AF7" w:rsidRPr="00A87E77" w:rsidSect="00743434">
      <w:footerReference w:type="default" r:id="rId8"/>
      <w:pgSz w:w="12240" w:h="15840"/>
      <w:pgMar w:top="1138" w:right="850" w:bottom="1138" w:left="1699" w:header="720" w:footer="8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C25A" w14:textId="77777777" w:rsidR="008C2FB7" w:rsidRDefault="008C2FB7" w:rsidP="00A51446">
      <w:pPr>
        <w:spacing w:after="0" w:line="240" w:lineRule="auto"/>
      </w:pPr>
      <w:r>
        <w:separator/>
      </w:r>
    </w:p>
  </w:endnote>
  <w:endnote w:type="continuationSeparator" w:id="0">
    <w:p w14:paraId="2476D59E" w14:textId="77777777" w:rsidR="008C2FB7" w:rsidRDefault="008C2FB7" w:rsidP="00A5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853520"/>
      <w:docPartObj>
        <w:docPartGallery w:val="Page Numbers (Bottom of Page)"/>
        <w:docPartUnique/>
      </w:docPartObj>
    </w:sdtPr>
    <w:sdtContent>
      <w:p w14:paraId="3087967F" w14:textId="72FE079D" w:rsidR="003C1AF7" w:rsidRDefault="003C1AF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D644DB2" w14:textId="77777777" w:rsidR="003C1AF7" w:rsidRDefault="003C1A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5BE6" w14:textId="77777777" w:rsidR="008C2FB7" w:rsidRDefault="008C2FB7" w:rsidP="00A51446">
      <w:pPr>
        <w:spacing w:after="0" w:line="240" w:lineRule="auto"/>
      </w:pPr>
      <w:r>
        <w:separator/>
      </w:r>
    </w:p>
  </w:footnote>
  <w:footnote w:type="continuationSeparator" w:id="0">
    <w:p w14:paraId="7DAAEC36" w14:textId="77777777" w:rsidR="008C2FB7" w:rsidRDefault="008C2FB7" w:rsidP="00A5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B94"/>
    <w:multiLevelType w:val="multilevel"/>
    <w:tmpl w:val="CB701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" w15:restartNumberingAfterBreak="0">
    <w:nsid w:val="0A076315"/>
    <w:multiLevelType w:val="multilevel"/>
    <w:tmpl w:val="F7341990"/>
    <w:lvl w:ilvl="0">
      <w:start w:val="1"/>
      <w:numFmt w:val="decimal"/>
      <w:lvlText w:val="%1"/>
      <w:lvlJc w:val="left"/>
      <w:pPr>
        <w:ind w:left="410" w:hanging="41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555" w:hanging="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1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1359729A"/>
    <w:multiLevelType w:val="hybridMultilevel"/>
    <w:tmpl w:val="A25AF120"/>
    <w:lvl w:ilvl="0" w:tplc="EFC05124">
      <w:start w:val="1"/>
      <w:numFmt w:val="decimal"/>
      <w:lvlText w:val="%1."/>
      <w:lvlJc w:val="left"/>
      <w:pPr>
        <w:ind w:left="505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4" w15:restartNumberingAfterBreak="0">
    <w:nsid w:val="13677E91"/>
    <w:multiLevelType w:val="hybridMultilevel"/>
    <w:tmpl w:val="D77C6894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A4820"/>
    <w:multiLevelType w:val="multilevel"/>
    <w:tmpl w:val="78C23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DD1C53"/>
    <w:multiLevelType w:val="multilevel"/>
    <w:tmpl w:val="AA04D3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BE01A18"/>
    <w:multiLevelType w:val="hybridMultilevel"/>
    <w:tmpl w:val="D77C6894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A18E5"/>
    <w:multiLevelType w:val="multilevel"/>
    <w:tmpl w:val="A5960F7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2430487"/>
    <w:multiLevelType w:val="hybridMultilevel"/>
    <w:tmpl w:val="1F4C0D72"/>
    <w:lvl w:ilvl="0" w:tplc="B1F241C2">
      <w:start w:val="3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4E58DE12">
      <w:start w:val="1"/>
      <w:numFmt w:val="lowerLetter"/>
      <w:lvlText w:val="%2."/>
      <w:lvlJc w:val="left"/>
      <w:pPr>
        <w:ind w:left="1585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0" w15:restartNumberingAfterBreak="0">
    <w:nsid w:val="35CB6DA2"/>
    <w:multiLevelType w:val="hybridMultilevel"/>
    <w:tmpl w:val="D77C6894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67F01"/>
    <w:multiLevelType w:val="multilevel"/>
    <w:tmpl w:val="5596D2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4E1FC8"/>
    <w:multiLevelType w:val="multilevel"/>
    <w:tmpl w:val="EF7C1E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DE8365D"/>
    <w:multiLevelType w:val="hybridMultilevel"/>
    <w:tmpl w:val="D77C6894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E51BFF"/>
    <w:multiLevelType w:val="multilevel"/>
    <w:tmpl w:val="6C3A774C"/>
    <w:lvl w:ilvl="0">
      <w:start w:val="3"/>
      <w:numFmt w:val="decimal"/>
      <w:lvlText w:val="%1."/>
      <w:lvlJc w:val="left"/>
      <w:pPr>
        <w:ind w:left="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5" w:hanging="1800"/>
      </w:pPr>
      <w:rPr>
        <w:rFonts w:hint="default"/>
      </w:rPr>
    </w:lvl>
  </w:abstractNum>
  <w:abstractNum w:abstractNumId="15" w15:restartNumberingAfterBreak="0">
    <w:nsid w:val="40A41D38"/>
    <w:multiLevelType w:val="multilevel"/>
    <w:tmpl w:val="3E2EB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644273"/>
    <w:multiLevelType w:val="multilevel"/>
    <w:tmpl w:val="08949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DB1D79"/>
    <w:multiLevelType w:val="multilevel"/>
    <w:tmpl w:val="C18A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E4B47"/>
    <w:multiLevelType w:val="hybridMultilevel"/>
    <w:tmpl w:val="597E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6668C"/>
    <w:multiLevelType w:val="multilevel"/>
    <w:tmpl w:val="ABC0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0" w15:restartNumberingAfterBreak="0">
    <w:nsid w:val="47096E8A"/>
    <w:multiLevelType w:val="multilevel"/>
    <w:tmpl w:val="EB2CB9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9E40FF"/>
    <w:multiLevelType w:val="multilevel"/>
    <w:tmpl w:val="538C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C24335"/>
    <w:multiLevelType w:val="multilevel"/>
    <w:tmpl w:val="1C7052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1E6D75"/>
    <w:multiLevelType w:val="hybridMultilevel"/>
    <w:tmpl w:val="BCD2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0373C"/>
    <w:multiLevelType w:val="multilevel"/>
    <w:tmpl w:val="6C3A774C"/>
    <w:lvl w:ilvl="0">
      <w:start w:val="3"/>
      <w:numFmt w:val="decimal"/>
      <w:lvlText w:val="%1."/>
      <w:lvlJc w:val="left"/>
      <w:pPr>
        <w:ind w:left="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5" w:hanging="1800"/>
      </w:pPr>
      <w:rPr>
        <w:rFonts w:hint="default"/>
      </w:rPr>
    </w:lvl>
  </w:abstractNum>
  <w:abstractNum w:abstractNumId="25" w15:restartNumberingAfterBreak="0">
    <w:nsid w:val="4F727D40"/>
    <w:multiLevelType w:val="hybridMultilevel"/>
    <w:tmpl w:val="CD524006"/>
    <w:lvl w:ilvl="0" w:tplc="0409000F">
      <w:start w:val="1"/>
      <w:numFmt w:val="decimal"/>
      <w:lvlText w:val="%1."/>
      <w:lvlJc w:val="left"/>
      <w:pPr>
        <w:ind w:left="865" w:hanging="360"/>
      </w:p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6" w15:restartNumberingAfterBreak="0">
    <w:nsid w:val="57E77EC6"/>
    <w:multiLevelType w:val="multilevel"/>
    <w:tmpl w:val="893A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AD552B"/>
    <w:multiLevelType w:val="multilevel"/>
    <w:tmpl w:val="59B4C47A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FB7398"/>
    <w:multiLevelType w:val="hybridMultilevel"/>
    <w:tmpl w:val="A00209CE"/>
    <w:lvl w:ilvl="0" w:tplc="29FE60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2A0039"/>
    <w:multiLevelType w:val="hybridMultilevel"/>
    <w:tmpl w:val="7B7A9B80"/>
    <w:lvl w:ilvl="0" w:tplc="29FE60B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5DFD7E88"/>
    <w:multiLevelType w:val="hybridMultilevel"/>
    <w:tmpl w:val="F614FAA0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D4A"/>
    <w:multiLevelType w:val="multilevel"/>
    <w:tmpl w:val="D994AF4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32" w15:restartNumberingAfterBreak="0">
    <w:nsid w:val="66CB59BF"/>
    <w:multiLevelType w:val="multilevel"/>
    <w:tmpl w:val="6C3A774C"/>
    <w:lvl w:ilvl="0">
      <w:start w:val="3"/>
      <w:numFmt w:val="decimal"/>
      <w:lvlText w:val="%1."/>
      <w:lvlJc w:val="left"/>
      <w:pPr>
        <w:ind w:left="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5" w:hanging="1800"/>
      </w:pPr>
      <w:rPr>
        <w:rFonts w:hint="default"/>
      </w:rPr>
    </w:lvl>
  </w:abstractNum>
  <w:abstractNum w:abstractNumId="33" w15:restartNumberingAfterBreak="0">
    <w:nsid w:val="6FBF4BAF"/>
    <w:multiLevelType w:val="multilevel"/>
    <w:tmpl w:val="CB90D5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70CB7D32"/>
    <w:multiLevelType w:val="hybridMultilevel"/>
    <w:tmpl w:val="AB3EF876"/>
    <w:lvl w:ilvl="0" w:tplc="74148A8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B614A"/>
    <w:multiLevelType w:val="hybridMultilevel"/>
    <w:tmpl w:val="38F67DD8"/>
    <w:lvl w:ilvl="0" w:tplc="FFFFFFFF">
      <w:start w:val="1"/>
      <w:numFmt w:val="decimal"/>
      <w:lvlText w:val="%1."/>
      <w:lvlJc w:val="left"/>
      <w:pPr>
        <w:ind w:left="505" w:hanging="360"/>
      </w:pPr>
    </w:lvl>
    <w:lvl w:ilvl="1" w:tplc="FFFFFFFF">
      <w:start w:val="1"/>
      <w:numFmt w:val="lowerLetter"/>
      <w:lvlText w:val="%2."/>
      <w:lvlJc w:val="left"/>
      <w:pPr>
        <w:ind w:left="1225" w:hanging="360"/>
      </w:pPr>
    </w:lvl>
    <w:lvl w:ilvl="2" w:tplc="FFFFFFFF">
      <w:start w:val="1"/>
      <w:numFmt w:val="lowerRoman"/>
      <w:lvlText w:val="%3."/>
      <w:lvlJc w:val="right"/>
      <w:pPr>
        <w:ind w:left="1945" w:hanging="180"/>
      </w:pPr>
    </w:lvl>
    <w:lvl w:ilvl="3" w:tplc="FFFFFFFF">
      <w:start w:val="1"/>
      <w:numFmt w:val="decimal"/>
      <w:lvlText w:val="%4."/>
      <w:lvlJc w:val="left"/>
      <w:pPr>
        <w:ind w:left="2665" w:hanging="360"/>
      </w:pPr>
    </w:lvl>
    <w:lvl w:ilvl="4" w:tplc="FFFFFFFF">
      <w:start w:val="1"/>
      <w:numFmt w:val="lowerLetter"/>
      <w:lvlText w:val="%5."/>
      <w:lvlJc w:val="left"/>
      <w:pPr>
        <w:ind w:left="3385" w:hanging="360"/>
      </w:pPr>
    </w:lvl>
    <w:lvl w:ilvl="5" w:tplc="FFFFFFFF">
      <w:start w:val="1"/>
      <w:numFmt w:val="lowerRoman"/>
      <w:lvlText w:val="%6."/>
      <w:lvlJc w:val="right"/>
      <w:pPr>
        <w:ind w:left="4105" w:hanging="180"/>
      </w:pPr>
    </w:lvl>
    <w:lvl w:ilvl="6" w:tplc="FFFFFFFF">
      <w:start w:val="1"/>
      <w:numFmt w:val="decimal"/>
      <w:lvlText w:val="%7."/>
      <w:lvlJc w:val="left"/>
      <w:pPr>
        <w:ind w:left="4825" w:hanging="360"/>
      </w:pPr>
    </w:lvl>
    <w:lvl w:ilvl="7" w:tplc="FFFFFFFF">
      <w:start w:val="1"/>
      <w:numFmt w:val="lowerLetter"/>
      <w:lvlText w:val="%8."/>
      <w:lvlJc w:val="left"/>
      <w:pPr>
        <w:ind w:left="5545" w:hanging="360"/>
      </w:pPr>
    </w:lvl>
    <w:lvl w:ilvl="8" w:tplc="FFFFFFFF">
      <w:start w:val="1"/>
      <w:numFmt w:val="lowerRoman"/>
      <w:lvlText w:val="%9."/>
      <w:lvlJc w:val="right"/>
      <w:pPr>
        <w:ind w:left="6265" w:hanging="180"/>
      </w:pPr>
    </w:lvl>
  </w:abstractNum>
  <w:num w:numId="1" w16cid:durableId="1326394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9849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985986">
    <w:abstractNumId w:val="3"/>
  </w:num>
  <w:num w:numId="4" w16cid:durableId="494034628">
    <w:abstractNumId w:val="35"/>
  </w:num>
  <w:num w:numId="5" w16cid:durableId="13396508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220529">
    <w:abstractNumId w:val="31"/>
  </w:num>
  <w:num w:numId="7" w16cid:durableId="914315821">
    <w:abstractNumId w:val="1"/>
  </w:num>
  <w:num w:numId="8" w16cid:durableId="1033725563">
    <w:abstractNumId w:val="18"/>
  </w:num>
  <w:num w:numId="9" w16cid:durableId="221062831">
    <w:abstractNumId w:val="15"/>
  </w:num>
  <w:num w:numId="10" w16cid:durableId="1416592624">
    <w:abstractNumId w:val="25"/>
  </w:num>
  <w:num w:numId="11" w16cid:durableId="742681465">
    <w:abstractNumId w:val="23"/>
  </w:num>
  <w:num w:numId="12" w16cid:durableId="481118330">
    <w:abstractNumId w:val="16"/>
  </w:num>
  <w:num w:numId="13" w16cid:durableId="767773915">
    <w:abstractNumId w:val="5"/>
  </w:num>
  <w:num w:numId="14" w16cid:durableId="1484271900">
    <w:abstractNumId w:val="21"/>
  </w:num>
  <w:num w:numId="15" w16cid:durableId="2039965244">
    <w:abstractNumId w:val="30"/>
  </w:num>
  <w:num w:numId="16" w16cid:durableId="1324772342">
    <w:abstractNumId w:val="7"/>
  </w:num>
  <w:num w:numId="17" w16cid:durableId="469565951">
    <w:abstractNumId w:val="13"/>
  </w:num>
  <w:num w:numId="18" w16cid:durableId="1375425054">
    <w:abstractNumId w:val="4"/>
  </w:num>
  <w:num w:numId="19" w16cid:durableId="76944635">
    <w:abstractNumId w:val="10"/>
  </w:num>
  <w:num w:numId="20" w16cid:durableId="198979954">
    <w:abstractNumId w:val="11"/>
  </w:num>
  <w:num w:numId="21" w16cid:durableId="141582598">
    <w:abstractNumId w:val="0"/>
  </w:num>
  <w:num w:numId="22" w16cid:durableId="866983983">
    <w:abstractNumId w:val="12"/>
  </w:num>
  <w:num w:numId="23" w16cid:durableId="1780250883">
    <w:abstractNumId w:val="8"/>
  </w:num>
  <w:num w:numId="24" w16cid:durableId="1456368559">
    <w:abstractNumId w:val="32"/>
  </w:num>
  <w:num w:numId="25" w16cid:durableId="49172277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43716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9604522">
    <w:abstractNumId w:val="22"/>
  </w:num>
  <w:num w:numId="28" w16cid:durableId="701368956">
    <w:abstractNumId w:val="24"/>
  </w:num>
  <w:num w:numId="29" w16cid:durableId="1319531302">
    <w:abstractNumId w:val="14"/>
  </w:num>
  <w:num w:numId="30" w16cid:durableId="2023820150">
    <w:abstractNumId w:val="28"/>
  </w:num>
  <w:num w:numId="31" w16cid:durableId="1561667555">
    <w:abstractNumId w:val="29"/>
  </w:num>
  <w:num w:numId="32" w16cid:durableId="247429840">
    <w:abstractNumId w:val="27"/>
  </w:num>
  <w:num w:numId="33" w16cid:durableId="489910444">
    <w:abstractNumId w:val="17"/>
  </w:num>
  <w:num w:numId="34" w16cid:durableId="553857483">
    <w:abstractNumId w:val="19"/>
  </w:num>
  <w:num w:numId="35" w16cid:durableId="1305626680">
    <w:abstractNumId w:val="9"/>
  </w:num>
  <w:num w:numId="36" w16cid:durableId="2106921559">
    <w:abstractNumId w:val="20"/>
  </w:num>
  <w:num w:numId="37" w16cid:durableId="3186592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7"/>
    <w:rsid w:val="0000165C"/>
    <w:rsid w:val="000035E1"/>
    <w:rsid w:val="000072A1"/>
    <w:rsid w:val="0001117C"/>
    <w:rsid w:val="000115A9"/>
    <w:rsid w:val="00013BAA"/>
    <w:rsid w:val="0003589E"/>
    <w:rsid w:val="00037567"/>
    <w:rsid w:val="00045452"/>
    <w:rsid w:val="000474B1"/>
    <w:rsid w:val="00050647"/>
    <w:rsid w:val="00051E24"/>
    <w:rsid w:val="00052CD7"/>
    <w:rsid w:val="00055141"/>
    <w:rsid w:val="00061BB0"/>
    <w:rsid w:val="0006384E"/>
    <w:rsid w:val="000648BF"/>
    <w:rsid w:val="00064E68"/>
    <w:rsid w:val="00066879"/>
    <w:rsid w:val="0007218A"/>
    <w:rsid w:val="00085CD3"/>
    <w:rsid w:val="0008609C"/>
    <w:rsid w:val="0008728C"/>
    <w:rsid w:val="00093DF5"/>
    <w:rsid w:val="00097D20"/>
    <w:rsid w:val="000A0D56"/>
    <w:rsid w:val="000A0E2F"/>
    <w:rsid w:val="000A1750"/>
    <w:rsid w:val="000A1CD7"/>
    <w:rsid w:val="000A562D"/>
    <w:rsid w:val="000B2082"/>
    <w:rsid w:val="000B2A44"/>
    <w:rsid w:val="000B3A91"/>
    <w:rsid w:val="000B692D"/>
    <w:rsid w:val="000B7D41"/>
    <w:rsid w:val="000C340E"/>
    <w:rsid w:val="000C3888"/>
    <w:rsid w:val="000D26AD"/>
    <w:rsid w:val="000D5BA2"/>
    <w:rsid w:val="000D69E8"/>
    <w:rsid w:val="000D72BA"/>
    <w:rsid w:val="000D7635"/>
    <w:rsid w:val="000E2127"/>
    <w:rsid w:val="000E32D6"/>
    <w:rsid w:val="000E3717"/>
    <w:rsid w:val="000E41D1"/>
    <w:rsid w:val="000E5655"/>
    <w:rsid w:val="000E6A36"/>
    <w:rsid w:val="000F0235"/>
    <w:rsid w:val="000F2EC9"/>
    <w:rsid w:val="000F5B80"/>
    <w:rsid w:val="00100972"/>
    <w:rsid w:val="001037B8"/>
    <w:rsid w:val="00105114"/>
    <w:rsid w:val="00105286"/>
    <w:rsid w:val="00105A3A"/>
    <w:rsid w:val="001075AC"/>
    <w:rsid w:val="00111147"/>
    <w:rsid w:val="00111E44"/>
    <w:rsid w:val="001138EC"/>
    <w:rsid w:val="00115138"/>
    <w:rsid w:val="0012137F"/>
    <w:rsid w:val="001271A9"/>
    <w:rsid w:val="001308A7"/>
    <w:rsid w:val="001352D8"/>
    <w:rsid w:val="0013791D"/>
    <w:rsid w:val="001420F0"/>
    <w:rsid w:val="00152219"/>
    <w:rsid w:val="001522C3"/>
    <w:rsid w:val="00154362"/>
    <w:rsid w:val="001576A7"/>
    <w:rsid w:val="00167E1F"/>
    <w:rsid w:val="00171200"/>
    <w:rsid w:val="001773D9"/>
    <w:rsid w:val="00177AF2"/>
    <w:rsid w:val="00180002"/>
    <w:rsid w:val="00181280"/>
    <w:rsid w:val="0018202F"/>
    <w:rsid w:val="001865E4"/>
    <w:rsid w:val="00195724"/>
    <w:rsid w:val="001A2A28"/>
    <w:rsid w:val="001A3FF0"/>
    <w:rsid w:val="001A70CF"/>
    <w:rsid w:val="001B2010"/>
    <w:rsid w:val="001B6B9C"/>
    <w:rsid w:val="001C3471"/>
    <w:rsid w:val="001C3F47"/>
    <w:rsid w:val="001C5FEE"/>
    <w:rsid w:val="001D6C82"/>
    <w:rsid w:val="001E7311"/>
    <w:rsid w:val="001F02A2"/>
    <w:rsid w:val="001F58BD"/>
    <w:rsid w:val="0020194C"/>
    <w:rsid w:val="00201FF7"/>
    <w:rsid w:val="00203E28"/>
    <w:rsid w:val="00204EB7"/>
    <w:rsid w:val="00210340"/>
    <w:rsid w:val="00210B20"/>
    <w:rsid w:val="0021387C"/>
    <w:rsid w:val="00216770"/>
    <w:rsid w:val="00220A74"/>
    <w:rsid w:val="00221D20"/>
    <w:rsid w:val="00222403"/>
    <w:rsid w:val="00225396"/>
    <w:rsid w:val="0023361C"/>
    <w:rsid w:val="00241FD6"/>
    <w:rsid w:val="00242319"/>
    <w:rsid w:val="0024444D"/>
    <w:rsid w:val="00252A8F"/>
    <w:rsid w:val="00256285"/>
    <w:rsid w:val="0026456D"/>
    <w:rsid w:val="00267EAD"/>
    <w:rsid w:val="00270CCB"/>
    <w:rsid w:val="00271FF5"/>
    <w:rsid w:val="002768F3"/>
    <w:rsid w:val="00277088"/>
    <w:rsid w:val="002775A9"/>
    <w:rsid w:val="00280E56"/>
    <w:rsid w:val="002832FF"/>
    <w:rsid w:val="00283E9B"/>
    <w:rsid w:val="00286BAC"/>
    <w:rsid w:val="00292F51"/>
    <w:rsid w:val="002935AB"/>
    <w:rsid w:val="002A1C15"/>
    <w:rsid w:val="002A631E"/>
    <w:rsid w:val="002B0551"/>
    <w:rsid w:val="002B4DD5"/>
    <w:rsid w:val="002B606B"/>
    <w:rsid w:val="002B785F"/>
    <w:rsid w:val="002C3B48"/>
    <w:rsid w:val="002C67EC"/>
    <w:rsid w:val="002D2329"/>
    <w:rsid w:val="002D3005"/>
    <w:rsid w:val="002D3FB8"/>
    <w:rsid w:val="002E11B1"/>
    <w:rsid w:val="002E152B"/>
    <w:rsid w:val="002E676F"/>
    <w:rsid w:val="002E7673"/>
    <w:rsid w:val="002F13F5"/>
    <w:rsid w:val="002F1784"/>
    <w:rsid w:val="002F21AC"/>
    <w:rsid w:val="002F500C"/>
    <w:rsid w:val="002F7A2F"/>
    <w:rsid w:val="00305808"/>
    <w:rsid w:val="0030603B"/>
    <w:rsid w:val="00307B3B"/>
    <w:rsid w:val="00310D5C"/>
    <w:rsid w:val="003118E5"/>
    <w:rsid w:val="003124DE"/>
    <w:rsid w:val="00313EC0"/>
    <w:rsid w:val="0031500D"/>
    <w:rsid w:val="0032446A"/>
    <w:rsid w:val="00325B96"/>
    <w:rsid w:val="003344D7"/>
    <w:rsid w:val="0033591C"/>
    <w:rsid w:val="0034007E"/>
    <w:rsid w:val="00340213"/>
    <w:rsid w:val="00341B31"/>
    <w:rsid w:val="00344F06"/>
    <w:rsid w:val="00355188"/>
    <w:rsid w:val="003615E7"/>
    <w:rsid w:val="00365CE4"/>
    <w:rsid w:val="003677A9"/>
    <w:rsid w:val="00370CE0"/>
    <w:rsid w:val="00377781"/>
    <w:rsid w:val="00382EA5"/>
    <w:rsid w:val="00396910"/>
    <w:rsid w:val="00397B92"/>
    <w:rsid w:val="003A02A9"/>
    <w:rsid w:val="003A0F90"/>
    <w:rsid w:val="003A382F"/>
    <w:rsid w:val="003A3A0A"/>
    <w:rsid w:val="003A3DAC"/>
    <w:rsid w:val="003A40B2"/>
    <w:rsid w:val="003A56BD"/>
    <w:rsid w:val="003A7FB7"/>
    <w:rsid w:val="003B252C"/>
    <w:rsid w:val="003B34F3"/>
    <w:rsid w:val="003B4455"/>
    <w:rsid w:val="003B5F9F"/>
    <w:rsid w:val="003B61B1"/>
    <w:rsid w:val="003C1AF7"/>
    <w:rsid w:val="003D32DD"/>
    <w:rsid w:val="003D4372"/>
    <w:rsid w:val="003D55CF"/>
    <w:rsid w:val="003D6CEA"/>
    <w:rsid w:val="003E01C0"/>
    <w:rsid w:val="003E5CE2"/>
    <w:rsid w:val="003E6E73"/>
    <w:rsid w:val="003E7D3E"/>
    <w:rsid w:val="003F0151"/>
    <w:rsid w:val="003F1BDC"/>
    <w:rsid w:val="003F2B38"/>
    <w:rsid w:val="003F422B"/>
    <w:rsid w:val="00402201"/>
    <w:rsid w:val="00402821"/>
    <w:rsid w:val="00402E71"/>
    <w:rsid w:val="0040407F"/>
    <w:rsid w:val="00405B85"/>
    <w:rsid w:val="0041276A"/>
    <w:rsid w:val="0041329F"/>
    <w:rsid w:val="0041494D"/>
    <w:rsid w:val="004208F3"/>
    <w:rsid w:val="00422086"/>
    <w:rsid w:val="00426DCC"/>
    <w:rsid w:val="00427D11"/>
    <w:rsid w:val="00427FBE"/>
    <w:rsid w:val="00430361"/>
    <w:rsid w:val="00434AFB"/>
    <w:rsid w:val="0044157C"/>
    <w:rsid w:val="00442101"/>
    <w:rsid w:val="004465B4"/>
    <w:rsid w:val="004469C5"/>
    <w:rsid w:val="00446A48"/>
    <w:rsid w:val="00446D0A"/>
    <w:rsid w:val="0044790D"/>
    <w:rsid w:val="004530DF"/>
    <w:rsid w:val="00453D75"/>
    <w:rsid w:val="00454B24"/>
    <w:rsid w:val="00455C0E"/>
    <w:rsid w:val="00456695"/>
    <w:rsid w:val="004717A5"/>
    <w:rsid w:val="00472205"/>
    <w:rsid w:val="00474973"/>
    <w:rsid w:val="00474D3C"/>
    <w:rsid w:val="00482E73"/>
    <w:rsid w:val="004838D7"/>
    <w:rsid w:val="00484865"/>
    <w:rsid w:val="00485D98"/>
    <w:rsid w:val="00487CEE"/>
    <w:rsid w:val="00491D6C"/>
    <w:rsid w:val="004A0004"/>
    <w:rsid w:val="004B07B3"/>
    <w:rsid w:val="004B120A"/>
    <w:rsid w:val="004B4752"/>
    <w:rsid w:val="004B7344"/>
    <w:rsid w:val="004C6BF8"/>
    <w:rsid w:val="004D755D"/>
    <w:rsid w:val="004E4926"/>
    <w:rsid w:val="004E6F49"/>
    <w:rsid w:val="004F2D18"/>
    <w:rsid w:val="00505CD5"/>
    <w:rsid w:val="00513754"/>
    <w:rsid w:val="005139AD"/>
    <w:rsid w:val="00516397"/>
    <w:rsid w:val="00524868"/>
    <w:rsid w:val="00526A62"/>
    <w:rsid w:val="0053289A"/>
    <w:rsid w:val="005335CE"/>
    <w:rsid w:val="00534857"/>
    <w:rsid w:val="00534EAD"/>
    <w:rsid w:val="005366F6"/>
    <w:rsid w:val="00545297"/>
    <w:rsid w:val="0054711C"/>
    <w:rsid w:val="0055027D"/>
    <w:rsid w:val="00553F48"/>
    <w:rsid w:val="0056469D"/>
    <w:rsid w:val="00565B07"/>
    <w:rsid w:val="00566973"/>
    <w:rsid w:val="00566EC5"/>
    <w:rsid w:val="00580081"/>
    <w:rsid w:val="00580206"/>
    <w:rsid w:val="00580623"/>
    <w:rsid w:val="005817F3"/>
    <w:rsid w:val="005842D6"/>
    <w:rsid w:val="00592290"/>
    <w:rsid w:val="00597048"/>
    <w:rsid w:val="005A134B"/>
    <w:rsid w:val="005A141F"/>
    <w:rsid w:val="005A567B"/>
    <w:rsid w:val="005A6159"/>
    <w:rsid w:val="005A7965"/>
    <w:rsid w:val="005B408E"/>
    <w:rsid w:val="005C03E2"/>
    <w:rsid w:val="005D10A4"/>
    <w:rsid w:val="005D3836"/>
    <w:rsid w:val="005D530B"/>
    <w:rsid w:val="005D693B"/>
    <w:rsid w:val="005D6A3B"/>
    <w:rsid w:val="005E2499"/>
    <w:rsid w:val="005F35A6"/>
    <w:rsid w:val="005F6F30"/>
    <w:rsid w:val="005F7D74"/>
    <w:rsid w:val="00604F5D"/>
    <w:rsid w:val="00605B1C"/>
    <w:rsid w:val="00610B1F"/>
    <w:rsid w:val="00611015"/>
    <w:rsid w:val="00614057"/>
    <w:rsid w:val="00614920"/>
    <w:rsid w:val="00616F46"/>
    <w:rsid w:val="0062043E"/>
    <w:rsid w:val="0062733F"/>
    <w:rsid w:val="00627DF5"/>
    <w:rsid w:val="00631534"/>
    <w:rsid w:val="00635188"/>
    <w:rsid w:val="006465A9"/>
    <w:rsid w:val="00647E2A"/>
    <w:rsid w:val="00651BA9"/>
    <w:rsid w:val="00666D60"/>
    <w:rsid w:val="00673726"/>
    <w:rsid w:val="00677182"/>
    <w:rsid w:val="0068149D"/>
    <w:rsid w:val="00681686"/>
    <w:rsid w:val="00681A73"/>
    <w:rsid w:val="00684BA2"/>
    <w:rsid w:val="00685320"/>
    <w:rsid w:val="006925EC"/>
    <w:rsid w:val="006952F8"/>
    <w:rsid w:val="00695C1D"/>
    <w:rsid w:val="00697FEB"/>
    <w:rsid w:val="006A2821"/>
    <w:rsid w:val="006B2D18"/>
    <w:rsid w:val="006B452C"/>
    <w:rsid w:val="006B4573"/>
    <w:rsid w:val="006B672D"/>
    <w:rsid w:val="006D1870"/>
    <w:rsid w:val="006D1999"/>
    <w:rsid w:val="006D5AF4"/>
    <w:rsid w:val="006E0E67"/>
    <w:rsid w:val="006E504E"/>
    <w:rsid w:val="006E7EDF"/>
    <w:rsid w:val="006F1F9C"/>
    <w:rsid w:val="006F36F8"/>
    <w:rsid w:val="006F55DE"/>
    <w:rsid w:val="006F74C5"/>
    <w:rsid w:val="007007FD"/>
    <w:rsid w:val="007030E7"/>
    <w:rsid w:val="0070349E"/>
    <w:rsid w:val="007153BB"/>
    <w:rsid w:val="00723CBF"/>
    <w:rsid w:val="00724C15"/>
    <w:rsid w:val="007277A6"/>
    <w:rsid w:val="00733DC6"/>
    <w:rsid w:val="00741854"/>
    <w:rsid w:val="00743434"/>
    <w:rsid w:val="00746BB5"/>
    <w:rsid w:val="00752661"/>
    <w:rsid w:val="00753AC4"/>
    <w:rsid w:val="00756998"/>
    <w:rsid w:val="0075714A"/>
    <w:rsid w:val="0076148D"/>
    <w:rsid w:val="0076261B"/>
    <w:rsid w:val="007633F8"/>
    <w:rsid w:val="007652E9"/>
    <w:rsid w:val="0077566B"/>
    <w:rsid w:val="00776061"/>
    <w:rsid w:val="00784BD0"/>
    <w:rsid w:val="00786CAD"/>
    <w:rsid w:val="0078759A"/>
    <w:rsid w:val="00787A21"/>
    <w:rsid w:val="00794CD5"/>
    <w:rsid w:val="007A1F8D"/>
    <w:rsid w:val="007A5B20"/>
    <w:rsid w:val="007A5B74"/>
    <w:rsid w:val="007B21B1"/>
    <w:rsid w:val="007B3994"/>
    <w:rsid w:val="007B5436"/>
    <w:rsid w:val="007B5D4C"/>
    <w:rsid w:val="007C050C"/>
    <w:rsid w:val="007C1A26"/>
    <w:rsid w:val="007C2A26"/>
    <w:rsid w:val="007C3A87"/>
    <w:rsid w:val="007C3A96"/>
    <w:rsid w:val="007D21AF"/>
    <w:rsid w:val="007D429B"/>
    <w:rsid w:val="007D67BE"/>
    <w:rsid w:val="007E12D6"/>
    <w:rsid w:val="007E3A82"/>
    <w:rsid w:val="007E55BA"/>
    <w:rsid w:val="007E642B"/>
    <w:rsid w:val="007F0A1E"/>
    <w:rsid w:val="00803636"/>
    <w:rsid w:val="008036B5"/>
    <w:rsid w:val="00815060"/>
    <w:rsid w:val="00817AFA"/>
    <w:rsid w:val="00817FF7"/>
    <w:rsid w:val="0082005F"/>
    <w:rsid w:val="00824D0C"/>
    <w:rsid w:val="00826579"/>
    <w:rsid w:val="00827E6A"/>
    <w:rsid w:val="0083376A"/>
    <w:rsid w:val="00837815"/>
    <w:rsid w:val="0084311A"/>
    <w:rsid w:val="00850CBE"/>
    <w:rsid w:val="008547A9"/>
    <w:rsid w:val="00857A24"/>
    <w:rsid w:val="00861717"/>
    <w:rsid w:val="0086521A"/>
    <w:rsid w:val="008658C3"/>
    <w:rsid w:val="00881A3A"/>
    <w:rsid w:val="008820D9"/>
    <w:rsid w:val="00882CA6"/>
    <w:rsid w:val="00884DA9"/>
    <w:rsid w:val="00886F3B"/>
    <w:rsid w:val="00886F75"/>
    <w:rsid w:val="00891D08"/>
    <w:rsid w:val="008A7509"/>
    <w:rsid w:val="008A7A06"/>
    <w:rsid w:val="008B0040"/>
    <w:rsid w:val="008B047B"/>
    <w:rsid w:val="008B24A2"/>
    <w:rsid w:val="008B412B"/>
    <w:rsid w:val="008B7AB3"/>
    <w:rsid w:val="008B7DC7"/>
    <w:rsid w:val="008C2FB7"/>
    <w:rsid w:val="008C5C5C"/>
    <w:rsid w:val="008D289F"/>
    <w:rsid w:val="008D6607"/>
    <w:rsid w:val="008D67E1"/>
    <w:rsid w:val="008D6D13"/>
    <w:rsid w:val="008E4B18"/>
    <w:rsid w:val="008F21B9"/>
    <w:rsid w:val="008F496A"/>
    <w:rsid w:val="008F6B2C"/>
    <w:rsid w:val="009000C2"/>
    <w:rsid w:val="009000F0"/>
    <w:rsid w:val="00911D84"/>
    <w:rsid w:val="009133F5"/>
    <w:rsid w:val="00914BD8"/>
    <w:rsid w:val="00922933"/>
    <w:rsid w:val="00925CA7"/>
    <w:rsid w:val="00927102"/>
    <w:rsid w:val="00932350"/>
    <w:rsid w:val="0093279B"/>
    <w:rsid w:val="00933371"/>
    <w:rsid w:val="00933E26"/>
    <w:rsid w:val="00935921"/>
    <w:rsid w:val="00936066"/>
    <w:rsid w:val="00940647"/>
    <w:rsid w:val="00947744"/>
    <w:rsid w:val="00951647"/>
    <w:rsid w:val="009521F9"/>
    <w:rsid w:val="00953F98"/>
    <w:rsid w:val="00954DF1"/>
    <w:rsid w:val="00962A00"/>
    <w:rsid w:val="009650A7"/>
    <w:rsid w:val="00966DC4"/>
    <w:rsid w:val="009673F1"/>
    <w:rsid w:val="009676D9"/>
    <w:rsid w:val="00973F60"/>
    <w:rsid w:val="00974F0B"/>
    <w:rsid w:val="00977B9F"/>
    <w:rsid w:val="00982CDB"/>
    <w:rsid w:val="0099244F"/>
    <w:rsid w:val="00995B24"/>
    <w:rsid w:val="009A1007"/>
    <w:rsid w:val="009A42AB"/>
    <w:rsid w:val="009B0195"/>
    <w:rsid w:val="009B316B"/>
    <w:rsid w:val="009B3456"/>
    <w:rsid w:val="009B42A8"/>
    <w:rsid w:val="009B7C4B"/>
    <w:rsid w:val="009B7F1D"/>
    <w:rsid w:val="009C15CE"/>
    <w:rsid w:val="009C67B2"/>
    <w:rsid w:val="009C7D1B"/>
    <w:rsid w:val="009D1A88"/>
    <w:rsid w:val="009D20AE"/>
    <w:rsid w:val="009D4289"/>
    <w:rsid w:val="009D5644"/>
    <w:rsid w:val="009D5B2B"/>
    <w:rsid w:val="009D64C0"/>
    <w:rsid w:val="009D756C"/>
    <w:rsid w:val="009E469A"/>
    <w:rsid w:val="009E4E76"/>
    <w:rsid w:val="009E6CBF"/>
    <w:rsid w:val="009F13C3"/>
    <w:rsid w:val="009F67F9"/>
    <w:rsid w:val="00A0219B"/>
    <w:rsid w:val="00A022F9"/>
    <w:rsid w:val="00A05250"/>
    <w:rsid w:val="00A12D0D"/>
    <w:rsid w:val="00A13C14"/>
    <w:rsid w:val="00A23256"/>
    <w:rsid w:val="00A24AA5"/>
    <w:rsid w:val="00A30A90"/>
    <w:rsid w:val="00A31EA3"/>
    <w:rsid w:val="00A35374"/>
    <w:rsid w:val="00A35C50"/>
    <w:rsid w:val="00A35DF3"/>
    <w:rsid w:val="00A40460"/>
    <w:rsid w:val="00A4707B"/>
    <w:rsid w:val="00A511CB"/>
    <w:rsid w:val="00A51446"/>
    <w:rsid w:val="00A51BD1"/>
    <w:rsid w:val="00A55563"/>
    <w:rsid w:val="00A61FEB"/>
    <w:rsid w:val="00A671B3"/>
    <w:rsid w:val="00A76EB7"/>
    <w:rsid w:val="00A7713F"/>
    <w:rsid w:val="00A87E77"/>
    <w:rsid w:val="00A90275"/>
    <w:rsid w:val="00A90D2F"/>
    <w:rsid w:val="00AA1EEF"/>
    <w:rsid w:val="00AA5C71"/>
    <w:rsid w:val="00AB2348"/>
    <w:rsid w:val="00AC6104"/>
    <w:rsid w:val="00AD0A3B"/>
    <w:rsid w:val="00AD1446"/>
    <w:rsid w:val="00AD153E"/>
    <w:rsid w:val="00AD1566"/>
    <w:rsid w:val="00AD2902"/>
    <w:rsid w:val="00AE02C1"/>
    <w:rsid w:val="00AE5768"/>
    <w:rsid w:val="00AE7056"/>
    <w:rsid w:val="00AE7586"/>
    <w:rsid w:val="00AE784F"/>
    <w:rsid w:val="00AF04DE"/>
    <w:rsid w:val="00AF1761"/>
    <w:rsid w:val="00B00621"/>
    <w:rsid w:val="00B0208B"/>
    <w:rsid w:val="00B04F5C"/>
    <w:rsid w:val="00B07D7D"/>
    <w:rsid w:val="00B11C73"/>
    <w:rsid w:val="00B146CA"/>
    <w:rsid w:val="00B151AA"/>
    <w:rsid w:val="00B330BC"/>
    <w:rsid w:val="00B36D8B"/>
    <w:rsid w:val="00B36E7C"/>
    <w:rsid w:val="00B4046F"/>
    <w:rsid w:val="00B41393"/>
    <w:rsid w:val="00B415AD"/>
    <w:rsid w:val="00B42DFE"/>
    <w:rsid w:val="00B4533E"/>
    <w:rsid w:val="00B507C1"/>
    <w:rsid w:val="00B536B8"/>
    <w:rsid w:val="00B674EC"/>
    <w:rsid w:val="00B713F1"/>
    <w:rsid w:val="00B81EB5"/>
    <w:rsid w:val="00B8421D"/>
    <w:rsid w:val="00B84EAE"/>
    <w:rsid w:val="00B87499"/>
    <w:rsid w:val="00B917A1"/>
    <w:rsid w:val="00B91CA9"/>
    <w:rsid w:val="00B95DFC"/>
    <w:rsid w:val="00BA14E6"/>
    <w:rsid w:val="00BA30EE"/>
    <w:rsid w:val="00BA60E5"/>
    <w:rsid w:val="00BB0944"/>
    <w:rsid w:val="00BB2978"/>
    <w:rsid w:val="00BB4A7F"/>
    <w:rsid w:val="00BB4D0F"/>
    <w:rsid w:val="00BC1ECC"/>
    <w:rsid w:val="00BC28EC"/>
    <w:rsid w:val="00BC3998"/>
    <w:rsid w:val="00BD1308"/>
    <w:rsid w:val="00BD3E6F"/>
    <w:rsid w:val="00BD6234"/>
    <w:rsid w:val="00BD675C"/>
    <w:rsid w:val="00BD7269"/>
    <w:rsid w:val="00BE05FA"/>
    <w:rsid w:val="00BE3454"/>
    <w:rsid w:val="00BF2458"/>
    <w:rsid w:val="00BF7003"/>
    <w:rsid w:val="00C048DD"/>
    <w:rsid w:val="00C07221"/>
    <w:rsid w:val="00C0786F"/>
    <w:rsid w:val="00C07E8C"/>
    <w:rsid w:val="00C100FF"/>
    <w:rsid w:val="00C11CD2"/>
    <w:rsid w:val="00C11EBE"/>
    <w:rsid w:val="00C13742"/>
    <w:rsid w:val="00C16B07"/>
    <w:rsid w:val="00C22A87"/>
    <w:rsid w:val="00C22F0C"/>
    <w:rsid w:val="00C251AC"/>
    <w:rsid w:val="00C2763F"/>
    <w:rsid w:val="00C301A9"/>
    <w:rsid w:val="00C32682"/>
    <w:rsid w:val="00C340D4"/>
    <w:rsid w:val="00C35F5F"/>
    <w:rsid w:val="00C36F5C"/>
    <w:rsid w:val="00C3718D"/>
    <w:rsid w:val="00C40529"/>
    <w:rsid w:val="00C525E0"/>
    <w:rsid w:val="00C52A15"/>
    <w:rsid w:val="00C53390"/>
    <w:rsid w:val="00C55B7B"/>
    <w:rsid w:val="00C5688C"/>
    <w:rsid w:val="00C658E2"/>
    <w:rsid w:val="00C65D74"/>
    <w:rsid w:val="00C662F9"/>
    <w:rsid w:val="00C728A4"/>
    <w:rsid w:val="00C754D5"/>
    <w:rsid w:val="00C83058"/>
    <w:rsid w:val="00C8740C"/>
    <w:rsid w:val="00C92BE2"/>
    <w:rsid w:val="00C9605B"/>
    <w:rsid w:val="00C96210"/>
    <w:rsid w:val="00CA0102"/>
    <w:rsid w:val="00CA54F7"/>
    <w:rsid w:val="00CA73F9"/>
    <w:rsid w:val="00CB0A29"/>
    <w:rsid w:val="00CB162F"/>
    <w:rsid w:val="00CB78B4"/>
    <w:rsid w:val="00CC2E52"/>
    <w:rsid w:val="00CC5CD1"/>
    <w:rsid w:val="00CC71FD"/>
    <w:rsid w:val="00CD0733"/>
    <w:rsid w:val="00CD1BA9"/>
    <w:rsid w:val="00CD4401"/>
    <w:rsid w:val="00CD5396"/>
    <w:rsid w:val="00CD683A"/>
    <w:rsid w:val="00CE3F38"/>
    <w:rsid w:val="00CE4339"/>
    <w:rsid w:val="00CE7F4E"/>
    <w:rsid w:val="00CE7FCC"/>
    <w:rsid w:val="00CF2235"/>
    <w:rsid w:val="00CF5F89"/>
    <w:rsid w:val="00CF7AAD"/>
    <w:rsid w:val="00D059AB"/>
    <w:rsid w:val="00D05A44"/>
    <w:rsid w:val="00D07CFB"/>
    <w:rsid w:val="00D10DB1"/>
    <w:rsid w:val="00D1225A"/>
    <w:rsid w:val="00D27993"/>
    <w:rsid w:val="00D3478A"/>
    <w:rsid w:val="00D34A8E"/>
    <w:rsid w:val="00D36598"/>
    <w:rsid w:val="00D40DFB"/>
    <w:rsid w:val="00D429B3"/>
    <w:rsid w:val="00D43BDF"/>
    <w:rsid w:val="00D44A8F"/>
    <w:rsid w:val="00D44C2B"/>
    <w:rsid w:val="00D608FC"/>
    <w:rsid w:val="00D62448"/>
    <w:rsid w:val="00D62A03"/>
    <w:rsid w:val="00D65913"/>
    <w:rsid w:val="00D710DF"/>
    <w:rsid w:val="00D7324D"/>
    <w:rsid w:val="00D75800"/>
    <w:rsid w:val="00D77D3A"/>
    <w:rsid w:val="00D86322"/>
    <w:rsid w:val="00D9010F"/>
    <w:rsid w:val="00D93C8E"/>
    <w:rsid w:val="00D96483"/>
    <w:rsid w:val="00D97D5C"/>
    <w:rsid w:val="00DB05C9"/>
    <w:rsid w:val="00DB3208"/>
    <w:rsid w:val="00DC6069"/>
    <w:rsid w:val="00DC786A"/>
    <w:rsid w:val="00DD120F"/>
    <w:rsid w:val="00DD2E8B"/>
    <w:rsid w:val="00DD5AE6"/>
    <w:rsid w:val="00DD782F"/>
    <w:rsid w:val="00DE58FE"/>
    <w:rsid w:val="00E0090F"/>
    <w:rsid w:val="00E010E8"/>
    <w:rsid w:val="00E03F5C"/>
    <w:rsid w:val="00E07CC9"/>
    <w:rsid w:val="00E15FF9"/>
    <w:rsid w:val="00E1682A"/>
    <w:rsid w:val="00E21613"/>
    <w:rsid w:val="00E235B6"/>
    <w:rsid w:val="00E24F23"/>
    <w:rsid w:val="00E24FF2"/>
    <w:rsid w:val="00E31A5F"/>
    <w:rsid w:val="00E322EF"/>
    <w:rsid w:val="00E35811"/>
    <w:rsid w:val="00E36C7D"/>
    <w:rsid w:val="00E374C3"/>
    <w:rsid w:val="00E37657"/>
    <w:rsid w:val="00E40CF9"/>
    <w:rsid w:val="00E40F1C"/>
    <w:rsid w:val="00E40FE8"/>
    <w:rsid w:val="00E43AE9"/>
    <w:rsid w:val="00E45650"/>
    <w:rsid w:val="00E53D50"/>
    <w:rsid w:val="00E57E38"/>
    <w:rsid w:val="00E615F1"/>
    <w:rsid w:val="00E6507A"/>
    <w:rsid w:val="00E72C07"/>
    <w:rsid w:val="00E74280"/>
    <w:rsid w:val="00E8129E"/>
    <w:rsid w:val="00E94C0E"/>
    <w:rsid w:val="00E95940"/>
    <w:rsid w:val="00EA094E"/>
    <w:rsid w:val="00EA1791"/>
    <w:rsid w:val="00EA20EA"/>
    <w:rsid w:val="00EA4CE3"/>
    <w:rsid w:val="00EB0D3A"/>
    <w:rsid w:val="00EB0DB8"/>
    <w:rsid w:val="00EB4734"/>
    <w:rsid w:val="00EB5375"/>
    <w:rsid w:val="00EC1711"/>
    <w:rsid w:val="00EC1DAA"/>
    <w:rsid w:val="00EC2BC5"/>
    <w:rsid w:val="00EC5044"/>
    <w:rsid w:val="00EC5AA2"/>
    <w:rsid w:val="00ED166D"/>
    <w:rsid w:val="00ED309C"/>
    <w:rsid w:val="00ED4DE3"/>
    <w:rsid w:val="00ED519D"/>
    <w:rsid w:val="00EF03EC"/>
    <w:rsid w:val="00EF3027"/>
    <w:rsid w:val="00EF35CC"/>
    <w:rsid w:val="00EF44A2"/>
    <w:rsid w:val="00EF5667"/>
    <w:rsid w:val="00F007DF"/>
    <w:rsid w:val="00F0388B"/>
    <w:rsid w:val="00F045B8"/>
    <w:rsid w:val="00F05274"/>
    <w:rsid w:val="00F11457"/>
    <w:rsid w:val="00F126AB"/>
    <w:rsid w:val="00F13504"/>
    <w:rsid w:val="00F14249"/>
    <w:rsid w:val="00F144BA"/>
    <w:rsid w:val="00F176CF"/>
    <w:rsid w:val="00F204D6"/>
    <w:rsid w:val="00F20A3F"/>
    <w:rsid w:val="00F254BB"/>
    <w:rsid w:val="00F2564B"/>
    <w:rsid w:val="00F269F0"/>
    <w:rsid w:val="00F31905"/>
    <w:rsid w:val="00F343F4"/>
    <w:rsid w:val="00F35AB8"/>
    <w:rsid w:val="00F376B7"/>
    <w:rsid w:val="00F377FA"/>
    <w:rsid w:val="00F42877"/>
    <w:rsid w:val="00F43F66"/>
    <w:rsid w:val="00F44F74"/>
    <w:rsid w:val="00F473C8"/>
    <w:rsid w:val="00F47FF5"/>
    <w:rsid w:val="00F50175"/>
    <w:rsid w:val="00F51C97"/>
    <w:rsid w:val="00F61214"/>
    <w:rsid w:val="00F62189"/>
    <w:rsid w:val="00F63E3F"/>
    <w:rsid w:val="00F63FCE"/>
    <w:rsid w:val="00F73B67"/>
    <w:rsid w:val="00F76F14"/>
    <w:rsid w:val="00F841F5"/>
    <w:rsid w:val="00F86E81"/>
    <w:rsid w:val="00F87CCB"/>
    <w:rsid w:val="00F97400"/>
    <w:rsid w:val="00FA0ABF"/>
    <w:rsid w:val="00FA4C4F"/>
    <w:rsid w:val="00FC257E"/>
    <w:rsid w:val="00FC2C04"/>
    <w:rsid w:val="00FD0159"/>
    <w:rsid w:val="00FD2C23"/>
    <w:rsid w:val="00FD2E2D"/>
    <w:rsid w:val="00FD308A"/>
    <w:rsid w:val="00FD6E37"/>
    <w:rsid w:val="00FD6FA6"/>
    <w:rsid w:val="00FD7E44"/>
    <w:rsid w:val="00FE3C2C"/>
    <w:rsid w:val="00FE672A"/>
    <w:rsid w:val="00FE7FAC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3320"/>
  <w15:chartTrackingRefBased/>
  <w15:docId w15:val="{754DA929-6352-4B8C-B75C-E9733F05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F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Numbered Steps,List-Bullets-Solid (No Space),А        б        з        а        ц"/>
    <w:basedOn w:val="a"/>
    <w:link w:val="a4"/>
    <w:uiPriority w:val="34"/>
    <w:qFormat/>
    <w:rsid w:val="00824D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D0C"/>
    <w:rPr>
      <w:color w:val="0563C1" w:themeColor="hyperlink"/>
      <w:u w:val="single"/>
    </w:rPr>
  </w:style>
  <w:style w:type="character" w:customStyle="1" w:styleId="a4">
    <w:name w:val="Абзац списка Знак"/>
    <w:aliases w:val="Абзац Знак,Numbered Steps Знак,List-Bullets-Solid (No Space) Знак,А        б        з        а        ц Знак"/>
    <w:link w:val="a3"/>
    <w:uiPriority w:val="34"/>
    <w:locked/>
    <w:rsid w:val="00824D0C"/>
    <w:rPr>
      <w:kern w:val="0"/>
      <w14:ligatures w14:val="none"/>
    </w:rPr>
  </w:style>
  <w:style w:type="table" w:styleId="a6">
    <w:name w:val="Table Grid"/>
    <w:basedOn w:val="a1"/>
    <w:uiPriority w:val="39"/>
    <w:rsid w:val="00824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nhideWhenUsed/>
    <w:rsid w:val="00824D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4D0C"/>
    <w:rPr>
      <w:kern w:val="0"/>
      <w:sz w:val="20"/>
      <w:szCs w:val="20"/>
      <w14:ligatures w14:val="none"/>
    </w:rPr>
  </w:style>
  <w:style w:type="table" w:customStyle="1" w:styleId="1">
    <w:name w:val="Сетка таблицы1"/>
    <w:basedOn w:val="a1"/>
    <w:next w:val="a6"/>
    <w:uiPriority w:val="39"/>
    <w:qFormat/>
    <w:rsid w:val="00824D0C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3589E"/>
    <w:rPr>
      <w:color w:val="605E5C"/>
      <w:shd w:val="clear" w:color="auto" w:fill="E1DFDD"/>
    </w:rPr>
  </w:style>
  <w:style w:type="paragraph" w:styleId="ab">
    <w:name w:val="Body Text Indent"/>
    <w:basedOn w:val="a"/>
    <w:link w:val="ac"/>
    <w:rsid w:val="00C525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C525E0"/>
    <w:rPr>
      <w:rFonts w:ascii="Times New Roman" w:eastAsia="Times New Roman" w:hAnsi="Times New Roman" w:cs="Times New Roman"/>
      <w:color w:val="00000A"/>
      <w:kern w:val="1"/>
      <w:sz w:val="24"/>
      <w:szCs w:val="24"/>
      <w:lang w:val="ru-RU" w:eastAsia="ru-RU"/>
      <w14:ligatures w14:val="none"/>
    </w:rPr>
  </w:style>
  <w:style w:type="paragraph" w:styleId="ad">
    <w:name w:val="No Spacing"/>
    <w:uiPriority w:val="1"/>
    <w:qFormat/>
    <w:rsid w:val="00D90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FontStyle18">
    <w:name w:val="Font Style18"/>
    <w:basedOn w:val="a0"/>
    <w:uiPriority w:val="99"/>
    <w:rsid w:val="00D9010F"/>
    <w:rPr>
      <w:rFonts w:ascii="Century Schoolbook" w:hAnsi="Century Schoolbook" w:cs="Century Schoolbook" w:hint="default"/>
      <w:sz w:val="20"/>
      <w:szCs w:val="20"/>
    </w:rPr>
  </w:style>
  <w:style w:type="character" w:customStyle="1" w:styleId="ae">
    <w:name w:val="Другое_"/>
    <w:basedOn w:val="a0"/>
    <w:link w:val="af"/>
    <w:rsid w:val="00D9010F"/>
    <w:rPr>
      <w:rFonts w:ascii="Times New Roman" w:eastAsia="Times New Roman" w:hAnsi="Times New Roman" w:cs="Times New Roman"/>
      <w:color w:val="454046"/>
      <w:sz w:val="20"/>
      <w:szCs w:val="20"/>
    </w:rPr>
  </w:style>
  <w:style w:type="paragraph" w:customStyle="1" w:styleId="af">
    <w:name w:val="Другое"/>
    <w:basedOn w:val="a"/>
    <w:link w:val="ae"/>
    <w:rsid w:val="00D9010F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454046"/>
      <w:kern w:val="2"/>
      <w:sz w:val="20"/>
      <w:szCs w:val="20"/>
      <w14:ligatures w14:val="standardContextual"/>
    </w:rPr>
  </w:style>
  <w:style w:type="character" w:customStyle="1" w:styleId="2">
    <w:name w:val="Основной текст (2)_"/>
    <w:basedOn w:val="a0"/>
    <w:link w:val="20"/>
    <w:locked/>
    <w:rsid w:val="00857A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7A24"/>
    <w:pPr>
      <w:widowControl w:val="0"/>
      <w:shd w:val="clear" w:color="auto" w:fill="FFFFFF"/>
      <w:spacing w:before="120" w:after="720" w:line="0" w:lineRule="atLeast"/>
      <w:ind w:hanging="2100"/>
      <w:jc w:val="both"/>
    </w:pPr>
    <w:rPr>
      <w:rFonts w:ascii="Times New Roman" w:eastAsia="Times New Roman" w:hAnsi="Times New Roman" w:cs="Times New Roman"/>
      <w:kern w:val="2"/>
      <w:sz w:val="21"/>
      <w:szCs w:val="21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A514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51446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A514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51446"/>
    <w:rPr>
      <w:kern w:val="0"/>
      <w14:ligatures w14:val="none"/>
    </w:rPr>
  </w:style>
  <w:style w:type="paragraph" w:styleId="af4">
    <w:name w:val="Normal (Web)"/>
    <w:basedOn w:val="a"/>
    <w:uiPriority w:val="99"/>
    <w:semiHidden/>
    <w:unhideWhenUsed/>
    <w:rsid w:val="006D1999"/>
    <w:rPr>
      <w:rFonts w:ascii="Times New Roman" w:hAnsi="Times New Roman" w:cs="Times New Roman"/>
      <w:sz w:val="24"/>
      <w:szCs w:val="24"/>
    </w:rPr>
  </w:style>
  <w:style w:type="paragraph" w:styleId="af5">
    <w:name w:val="Revision"/>
    <w:hidden/>
    <w:uiPriority w:val="99"/>
    <w:semiHidden/>
    <w:rsid w:val="0030603B"/>
    <w:pPr>
      <w:spacing w:after="0" w:line="240" w:lineRule="auto"/>
    </w:pPr>
    <w:rPr>
      <w:kern w:val="0"/>
      <w14:ligatures w14:val="none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9F67F9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9F67F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E245-15C4-437E-8809-40B1625E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19</Pages>
  <Words>7626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Turusbekov</dc:creator>
  <cp:keywords/>
  <dc:description/>
  <cp:lastModifiedBy>Nurzhan Zholdoshev</cp:lastModifiedBy>
  <cp:revision>74</cp:revision>
  <cp:lastPrinted>2024-05-27T09:54:00Z</cp:lastPrinted>
  <dcterms:created xsi:type="dcterms:W3CDTF">2025-07-17T04:48:00Z</dcterms:created>
  <dcterms:modified xsi:type="dcterms:W3CDTF">2025-08-05T07:53:00Z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2024-01-27T05:25:13Z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9fa42685-ac20-4f7e-a17b-06feab30627f</vt:lpwstr>
  </property>
  <property fmtid="{D5CDD505-2E9C-101B-9397-08002B2CF9AE}" pid="8" name="MSIP_Label_d85bea94-60d0-4a5c-9138-48420e73067f_ContentBits">
    <vt:lpwstr>0</vt:lpwstr>
  </property>
</Properties>
</file>