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DD6A" w14:textId="77777777" w:rsidR="007C65F7" w:rsidRPr="008B27CA" w:rsidRDefault="007C65F7" w:rsidP="007C65F7">
      <w:pPr>
        <w:ind w:left="5130"/>
        <w:rPr>
          <w:rFonts w:ascii="Times New Roman" w:hAnsi="Times New Roman" w:cs="Times New Roman"/>
          <w:i/>
          <w:iCs/>
          <w:lang w:val="ru-RU"/>
        </w:rPr>
      </w:pPr>
      <w:r w:rsidRPr="008B27CA">
        <w:rPr>
          <w:rFonts w:ascii="Times New Roman" w:hAnsi="Times New Roman" w:cs="Times New Roman"/>
          <w:i/>
          <w:iCs/>
          <w:lang w:val="ru-RU"/>
        </w:rPr>
        <w:t>Приложение №4 к Положению организации и осуществлению закупок ЗАО «Кумтор Голд Компани»</w:t>
      </w:r>
    </w:p>
    <w:p w14:paraId="5CEFEC2B" w14:textId="77777777" w:rsidR="007C65F7" w:rsidRPr="008B27CA" w:rsidRDefault="007C65F7" w:rsidP="007C65F7">
      <w:pPr>
        <w:ind w:left="7788"/>
        <w:rPr>
          <w:rFonts w:ascii="Times New Roman" w:hAnsi="Times New Roman" w:cs="Times New Roman"/>
          <w:lang w:val="ru-RU"/>
        </w:rPr>
      </w:pPr>
    </w:p>
    <w:p w14:paraId="7B442474" w14:textId="77777777" w:rsidR="007C65F7" w:rsidRPr="008B27CA" w:rsidRDefault="007C65F7" w:rsidP="007C65F7">
      <w:pPr>
        <w:jc w:val="center"/>
        <w:rPr>
          <w:rFonts w:ascii="Times New Roman" w:hAnsi="Times New Roman" w:cs="Times New Roman"/>
          <w:b/>
          <w:lang w:val="ru-RU"/>
        </w:rPr>
      </w:pPr>
      <w:r w:rsidRPr="008B27CA">
        <w:rPr>
          <w:rFonts w:ascii="Times New Roman" w:hAnsi="Times New Roman" w:cs="Times New Roman"/>
          <w:b/>
          <w:lang w:val="ru-RU"/>
        </w:rPr>
        <w:t>ТАБЛИЦА ЦЕН, СПЕЦИФИКАЦИЯ И СРОКИ ПОСТАВКИ ТОВАРОВ</w:t>
      </w:r>
    </w:p>
    <w:p w14:paraId="0037797F" w14:textId="77777777" w:rsidR="007C65F7" w:rsidRPr="008B27CA" w:rsidRDefault="007C65F7" w:rsidP="007C65F7">
      <w:pPr>
        <w:jc w:val="center"/>
        <w:rPr>
          <w:rFonts w:ascii="Times New Roman" w:hAnsi="Times New Roman" w:cs="Times New Roman"/>
          <w:b/>
          <w:lang w:val="ru-RU"/>
        </w:rPr>
      </w:pPr>
    </w:p>
    <w:p w14:paraId="6B3C9A48" w14:textId="77777777" w:rsidR="007C65F7" w:rsidRPr="008B27CA" w:rsidRDefault="007C65F7" w:rsidP="007C65F7">
      <w:pPr>
        <w:rPr>
          <w:rFonts w:ascii="Times New Roman" w:hAnsi="Times New Roman" w:cs="Times New Roman"/>
          <w:lang w:val="ru-RU"/>
        </w:rPr>
      </w:pPr>
      <w:r w:rsidRPr="008B27CA">
        <w:rPr>
          <w:rFonts w:ascii="Times New Roman" w:hAnsi="Times New Roman" w:cs="Times New Roman"/>
          <w:lang w:val="ru-RU"/>
        </w:rPr>
        <w:t xml:space="preserve">Наименование поставщика__________________ </w:t>
      </w:r>
    </w:p>
    <w:p w14:paraId="4F0AEC1D" w14:textId="6AA8FC62" w:rsidR="007C65F7" w:rsidRPr="001B3ED0" w:rsidRDefault="007C65F7" w:rsidP="007C65F7">
      <w:pPr>
        <w:rPr>
          <w:rFonts w:ascii="Times New Roman" w:hAnsi="Times New Roman" w:cs="Times New Roman"/>
          <w:lang w:val="ru-RU"/>
        </w:rPr>
      </w:pPr>
      <w:r w:rsidRPr="008B27CA">
        <w:rPr>
          <w:rFonts w:ascii="Times New Roman" w:hAnsi="Times New Roman" w:cs="Times New Roman"/>
          <w:lang w:val="ru-RU"/>
        </w:rPr>
        <w:t>Предмет закупки__________________________</w:t>
      </w:r>
    </w:p>
    <w:p w14:paraId="7110E169" w14:textId="77777777" w:rsidR="007C65F7" w:rsidRPr="003946DF" w:rsidRDefault="007C65F7" w:rsidP="007C65F7">
      <w:pPr>
        <w:rPr>
          <w:rFonts w:ascii="Times New Roman" w:hAnsi="Times New Roman" w:cs="Times New Roman"/>
          <w:lang w:val="ru-RU"/>
        </w:rPr>
      </w:pPr>
      <w:r w:rsidRPr="003946DF">
        <w:rPr>
          <w:rFonts w:ascii="Times New Roman" w:hAnsi="Times New Roman" w:cs="Times New Roman"/>
          <w:lang w:val="ru-RU"/>
        </w:rPr>
        <w:t>Таблица цен</w:t>
      </w:r>
    </w:p>
    <w:tbl>
      <w:tblPr>
        <w:tblW w:w="10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17"/>
        <w:gridCol w:w="810"/>
        <w:gridCol w:w="1710"/>
        <w:gridCol w:w="990"/>
        <w:gridCol w:w="954"/>
        <w:gridCol w:w="756"/>
        <w:gridCol w:w="1170"/>
        <w:gridCol w:w="962"/>
        <w:gridCol w:w="838"/>
        <w:gridCol w:w="1040"/>
      </w:tblGrid>
      <w:tr w:rsidR="00B47C8E" w:rsidRPr="001B3ED0" w14:paraId="19DA2239" w14:textId="77777777" w:rsidTr="002A2F0A">
        <w:trPr>
          <w:trHeight w:val="1727"/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9DC7D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7BC8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Условия поставки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6F5D" w14:textId="77777777" w:rsidR="00B47C8E" w:rsidRPr="00100C5F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 поставки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E161B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4F0B28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F0B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B28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4F0B2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F0B28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2E30D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4F0B28">
              <w:rPr>
                <w:rFonts w:ascii="Times New Roman" w:hAnsi="Times New Roman" w:cs="Times New Roman"/>
              </w:rPr>
              <w:t>Ед</w:t>
            </w:r>
            <w:proofErr w:type="spellEnd"/>
            <w:r w:rsidRPr="004F0B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F0B28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D2A04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4F0B28"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18916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4F0B28">
              <w:rPr>
                <w:rFonts w:ascii="Times New Roman" w:hAnsi="Times New Roman" w:cs="Times New Roman"/>
              </w:rPr>
              <w:t>Цена</w:t>
            </w:r>
            <w:proofErr w:type="spellEnd"/>
            <w:r w:rsidRPr="004F0B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B28">
              <w:rPr>
                <w:rFonts w:ascii="Times New Roman" w:hAnsi="Times New Roman" w:cs="Times New Roman"/>
              </w:rPr>
              <w:t>за</w:t>
            </w:r>
            <w:proofErr w:type="spellEnd"/>
            <w:r w:rsidRPr="004F0B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B28">
              <w:rPr>
                <w:rFonts w:ascii="Times New Roman" w:hAnsi="Times New Roman" w:cs="Times New Roman"/>
              </w:rPr>
              <w:t>единицу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4DC39" w14:textId="77777777" w:rsidR="00B47C8E" w:rsidRPr="004F0B28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  <w:r w:rsidRPr="004F0B28">
              <w:rPr>
                <w:rFonts w:ascii="Times New Roman" w:hAnsi="Times New Roman" w:cs="Times New Roman"/>
                <w:lang w:val="ru-RU"/>
              </w:rPr>
              <w:t>Общая цена, без учета налогов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13845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 xml:space="preserve">НДС и </w:t>
            </w:r>
            <w:proofErr w:type="spellStart"/>
            <w:r w:rsidRPr="004F0B28">
              <w:rPr>
                <w:rFonts w:ascii="Times New Roman" w:hAnsi="Times New Roman" w:cs="Times New Roman"/>
              </w:rPr>
              <w:t>друге</w:t>
            </w:r>
            <w:proofErr w:type="spellEnd"/>
            <w:r w:rsidRPr="004F0B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B28">
              <w:rPr>
                <w:rFonts w:ascii="Times New Roman" w:hAnsi="Times New Roman" w:cs="Times New Roman"/>
              </w:rPr>
              <w:t>налоги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8866F" w14:textId="77777777" w:rsidR="00B47C8E" w:rsidRPr="004F0B28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  <w:r w:rsidRPr="004F0B28">
              <w:rPr>
                <w:rFonts w:ascii="Times New Roman" w:hAnsi="Times New Roman" w:cs="Times New Roman"/>
                <w:lang w:val="ru-RU"/>
              </w:rPr>
              <w:t>Общая цена с учетом налогов</w:t>
            </w:r>
          </w:p>
        </w:tc>
      </w:tr>
      <w:tr w:rsidR="00B47C8E" w:rsidRPr="004F0B28" w14:paraId="1F0A56C3" w14:textId="77777777" w:rsidTr="002A2F0A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FACA3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D170" w14:textId="77777777" w:rsidR="00B47C8E" w:rsidRPr="00100C5F" w:rsidRDefault="00B47C8E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0C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Вариант 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A8EE" w14:textId="77777777" w:rsidR="00B47C8E" w:rsidRPr="00100C5F" w:rsidRDefault="00B47C8E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0C5F">
              <w:rPr>
                <w:b/>
                <w:bCs/>
                <w:sz w:val="20"/>
                <w:szCs w:val="20"/>
              </w:rPr>
              <w:t>DAP</w:t>
            </w:r>
            <w:r w:rsidRPr="00100C5F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0C5F">
              <w:rPr>
                <w:b/>
                <w:bCs/>
                <w:sz w:val="20"/>
                <w:szCs w:val="20"/>
              </w:rPr>
              <w:t>Balykchy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73E0" w14:textId="77777777" w:rsidR="00B47C8E" w:rsidRPr="00100C5F" w:rsidRDefault="00B47C8E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0C5F">
              <w:rPr>
                <w:sz w:val="20"/>
                <w:szCs w:val="20"/>
                <w:lang w:val="ru-RU"/>
              </w:rPr>
              <w:t>Кыргызская Республика, Иссык-Кульская область, г. Балыкчы, Нарынское шоссе, 9.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21CE" w14:textId="77777777" w:rsidR="00B47C8E" w:rsidRPr="00BE67CB" w:rsidRDefault="00B47C8E" w:rsidP="008D7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7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DB5F9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AFF02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59244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930CA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6=4х5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19969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3DCA" w14:textId="77777777" w:rsidR="00B47C8E" w:rsidRPr="004F0B28" w:rsidRDefault="00B47C8E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8=6+7</w:t>
            </w:r>
          </w:p>
        </w:tc>
      </w:tr>
      <w:tr w:rsidR="00B47C8E" w:rsidRPr="001B3ED0" w14:paraId="4ADDCEBE" w14:textId="77777777" w:rsidTr="002A2F0A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E835" w14:textId="77777777" w:rsidR="00B47C8E" w:rsidRPr="002A2F0A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DB59" w14:textId="77777777" w:rsidR="00B47C8E" w:rsidRPr="00100C5F" w:rsidRDefault="00B47C8E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0C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Вариант 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B19B" w14:textId="3256003E" w:rsidR="00B47C8E" w:rsidRPr="00100C5F" w:rsidRDefault="00B47C8E" w:rsidP="008D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C5F">
              <w:rPr>
                <w:b/>
                <w:bCs/>
                <w:sz w:val="20"/>
                <w:szCs w:val="20"/>
              </w:rPr>
              <w:t xml:space="preserve">DDP </w:t>
            </w:r>
            <w:proofErr w:type="spellStart"/>
            <w:r w:rsidR="001B3ED0" w:rsidRPr="00100C5F">
              <w:rPr>
                <w:b/>
                <w:bCs/>
                <w:sz w:val="20"/>
                <w:szCs w:val="20"/>
              </w:rPr>
              <w:t>Balykchy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8F91" w14:textId="239D6AFF" w:rsidR="00B47C8E" w:rsidRPr="00100C5F" w:rsidRDefault="001B3ED0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0C5F">
              <w:rPr>
                <w:sz w:val="20"/>
                <w:szCs w:val="20"/>
                <w:lang w:val="ru-RU"/>
              </w:rPr>
              <w:t>Кыргызская Республика, Иссык-Кульская область, г. Балыкчы, Нарынское шоссе, 9.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807A" w14:textId="77777777" w:rsidR="00B47C8E" w:rsidRPr="00DB363D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70C9" w14:textId="77777777" w:rsidR="00B47C8E" w:rsidRPr="00DB363D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85CC" w14:textId="77777777" w:rsidR="00B47C8E" w:rsidRPr="00DB363D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A51E" w14:textId="77777777" w:rsidR="00B47C8E" w:rsidRPr="00DB363D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7114" w14:textId="77777777" w:rsidR="00B47C8E" w:rsidRPr="00DB363D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C56F" w14:textId="77777777" w:rsidR="00B47C8E" w:rsidRPr="00DB363D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23DE" w14:textId="77777777" w:rsidR="00B47C8E" w:rsidRPr="00DB363D" w:rsidRDefault="00B47C8E" w:rsidP="008D78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3D52128" w14:textId="77777777" w:rsidR="007C65F7" w:rsidRDefault="007C65F7" w:rsidP="007C65F7">
      <w:pPr>
        <w:rPr>
          <w:rFonts w:ascii="Times New Roman" w:hAnsi="Times New Roman" w:cs="Times New Roman"/>
          <w:lang w:val="ru-RU"/>
        </w:rPr>
      </w:pPr>
    </w:p>
    <w:p w14:paraId="3F25AD71" w14:textId="2077D044" w:rsidR="00D36EDF" w:rsidRDefault="00D36EDF" w:rsidP="00D36ED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. </w:t>
      </w:r>
    </w:p>
    <w:p w14:paraId="52B78773" w14:textId="77777777" w:rsidR="00D36EDF" w:rsidRPr="00521895" w:rsidRDefault="00D36EDF" w:rsidP="00D36EDF">
      <w:pPr>
        <w:rPr>
          <w:rFonts w:ascii="Times New Roman" w:hAnsi="Times New Roman" w:cs="Times New Roman"/>
          <w:lang w:val="ru-RU"/>
        </w:rPr>
      </w:pPr>
    </w:p>
    <w:p w14:paraId="2265B335" w14:textId="77777777" w:rsidR="007C65F7" w:rsidRPr="008B27CA" w:rsidRDefault="007C65F7" w:rsidP="007C65F7">
      <w:pPr>
        <w:rPr>
          <w:rFonts w:ascii="Times New Roman" w:hAnsi="Times New Roman" w:cs="Times New Roman"/>
        </w:rPr>
      </w:pPr>
      <w:proofErr w:type="spellStart"/>
      <w:r w:rsidRPr="008B27CA">
        <w:rPr>
          <w:rFonts w:ascii="Times New Roman" w:hAnsi="Times New Roman" w:cs="Times New Roman"/>
        </w:rPr>
        <w:t>Спецификация</w:t>
      </w:r>
      <w:proofErr w:type="spellEnd"/>
      <w:r w:rsidRPr="008B27CA">
        <w:rPr>
          <w:rFonts w:ascii="Times New Roman" w:hAnsi="Times New Roman" w:cs="Times New Roman"/>
        </w:rPr>
        <w:t xml:space="preserve"> </w:t>
      </w:r>
      <w:proofErr w:type="spellStart"/>
      <w:r w:rsidRPr="008B27CA">
        <w:rPr>
          <w:rFonts w:ascii="Times New Roman" w:hAnsi="Times New Roman" w:cs="Times New Roman"/>
        </w:rPr>
        <w:t>товаров</w:t>
      </w:r>
      <w:proofErr w:type="spellEnd"/>
    </w:p>
    <w:tbl>
      <w:tblPr>
        <w:tblW w:w="1053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1712"/>
        <w:gridCol w:w="1803"/>
        <w:gridCol w:w="1746"/>
        <w:gridCol w:w="876"/>
        <w:gridCol w:w="1686"/>
        <w:gridCol w:w="1877"/>
      </w:tblGrid>
      <w:tr w:rsidR="007C65F7" w:rsidRPr="008B27CA" w14:paraId="4F29728F" w14:textId="77777777" w:rsidTr="00B47C8E">
        <w:tc>
          <w:tcPr>
            <w:tcW w:w="830" w:type="dxa"/>
          </w:tcPr>
          <w:p w14:paraId="3298AA28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2" w:type="dxa"/>
          </w:tcPr>
          <w:p w14:paraId="25C49953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товара</w:t>
            </w:r>
            <w:proofErr w:type="spellEnd"/>
          </w:p>
        </w:tc>
        <w:tc>
          <w:tcPr>
            <w:tcW w:w="1803" w:type="dxa"/>
          </w:tcPr>
          <w:p w14:paraId="023AC200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Страна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происхождения</w:t>
            </w:r>
            <w:proofErr w:type="spellEnd"/>
          </w:p>
        </w:tc>
        <w:tc>
          <w:tcPr>
            <w:tcW w:w="1746" w:type="dxa"/>
          </w:tcPr>
          <w:p w14:paraId="233119FF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Техническая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спецификация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7CA">
              <w:rPr>
                <w:rFonts w:ascii="Times New Roman" w:hAnsi="Times New Roman" w:cs="Times New Roman"/>
              </w:rPr>
              <w:t>требуемая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Заказчиком</w:t>
            </w:r>
            <w:proofErr w:type="spellEnd"/>
          </w:p>
        </w:tc>
        <w:tc>
          <w:tcPr>
            <w:tcW w:w="2562" w:type="dxa"/>
            <w:gridSpan w:val="2"/>
          </w:tcPr>
          <w:p w14:paraId="2DBF149F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Предлагаемый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поставщиком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товар</w:t>
            </w:r>
            <w:proofErr w:type="spellEnd"/>
          </w:p>
        </w:tc>
        <w:tc>
          <w:tcPr>
            <w:tcW w:w="1877" w:type="dxa"/>
          </w:tcPr>
          <w:p w14:paraId="1686DF19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7C65F7" w:rsidRPr="008B27CA" w14:paraId="13845352" w14:textId="77777777" w:rsidTr="00B47C8E">
        <w:tc>
          <w:tcPr>
            <w:tcW w:w="830" w:type="dxa"/>
          </w:tcPr>
          <w:p w14:paraId="041CC5CC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5EDCE186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5AC4B748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14:paraId="47B82AAF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7F4A5A21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Марка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B27CA">
              <w:rPr>
                <w:rFonts w:ascii="Times New Roman" w:hAnsi="Times New Roman" w:cs="Times New Roman"/>
              </w:rPr>
              <w:t>тип</w:t>
            </w:r>
            <w:proofErr w:type="spellEnd"/>
          </w:p>
        </w:tc>
        <w:tc>
          <w:tcPr>
            <w:tcW w:w="1686" w:type="dxa"/>
          </w:tcPr>
          <w:p w14:paraId="6270AD08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Техническая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спецификация</w:t>
            </w:r>
            <w:proofErr w:type="spellEnd"/>
          </w:p>
        </w:tc>
        <w:tc>
          <w:tcPr>
            <w:tcW w:w="1877" w:type="dxa"/>
          </w:tcPr>
          <w:p w14:paraId="17AAEE4A" w14:textId="77777777" w:rsidR="007C65F7" w:rsidRPr="008B27CA" w:rsidRDefault="007C65F7" w:rsidP="008D78C2">
            <w:pPr>
              <w:rPr>
                <w:rFonts w:ascii="Times New Roman" w:hAnsi="Times New Roman" w:cs="Times New Roman"/>
              </w:rPr>
            </w:pPr>
          </w:p>
        </w:tc>
      </w:tr>
    </w:tbl>
    <w:p w14:paraId="567D1A60" w14:textId="77777777" w:rsidR="007C65F7" w:rsidRPr="008B27CA" w:rsidRDefault="007C65F7" w:rsidP="007C65F7">
      <w:pPr>
        <w:rPr>
          <w:rFonts w:ascii="Times New Roman" w:hAnsi="Times New Roman" w:cs="Times New Roman"/>
        </w:rPr>
      </w:pPr>
    </w:p>
    <w:p w14:paraId="1869A773" w14:textId="17E78355" w:rsidR="007C65F7" w:rsidRDefault="00F368B2" w:rsidP="007C65F7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*</w:t>
      </w:r>
      <w:r w:rsidR="007C65F7" w:rsidRPr="008B27CA">
        <w:rPr>
          <w:rFonts w:ascii="Times New Roman" w:hAnsi="Times New Roman" w:cs="Times New Roman"/>
          <w:i/>
          <w:lang w:val="ru-RU"/>
        </w:rPr>
        <w:t>Технические спецификации должны быть составлены таким образом, чтобы дать четкое представление о необходимых стандартах качества исполнения, материалов и эксплуатационных характеристик закупаемых товаров и сопутствующих услуг.</w:t>
      </w:r>
    </w:p>
    <w:p w14:paraId="06CFCAD1" w14:textId="77777777" w:rsidR="00D226F1" w:rsidRPr="008B27CA" w:rsidRDefault="00D226F1" w:rsidP="007C65F7">
      <w:pPr>
        <w:jc w:val="both"/>
        <w:rPr>
          <w:rFonts w:ascii="Times New Roman" w:hAnsi="Times New Roman" w:cs="Times New Roman"/>
          <w:i/>
          <w:lang w:val="ru-RU"/>
        </w:rPr>
      </w:pPr>
    </w:p>
    <w:p w14:paraId="2849A0B3" w14:textId="77777777" w:rsidR="007C65F7" w:rsidRPr="008B27CA" w:rsidRDefault="007C65F7" w:rsidP="007C65F7">
      <w:pPr>
        <w:jc w:val="both"/>
        <w:rPr>
          <w:rFonts w:ascii="Times New Roman" w:hAnsi="Times New Roman" w:cs="Times New Roman"/>
        </w:rPr>
      </w:pPr>
      <w:proofErr w:type="spellStart"/>
      <w:r w:rsidRPr="008B27CA">
        <w:rPr>
          <w:rFonts w:ascii="Times New Roman" w:hAnsi="Times New Roman" w:cs="Times New Roman"/>
        </w:rPr>
        <w:t>Сроки</w:t>
      </w:r>
      <w:proofErr w:type="spellEnd"/>
      <w:r w:rsidRPr="008B27CA">
        <w:rPr>
          <w:rFonts w:ascii="Times New Roman" w:hAnsi="Times New Roman" w:cs="Times New Roman"/>
        </w:rPr>
        <w:t>/</w:t>
      </w:r>
      <w:proofErr w:type="spellStart"/>
      <w:r w:rsidRPr="008B27CA">
        <w:rPr>
          <w:rFonts w:ascii="Times New Roman" w:hAnsi="Times New Roman" w:cs="Times New Roman"/>
        </w:rPr>
        <w:t>График</w:t>
      </w:r>
      <w:proofErr w:type="spellEnd"/>
      <w:r w:rsidRPr="008B27CA">
        <w:rPr>
          <w:rFonts w:ascii="Times New Roman" w:hAnsi="Times New Roman" w:cs="Times New Roman"/>
        </w:rPr>
        <w:t xml:space="preserve"> </w:t>
      </w:r>
      <w:proofErr w:type="spellStart"/>
      <w:r w:rsidRPr="008B27CA">
        <w:rPr>
          <w:rFonts w:ascii="Times New Roman" w:hAnsi="Times New Roman" w:cs="Times New Roman"/>
        </w:rPr>
        <w:t>поставок</w:t>
      </w:r>
      <w:proofErr w:type="spellEnd"/>
      <w:r w:rsidRPr="008B27CA">
        <w:rPr>
          <w:rFonts w:ascii="Times New Roman" w:hAnsi="Times New Roman" w:cs="Times New Roman"/>
        </w:rPr>
        <w:t xml:space="preserve"> </w:t>
      </w:r>
      <w:proofErr w:type="spellStart"/>
      <w:r w:rsidRPr="008B27CA">
        <w:rPr>
          <w:rFonts w:ascii="Times New Roman" w:hAnsi="Times New Roman" w:cs="Times New Roman"/>
        </w:rPr>
        <w:t>товаров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336"/>
        <w:gridCol w:w="1938"/>
        <w:gridCol w:w="1936"/>
        <w:gridCol w:w="1936"/>
      </w:tblGrid>
      <w:tr w:rsidR="007C65F7" w:rsidRPr="008B27CA" w14:paraId="311855C0" w14:textId="77777777" w:rsidTr="008D78C2">
        <w:tc>
          <w:tcPr>
            <w:tcW w:w="534" w:type="dxa"/>
          </w:tcPr>
          <w:p w14:paraId="2BA6B62A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351" w:type="dxa"/>
          </w:tcPr>
          <w:p w14:paraId="35A73982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товара</w:t>
            </w:r>
            <w:proofErr w:type="spellEnd"/>
          </w:p>
        </w:tc>
        <w:tc>
          <w:tcPr>
            <w:tcW w:w="1943" w:type="dxa"/>
          </w:tcPr>
          <w:p w14:paraId="6B55F84E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</w:tc>
        <w:tc>
          <w:tcPr>
            <w:tcW w:w="1943" w:type="dxa"/>
          </w:tcPr>
          <w:p w14:paraId="5C23BE7F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Срок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поставки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7CA">
              <w:rPr>
                <w:rFonts w:ascii="Times New Roman" w:hAnsi="Times New Roman" w:cs="Times New Roman"/>
              </w:rPr>
              <w:t>дни</w:t>
            </w:r>
            <w:proofErr w:type="spellEnd"/>
          </w:p>
        </w:tc>
        <w:tc>
          <w:tcPr>
            <w:tcW w:w="1943" w:type="dxa"/>
          </w:tcPr>
          <w:p w14:paraId="624FF935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27CA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8B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7CA">
              <w:rPr>
                <w:rFonts w:ascii="Times New Roman" w:hAnsi="Times New Roman" w:cs="Times New Roman"/>
              </w:rPr>
              <w:t>поставки</w:t>
            </w:r>
            <w:proofErr w:type="spellEnd"/>
          </w:p>
        </w:tc>
      </w:tr>
      <w:tr w:rsidR="007C65F7" w:rsidRPr="008B27CA" w14:paraId="0A29B73B" w14:textId="77777777" w:rsidTr="008D78C2">
        <w:tc>
          <w:tcPr>
            <w:tcW w:w="534" w:type="dxa"/>
          </w:tcPr>
          <w:p w14:paraId="0D9E6505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1096221F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14:paraId="6AA7C6AB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14:paraId="417D6BEE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14:paraId="03A27330" w14:textId="77777777" w:rsidR="007C65F7" w:rsidRPr="008B27CA" w:rsidRDefault="007C65F7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670E26" w14:textId="77777777" w:rsidR="007C65F7" w:rsidRPr="008B27CA" w:rsidRDefault="007C65F7" w:rsidP="007C65F7">
      <w:pPr>
        <w:jc w:val="both"/>
        <w:rPr>
          <w:rFonts w:ascii="Times New Roman" w:hAnsi="Times New Roman" w:cs="Times New Roman"/>
        </w:rPr>
      </w:pPr>
    </w:p>
    <w:p w14:paraId="386B3FFE" w14:textId="77777777" w:rsidR="00D26D13" w:rsidRPr="008B27CA" w:rsidRDefault="00D26D13" w:rsidP="007C65F7">
      <w:pPr>
        <w:jc w:val="both"/>
        <w:rPr>
          <w:rFonts w:ascii="Times New Roman" w:hAnsi="Times New Roman" w:cs="Times New Roman"/>
          <w:lang w:val="ru-RU"/>
        </w:rPr>
      </w:pPr>
    </w:p>
    <w:p w14:paraId="051ACDB0" w14:textId="77777777" w:rsidR="00D26D13" w:rsidRPr="008B27CA" w:rsidRDefault="00D26D13" w:rsidP="007C65F7">
      <w:pPr>
        <w:jc w:val="both"/>
        <w:rPr>
          <w:rFonts w:ascii="Times New Roman" w:hAnsi="Times New Roman" w:cs="Times New Roman"/>
          <w:lang w:val="ru-RU"/>
        </w:rPr>
      </w:pPr>
    </w:p>
    <w:p w14:paraId="01BB84BF" w14:textId="316C071E" w:rsidR="00D26D13" w:rsidRPr="00C42076" w:rsidRDefault="00C42076" w:rsidP="00C42076">
      <w:pPr>
        <w:ind w:left="360"/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*</w:t>
      </w:r>
      <w:r w:rsidR="00D226F1" w:rsidRPr="00C42076">
        <w:rPr>
          <w:rFonts w:ascii="Times New Roman" w:hAnsi="Times New Roman" w:cs="Times New Roman"/>
          <w:u w:val="single"/>
          <w:lang w:val="ru-RU"/>
        </w:rPr>
        <w:t>Важно указать все расчеты согласно Таблице цен с учетом 3-х видов поставок.</w:t>
      </w:r>
    </w:p>
    <w:p w14:paraId="6472D94D" w14:textId="77777777" w:rsidR="00D26D13" w:rsidRPr="008B27CA" w:rsidRDefault="00D26D13" w:rsidP="007C65F7">
      <w:pPr>
        <w:jc w:val="both"/>
        <w:rPr>
          <w:rFonts w:ascii="Times New Roman" w:hAnsi="Times New Roman" w:cs="Times New Roman"/>
          <w:lang w:val="ru-RU"/>
        </w:rPr>
      </w:pPr>
    </w:p>
    <w:p w14:paraId="25400584" w14:textId="77777777" w:rsidR="00D26D13" w:rsidRPr="008B27CA" w:rsidRDefault="00D26D13" w:rsidP="007C65F7">
      <w:pPr>
        <w:jc w:val="both"/>
        <w:rPr>
          <w:rFonts w:ascii="Times New Roman" w:hAnsi="Times New Roman" w:cs="Times New Roman"/>
          <w:lang w:val="ru-RU"/>
        </w:rPr>
      </w:pPr>
    </w:p>
    <w:p w14:paraId="19224DAB" w14:textId="77777777" w:rsidR="00D26D13" w:rsidRPr="008B27CA" w:rsidRDefault="00D26D13" w:rsidP="007C65F7">
      <w:pPr>
        <w:jc w:val="both"/>
        <w:rPr>
          <w:rFonts w:ascii="Times New Roman" w:hAnsi="Times New Roman" w:cs="Times New Roman"/>
          <w:lang w:val="ru-RU"/>
        </w:rPr>
      </w:pPr>
    </w:p>
    <w:p w14:paraId="7596BF16" w14:textId="77777777" w:rsidR="007C65F7" w:rsidRPr="008B27CA" w:rsidRDefault="007C65F7" w:rsidP="007C65F7">
      <w:pPr>
        <w:jc w:val="both"/>
        <w:rPr>
          <w:rFonts w:ascii="Times New Roman" w:hAnsi="Times New Roman" w:cs="Times New Roman"/>
          <w:lang w:val="ru-RU"/>
        </w:rPr>
      </w:pPr>
      <w:r w:rsidRPr="008B27CA">
        <w:rPr>
          <w:rFonts w:ascii="Times New Roman" w:hAnsi="Times New Roman" w:cs="Times New Roman"/>
          <w:lang w:val="ru-RU"/>
        </w:rPr>
        <w:t xml:space="preserve">Поставщик_________________ </w:t>
      </w:r>
    </w:p>
    <w:p w14:paraId="332DB5CA" w14:textId="77777777" w:rsidR="007C65F7" w:rsidRPr="008B27CA" w:rsidRDefault="007C65F7" w:rsidP="007C65F7">
      <w:pPr>
        <w:jc w:val="both"/>
        <w:rPr>
          <w:rFonts w:ascii="Times New Roman" w:hAnsi="Times New Roman" w:cs="Times New Roman"/>
          <w:lang w:val="ru-RU"/>
        </w:rPr>
      </w:pPr>
      <w:r w:rsidRPr="008B27CA">
        <w:rPr>
          <w:rFonts w:ascii="Times New Roman" w:hAnsi="Times New Roman" w:cs="Times New Roman"/>
          <w:lang w:val="ru-RU"/>
        </w:rPr>
        <w:t>(подпись) (Ф.И.О., должность) /</w:t>
      </w:r>
    </w:p>
    <w:p w14:paraId="7DF92121" w14:textId="77777777" w:rsidR="001D6BF8" w:rsidRPr="008B27CA" w:rsidRDefault="001D6BF8">
      <w:pPr>
        <w:rPr>
          <w:rFonts w:ascii="Times New Roman" w:hAnsi="Times New Roman" w:cs="Times New Roman"/>
          <w:lang w:val="ru-RU"/>
        </w:rPr>
      </w:pPr>
    </w:p>
    <w:p w14:paraId="62CD905E" w14:textId="77777777" w:rsidR="00A75C3F" w:rsidRPr="008B27CA" w:rsidRDefault="00A75C3F">
      <w:pPr>
        <w:rPr>
          <w:rFonts w:ascii="Times New Roman" w:hAnsi="Times New Roman" w:cs="Times New Roman"/>
          <w:lang w:val="ru-RU"/>
        </w:rPr>
      </w:pPr>
    </w:p>
    <w:p w14:paraId="2E86ABE5" w14:textId="77777777" w:rsidR="00A75C3F" w:rsidRPr="008B27CA" w:rsidRDefault="00A75C3F">
      <w:pPr>
        <w:rPr>
          <w:rFonts w:ascii="Times New Roman" w:hAnsi="Times New Roman" w:cs="Times New Roman"/>
          <w:lang w:val="ru-RU"/>
        </w:rPr>
      </w:pPr>
    </w:p>
    <w:p w14:paraId="02210284" w14:textId="77777777" w:rsidR="00A75C3F" w:rsidRPr="008B27CA" w:rsidRDefault="00A75C3F">
      <w:pPr>
        <w:rPr>
          <w:rFonts w:ascii="Times New Roman" w:hAnsi="Times New Roman" w:cs="Times New Roman"/>
          <w:lang w:val="ru-RU"/>
        </w:rPr>
      </w:pPr>
    </w:p>
    <w:p w14:paraId="51B001B4" w14:textId="77777777" w:rsidR="00A75C3F" w:rsidRPr="008B27CA" w:rsidRDefault="00A75C3F">
      <w:pPr>
        <w:rPr>
          <w:rFonts w:ascii="Times New Roman" w:hAnsi="Times New Roman" w:cs="Times New Roman"/>
          <w:lang w:val="ru-RU"/>
        </w:rPr>
      </w:pPr>
    </w:p>
    <w:p w14:paraId="33EA0353" w14:textId="77777777" w:rsidR="00A75C3F" w:rsidRPr="008B27CA" w:rsidRDefault="00A75C3F">
      <w:pPr>
        <w:rPr>
          <w:rFonts w:ascii="Times New Roman" w:hAnsi="Times New Roman" w:cs="Times New Roman"/>
          <w:lang w:val="ru-RU"/>
        </w:rPr>
      </w:pPr>
    </w:p>
    <w:p w14:paraId="752684BB" w14:textId="77777777" w:rsidR="00A75C3F" w:rsidRPr="008B27CA" w:rsidRDefault="00A75C3F">
      <w:pPr>
        <w:rPr>
          <w:rFonts w:ascii="Times New Roman" w:hAnsi="Times New Roman" w:cs="Times New Roman"/>
          <w:lang w:val="ru-RU"/>
        </w:rPr>
      </w:pPr>
    </w:p>
    <w:p w14:paraId="75E54A04" w14:textId="77777777" w:rsidR="00A75C3F" w:rsidRPr="008B27CA" w:rsidRDefault="00A75C3F">
      <w:pPr>
        <w:rPr>
          <w:rFonts w:ascii="Times New Roman" w:hAnsi="Times New Roman" w:cs="Times New Roman"/>
          <w:lang w:val="ru-RU"/>
        </w:rPr>
      </w:pPr>
    </w:p>
    <w:p w14:paraId="7E95FA78" w14:textId="77777777" w:rsidR="00A75C3F" w:rsidRPr="008B27CA" w:rsidRDefault="00A75C3F">
      <w:pPr>
        <w:rPr>
          <w:rFonts w:ascii="Times New Roman" w:hAnsi="Times New Roman" w:cs="Times New Roman"/>
          <w:lang w:val="ru-RU"/>
        </w:rPr>
      </w:pPr>
    </w:p>
    <w:p w14:paraId="1FD6F8FD" w14:textId="77777777" w:rsidR="008461EB" w:rsidRPr="008B27CA" w:rsidRDefault="008461EB">
      <w:pPr>
        <w:rPr>
          <w:rFonts w:ascii="Times New Roman" w:hAnsi="Times New Roman" w:cs="Times New Roman"/>
          <w:lang w:val="ru-RU"/>
        </w:rPr>
      </w:pPr>
    </w:p>
    <w:p w14:paraId="418730C5" w14:textId="77777777" w:rsidR="008461EB" w:rsidRPr="008B27CA" w:rsidRDefault="008461EB">
      <w:pPr>
        <w:rPr>
          <w:rFonts w:ascii="Times New Roman" w:hAnsi="Times New Roman" w:cs="Times New Roman"/>
          <w:lang w:val="ru-RU"/>
        </w:rPr>
      </w:pPr>
    </w:p>
    <w:p w14:paraId="52C87621" w14:textId="77777777" w:rsidR="008461EB" w:rsidRPr="008B27CA" w:rsidRDefault="008461EB">
      <w:pPr>
        <w:rPr>
          <w:rFonts w:ascii="Times New Roman" w:hAnsi="Times New Roman" w:cs="Times New Roman"/>
          <w:lang w:val="ru-RU"/>
        </w:rPr>
      </w:pPr>
    </w:p>
    <w:p w14:paraId="1D257D3E" w14:textId="77777777" w:rsidR="008461EB" w:rsidRPr="008B27CA" w:rsidRDefault="008461EB">
      <w:pPr>
        <w:rPr>
          <w:rFonts w:ascii="Times New Roman" w:hAnsi="Times New Roman" w:cs="Times New Roman"/>
          <w:lang w:val="ru-RU"/>
        </w:rPr>
      </w:pPr>
    </w:p>
    <w:p w14:paraId="0A142A0D" w14:textId="77777777" w:rsidR="008461EB" w:rsidRPr="008B27CA" w:rsidRDefault="008461EB">
      <w:pPr>
        <w:rPr>
          <w:rFonts w:ascii="Times New Roman" w:hAnsi="Times New Roman" w:cs="Times New Roman"/>
          <w:lang w:val="ru-RU"/>
        </w:rPr>
      </w:pPr>
    </w:p>
    <w:p w14:paraId="41DE5BCC" w14:textId="77777777" w:rsidR="008461EB" w:rsidRPr="008B27CA" w:rsidRDefault="008461EB">
      <w:pPr>
        <w:rPr>
          <w:rFonts w:ascii="Times New Roman" w:hAnsi="Times New Roman" w:cs="Times New Roman"/>
          <w:lang w:val="ru-RU"/>
        </w:rPr>
      </w:pPr>
    </w:p>
    <w:p w14:paraId="33FEF288" w14:textId="77777777" w:rsidR="008461EB" w:rsidRPr="008B27CA" w:rsidRDefault="008461EB">
      <w:pPr>
        <w:rPr>
          <w:rFonts w:ascii="Times New Roman" w:hAnsi="Times New Roman" w:cs="Times New Roman"/>
          <w:lang w:val="ru-RU"/>
        </w:rPr>
      </w:pPr>
    </w:p>
    <w:p w14:paraId="7FFCE554" w14:textId="77777777" w:rsidR="008461EB" w:rsidRPr="008B27CA" w:rsidRDefault="008461EB">
      <w:pPr>
        <w:rPr>
          <w:rFonts w:ascii="Times New Roman" w:hAnsi="Times New Roman" w:cs="Times New Roman"/>
          <w:lang w:val="ru-RU"/>
        </w:rPr>
      </w:pPr>
    </w:p>
    <w:p w14:paraId="01C04A44" w14:textId="77777777" w:rsidR="00A75C3F" w:rsidRPr="003946DF" w:rsidRDefault="00A75C3F" w:rsidP="00A75C3F">
      <w:pPr>
        <w:rPr>
          <w:rFonts w:ascii="Times New Roman" w:hAnsi="Times New Roman" w:cs="Times New Roman"/>
          <w:lang w:val="ru-RU"/>
        </w:rPr>
      </w:pPr>
    </w:p>
    <w:p w14:paraId="3C6AE4DC" w14:textId="77777777" w:rsidR="00DC7C4A" w:rsidRPr="003946DF" w:rsidRDefault="00DC7C4A" w:rsidP="00A75C3F">
      <w:pPr>
        <w:rPr>
          <w:rFonts w:ascii="Times New Roman" w:hAnsi="Times New Roman" w:cs="Times New Roman"/>
          <w:lang w:val="ru-RU"/>
        </w:rPr>
      </w:pPr>
    </w:p>
    <w:p w14:paraId="3B5E5ACF" w14:textId="77777777" w:rsidR="00DC7C4A" w:rsidRPr="003946DF" w:rsidRDefault="00DC7C4A" w:rsidP="00A75C3F">
      <w:pPr>
        <w:rPr>
          <w:rFonts w:ascii="Times New Roman" w:hAnsi="Times New Roman" w:cs="Times New Roman"/>
          <w:i/>
          <w:iCs/>
          <w:lang w:val="ru-RU"/>
        </w:rPr>
      </w:pPr>
    </w:p>
    <w:p w14:paraId="1BBE4A31" w14:textId="77777777" w:rsidR="00B62490" w:rsidRPr="00D43B46" w:rsidRDefault="00A75C3F" w:rsidP="00A75C3F">
      <w:pPr>
        <w:jc w:val="right"/>
        <w:rPr>
          <w:rFonts w:ascii="Times New Roman" w:hAnsi="Times New Roman" w:cs="Times New Roman"/>
          <w:i/>
          <w:iCs/>
        </w:rPr>
      </w:pPr>
      <w:r w:rsidRPr="008B27CA">
        <w:rPr>
          <w:rFonts w:ascii="Times New Roman" w:hAnsi="Times New Roman" w:cs="Times New Roman"/>
          <w:i/>
          <w:iCs/>
        </w:rPr>
        <w:t>Appendix #</w:t>
      </w:r>
      <w:r w:rsidR="00A47193" w:rsidRPr="008B27CA">
        <w:rPr>
          <w:rFonts w:ascii="Times New Roman" w:hAnsi="Times New Roman" w:cs="Times New Roman"/>
          <w:i/>
          <w:iCs/>
        </w:rPr>
        <w:t>4</w:t>
      </w:r>
      <w:r w:rsidRPr="008B27CA">
        <w:rPr>
          <w:rFonts w:ascii="Times New Roman" w:hAnsi="Times New Roman" w:cs="Times New Roman"/>
          <w:i/>
          <w:iCs/>
        </w:rPr>
        <w:t xml:space="preserve"> to the Regulations on the Organization </w:t>
      </w:r>
    </w:p>
    <w:p w14:paraId="6983C680" w14:textId="77777777" w:rsidR="00B62490" w:rsidRPr="00D43B46" w:rsidRDefault="00A75C3F" w:rsidP="00A75C3F">
      <w:pPr>
        <w:jc w:val="right"/>
        <w:rPr>
          <w:rFonts w:ascii="Times New Roman" w:hAnsi="Times New Roman" w:cs="Times New Roman"/>
          <w:i/>
          <w:iCs/>
        </w:rPr>
      </w:pPr>
      <w:r w:rsidRPr="008B27CA">
        <w:rPr>
          <w:rFonts w:ascii="Times New Roman" w:hAnsi="Times New Roman" w:cs="Times New Roman"/>
          <w:i/>
          <w:iCs/>
        </w:rPr>
        <w:t xml:space="preserve">and Implementation of Purchasing </w:t>
      </w:r>
    </w:p>
    <w:p w14:paraId="36CA730A" w14:textId="6E31046D" w:rsidR="00A75C3F" w:rsidRPr="008B27CA" w:rsidRDefault="00A75C3F" w:rsidP="00A75C3F">
      <w:pPr>
        <w:jc w:val="right"/>
        <w:rPr>
          <w:rFonts w:ascii="Times New Roman" w:hAnsi="Times New Roman" w:cs="Times New Roman"/>
          <w:i/>
          <w:iCs/>
        </w:rPr>
      </w:pPr>
      <w:r w:rsidRPr="008B27CA">
        <w:rPr>
          <w:rFonts w:ascii="Times New Roman" w:hAnsi="Times New Roman" w:cs="Times New Roman"/>
          <w:i/>
          <w:iCs/>
        </w:rPr>
        <w:t>of the “Kumtor Gold Company” CJSC</w:t>
      </w:r>
    </w:p>
    <w:p w14:paraId="2C871A25" w14:textId="77777777" w:rsidR="003446BB" w:rsidRPr="00D43B46" w:rsidRDefault="003446BB" w:rsidP="003446BB">
      <w:pPr>
        <w:jc w:val="center"/>
        <w:rPr>
          <w:rFonts w:ascii="Times New Roman" w:hAnsi="Times New Roman" w:cs="Times New Roman"/>
          <w:b/>
          <w:bCs/>
        </w:rPr>
      </w:pPr>
    </w:p>
    <w:p w14:paraId="4B271E83" w14:textId="08652D4A" w:rsidR="00A75C3F" w:rsidRPr="008B27CA" w:rsidRDefault="003446BB" w:rsidP="003446BB">
      <w:pPr>
        <w:jc w:val="center"/>
        <w:rPr>
          <w:rFonts w:ascii="Times New Roman" w:hAnsi="Times New Roman" w:cs="Times New Roman"/>
          <w:b/>
          <w:bCs/>
        </w:rPr>
      </w:pPr>
      <w:r w:rsidRPr="008B27CA">
        <w:rPr>
          <w:rFonts w:ascii="Times New Roman" w:hAnsi="Times New Roman" w:cs="Times New Roman"/>
          <w:b/>
          <w:bCs/>
        </w:rPr>
        <w:t>TABLE OF PRICES, SPECIFICATION AND TERMS OF GOODS DELIVERY</w:t>
      </w:r>
    </w:p>
    <w:p w14:paraId="47C53E3F" w14:textId="77777777" w:rsidR="00B81F40" w:rsidRPr="008B27CA" w:rsidRDefault="00B81F40" w:rsidP="003446BB">
      <w:pPr>
        <w:jc w:val="center"/>
        <w:rPr>
          <w:rFonts w:ascii="Times New Roman" w:hAnsi="Times New Roman" w:cs="Times New Roman"/>
          <w:b/>
          <w:bCs/>
        </w:rPr>
      </w:pPr>
    </w:p>
    <w:p w14:paraId="7C03BFB0" w14:textId="77777777" w:rsidR="00B81F40" w:rsidRPr="008B27CA" w:rsidRDefault="00B81F40" w:rsidP="00B81F40">
      <w:pPr>
        <w:rPr>
          <w:rFonts w:ascii="Times New Roman" w:hAnsi="Times New Roman" w:cs="Times New Roman"/>
        </w:rPr>
      </w:pPr>
    </w:p>
    <w:p w14:paraId="72DF217B" w14:textId="77777777" w:rsidR="00B81F40" w:rsidRPr="008B27CA" w:rsidRDefault="00B81F40" w:rsidP="00B81F40">
      <w:pPr>
        <w:rPr>
          <w:rFonts w:ascii="Times New Roman" w:hAnsi="Times New Roman" w:cs="Times New Roman"/>
        </w:rPr>
      </w:pPr>
    </w:p>
    <w:p w14:paraId="2AA7DA4E" w14:textId="36DDB7C0" w:rsidR="00B81F40" w:rsidRPr="008B27CA" w:rsidRDefault="00B81F40" w:rsidP="00B81F40">
      <w:pPr>
        <w:rPr>
          <w:rFonts w:ascii="Times New Roman" w:hAnsi="Times New Roman" w:cs="Times New Roman"/>
        </w:rPr>
      </w:pPr>
      <w:r w:rsidRPr="008B27CA">
        <w:rPr>
          <w:rFonts w:ascii="Times New Roman" w:hAnsi="Times New Roman" w:cs="Times New Roman"/>
        </w:rPr>
        <w:t xml:space="preserve">Name of the supplier______________ </w:t>
      </w:r>
    </w:p>
    <w:p w14:paraId="046EB3A3" w14:textId="77777777" w:rsidR="00B81F40" w:rsidRPr="008B27CA" w:rsidRDefault="00B81F40" w:rsidP="00B81F40">
      <w:pPr>
        <w:rPr>
          <w:rFonts w:ascii="Times New Roman" w:hAnsi="Times New Roman" w:cs="Times New Roman"/>
        </w:rPr>
      </w:pPr>
      <w:r w:rsidRPr="008B27CA">
        <w:rPr>
          <w:rFonts w:ascii="Times New Roman" w:hAnsi="Times New Roman" w:cs="Times New Roman"/>
        </w:rPr>
        <w:t xml:space="preserve">Subject of purchase_______________________ </w:t>
      </w:r>
    </w:p>
    <w:p w14:paraId="3CEB5DAC" w14:textId="11F0900C" w:rsidR="00B81F40" w:rsidRPr="008B27CA" w:rsidRDefault="005E2909" w:rsidP="00B81F40">
      <w:pPr>
        <w:rPr>
          <w:rFonts w:ascii="Times New Roman" w:hAnsi="Times New Roman" w:cs="Times New Roman"/>
          <w:lang w:val="ru-RU"/>
        </w:rPr>
      </w:pPr>
      <w:r w:rsidRPr="008B27CA">
        <w:rPr>
          <w:rFonts w:ascii="Times New Roman" w:hAnsi="Times New Roman" w:cs="Times New Roman"/>
        </w:rPr>
        <w:t>Price table</w:t>
      </w:r>
      <w:r w:rsidRPr="008B27CA">
        <w:rPr>
          <w:rFonts w:ascii="Times New Roman" w:hAnsi="Times New Roman" w:cs="Times New Roman"/>
          <w:lang w:val="ru-RU"/>
        </w:rPr>
        <w:t>:</w:t>
      </w:r>
    </w:p>
    <w:tbl>
      <w:tblPr>
        <w:tblW w:w="10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17"/>
        <w:gridCol w:w="810"/>
        <w:gridCol w:w="1530"/>
        <w:gridCol w:w="1170"/>
        <w:gridCol w:w="954"/>
        <w:gridCol w:w="756"/>
        <w:gridCol w:w="1170"/>
        <w:gridCol w:w="962"/>
        <w:gridCol w:w="838"/>
        <w:gridCol w:w="1040"/>
      </w:tblGrid>
      <w:tr w:rsidR="00DA6CBA" w:rsidRPr="00B47C8E" w14:paraId="49091A65" w14:textId="77777777" w:rsidTr="008D78C2">
        <w:trPr>
          <w:trHeight w:val="1727"/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D534A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013F" w14:textId="5455BB13" w:rsidR="00DA6CBA" w:rsidRPr="00B2246E" w:rsidRDefault="005A5210" w:rsidP="008D78C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D</w:t>
            </w:r>
            <w:proofErr w:type="spellStart"/>
            <w:r w:rsidRPr="005A5210">
              <w:rPr>
                <w:rFonts w:ascii="Times New Roman" w:hAnsi="Times New Roman" w:cs="Times New Roman"/>
                <w:lang w:val="ru-RU"/>
              </w:rPr>
              <w:t>elivery</w:t>
            </w:r>
            <w:proofErr w:type="spellEnd"/>
            <w:r w:rsidRPr="005A52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A5210">
              <w:rPr>
                <w:rFonts w:ascii="Times New Roman" w:hAnsi="Times New Roman" w:cs="Times New Roman"/>
                <w:lang w:val="ru-RU"/>
              </w:rPr>
              <w:t>terms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8CAE" w14:textId="0A1E3682" w:rsidR="00DA6CBA" w:rsidRPr="00100C5F" w:rsidRDefault="00B2246E" w:rsidP="008D78C2">
            <w:pPr>
              <w:rPr>
                <w:rFonts w:ascii="Times New Roman" w:hAnsi="Times New Roman" w:cs="Times New Roman"/>
                <w:lang w:val="ru-RU"/>
              </w:rPr>
            </w:pPr>
            <w:r w:rsidRPr="00B2246E">
              <w:rPr>
                <w:rFonts w:ascii="Times New Roman" w:hAnsi="Times New Roman" w:cs="Times New Roman"/>
                <w:lang w:val="ru-RU"/>
              </w:rPr>
              <w:t xml:space="preserve">Delivery </w:t>
            </w:r>
            <w:proofErr w:type="spellStart"/>
            <w:r w:rsidRPr="00B2246E">
              <w:rPr>
                <w:rFonts w:ascii="Times New Roman" w:hAnsi="Times New Roman" w:cs="Times New Roman"/>
                <w:lang w:val="ru-RU"/>
              </w:rPr>
              <w:t>address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6B94E" w14:textId="43DF0D5D" w:rsidR="00DA6CBA" w:rsidRPr="004F0B28" w:rsidRDefault="00B2246E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Name of works / services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FAB19" w14:textId="354EF35A" w:rsidR="00DA6CBA" w:rsidRPr="004F0B28" w:rsidRDefault="00262D59" w:rsidP="008D78C2">
            <w:pPr>
              <w:rPr>
                <w:rFonts w:ascii="Times New Roman" w:hAnsi="Times New Roman" w:cs="Times New Roman"/>
              </w:rPr>
            </w:pPr>
            <w:r w:rsidRPr="00262D59">
              <w:rPr>
                <w:rFonts w:ascii="Times New Roman" w:hAnsi="Times New Roman" w:cs="Times New Roman"/>
              </w:rPr>
              <w:t>Unit of measur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395AE" w14:textId="424A8D0D" w:rsidR="00DA6CBA" w:rsidRPr="004F0B28" w:rsidRDefault="00CC6F02" w:rsidP="008D78C2">
            <w:pPr>
              <w:rPr>
                <w:rFonts w:ascii="Times New Roman" w:hAnsi="Times New Roman" w:cs="Times New Roman"/>
              </w:rPr>
            </w:pPr>
            <w:r w:rsidRPr="00CC6F02">
              <w:rPr>
                <w:rFonts w:ascii="Times New Roman" w:hAnsi="Times New Roman" w:cs="Times New Roman"/>
              </w:rPr>
              <w:t>Quantity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20581" w14:textId="75B4C826" w:rsidR="00DA6CBA" w:rsidRPr="00CC6F02" w:rsidRDefault="00CC6F02" w:rsidP="008D7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price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A2924" w14:textId="0ACC245C" w:rsidR="00DA6CBA" w:rsidRPr="004F0B28" w:rsidRDefault="00374AC8" w:rsidP="008D78C2">
            <w:pPr>
              <w:rPr>
                <w:rFonts w:ascii="Times New Roman" w:hAnsi="Times New Roman" w:cs="Times New Roman"/>
                <w:lang w:val="ru-RU"/>
              </w:rPr>
            </w:pPr>
            <w:r w:rsidRPr="00374AC8">
              <w:rPr>
                <w:rFonts w:ascii="Times New Roman" w:hAnsi="Times New Roman" w:cs="Times New Roman"/>
                <w:lang w:val="ru-RU"/>
              </w:rPr>
              <w:t xml:space="preserve">Total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price</w:t>
            </w:r>
            <w:proofErr w:type="spellEnd"/>
            <w:r w:rsidRPr="00374AC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excluding</w:t>
            </w:r>
            <w:proofErr w:type="spellEnd"/>
            <w:r w:rsidRPr="00374AC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taxes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9068B" w14:textId="18243F26" w:rsidR="00DA6CBA" w:rsidRPr="004F0B28" w:rsidRDefault="00374AC8" w:rsidP="008D78C2">
            <w:pPr>
              <w:rPr>
                <w:rFonts w:ascii="Times New Roman" w:hAnsi="Times New Roman" w:cs="Times New Roman"/>
              </w:rPr>
            </w:pPr>
            <w:r w:rsidRPr="00374AC8">
              <w:rPr>
                <w:rFonts w:ascii="Times New Roman" w:hAnsi="Times New Roman" w:cs="Times New Roman"/>
              </w:rPr>
              <w:t>VAT and other taxes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A5633" w14:textId="77777777" w:rsidR="00374AC8" w:rsidRPr="00374AC8" w:rsidRDefault="00374AC8" w:rsidP="00374AC8">
            <w:pPr>
              <w:rPr>
                <w:rFonts w:ascii="Times New Roman" w:hAnsi="Times New Roman" w:cs="Times New Roman"/>
                <w:lang w:val="ru-RU"/>
              </w:rPr>
            </w:pPr>
          </w:p>
          <w:p w14:paraId="5E4CF2BD" w14:textId="093998DB" w:rsidR="00DA6CBA" w:rsidRPr="004F0B28" w:rsidRDefault="00374AC8" w:rsidP="00374AC8">
            <w:pPr>
              <w:rPr>
                <w:rFonts w:ascii="Times New Roman" w:hAnsi="Times New Roman" w:cs="Times New Roman"/>
                <w:lang w:val="ru-RU"/>
              </w:rPr>
            </w:pPr>
            <w:r w:rsidRPr="00374AC8">
              <w:rPr>
                <w:rFonts w:ascii="Times New Roman" w:hAnsi="Times New Roman" w:cs="Times New Roman"/>
                <w:lang w:val="ru-RU"/>
              </w:rPr>
              <w:t xml:space="preserve">Total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price</w:t>
            </w:r>
            <w:proofErr w:type="spellEnd"/>
            <w:r w:rsidRPr="00374AC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including</w:t>
            </w:r>
            <w:proofErr w:type="spellEnd"/>
            <w:r w:rsidRPr="00374AC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4AC8">
              <w:rPr>
                <w:rFonts w:ascii="Times New Roman" w:hAnsi="Times New Roman" w:cs="Times New Roman"/>
                <w:lang w:val="ru-RU"/>
              </w:rPr>
              <w:t>taxes</w:t>
            </w:r>
            <w:proofErr w:type="spellEnd"/>
          </w:p>
        </w:tc>
      </w:tr>
      <w:tr w:rsidR="00DA6CBA" w:rsidRPr="004F0B28" w14:paraId="475EBE3D" w14:textId="77777777" w:rsidTr="008D78C2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67772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39B1" w14:textId="6A7450EE" w:rsidR="00DA6CBA" w:rsidRPr="00100C5F" w:rsidRDefault="004C1DA3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C1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Option</w:t>
            </w:r>
            <w:proofErr w:type="spellEnd"/>
            <w:r w:rsidRPr="004C1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F6B9" w14:textId="77777777" w:rsidR="00DA6CBA" w:rsidRPr="00100C5F" w:rsidRDefault="00DA6CBA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0C5F">
              <w:rPr>
                <w:b/>
                <w:bCs/>
                <w:sz w:val="20"/>
                <w:szCs w:val="20"/>
              </w:rPr>
              <w:t>DAP</w:t>
            </w:r>
            <w:r w:rsidRPr="00100C5F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0C5F">
              <w:rPr>
                <w:b/>
                <w:bCs/>
                <w:sz w:val="20"/>
                <w:szCs w:val="20"/>
              </w:rPr>
              <w:t>Balykchy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CC41" w14:textId="4F76EA09" w:rsidR="00DA6CBA" w:rsidRPr="007D35E4" w:rsidRDefault="007D35E4" w:rsidP="008D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5E4">
              <w:rPr>
                <w:sz w:val="20"/>
                <w:szCs w:val="20"/>
              </w:rPr>
              <w:t xml:space="preserve">Kyrgyz Republic, Issyk-Kul oblast, </w:t>
            </w:r>
            <w:proofErr w:type="spellStart"/>
            <w:r w:rsidRPr="007D35E4">
              <w:rPr>
                <w:sz w:val="20"/>
                <w:szCs w:val="20"/>
              </w:rPr>
              <w:t>Balykchy</w:t>
            </w:r>
            <w:proofErr w:type="spellEnd"/>
            <w:r w:rsidRPr="007D35E4">
              <w:rPr>
                <w:sz w:val="20"/>
                <w:szCs w:val="20"/>
              </w:rPr>
              <w:t xml:space="preserve">, </w:t>
            </w:r>
            <w:proofErr w:type="spellStart"/>
            <w:r w:rsidRPr="007D35E4">
              <w:rPr>
                <w:sz w:val="20"/>
                <w:szCs w:val="20"/>
              </w:rPr>
              <w:t>Naryn</w:t>
            </w:r>
            <w:proofErr w:type="spellEnd"/>
            <w:r w:rsidRPr="007D35E4">
              <w:rPr>
                <w:sz w:val="20"/>
                <w:szCs w:val="20"/>
              </w:rPr>
              <w:t xml:space="preserve"> highway, 9.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7CA88" w14:textId="77777777" w:rsidR="00DA6CBA" w:rsidRPr="00BE67CB" w:rsidRDefault="00DA6CBA" w:rsidP="008D7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7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192FA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07D47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2DB52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49A0D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6=4х5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6C695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FE26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  <w:r w:rsidRPr="004F0B28">
              <w:rPr>
                <w:rFonts w:ascii="Times New Roman" w:hAnsi="Times New Roman" w:cs="Times New Roman"/>
              </w:rPr>
              <w:t>8=6+7</w:t>
            </w:r>
          </w:p>
        </w:tc>
      </w:tr>
      <w:tr w:rsidR="00DA6CBA" w:rsidRPr="00EA3242" w14:paraId="1E6D4149" w14:textId="77777777" w:rsidTr="008D78C2">
        <w:trPr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D831" w14:textId="77777777" w:rsidR="00DA6CBA" w:rsidRPr="004F0B28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9136" w14:textId="4C3C63DB" w:rsidR="00DA6CBA" w:rsidRPr="00100C5F" w:rsidRDefault="004C1DA3" w:rsidP="008D7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C1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Option</w:t>
            </w:r>
            <w:proofErr w:type="spellEnd"/>
            <w:r w:rsidRPr="004C1D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BFEA" w14:textId="76D86155" w:rsidR="00DA6CBA" w:rsidRPr="00100C5F" w:rsidRDefault="00DA6CBA" w:rsidP="008D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C5F">
              <w:rPr>
                <w:b/>
                <w:bCs/>
                <w:sz w:val="20"/>
                <w:szCs w:val="20"/>
              </w:rPr>
              <w:t xml:space="preserve">DDP </w:t>
            </w:r>
            <w:proofErr w:type="spellStart"/>
            <w:r w:rsidR="001B3ED0" w:rsidRPr="00100C5F">
              <w:rPr>
                <w:b/>
                <w:bCs/>
                <w:sz w:val="20"/>
                <w:szCs w:val="20"/>
              </w:rPr>
              <w:t>Balykchy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3677" w14:textId="29BDDED9" w:rsidR="00DA6CBA" w:rsidRPr="00EA3242" w:rsidRDefault="001B3ED0" w:rsidP="008D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5E4">
              <w:rPr>
                <w:sz w:val="20"/>
                <w:szCs w:val="20"/>
              </w:rPr>
              <w:t xml:space="preserve">Kyrgyz Republic, Issyk-Kul oblast, </w:t>
            </w:r>
            <w:proofErr w:type="spellStart"/>
            <w:r w:rsidRPr="007D35E4">
              <w:rPr>
                <w:sz w:val="20"/>
                <w:szCs w:val="20"/>
              </w:rPr>
              <w:t>Balykchy</w:t>
            </w:r>
            <w:proofErr w:type="spellEnd"/>
            <w:r w:rsidRPr="007D35E4">
              <w:rPr>
                <w:sz w:val="20"/>
                <w:szCs w:val="20"/>
              </w:rPr>
              <w:t xml:space="preserve">, </w:t>
            </w:r>
            <w:proofErr w:type="spellStart"/>
            <w:r w:rsidRPr="007D35E4">
              <w:rPr>
                <w:sz w:val="20"/>
                <w:szCs w:val="20"/>
              </w:rPr>
              <w:t>Naryn</w:t>
            </w:r>
            <w:proofErr w:type="spellEnd"/>
            <w:r w:rsidRPr="007D35E4">
              <w:rPr>
                <w:sz w:val="20"/>
                <w:szCs w:val="20"/>
              </w:rPr>
              <w:t xml:space="preserve"> highway, 9.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77DB" w14:textId="77777777" w:rsidR="00DA6CBA" w:rsidRPr="00EA3242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D385" w14:textId="77777777" w:rsidR="00DA6CBA" w:rsidRPr="00EA3242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4951" w14:textId="77777777" w:rsidR="00DA6CBA" w:rsidRPr="00EA3242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483" w14:textId="77777777" w:rsidR="00DA6CBA" w:rsidRPr="00EA3242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787F" w14:textId="77777777" w:rsidR="00DA6CBA" w:rsidRPr="00EA3242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70FC" w14:textId="77777777" w:rsidR="00DA6CBA" w:rsidRPr="00EA3242" w:rsidRDefault="00DA6CBA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4D02" w14:textId="77777777" w:rsidR="00DA6CBA" w:rsidRPr="00EA3242" w:rsidRDefault="00DA6CBA" w:rsidP="008D78C2">
            <w:pPr>
              <w:rPr>
                <w:rFonts w:ascii="Times New Roman" w:hAnsi="Times New Roman" w:cs="Times New Roman"/>
              </w:rPr>
            </w:pPr>
          </w:p>
        </w:tc>
      </w:tr>
    </w:tbl>
    <w:p w14:paraId="52E85ADB" w14:textId="77777777" w:rsidR="00A75C3F" w:rsidRPr="00EA3242" w:rsidRDefault="00A75C3F">
      <w:pPr>
        <w:rPr>
          <w:rFonts w:ascii="Times New Roman" w:hAnsi="Times New Roman" w:cs="Times New Roman"/>
        </w:rPr>
      </w:pPr>
    </w:p>
    <w:p w14:paraId="7502E90E" w14:textId="77777777" w:rsidR="00C42076" w:rsidRDefault="00C42076">
      <w:pPr>
        <w:rPr>
          <w:rFonts w:ascii="Times New Roman" w:hAnsi="Times New Roman" w:cs="Times New Roman"/>
        </w:rPr>
      </w:pPr>
    </w:p>
    <w:p w14:paraId="41CE1D22" w14:textId="77777777" w:rsidR="001041C1" w:rsidRDefault="001041C1">
      <w:pPr>
        <w:rPr>
          <w:rFonts w:ascii="Times New Roman" w:hAnsi="Times New Roman" w:cs="Times New Roman"/>
        </w:rPr>
      </w:pPr>
    </w:p>
    <w:p w14:paraId="1558263E" w14:textId="77777777" w:rsidR="001041C1" w:rsidRPr="00DC7C4A" w:rsidRDefault="001041C1">
      <w:pPr>
        <w:rPr>
          <w:rFonts w:ascii="Times New Roman" w:hAnsi="Times New Roman" w:cs="Times New Roman"/>
        </w:rPr>
      </w:pPr>
    </w:p>
    <w:p w14:paraId="07A3C523" w14:textId="701F99F5" w:rsidR="00C42076" w:rsidRPr="00D43B46" w:rsidRDefault="00C42076">
      <w:pPr>
        <w:rPr>
          <w:rFonts w:ascii="Times New Roman" w:hAnsi="Times New Roman" w:cs="Times New Roman"/>
        </w:rPr>
      </w:pPr>
    </w:p>
    <w:p w14:paraId="7CBFA9A7" w14:textId="77777777" w:rsidR="00C42076" w:rsidRPr="00D43B46" w:rsidRDefault="00C42076">
      <w:pPr>
        <w:rPr>
          <w:rFonts w:ascii="Times New Roman" w:hAnsi="Times New Roman" w:cs="Times New Roman"/>
        </w:rPr>
      </w:pPr>
    </w:p>
    <w:p w14:paraId="2D75048D" w14:textId="30CE7DDF" w:rsidR="005E2909" w:rsidRPr="008B27CA" w:rsidRDefault="001961AE">
      <w:pPr>
        <w:rPr>
          <w:rFonts w:ascii="Times New Roman" w:hAnsi="Times New Roman" w:cs="Times New Roman"/>
          <w:lang w:val="ru-RU"/>
        </w:rPr>
      </w:pPr>
      <w:r w:rsidRPr="008B27CA">
        <w:rPr>
          <w:rFonts w:ascii="Times New Roman" w:hAnsi="Times New Roman" w:cs="Times New Roman"/>
        </w:rPr>
        <w:t>Goods</w:t>
      </w:r>
      <w:r w:rsidR="005E2909" w:rsidRPr="008B27C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E2909" w:rsidRPr="008B27CA">
        <w:rPr>
          <w:rFonts w:ascii="Times New Roman" w:hAnsi="Times New Roman" w:cs="Times New Roman"/>
          <w:lang w:val="ru-RU"/>
        </w:rPr>
        <w:t>specification</w:t>
      </w:r>
      <w:proofErr w:type="spellEnd"/>
      <w:r w:rsidR="005E2909" w:rsidRPr="008B27CA">
        <w:rPr>
          <w:rFonts w:ascii="Times New Roman" w:hAnsi="Times New Roman" w:cs="Times New Roman"/>
          <w:lang w:val="ru-RU"/>
        </w:rPr>
        <w:t>:</w:t>
      </w:r>
    </w:p>
    <w:tbl>
      <w:tblPr>
        <w:tblW w:w="1044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1634"/>
        <w:gridCol w:w="1751"/>
        <w:gridCol w:w="1710"/>
        <w:gridCol w:w="949"/>
        <w:gridCol w:w="1638"/>
        <w:gridCol w:w="1812"/>
      </w:tblGrid>
      <w:tr w:rsidR="001B7C03" w:rsidRPr="008B27CA" w14:paraId="5B80ADC0" w14:textId="77777777" w:rsidTr="00EA3242">
        <w:tc>
          <w:tcPr>
            <w:tcW w:w="946" w:type="dxa"/>
          </w:tcPr>
          <w:p w14:paraId="06FCB4D9" w14:textId="77777777" w:rsidR="005E2909" w:rsidRPr="008B27CA" w:rsidRDefault="005E2909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34" w:type="dxa"/>
          </w:tcPr>
          <w:p w14:paraId="27B2A97F" w14:textId="135348B8" w:rsidR="005E2909" w:rsidRPr="008B27CA" w:rsidRDefault="009B28A0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Name of works / services</w:t>
            </w:r>
          </w:p>
        </w:tc>
        <w:tc>
          <w:tcPr>
            <w:tcW w:w="1751" w:type="dxa"/>
          </w:tcPr>
          <w:p w14:paraId="0C1D3D9D" w14:textId="1D943D19" w:rsidR="005E2909" w:rsidRPr="008B27CA" w:rsidRDefault="00363CB6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Country of origin</w:t>
            </w:r>
          </w:p>
        </w:tc>
        <w:tc>
          <w:tcPr>
            <w:tcW w:w="1710" w:type="dxa"/>
          </w:tcPr>
          <w:p w14:paraId="58D166A8" w14:textId="309712AA" w:rsidR="005E2909" w:rsidRPr="008B27CA" w:rsidRDefault="00AC4867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Technical specification required by the Customer</w:t>
            </w:r>
          </w:p>
        </w:tc>
        <w:tc>
          <w:tcPr>
            <w:tcW w:w="2587" w:type="dxa"/>
            <w:gridSpan w:val="2"/>
          </w:tcPr>
          <w:p w14:paraId="745C24D4" w14:textId="44E79825" w:rsidR="005E2909" w:rsidRPr="008B27CA" w:rsidRDefault="00AC4867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Goods offered by the supplier</w:t>
            </w:r>
          </w:p>
        </w:tc>
        <w:tc>
          <w:tcPr>
            <w:tcW w:w="1812" w:type="dxa"/>
          </w:tcPr>
          <w:p w14:paraId="0DFDC524" w14:textId="293BBAFE" w:rsidR="005E2909" w:rsidRPr="008B27CA" w:rsidRDefault="001B7C03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 xml:space="preserve">Remarks </w:t>
            </w:r>
          </w:p>
        </w:tc>
      </w:tr>
      <w:tr w:rsidR="001B7C03" w:rsidRPr="008B27CA" w14:paraId="4A1BBE50" w14:textId="77777777" w:rsidTr="00EA3242">
        <w:tc>
          <w:tcPr>
            <w:tcW w:w="946" w:type="dxa"/>
          </w:tcPr>
          <w:p w14:paraId="72967703" w14:textId="77777777" w:rsidR="005E2909" w:rsidRPr="008B27CA" w:rsidRDefault="005E2909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1160AD3F" w14:textId="77777777" w:rsidR="005E2909" w:rsidRPr="008B27CA" w:rsidRDefault="005E2909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4E306CE" w14:textId="77777777" w:rsidR="005E2909" w:rsidRPr="008B27CA" w:rsidRDefault="005E2909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488DA29" w14:textId="77777777" w:rsidR="005E2909" w:rsidRPr="008B27CA" w:rsidRDefault="005E2909" w:rsidP="008D7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2126421E" w14:textId="4BA5A0FC" w:rsidR="005E2909" w:rsidRPr="008B27CA" w:rsidRDefault="00A45734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brand and type</w:t>
            </w:r>
          </w:p>
        </w:tc>
        <w:tc>
          <w:tcPr>
            <w:tcW w:w="1638" w:type="dxa"/>
          </w:tcPr>
          <w:p w14:paraId="53C34FF7" w14:textId="36827733" w:rsidR="005E2909" w:rsidRPr="008B27CA" w:rsidRDefault="008C2B71" w:rsidP="008D78C2">
            <w:pPr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Technical specification</w:t>
            </w:r>
          </w:p>
        </w:tc>
        <w:tc>
          <w:tcPr>
            <w:tcW w:w="1812" w:type="dxa"/>
          </w:tcPr>
          <w:p w14:paraId="06DF931F" w14:textId="77777777" w:rsidR="005E2909" w:rsidRPr="008B27CA" w:rsidRDefault="005E2909" w:rsidP="008D78C2">
            <w:pPr>
              <w:rPr>
                <w:rFonts w:ascii="Times New Roman" w:hAnsi="Times New Roman" w:cs="Times New Roman"/>
              </w:rPr>
            </w:pPr>
          </w:p>
        </w:tc>
      </w:tr>
    </w:tbl>
    <w:p w14:paraId="6C22F45C" w14:textId="654D46D0" w:rsidR="005E2909" w:rsidRPr="008B27CA" w:rsidRDefault="008C2B71">
      <w:pPr>
        <w:rPr>
          <w:rFonts w:ascii="Times New Roman" w:hAnsi="Times New Roman" w:cs="Times New Roman"/>
        </w:rPr>
      </w:pPr>
      <w:r w:rsidRPr="008B27CA">
        <w:rPr>
          <w:rFonts w:ascii="Times New Roman" w:hAnsi="Times New Roman" w:cs="Times New Roman"/>
        </w:rPr>
        <w:t>Technical specifications shall be drafted in such a way as to give a clear indication of the required standards of workmanship, materials and performance characteristics of the goods and related services to be procured.</w:t>
      </w:r>
    </w:p>
    <w:p w14:paraId="62D79D7B" w14:textId="77777777" w:rsidR="00810493" w:rsidRPr="008B27CA" w:rsidRDefault="00810493">
      <w:pPr>
        <w:rPr>
          <w:rFonts w:ascii="Times New Roman" w:hAnsi="Times New Roman" w:cs="Times New Roman"/>
        </w:rPr>
      </w:pPr>
    </w:p>
    <w:p w14:paraId="122F907D" w14:textId="73AA26BD" w:rsidR="00810493" w:rsidRPr="008B27CA" w:rsidRDefault="00810493">
      <w:pPr>
        <w:rPr>
          <w:rFonts w:ascii="Times New Roman" w:hAnsi="Times New Roman" w:cs="Times New Roman"/>
        </w:rPr>
      </w:pPr>
      <w:r w:rsidRPr="008B27CA">
        <w:rPr>
          <w:rFonts w:ascii="Times New Roman" w:hAnsi="Times New Roman" w:cs="Times New Roman"/>
        </w:rPr>
        <w:t>Timing/Schedule for delivery of goods</w:t>
      </w:r>
    </w:p>
    <w:p w14:paraId="68BBFB10" w14:textId="77777777" w:rsidR="00810493" w:rsidRPr="008B27CA" w:rsidRDefault="00810493">
      <w:pPr>
        <w:rPr>
          <w:rFonts w:ascii="Times New Roman" w:hAnsi="Times New Roman" w:cs="Times New Roman"/>
        </w:rPr>
      </w:pPr>
    </w:p>
    <w:tbl>
      <w:tblPr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3335"/>
        <w:gridCol w:w="1937"/>
        <w:gridCol w:w="1937"/>
        <w:gridCol w:w="1937"/>
      </w:tblGrid>
      <w:tr w:rsidR="00810493" w:rsidRPr="008B27CA" w14:paraId="1D9CB8A7" w14:textId="77777777" w:rsidTr="002A2F0A">
        <w:tc>
          <w:tcPr>
            <w:tcW w:w="808" w:type="dxa"/>
          </w:tcPr>
          <w:p w14:paraId="166293A4" w14:textId="77777777" w:rsidR="00810493" w:rsidRPr="008B27CA" w:rsidRDefault="00810493" w:rsidP="008D78C2">
            <w:pPr>
              <w:jc w:val="both"/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35" w:type="dxa"/>
          </w:tcPr>
          <w:p w14:paraId="5EC6BFD0" w14:textId="05A9B34A" w:rsidR="00810493" w:rsidRPr="008B27CA" w:rsidRDefault="00810493" w:rsidP="008D78C2">
            <w:pPr>
              <w:jc w:val="both"/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Name of works / services</w:t>
            </w:r>
          </w:p>
        </w:tc>
        <w:tc>
          <w:tcPr>
            <w:tcW w:w="1937" w:type="dxa"/>
          </w:tcPr>
          <w:p w14:paraId="09B96D9D" w14:textId="04254B8C" w:rsidR="00810493" w:rsidRPr="008B27CA" w:rsidRDefault="00810493" w:rsidP="008D78C2">
            <w:pPr>
              <w:jc w:val="both"/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 xml:space="preserve">Quantity </w:t>
            </w:r>
          </w:p>
        </w:tc>
        <w:tc>
          <w:tcPr>
            <w:tcW w:w="1937" w:type="dxa"/>
          </w:tcPr>
          <w:p w14:paraId="29AED024" w14:textId="0A132BF1" w:rsidR="00810493" w:rsidRPr="008B27CA" w:rsidRDefault="00DE16AE" w:rsidP="008D78C2">
            <w:pPr>
              <w:jc w:val="both"/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Delivery time, days</w:t>
            </w:r>
          </w:p>
        </w:tc>
        <w:tc>
          <w:tcPr>
            <w:tcW w:w="1937" w:type="dxa"/>
          </w:tcPr>
          <w:p w14:paraId="3273C015" w14:textId="04DE8EBB" w:rsidR="00810493" w:rsidRPr="008B27CA" w:rsidRDefault="00DE16AE" w:rsidP="008D78C2">
            <w:pPr>
              <w:jc w:val="both"/>
              <w:rPr>
                <w:rFonts w:ascii="Times New Roman" w:hAnsi="Times New Roman" w:cs="Times New Roman"/>
              </w:rPr>
            </w:pPr>
            <w:r w:rsidRPr="008B27CA">
              <w:rPr>
                <w:rFonts w:ascii="Times New Roman" w:hAnsi="Times New Roman" w:cs="Times New Roman"/>
              </w:rPr>
              <w:t>Place of delivery</w:t>
            </w:r>
          </w:p>
        </w:tc>
      </w:tr>
      <w:tr w:rsidR="00810493" w:rsidRPr="008B27CA" w14:paraId="44AAECFC" w14:textId="77777777" w:rsidTr="002A2F0A">
        <w:tc>
          <w:tcPr>
            <w:tcW w:w="808" w:type="dxa"/>
          </w:tcPr>
          <w:p w14:paraId="20649C09" w14:textId="77777777" w:rsidR="00810493" w:rsidRPr="008B27CA" w:rsidRDefault="00810493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14:paraId="4EC2D60B" w14:textId="77777777" w:rsidR="00810493" w:rsidRPr="008B27CA" w:rsidRDefault="00810493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239A367F" w14:textId="77777777" w:rsidR="00810493" w:rsidRPr="008B27CA" w:rsidRDefault="00810493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6E295916" w14:textId="77777777" w:rsidR="00810493" w:rsidRPr="008B27CA" w:rsidRDefault="00810493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434B8E9D" w14:textId="77777777" w:rsidR="00810493" w:rsidRPr="008B27CA" w:rsidRDefault="00810493" w:rsidP="008D78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6B8F3C" w14:textId="77777777" w:rsidR="00810493" w:rsidRPr="008B27CA" w:rsidRDefault="00810493">
      <w:pPr>
        <w:rPr>
          <w:rFonts w:ascii="Times New Roman" w:hAnsi="Times New Roman" w:cs="Times New Roman"/>
        </w:rPr>
      </w:pPr>
    </w:p>
    <w:p w14:paraId="3CAE1DF4" w14:textId="1E522C79" w:rsidR="00B840C5" w:rsidRPr="00C42076" w:rsidRDefault="00C42076">
      <w:pPr>
        <w:rPr>
          <w:rFonts w:ascii="Times New Roman" w:hAnsi="Times New Roman" w:cs="Times New Roman"/>
          <w:u w:val="single"/>
        </w:rPr>
      </w:pPr>
      <w:r w:rsidRPr="00C42076">
        <w:rPr>
          <w:rFonts w:ascii="Times New Roman" w:hAnsi="Times New Roman" w:cs="Times New Roman"/>
        </w:rPr>
        <w:t>*</w:t>
      </w:r>
      <w:r w:rsidRPr="00C42076">
        <w:rPr>
          <w:rFonts w:ascii="Times New Roman" w:hAnsi="Times New Roman" w:cs="Times New Roman"/>
          <w:u w:val="single"/>
        </w:rPr>
        <w:t>It is important to indicate all calculations according to the Table of Prices considering the 3 types of deliveries.</w:t>
      </w:r>
    </w:p>
    <w:p w14:paraId="3B955C91" w14:textId="77777777" w:rsidR="00C42076" w:rsidRPr="00C42076" w:rsidRDefault="00C42076">
      <w:pPr>
        <w:rPr>
          <w:rFonts w:ascii="Times New Roman" w:hAnsi="Times New Roman" w:cs="Times New Roman"/>
        </w:rPr>
      </w:pPr>
    </w:p>
    <w:p w14:paraId="0FD1F388" w14:textId="77777777" w:rsidR="00C42076" w:rsidRPr="00C42076" w:rsidRDefault="00C42076">
      <w:pPr>
        <w:rPr>
          <w:rFonts w:ascii="Times New Roman" w:hAnsi="Times New Roman" w:cs="Times New Roman"/>
        </w:rPr>
      </w:pPr>
    </w:p>
    <w:p w14:paraId="1A440970" w14:textId="77777777" w:rsidR="00C42076" w:rsidRPr="00C42076" w:rsidRDefault="00C42076">
      <w:pPr>
        <w:rPr>
          <w:rFonts w:ascii="Times New Roman" w:hAnsi="Times New Roman" w:cs="Times New Roman"/>
        </w:rPr>
      </w:pPr>
    </w:p>
    <w:p w14:paraId="5E8AB3AC" w14:textId="77777777" w:rsidR="00B840C5" w:rsidRPr="008B27CA" w:rsidRDefault="00B840C5" w:rsidP="00B840C5">
      <w:pPr>
        <w:rPr>
          <w:rFonts w:ascii="Times New Roman" w:hAnsi="Times New Roman" w:cs="Times New Roman"/>
        </w:rPr>
      </w:pPr>
      <w:r w:rsidRPr="008B27CA">
        <w:rPr>
          <w:rFonts w:ascii="Times New Roman" w:hAnsi="Times New Roman" w:cs="Times New Roman"/>
        </w:rPr>
        <w:t xml:space="preserve">Supplier_________________ </w:t>
      </w:r>
    </w:p>
    <w:p w14:paraId="24A1CAB8" w14:textId="0A1BA60E" w:rsidR="00B840C5" w:rsidRPr="008B27CA" w:rsidRDefault="00B840C5" w:rsidP="00B840C5">
      <w:pPr>
        <w:rPr>
          <w:rFonts w:ascii="Times New Roman" w:hAnsi="Times New Roman" w:cs="Times New Roman"/>
        </w:rPr>
      </w:pPr>
      <w:r w:rsidRPr="008B27CA">
        <w:rPr>
          <w:rFonts w:ascii="Times New Roman" w:hAnsi="Times New Roman" w:cs="Times New Roman"/>
        </w:rPr>
        <w:t>(signature) (full name, position) /</w:t>
      </w:r>
    </w:p>
    <w:sectPr w:rsidR="00B840C5" w:rsidRPr="008B27CA" w:rsidSect="008461EB">
      <w:headerReference w:type="default" r:id="rId7"/>
      <w:pgSz w:w="12240" w:h="15840"/>
      <w:pgMar w:top="225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0EB21" w14:textId="77777777" w:rsidR="00AD15E8" w:rsidRDefault="00AD15E8" w:rsidP="00C7135E">
      <w:r>
        <w:separator/>
      </w:r>
    </w:p>
  </w:endnote>
  <w:endnote w:type="continuationSeparator" w:id="0">
    <w:p w14:paraId="65CE436B" w14:textId="77777777" w:rsidR="00AD15E8" w:rsidRDefault="00AD15E8" w:rsidP="00C7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84759" w14:textId="77777777" w:rsidR="00AD15E8" w:rsidRDefault="00AD15E8" w:rsidP="00C7135E">
      <w:r>
        <w:separator/>
      </w:r>
    </w:p>
  </w:footnote>
  <w:footnote w:type="continuationSeparator" w:id="0">
    <w:p w14:paraId="7B0C510A" w14:textId="77777777" w:rsidR="00AD15E8" w:rsidRDefault="00AD15E8" w:rsidP="00C7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6F98D" w14:textId="2BEF9B5D" w:rsidR="00C7135E" w:rsidRDefault="00C7135E">
    <w:pPr>
      <w:pStyle w:val="ac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2809F1" wp14:editId="75121D2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914400" cy="914400"/>
          <wp:effectExtent l="0" t="0" r="0" b="0"/>
          <wp:wrapNone/>
          <wp:docPr id="801079403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D2BAA"/>
    <w:multiLevelType w:val="hybridMultilevel"/>
    <w:tmpl w:val="2712647A"/>
    <w:lvl w:ilvl="0" w:tplc="8C5AD5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F8"/>
    <w:rsid w:val="001041C1"/>
    <w:rsid w:val="00141178"/>
    <w:rsid w:val="001961AE"/>
    <w:rsid w:val="001B3ED0"/>
    <w:rsid w:val="001B7C03"/>
    <w:rsid w:val="001D6BF8"/>
    <w:rsid w:val="00262D59"/>
    <w:rsid w:val="002A2F0A"/>
    <w:rsid w:val="002B76ED"/>
    <w:rsid w:val="002C6FEF"/>
    <w:rsid w:val="003446BB"/>
    <w:rsid w:val="00363CB6"/>
    <w:rsid w:val="00374AC8"/>
    <w:rsid w:val="003946DF"/>
    <w:rsid w:val="00411B7A"/>
    <w:rsid w:val="004C1DA3"/>
    <w:rsid w:val="00521895"/>
    <w:rsid w:val="005372CE"/>
    <w:rsid w:val="005730C6"/>
    <w:rsid w:val="005A5210"/>
    <w:rsid w:val="005E2909"/>
    <w:rsid w:val="006536CB"/>
    <w:rsid w:val="006C2ABB"/>
    <w:rsid w:val="006E5A8F"/>
    <w:rsid w:val="00780FF8"/>
    <w:rsid w:val="007C65F7"/>
    <w:rsid w:val="007D35E4"/>
    <w:rsid w:val="00810493"/>
    <w:rsid w:val="00832946"/>
    <w:rsid w:val="008461EB"/>
    <w:rsid w:val="0089744A"/>
    <w:rsid w:val="008B27CA"/>
    <w:rsid w:val="008C2B71"/>
    <w:rsid w:val="008C6808"/>
    <w:rsid w:val="009B28A0"/>
    <w:rsid w:val="00A45734"/>
    <w:rsid w:val="00A47193"/>
    <w:rsid w:val="00A75C3F"/>
    <w:rsid w:val="00AC4031"/>
    <w:rsid w:val="00AC4867"/>
    <w:rsid w:val="00AD15E8"/>
    <w:rsid w:val="00AF2DBC"/>
    <w:rsid w:val="00B2246E"/>
    <w:rsid w:val="00B47C8E"/>
    <w:rsid w:val="00B62490"/>
    <w:rsid w:val="00B81F40"/>
    <w:rsid w:val="00B840C5"/>
    <w:rsid w:val="00C42076"/>
    <w:rsid w:val="00C7135E"/>
    <w:rsid w:val="00CB07C6"/>
    <w:rsid w:val="00CC6F02"/>
    <w:rsid w:val="00D226F1"/>
    <w:rsid w:val="00D26D13"/>
    <w:rsid w:val="00D36EDF"/>
    <w:rsid w:val="00D43B46"/>
    <w:rsid w:val="00DA6CBA"/>
    <w:rsid w:val="00DB6CCD"/>
    <w:rsid w:val="00DC7C4A"/>
    <w:rsid w:val="00DE16AE"/>
    <w:rsid w:val="00E109C4"/>
    <w:rsid w:val="00E2004B"/>
    <w:rsid w:val="00EA3242"/>
    <w:rsid w:val="00F368B2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B8CC"/>
  <w15:chartTrackingRefBased/>
  <w15:docId w15:val="{F7DE29D4-4488-459D-B510-0DA4D3E9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5F7"/>
    <w:pPr>
      <w:spacing w:after="0" w:line="240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780F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F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F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F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F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FF8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FF8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FF8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FF8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0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0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0F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0F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0F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0F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0F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0F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0F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0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FF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0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0FF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0F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0FF8"/>
    <w:pPr>
      <w:spacing w:after="160" w:line="278" w:lineRule="auto"/>
      <w:ind w:left="720"/>
      <w:contextualSpacing/>
    </w:pPr>
    <w:rPr>
      <w:rFonts w:eastAsiaTheme="minorHAnsi"/>
    </w:rPr>
  </w:style>
  <w:style w:type="character" w:styleId="a8">
    <w:name w:val="Intense Emphasis"/>
    <w:basedOn w:val="a0"/>
    <w:uiPriority w:val="21"/>
    <w:qFormat/>
    <w:rsid w:val="00780F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0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0F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80FF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7135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135E"/>
    <w:rPr>
      <w:rFonts w:eastAsiaTheme="minorEastAsia"/>
    </w:rPr>
  </w:style>
  <w:style w:type="paragraph" w:styleId="ae">
    <w:name w:val="footer"/>
    <w:basedOn w:val="a"/>
    <w:link w:val="af"/>
    <w:uiPriority w:val="99"/>
    <w:unhideWhenUsed/>
    <w:rsid w:val="00C7135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135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Aruuke Abdulazisova</dc:creator>
  <cp:keywords/>
  <dc:description/>
  <cp:lastModifiedBy>Ruslan Isabekov</cp:lastModifiedBy>
  <cp:revision>57</cp:revision>
  <dcterms:created xsi:type="dcterms:W3CDTF">2025-06-19T09:04:00Z</dcterms:created>
  <dcterms:modified xsi:type="dcterms:W3CDTF">2025-08-14T05:11:00Z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2025-06-19T09:05:10Z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b9ba1a62-b83c-4ae3-a0f2-c572d52b43de</vt:lpwstr>
  </property>
  <property fmtid="{D5CDD505-2E9C-101B-9397-08002B2CF9AE}" pid="8" name="MSIP_Label_d85bea94-60d0-4a5c-9138-48420e73067f_ContentBits">
    <vt:lpwstr>0</vt:lpwstr>
  </property>
</Properties>
</file>