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1520" w:type="dxa"/>
        <w:tblInd w:w="-1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CA4DA6" w:rsidRPr="005448B6" w14:paraId="44A0D443" w14:textId="77777777" w:rsidTr="007D1567">
        <w:trPr>
          <w:trHeight w:val="13391"/>
        </w:trPr>
        <w:tc>
          <w:tcPr>
            <w:tcW w:w="11520" w:type="dxa"/>
          </w:tcPr>
          <w:p w14:paraId="6AE07394" w14:textId="77777777" w:rsidR="00CA4DA6" w:rsidRPr="005448B6" w:rsidRDefault="00CA4DA6" w:rsidP="00E04E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BEE503" w14:textId="1F74113E" w:rsidR="00CA4DA6" w:rsidRPr="005448B6" w:rsidRDefault="00CA4DA6" w:rsidP="00E04E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ДОГОВОР ОКАЗАНИЯ УСЛУГ № С- </w:t>
            </w:r>
          </w:p>
          <w:p w14:paraId="19647265" w14:textId="77777777" w:rsidR="00CA4DA6" w:rsidRPr="005448B6" w:rsidRDefault="00CA4DA6" w:rsidP="00E04E0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D85390D" w14:textId="4C637B0A" w:rsidR="00CA4DA6" w:rsidRPr="005448B6" w:rsidRDefault="00CA4DA6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г. Бишкек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ab/>
              <w:t xml:space="preserve">                                                                                                 </w:t>
            </w:r>
            <w:r w:rsidR="000E0035"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5B2184"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«</w:t>
            </w:r>
            <w:r w:rsidR="00196B11">
              <w:rPr>
                <w:rFonts w:ascii="Times New Roman" w:hAnsi="Times New Roman" w:cs="Times New Roman"/>
                <w:b/>
                <w:bCs/>
                <w:lang w:val="ru-RU"/>
              </w:rPr>
              <w:t>___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>» ______________  202</w:t>
            </w:r>
            <w:r w:rsidR="00857E99">
              <w:rPr>
                <w:rFonts w:ascii="Times New Roman" w:hAnsi="Times New Roman" w:cs="Times New Roman"/>
                <w:b/>
                <w:bCs/>
                <w:lang w:val="ru-RU"/>
              </w:rPr>
              <w:t>_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года</w:t>
            </w:r>
          </w:p>
          <w:p w14:paraId="6AC9730E" w14:textId="77777777" w:rsidR="000E0035" w:rsidRPr="005448B6" w:rsidRDefault="000E0035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44FF2F0" w14:textId="7F2CB5D1" w:rsidR="008634A6" w:rsidRPr="005448B6" w:rsidRDefault="008634A6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>ЗАО «Кумтор Голд Компани»</w:t>
            </w:r>
            <w:r w:rsidRPr="005448B6">
              <w:rPr>
                <w:rFonts w:ascii="Times New Roman" w:hAnsi="Times New Roman" w:cs="Times New Roman"/>
                <w:lang w:val="ru-RU"/>
              </w:rPr>
              <w:t>, именуемое в дальнейшем «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>Заказчик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», в лице </w:t>
            </w:r>
            <w:r w:rsidR="00CE1A91">
              <w:rPr>
                <w:rFonts w:ascii="Times New Roman" w:hAnsi="Times New Roman" w:cs="Times New Roman"/>
                <w:lang w:val="ru-RU"/>
              </w:rPr>
              <w:t>*************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="00857E99">
              <w:rPr>
                <w:rFonts w:ascii="Times New Roman" w:hAnsi="Times New Roman" w:cs="Times New Roman"/>
                <w:lang w:val="ru-RU"/>
              </w:rPr>
              <w:t>************</w:t>
            </w:r>
            <w:r w:rsidRPr="005448B6">
              <w:rPr>
                <w:rFonts w:ascii="Times New Roman" w:hAnsi="Times New Roman" w:cs="Times New Roman"/>
                <w:lang w:val="ru-RU"/>
              </w:rPr>
              <w:t>, действующего на основании</w:t>
            </w:r>
            <w:r w:rsidRPr="005448B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857E99">
              <w:rPr>
                <w:rFonts w:ascii="Times New Roman" w:hAnsi="Times New Roman" w:cs="Times New Roman"/>
                <w:lang w:val="ky-KG"/>
              </w:rPr>
              <w:t>************</w:t>
            </w:r>
            <w:r w:rsidRPr="005448B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года, с одной стороны, и </w:t>
            </w:r>
            <w:r w:rsidR="00857E99">
              <w:rPr>
                <w:rFonts w:ascii="Times New Roman" w:hAnsi="Times New Roman" w:cs="Times New Roman"/>
                <w:lang w:val="ru-RU"/>
              </w:rPr>
              <w:t>***********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>______________________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>________________</w:t>
            </w:r>
            <w:r w:rsidRPr="005448B6">
              <w:rPr>
                <w:rFonts w:ascii="Times New Roman" w:hAnsi="Times New Roman" w:cs="Times New Roman"/>
                <w:lang w:val="ru-RU"/>
              </w:rPr>
              <w:t>______________________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F3150">
              <w:rPr>
                <w:rFonts w:ascii="Times New Roman" w:hAnsi="Times New Roman" w:cs="Times New Roman"/>
                <w:lang w:val="ru-RU"/>
              </w:rPr>
              <w:t>_____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F3150">
              <w:rPr>
                <w:rFonts w:ascii="Times New Roman" w:hAnsi="Times New Roman" w:cs="Times New Roman"/>
                <w:lang w:val="ru-RU"/>
              </w:rPr>
              <w:t>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>______________________________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действующий на основании </w:t>
            </w:r>
            <w:r w:rsidR="006F3150">
              <w:rPr>
                <w:rFonts w:ascii="Times New Roman" w:hAnsi="Times New Roman" w:cs="Times New Roman"/>
                <w:lang w:val="ru-RU"/>
              </w:rPr>
              <w:t>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№ ________________ </w:t>
            </w:r>
            <w:r w:rsidR="006F3150">
              <w:rPr>
                <w:rFonts w:ascii="Times New Roman" w:hAnsi="Times New Roman" w:cs="Times New Roman"/>
                <w:lang w:val="ru-RU"/>
              </w:rPr>
              <w:t>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>именуемый в дальнейшем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  <w:r w:rsidRPr="005448B6">
              <w:rPr>
                <w:rFonts w:ascii="Times New Roman" w:hAnsi="Times New Roman" w:cs="Times New Roman"/>
                <w:lang w:val="ru-RU"/>
              </w:rPr>
              <w:t>», с другой стороны, вместе именуемые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Стороны</w:t>
            </w:r>
            <w:r w:rsidRPr="005448B6">
              <w:rPr>
                <w:rFonts w:ascii="Times New Roman" w:hAnsi="Times New Roman" w:cs="Times New Roman"/>
                <w:lang w:val="ru-RU"/>
              </w:rPr>
              <w:t>», каждая в отдельности –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Сторона</w:t>
            </w:r>
            <w:r w:rsidRPr="005448B6">
              <w:rPr>
                <w:rFonts w:ascii="Times New Roman" w:hAnsi="Times New Roman" w:cs="Times New Roman"/>
                <w:lang w:val="ru-RU"/>
              </w:rPr>
              <w:t>», заключили договор оказания услуг (далее –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Договор</w:t>
            </w:r>
            <w:r w:rsidRPr="005448B6">
              <w:rPr>
                <w:rFonts w:ascii="Times New Roman" w:hAnsi="Times New Roman" w:cs="Times New Roman"/>
                <w:lang w:val="ru-RU"/>
              </w:rPr>
              <w:t>»), о нижеследующем:</w:t>
            </w:r>
          </w:p>
          <w:p w14:paraId="5208512D" w14:textId="77777777" w:rsidR="00CA4DA6" w:rsidRPr="005448B6" w:rsidRDefault="00CA4DA6" w:rsidP="00E04E0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41F12C0" w14:textId="77777777" w:rsidR="00CA4DA6" w:rsidRPr="005448B6" w:rsidRDefault="00CA4DA6" w:rsidP="00507B68">
            <w:pPr>
              <w:numPr>
                <w:ilvl w:val="1"/>
                <w:numId w:val="1"/>
              </w:numPr>
              <w:ind w:left="345" w:firstLine="3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Договор состоит из нижеследующих частей, каждая из которых является неотъемлемой частью Договора:</w:t>
            </w:r>
          </w:p>
          <w:p w14:paraId="571F1CB3" w14:textId="77777777" w:rsidR="00CA4DA6" w:rsidRPr="005448B6" w:rsidRDefault="00CA4DA6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а) настоящего основного договора (далее – «</w:t>
            </w:r>
            <w:r w:rsidRPr="005448B6">
              <w:rPr>
                <w:rFonts w:ascii="Times New Roman" w:eastAsia="Calibri" w:hAnsi="Times New Roman" w:cs="Times New Roman"/>
                <w:b/>
                <w:lang w:val="ru-RU"/>
              </w:rPr>
              <w:t>Основной договор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»);</w:t>
            </w:r>
          </w:p>
          <w:p w14:paraId="5F9CEDC5" w14:textId="77777777" w:rsidR="00CA4DA6" w:rsidRPr="005448B6" w:rsidRDefault="00CA4DA6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б) </w:t>
            </w:r>
            <w:r w:rsidRPr="005448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общих условий Договора, размещенных на сайте Заказчика и доступных для ознакомления Сторон по ссылкам: </w:t>
            </w:r>
            <w:hyperlink r:id="rId5" w:history="1"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Общие условия</w:t>
              </w:r>
            </w:hyperlink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hyperlink r:id="rId6" w:history="1"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kumtor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kg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/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wp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-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content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/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uploads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/2020/11/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general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-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terms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_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service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_2020_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nov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pdf</w:t>
              </w:r>
            </w:hyperlink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 w:rsidRPr="005448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(далее – «</w:t>
            </w:r>
            <w:r w:rsidRPr="005448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Общие условия</w:t>
            </w:r>
            <w:r w:rsidRPr="005448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»);</w:t>
            </w:r>
          </w:p>
          <w:p w14:paraId="199DD722" w14:textId="727E8FCB" w:rsidR="00507B68" w:rsidRDefault="00507B68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 xml:space="preserve">) </w:t>
            </w:r>
            <w:r w:rsidRPr="00AA5DB2">
              <w:rPr>
                <w:rFonts w:ascii="Times New Roman" w:eastAsia="Calibri" w:hAnsi="Times New Roman" w:cs="Times New Roman"/>
                <w:lang w:val="ru-RU"/>
              </w:rPr>
              <w:t>технического задания, подписанного Сторонами</w:t>
            </w:r>
            <w:r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14:paraId="225A8A3E" w14:textId="39EC2634" w:rsidR="00CA4DA6" w:rsidRPr="005448B6" w:rsidRDefault="00507B68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г) 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>всех актов оказанных услуг, подписанных обеими Сторонами;</w:t>
            </w:r>
          </w:p>
          <w:p w14:paraId="067620AD" w14:textId="554CACCE" w:rsidR="00CA4DA6" w:rsidRPr="005448B6" w:rsidRDefault="00CA4DA6" w:rsidP="00507B68">
            <w:pPr>
              <w:pStyle w:val="a3"/>
              <w:numPr>
                <w:ilvl w:val="1"/>
                <w:numId w:val="1"/>
              </w:num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В соответствии с условиями Договора Исполнитель обязуется оказывать услуги;</w:t>
            </w:r>
            <w:r w:rsidR="0088568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885687" w:rsidRPr="001B60FF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«По перевозке </w:t>
            </w:r>
            <w:r w:rsidR="002846C4" w:rsidRPr="001B60FF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грузов в том числе опасных из г. Балыкчы на рудник Кумтор и по другим </w:t>
            </w:r>
            <w:r w:rsidR="001B60FF" w:rsidRPr="001B60FF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маршрутам»</w:t>
            </w:r>
            <w:r w:rsidRPr="001B60FF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. </w:t>
            </w:r>
            <w:r w:rsidRPr="005448B6">
              <w:rPr>
                <w:rFonts w:ascii="Times New Roman" w:hAnsi="Times New Roman" w:cs="Times New Roman"/>
                <w:lang w:val="ru-RU"/>
              </w:rPr>
              <w:t>(далее –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Услуги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»), согласно </w:t>
            </w:r>
            <w:r w:rsidR="00507B68" w:rsidRPr="005448B6">
              <w:rPr>
                <w:rFonts w:ascii="Times New Roman" w:hAnsi="Times New Roman" w:cs="Times New Roman"/>
                <w:lang w:val="ru-RU"/>
              </w:rPr>
              <w:t>Техническо</w:t>
            </w:r>
            <w:r w:rsidR="00507B68">
              <w:rPr>
                <w:rFonts w:ascii="Times New Roman" w:hAnsi="Times New Roman" w:cs="Times New Roman"/>
                <w:lang w:val="ru-RU"/>
              </w:rPr>
              <w:t xml:space="preserve">му </w:t>
            </w:r>
            <w:r w:rsidR="00507B68" w:rsidRPr="005448B6">
              <w:rPr>
                <w:rFonts w:ascii="Times New Roman" w:hAnsi="Times New Roman" w:cs="Times New Roman"/>
                <w:lang w:val="ru-RU"/>
              </w:rPr>
              <w:t>Задани</w:t>
            </w:r>
            <w:r w:rsidR="00507B68">
              <w:rPr>
                <w:rFonts w:ascii="Times New Roman" w:hAnsi="Times New Roman" w:cs="Times New Roman"/>
                <w:lang w:val="ru-RU"/>
              </w:rPr>
              <w:t>ю (</w:t>
            </w:r>
            <w:r w:rsidRPr="005448B6">
              <w:rPr>
                <w:rFonts w:ascii="Times New Roman" w:hAnsi="Times New Roman" w:cs="Times New Roman"/>
                <w:lang w:val="ru-RU"/>
              </w:rPr>
              <w:t>Приложен</w:t>
            </w:r>
            <w:r w:rsidR="00507B68">
              <w:rPr>
                <w:rFonts w:ascii="Times New Roman" w:hAnsi="Times New Roman" w:cs="Times New Roman"/>
                <w:lang w:val="ru-RU"/>
              </w:rPr>
              <w:t xml:space="preserve">ие </w:t>
            </w:r>
            <w:r w:rsidRPr="005448B6">
              <w:rPr>
                <w:rFonts w:ascii="Times New Roman" w:hAnsi="Times New Roman" w:cs="Times New Roman"/>
                <w:lang w:val="ru-RU"/>
              </w:rPr>
              <w:t>№1</w:t>
            </w:r>
            <w:r w:rsidR="00BF2735" w:rsidRPr="005448B6">
              <w:rPr>
                <w:rFonts w:ascii="Times New Roman" w:hAnsi="Times New Roman" w:cs="Times New Roman"/>
                <w:lang w:val="ru-RU"/>
              </w:rPr>
              <w:t>),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а Заказчик обязуется принять и оплатить</w:t>
            </w:r>
            <w:r w:rsidR="00507B68">
              <w:rPr>
                <w:rFonts w:ascii="Times New Roman" w:hAnsi="Times New Roman" w:cs="Times New Roman"/>
                <w:lang w:val="ru-RU"/>
              </w:rPr>
              <w:t xml:space="preserve"> у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слуги в порядке и на условиях, предусмотренных 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>Д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оговором.</w:t>
            </w:r>
          </w:p>
          <w:p w14:paraId="410BDA44" w14:textId="77777777" w:rsidR="00507B68" w:rsidRPr="00507B68" w:rsidRDefault="00CA4DA6" w:rsidP="00507B68">
            <w:pPr>
              <w:numPr>
                <w:ilvl w:val="1"/>
                <w:numId w:val="1"/>
              </w:numPr>
              <w:shd w:val="clear" w:color="auto" w:fill="FFFFFF"/>
              <w:spacing w:after="60" w:line="276" w:lineRule="atLeast"/>
              <w:ind w:left="702"/>
              <w:contextualSpacing/>
              <w:jc w:val="both"/>
              <w:rPr>
                <w:rFonts w:ascii="Times New Roman" w:eastAsia="Times New Roman" w:hAnsi="Times New Roman" w:cs="Times New Roman"/>
                <w:color w:val="2B2B2B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Условия оказания Услуг: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11369BDD" w14:textId="4E43647D" w:rsidR="00507B68" w:rsidRPr="005448B6" w:rsidRDefault="00CA4DA6" w:rsidP="00507B68">
            <w:pPr>
              <w:shd w:val="clear" w:color="auto" w:fill="FFFFFF"/>
              <w:spacing w:after="60" w:line="276" w:lineRule="atLeast"/>
              <w:ind w:left="702"/>
              <w:contextualSpacing/>
              <w:jc w:val="both"/>
              <w:rPr>
                <w:rFonts w:ascii="Times New Roman" w:eastAsia="Times New Roman" w:hAnsi="Times New Roman" w:cs="Times New Roman"/>
                <w:color w:val="2B2B2B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3.1 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>Сроки оказания услуг: с «___» ___________ 202__ года по «</w:t>
            </w:r>
            <w:r w:rsidR="00F9159C">
              <w:rPr>
                <w:rFonts w:ascii="Times New Roman" w:eastAsia="Calibri" w:hAnsi="Times New Roman" w:cs="Times New Roman"/>
                <w:lang w:val="ru-RU"/>
              </w:rPr>
              <w:t>31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 xml:space="preserve">» </w:t>
            </w:r>
            <w:r w:rsidR="00F9159C">
              <w:rPr>
                <w:rFonts w:ascii="Times New Roman" w:eastAsia="Calibri" w:hAnsi="Times New Roman" w:cs="Times New Roman"/>
                <w:lang w:val="ru-RU"/>
              </w:rPr>
              <w:t>декабря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 xml:space="preserve"> 202</w:t>
            </w:r>
            <w:r w:rsidR="00F9159C"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 xml:space="preserve"> года</w:t>
            </w:r>
          </w:p>
          <w:p w14:paraId="5EAD65E3" w14:textId="6472FDC4" w:rsidR="00CA4DA6" w:rsidRPr="005448B6" w:rsidRDefault="00507B68" w:rsidP="00507B68">
            <w:pPr>
              <w:ind w:left="702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3.2. 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 xml:space="preserve">Место оказания Услуг/ Выделенный участок проведения работ: </w:t>
            </w:r>
          </w:p>
          <w:p w14:paraId="5883B78A" w14:textId="7CA1CDC2" w:rsidR="00BD3B31" w:rsidRPr="00857E99" w:rsidRDefault="00CA4DA6" w:rsidP="00507B68">
            <w:p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="00507B68" w:rsidRPr="00857E99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 Обеспечение оборудованием, материалами и инструментами:</w:t>
            </w:r>
            <w:r w:rsidR="00196BF1" w:rsidRPr="00857E99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7D1567" w:rsidRPr="00857E99">
              <w:rPr>
                <w:rFonts w:ascii="Times New Roman" w:eastAsia="Calibri" w:hAnsi="Times New Roman" w:cs="Times New Roman"/>
                <w:lang w:val="ky-KG"/>
              </w:rPr>
              <w:t xml:space="preserve">(лишее убрать) не применимо / </w:t>
            </w:r>
            <w:r w:rsidR="00196BF1" w:rsidRPr="00857E99">
              <w:rPr>
                <w:rFonts w:ascii="Times New Roman" w:eastAsia="Calibri" w:hAnsi="Times New Roman" w:cs="Times New Roman"/>
                <w:lang w:val="ky-KG"/>
              </w:rPr>
              <w:t>на время оказания услуг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 Заказчик</w:t>
            </w:r>
            <w:r w:rsidR="001106CF" w:rsidRPr="00857E99">
              <w:rPr>
                <w:rFonts w:ascii="Times New Roman" w:eastAsia="Calibri" w:hAnsi="Times New Roman" w:cs="Times New Roman"/>
                <w:lang w:val="ru-RU"/>
              </w:rPr>
              <w:t xml:space="preserve"> предоставляет оборудование и иное имущество в рабочем состоянии без видимы</w:t>
            </w:r>
            <w:r w:rsidR="00355576" w:rsidRPr="00857E99">
              <w:rPr>
                <w:rFonts w:ascii="Times New Roman" w:eastAsia="Calibri" w:hAnsi="Times New Roman" w:cs="Times New Roman"/>
                <w:lang w:val="ru-RU"/>
              </w:rPr>
              <w:t xml:space="preserve">х повреждений. Исполнитель несет полную материальную </w:t>
            </w:r>
            <w:r w:rsidR="008B5201" w:rsidRPr="00857E99">
              <w:rPr>
                <w:rFonts w:ascii="Times New Roman" w:eastAsia="Calibri" w:hAnsi="Times New Roman" w:cs="Times New Roman"/>
                <w:lang w:val="ru-RU"/>
              </w:rPr>
              <w:t>ответственность</w:t>
            </w:r>
            <w:r w:rsidR="00355576" w:rsidRPr="00857E99">
              <w:rPr>
                <w:rFonts w:ascii="Times New Roman" w:eastAsia="Calibri" w:hAnsi="Times New Roman" w:cs="Times New Roman"/>
                <w:lang w:val="ru-RU"/>
              </w:rPr>
              <w:t xml:space="preserve"> за сохранность </w:t>
            </w:r>
            <w:r w:rsidR="008B5201" w:rsidRPr="00857E99">
              <w:rPr>
                <w:rFonts w:ascii="Times New Roman" w:eastAsia="Calibri" w:hAnsi="Times New Roman" w:cs="Times New Roman"/>
                <w:lang w:val="ru-RU"/>
              </w:rPr>
              <w:t>и работоспособность полученного оборудования или иного имущества</w:t>
            </w:r>
            <w:r w:rsidR="00BD3B31" w:rsidRPr="00857E99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BD3B31" w:rsidRPr="00857E9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D3B31" w:rsidRPr="00857E99">
              <w:rPr>
                <w:rFonts w:ascii="Times New Roman" w:eastAsia="Calibri" w:hAnsi="Times New Roman" w:cs="Times New Roman"/>
                <w:lang w:val="ru-RU"/>
              </w:rPr>
              <w:t>В случае порчи или утраты Исполнитель обязан, по согласованию с Заказчиком, заменить его аналогичным оборудованием или иное имуществом в надлежащем состоянии.</w:t>
            </w:r>
          </w:p>
          <w:p w14:paraId="0AB84F12" w14:textId="1290CFE1" w:rsidR="00BD3B31" w:rsidRPr="00857E99" w:rsidRDefault="00BD3B31" w:rsidP="00507B68">
            <w:p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57E99">
              <w:rPr>
                <w:rFonts w:ascii="Times New Roman" w:eastAsia="Calibri" w:hAnsi="Times New Roman" w:cs="Times New Roman"/>
                <w:lang w:val="ru-RU"/>
              </w:rPr>
              <w:t>В случае порчи или утраты Исполнитель обязан, по согласованию с Заказчиком, заменить его аналогичным оборудованием или иное имуществом в надлежащем состоянии.</w:t>
            </w:r>
          </w:p>
          <w:p w14:paraId="365A3FD7" w14:textId="35F0AF79" w:rsidR="0070232C" w:rsidRPr="005448B6" w:rsidRDefault="0070232C" w:rsidP="00507B68">
            <w:p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57E99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="00507B68" w:rsidRPr="00857E99">
              <w:rPr>
                <w:rFonts w:ascii="Times New Roman" w:eastAsia="Calibri" w:hAnsi="Times New Roman" w:cs="Times New Roman"/>
                <w:lang w:val="ru-RU"/>
              </w:rPr>
              <w:t>4.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1A34CD" w:rsidRPr="00857E99">
              <w:rPr>
                <w:rFonts w:ascii="Times New Roman" w:eastAsia="Calibri" w:hAnsi="Times New Roman" w:cs="Times New Roman"/>
                <w:lang w:val="ru-RU"/>
              </w:rPr>
              <w:t>По завершению оказания услуг или в случае расторжения настоящего Договора Исполнитель обязуется передать полученное оборудование или иное имущество представителям Заказчика по акту приема-передачи.</w:t>
            </w:r>
          </w:p>
          <w:p w14:paraId="2951C0C3" w14:textId="72E62967" w:rsidR="00CA4DA6" w:rsidRPr="005448B6" w:rsidRDefault="00CA4DA6" w:rsidP="00E04E0F">
            <w:pPr>
              <w:ind w:left="3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4.</w:t>
            </w:r>
            <w:r w:rsidR="00B022A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Стоимость услуг: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405CC2F2" w14:textId="0A1A495E" w:rsidR="00CA4DA6" w:rsidRPr="005448B6" w:rsidRDefault="00CA4DA6" w:rsidP="007D1567">
            <w:pPr>
              <w:ind w:left="690" w:firstLine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4.1 Стоимость оказания Услуг по Договору составляет 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>____________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>___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>__________________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>___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>) (</w:t>
            </w:r>
            <w:r w:rsidR="007D1567" w:rsidRPr="007D1567">
              <w:rPr>
                <w:rFonts w:ascii="Times New Roman" w:eastAsia="Calibri" w:hAnsi="Times New Roman" w:cs="Times New Roman"/>
                <w:i/>
                <w:iCs/>
                <w:lang w:val="ru-RU"/>
              </w:rPr>
              <w:t>написать прописью</w:t>
            </w:r>
            <w:r w:rsidR="007D1567">
              <w:rPr>
                <w:rFonts w:ascii="Times New Roman" w:eastAsia="Calibri" w:hAnsi="Times New Roman" w:cs="Times New Roman"/>
                <w:i/>
                <w:iCs/>
                <w:lang w:val="ru-RU"/>
              </w:rPr>
              <w:t>)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сомов в месяц, который включает все применимые налоги и сборы, а также все расходы Исполнителя, связанные с оказанием услуг. Стоимость услуг является фиксированной и изменению не подлежит, если иное не будет установлено письменным соглашением Сторон.   </w:t>
            </w:r>
          </w:p>
          <w:p w14:paraId="6393A780" w14:textId="714812FA" w:rsidR="005C713D" w:rsidRPr="00286643" w:rsidRDefault="00516D8B" w:rsidP="007D1567">
            <w:pPr>
              <w:ind w:left="690" w:firstLine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4.2 </w:t>
            </w:r>
            <w:r w:rsidR="00BF2735" w:rsidRPr="005448B6">
              <w:rPr>
                <w:rFonts w:ascii="Times New Roman" w:eastAsia="Calibri" w:hAnsi="Times New Roman" w:cs="Times New Roman"/>
                <w:lang w:val="ru-RU"/>
              </w:rPr>
              <w:t xml:space="preserve">Заказчик оплачивает Исполнителю Стоимость Услуг в течение 10 (десяти) банковских дней после подписания </w:t>
            </w:r>
            <w:r w:rsidR="00BF2735" w:rsidRPr="00286643">
              <w:rPr>
                <w:rFonts w:ascii="Times New Roman" w:eastAsia="Calibri" w:hAnsi="Times New Roman" w:cs="Times New Roman"/>
                <w:lang w:val="ru-RU"/>
              </w:rPr>
              <w:t>Сторонами соответствующего акта оказанных услуг</w:t>
            </w:r>
            <w:r w:rsidR="007D1567" w:rsidRPr="00286643">
              <w:rPr>
                <w:rFonts w:ascii="Times New Roman" w:eastAsia="Calibri" w:hAnsi="Times New Roman" w:cs="Times New Roman"/>
                <w:lang w:val="ru-RU"/>
              </w:rPr>
              <w:t xml:space="preserve"> и выставления электронной счет-фактуры </w:t>
            </w:r>
            <w:r w:rsidR="00BF2735" w:rsidRPr="00286643">
              <w:rPr>
                <w:rFonts w:ascii="Times New Roman" w:eastAsia="Calibri" w:hAnsi="Times New Roman" w:cs="Times New Roman"/>
                <w:lang w:val="ru-RU"/>
              </w:rPr>
              <w:t>х</w:t>
            </w:r>
          </w:p>
          <w:p w14:paraId="064F9075" w14:textId="1B79C313" w:rsidR="00CA4DA6" w:rsidRPr="00286643" w:rsidRDefault="00CA4DA6" w:rsidP="00E04E0F">
            <w:pPr>
              <w:tabs>
                <w:tab w:val="left" w:pos="882"/>
              </w:tabs>
              <w:ind w:left="342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 </w:t>
            </w:r>
            <w:r w:rsidR="00C11D7D" w:rsidRPr="00286643">
              <w:rPr>
                <w:rFonts w:ascii="Times New Roman" w:eastAsia="Calibri" w:hAnsi="Times New Roman" w:cs="Times New Roman"/>
                <w:lang w:val="ru-RU"/>
              </w:rPr>
              <w:t>Обязанности и п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рава и Сторон: </w:t>
            </w:r>
          </w:p>
          <w:p w14:paraId="35657E6B" w14:textId="77777777" w:rsidR="00CA4DA6" w:rsidRPr="00286643" w:rsidRDefault="00CA4DA6" w:rsidP="00E04E0F">
            <w:pPr>
              <w:tabs>
                <w:tab w:val="left" w:pos="1155"/>
                <w:tab w:val="left" w:pos="1245"/>
                <w:tab w:val="left" w:pos="1335"/>
                <w:tab w:val="left" w:pos="1425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5.1 Исполнитель обязуется:</w:t>
            </w:r>
          </w:p>
          <w:p w14:paraId="11AFA544" w14:textId="77777777" w:rsidR="00CA4DA6" w:rsidRPr="00286643" w:rsidRDefault="00CA4DA6" w:rsidP="00E04E0F">
            <w:pPr>
              <w:tabs>
                <w:tab w:val="left" w:pos="1155"/>
                <w:tab w:val="left" w:pos="1245"/>
                <w:tab w:val="left" w:pos="1335"/>
                <w:tab w:val="left" w:pos="1425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5.1.1 Оказать Услуги Своевременно, качественно и надлежащим образом.</w:t>
            </w:r>
          </w:p>
          <w:p w14:paraId="1A63E5BE" w14:textId="77777777" w:rsidR="00CA4DA6" w:rsidRPr="00286643" w:rsidRDefault="00CA4DA6" w:rsidP="00E04E0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5.1.2. Обеспечить конфиденциальность сведений, к которым получает доступ в ходе оказания Услуг.  </w:t>
            </w:r>
          </w:p>
          <w:p w14:paraId="05715ACE" w14:textId="77777777" w:rsidR="00CA4DA6" w:rsidRPr="00286643" w:rsidRDefault="00CA4DA6" w:rsidP="00E04E0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5.1.3. Обеспечить соблюдение требований законодательства Кыргызской Республики, в том числе по защите персональных данных.</w:t>
            </w:r>
          </w:p>
          <w:p w14:paraId="1EB8ED81" w14:textId="77777777" w:rsidR="004C5613" w:rsidRPr="00286643" w:rsidRDefault="00C31D5C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 xml:space="preserve">.1.4. </w:t>
            </w:r>
            <w:r w:rsidR="000C0F1D" w:rsidRPr="00286643">
              <w:rPr>
                <w:rFonts w:ascii="Times New Roman" w:eastAsia="Calibri" w:hAnsi="Times New Roman" w:cs="Times New Roman"/>
                <w:lang w:val="ru-RU"/>
              </w:rPr>
              <w:t>Для оказания Услуг по Договору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 xml:space="preserve"> приобрести у Заказчика </w:t>
            </w:r>
            <w:r w:rsidR="00481F69" w:rsidRPr="00286643">
              <w:rPr>
                <w:rFonts w:ascii="Times New Roman" w:eastAsia="Calibri" w:hAnsi="Times New Roman" w:cs="Times New Roman"/>
                <w:lang w:val="ru-RU"/>
              </w:rPr>
              <w:t xml:space="preserve">для временного перемещения </w:t>
            </w:r>
            <w:r w:rsidR="00F42B2E" w:rsidRPr="00286643">
              <w:rPr>
                <w:rFonts w:ascii="Times New Roman" w:eastAsia="Calibri" w:hAnsi="Times New Roman" w:cs="Times New Roman"/>
                <w:lang w:val="ru-RU"/>
              </w:rPr>
              <w:t xml:space="preserve">на территории Заказчика 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 xml:space="preserve">ID-карту, стоимость которой составляет 400 сом, в случае ее утери или порчи незамедлительно сообщить об этом техническую службу СБ КГК и подать заявление на восстановление </w:t>
            </w:r>
            <w:r w:rsidR="00F956A9" w:rsidRPr="00286643">
              <w:rPr>
                <w:rFonts w:ascii="Times New Roman" w:eastAsia="Calibri" w:hAnsi="Times New Roman" w:cs="Times New Roman"/>
                <w:lang w:val="ru-RU"/>
              </w:rPr>
              <w:t>дополнительно оплатив</w:t>
            </w:r>
            <w:r w:rsidR="001465C5" w:rsidRPr="00286643">
              <w:rPr>
                <w:rFonts w:ascii="Times New Roman" w:eastAsia="Calibri" w:hAnsi="Times New Roman" w:cs="Times New Roman"/>
                <w:lang w:val="ru-RU"/>
              </w:rPr>
              <w:t xml:space="preserve"> ее стоимость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4C5613" w:rsidRPr="0028664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59BAD97D" w14:textId="27193D5F" w:rsidR="00C31D5C" w:rsidRPr="00286643" w:rsidRDefault="004C5613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lastRenderedPageBreak/>
              <w:t>5.1.5. В случае неоказания и/или ненадлежащего оказания Услуг Исполнителем, Исполнитель обязуется вернуть Заказчику стоимость не оказанных и/или ненадлежащим образом оказанных Услуг и возместить по требованию Заказчика все понесенные убытки, вызванные таким неисполнением и /или ненадлежащим исполнением.</w:t>
            </w:r>
          </w:p>
          <w:p w14:paraId="133B3E1C" w14:textId="685612AC" w:rsidR="007D1567" w:rsidRPr="00286643" w:rsidRDefault="007D1567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5.2 Заказчик обязуется: </w:t>
            </w:r>
          </w:p>
          <w:p w14:paraId="7989D52C" w14:textId="58FD38E0" w:rsidR="00C11D7D" w:rsidRPr="004C5613" w:rsidRDefault="00BF2735" w:rsidP="004C5613">
            <w:pPr>
              <w:ind w:left="70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286643">
              <w:rPr>
                <w:rFonts w:ascii="Times New Roman" w:eastAsia="Calibri" w:hAnsi="Times New Roman" w:cs="Times New Roman"/>
                <w:lang w:val="ky-KG"/>
              </w:rPr>
              <w:t>.</w:t>
            </w:r>
            <w:r w:rsidR="007D1567" w:rsidRPr="00286643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86643">
              <w:rPr>
                <w:rFonts w:ascii="Times New Roman" w:eastAsia="Calibri" w:hAnsi="Times New Roman" w:cs="Times New Roman"/>
                <w:lang w:val="ky-KG"/>
              </w:rPr>
              <w:t>.</w:t>
            </w:r>
            <w:r w:rsidR="004C5613" w:rsidRPr="00286643">
              <w:rPr>
                <w:rFonts w:ascii="Times New Roman" w:eastAsia="Calibri" w:hAnsi="Times New Roman" w:cs="Times New Roman"/>
                <w:lang w:val="ky-KG"/>
              </w:rPr>
              <w:t>1.</w:t>
            </w:r>
            <w:r w:rsidRPr="00286643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Принять </w:t>
            </w:r>
            <w:r w:rsidR="00C11D7D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указанные в пункте 1.1. настоящего Договора результаты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>оказанных Услуг</w:t>
            </w:r>
            <w:r w:rsidR="00C11D7D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у Исполнителя, либо предоставить мотивированный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отказ в течение 15 (Пятнадцати) календарных дней, в порядке и на условиях настоящего Договора;</w:t>
            </w:r>
          </w:p>
          <w:p w14:paraId="37C3F97D" w14:textId="76BF41F0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.2.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десятидневный срок с момента получения письменного обращения от Исполнителя давать указания и разъяснения, регистрировать и хранить обращения на протяжении срока действия настоящего Договора;</w:t>
            </w:r>
          </w:p>
          <w:p w14:paraId="7446F7AA" w14:textId="64D1493D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.3.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Контролировать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оказание 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в полном объеме, с соблюдением сроков, оговоренных в Договоре;</w:t>
            </w:r>
          </w:p>
          <w:p w14:paraId="61982AFE" w14:textId="596477A5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.4.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Назначить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ответственного представителя для оперативного решения вопросов, связанных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с оказанием 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по настоящему Договору и направить Исполнителю информацию о представителе (ФИО, должность, контактный номер телефона, </w:t>
            </w:r>
            <w:r w:rsidR="007C08E6" w:rsidRPr="00C11D7D">
              <w:rPr>
                <w:rFonts w:ascii="Times New Roman" w:eastAsia="SimSun" w:hAnsi="Times New Roman" w:cs="Times New Roman"/>
                <w:lang w:val="ru-RU" w:eastAsia="ru-RU"/>
              </w:rPr>
              <w:t>эл. почта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) в течение 5 (Пяти) календарных дней с даты заключения настоящего Договора;</w:t>
            </w:r>
          </w:p>
          <w:p w14:paraId="25B64464" w14:textId="2BC65A5F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.5.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кратчайшие сроки оказывать Исполнителю содействие в согласовании проекта и иной документации с государственными и/или контролирующими органами, иными организациями;</w:t>
            </w:r>
          </w:p>
          <w:p w14:paraId="5C6A7C4E" w14:textId="15AFD50B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.6.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ab/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В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течение 10 (Десяти) календарных дней со дня получения Акта сдачи-приемки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услуг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обязан направить Исполнителю подписанный Акт сдачи-приемки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оказанных услуг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или мотивированный отказ от приемки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услуг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.</w:t>
            </w:r>
          </w:p>
          <w:p w14:paraId="7C2F9D37" w14:textId="06CE98C1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.7.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случае мотивированного отказа Заказчика от приемки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услуг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Сторонами составляется двусторонний Акт с перечнем необходимых доработок и сроков их выполнения.</w:t>
            </w:r>
          </w:p>
          <w:p w14:paraId="49AF41DD" w14:textId="5CF2D741" w:rsidR="00C11D7D" w:rsidRPr="00286643" w:rsidRDefault="004C5613" w:rsidP="00C11D7D">
            <w:pPr>
              <w:ind w:left="70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.8.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ab/>
              <w:t xml:space="preserve">При непоступлении в 10-дневный срок подписанного Заказчиком Акта сдачи-приемки </w:t>
            </w:r>
            <w:r>
              <w:rPr>
                <w:rFonts w:ascii="Times New Roman" w:hAnsi="Times New Roman" w:cs="Times New Roman"/>
                <w:lang w:val="ru-RU"/>
              </w:rPr>
              <w:t>оказанных услуг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или мотивированного отказа от приемки </w:t>
            </w:r>
            <w:r>
              <w:rPr>
                <w:rFonts w:ascii="Times New Roman" w:hAnsi="Times New Roman" w:cs="Times New Roman"/>
                <w:lang w:val="ru-RU"/>
              </w:rPr>
              <w:t>оказанные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Исполнителем 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считаются принятыми Заказчиком. Все издержки, связанные с невыполнением Заказчиком своих обязательств по данному пункту, возмещаются на основании </w:t>
            </w:r>
            <w:r w:rsidR="00C11D7D" w:rsidRPr="00286643">
              <w:rPr>
                <w:rFonts w:ascii="Times New Roman" w:hAnsi="Times New Roman" w:cs="Times New Roman"/>
                <w:lang w:val="ru-RU"/>
              </w:rPr>
              <w:t xml:space="preserve">пункта </w:t>
            </w:r>
            <w:r w:rsidR="0049247B" w:rsidRPr="00286643">
              <w:rPr>
                <w:rFonts w:ascii="Times New Roman" w:hAnsi="Times New Roman" w:cs="Times New Roman"/>
                <w:lang w:val="ru-RU"/>
              </w:rPr>
              <w:t>5.1.5.</w:t>
            </w:r>
            <w:r w:rsidR="00C11D7D" w:rsidRPr="00286643">
              <w:rPr>
                <w:rFonts w:ascii="Times New Roman" w:hAnsi="Times New Roman" w:cs="Times New Roman"/>
                <w:lang w:val="ru-RU"/>
              </w:rPr>
              <w:t xml:space="preserve"> настоящего Договора</w:t>
            </w:r>
          </w:p>
          <w:p w14:paraId="7B6FC2B7" w14:textId="28C8CBF8" w:rsidR="00C11D7D" w:rsidRPr="00286643" w:rsidRDefault="00C11D7D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5.3. Исполнитель имеет право: </w:t>
            </w:r>
          </w:p>
          <w:p w14:paraId="0A0AD954" w14:textId="4D37BC4D" w:rsidR="00C11D7D" w:rsidRPr="00286643" w:rsidRDefault="00C11D7D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5.3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.1.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>О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бращаться к Заказчику для получения указаний и разъяснений по любому вопросу, связанному с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>оказанием Услуги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по Договору</w:t>
            </w:r>
            <w:r w:rsidRPr="002866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и получения дополнительных исходных данных. Обращение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>Исполнителя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направляется в письменном виде по адресу, указанному в разделе 12 настоящего Договора;</w:t>
            </w:r>
          </w:p>
          <w:p w14:paraId="1CAB322B" w14:textId="34DD9D9B" w:rsidR="00C11D7D" w:rsidRPr="00286643" w:rsidRDefault="00C11D7D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5.4. Заказчик имеет право: </w:t>
            </w:r>
          </w:p>
          <w:p w14:paraId="39AD3740" w14:textId="3DC58D3A" w:rsidR="00C11D7D" w:rsidRPr="00C11D7D" w:rsidRDefault="00C11D7D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5.4.1. </w:t>
            </w:r>
            <w:r w:rsidR="004C5613" w:rsidRPr="00286643">
              <w:rPr>
                <w:rFonts w:ascii="Times New Roman" w:eastAsia="Calibri" w:hAnsi="Times New Roman" w:cs="Times New Roman"/>
                <w:lang w:val="ru-RU"/>
              </w:rPr>
              <w:t>Приостановить услуги Исполнителя до предъявления им таких документов Заказчику. При этом время простоя в оказании Услуг, возникшим по обстоятельствам, указанным в настоящем пункте, оплате не подлежит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5.4.2. Давать</w:t>
            </w:r>
            <w:r w:rsidR="004C561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Исполнителю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письменные распоряжения (указания, предписания, разъяснения) относительно выполнения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Исполнителем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обязательств по настоящему Договору с указанием срока исполнения таких распоряжений, не вмешиваясь при этом в хозяйственную деятельность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Исполнителя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>;</w:t>
            </w:r>
          </w:p>
          <w:p w14:paraId="452D74C8" w14:textId="163535B9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5.4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>.3. Владеть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, пользоваться и распоряжаться переданными ему по настоящему Договору результатами </w:t>
            </w:r>
            <w:r w:rsidR="00C11D7D">
              <w:rPr>
                <w:rFonts w:ascii="Times New Roman" w:eastAsia="SimSun" w:hAnsi="Times New Roman" w:cs="Times New Roman"/>
                <w:lang w:val="ru-RU" w:eastAsia="ru-RU"/>
              </w:rPr>
              <w:t>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, по своему усмотрению, в соответствии с законодательством Кыргызской Республики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BE5F106" w14:textId="50C5F0E4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5.4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.4. Требовать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от </w:t>
            </w:r>
            <w:r w:rsidR="00C11D7D">
              <w:rPr>
                <w:rFonts w:ascii="Times New Roman" w:eastAsia="SimSun" w:hAnsi="Times New Roman" w:cs="Times New Roman"/>
                <w:lang w:val="ru-RU" w:eastAsia="ru-RU"/>
              </w:rPr>
              <w:t>Исполнителя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="00C11D7D">
              <w:rPr>
                <w:rFonts w:ascii="Times New Roman" w:eastAsia="SimSun" w:hAnsi="Times New Roman" w:cs="Times New Roman"/>
                <w:lang w:val="ru-RU" w:eastAsia="ru-RU"/>
              </w:rPr>
              <w:t>оказания 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и сдачи результатов </w:t>
            </w:r>
            <w:r w:rsidR="00C11D7D">
              <w:rPr>
                <w:rFonts w:ascii="Times New Roman" w:eastAsia="SimSun" w:hAnsi="Times New Roman" w:cs="Times New Roman"/>
                <w:lang w:val="ru-RU" w:eastAsia="ru-RU"/>
              </w:rPr>
              <w:t>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, отвечающих установленным в Договоре требованиям и в сроки, предусмотренные настоящим Договором;</w:t>
            </w:r>
          </w:p>
          <w:p w14:paraId="3F5C6140" w14:textId="1CA48C19" w:rsidR="00C11D7D" w:rsidRDefault="00C11D7D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5.4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>.</w:t>
            </w:r>
            <w:r w:rsidR="004C5613">
              <w:rPr>
                <w:rFonts w:ascii="Times New Roman" w:eastAsia="SimSun" w:hAnsi="Times New Roman" w:cs="Times New Roman"/>
                <w:lang w:val="ru-RU" w:eastAsia="ru-RU"/>
              </w:rPr>
              <w:t>5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 </w:t>
            </w:r>
            <w:r w:rsidR="004C561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Требовать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от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Исполнителя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в случаях, когда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Услуга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оказана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Исполнителем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с отступлениями от технических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заданий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Договора, безвозмездного устранения в разумные сроки, установленные Заказчиком, недостатков, а также возмещения причиненных Заказчику убытков и (или) соразмерного уменьшения установленной за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Услуги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цены;</w:t>
            </w:r>
          </w:p>
          <w:p w14:paraId="68B54DD3" w14:textId="59D52FA3" w:rsidR="00CA4DA6" w:rsidRPr="005448B6" w:rsidRDefault="00CA4DA6" w:rsidP="004C5613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 Ответственность Сторон:</w:t>
            </w:r>
          </w:p>
          <w:p w14:paraId="1C34C7CE" w14:textId="6EB73BA9" w:rsidR="00CA4DA6" w:rsidRPr="005448B6" w:rsidRDefault="00CA4DA6" w:rsidP="004C5613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6.1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bookmarkStart w:id="0" w:name="_Hlk156819076"/>
            <w:r w:rsidRPr="005448B6">
              <w:rPr>
                <w:rFonts w:ascii="Times New Roman" w:eastAsia="Calibri" w:hAnsi="Times New Roman" w:cs="Times New Roman"/>
                <w:lang w:val="ru-RU"/>
              </w:rPr>
              <w:t>Любая ответственность Сторон, не определённая в настоящем Договоре, определяется в соответствии с законодательством Кыргызской Республики.</w:t>
            </w:r>
          </w:p>
          <w:p w14:paraId="2FE1DAEA" w14:textId="11BD5A23" w:rsidR="00CA4DA6" w:rsidRPr="005448B6" w:rsidRDefault="00CA4DA6" w:rsidP="004C5613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Ни одна из Сторон не несет ответственности пред другой Стороной за невыполнение обязательств, обусловленное обстоятельствами непреодолимой силы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(форс-мажором), возникшими помимо воли и желания Сторон и которые нельзя предвидеть или избежать, включая военные действия на территории исполнения Договора, эпидемии, стихийные бедствия и другое.</w:t>
            </w:r>
          </w:p>
          <w:p w14:paraId="06981BE0" w14:textId="57EF4719" w:rsidR="00CA4DA6" w:rsidRPr="005448B6" w:rsidRDefault="00CA4DA6" w:rsidP="004C5613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3.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Сторона, для которой создалась невозможность исполнения обязательств, обязана в 5-дневный срок с момента наступления или прекращения таких обстоятельств, в письменной форме уведомить другую Сторону о наступлении таких обстоятельств, о предполагаемом сроке их действия и прекращения с предоставлением  надлежащего сертификата Торгово-промышленной палаты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Кыргызской Республики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или других документов, предоставленные уполномоченными государственными органами форс-мажорной территории.</w:t>
            </w:r>
          </w:p>
          <w:p w14:paraId="14722430" w14:textId="141A287F" w:rsidR="00CA4DA6" w:rsidRPr="005448B6" w:rsidRDefault="004C5613" w:rsidP="00F6004E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7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235503" w:rsidRPr="005448B6">
              <w:rPr>
                <w:rFonts w:ascii="Times New Roman" w:eastAsia="Calibri" w:hAnsi="Times New Roman" w:cs="Times New Roman"/>
                <w:lang w:val="ru-RU"/>
              </w:rPr>
              <w:t xml:space="preserve">Для целей оперативной связи между Сторонами по настоящему договору, переписка, переговоры, подписание акта выполненных </w:t>
            </w:r>
            <w:r w:rsidR="00A2046D" w:rsidRPr="005448B6">
              <w:rPr>
                <w:rFonts w:ascii="Times New Roman" w:eastAsia="Calibri" w:hAnsi="Times New Roman" w:cs="Times New Roman"/>
                <w:lang w:val="ru-RU"/>
              </w:rPr>
              <w:t>услуг,</w:t>
            </w:r>
            <w:r w:rsidR="00235503" w:rsidRPr="005448B6">
              <w:rPr>
                <w:rFonts w:ascii="Times New Roman" w:eastAsia="Calibri" w:hAnsi="Times New Roman" w:cs="Times New Roman"/>
                <w:lang w:val="ru-RU"/>
              </w:rPr>
              <w:t xml:space="preserve"> а также контроль исполнения условий договора осуществляются следующими ответственными лицами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>:</w:t>
            </w:r>
            <w:r w:rsidR="00CA4DA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9E307AC" w14:textId="0B6B18D1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7.1 Ответственными лицами Заказчика являются: </w:t>
            </w:r>
            <w:r w:rsidR="00F512B4" w:rsidRPr="005448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______________________________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(ФИО. Должность, телефон, эл. Почта); </w:t>
            </w:r>
          </w:p>
          <w:p w14:paraId="15AA4135" w14:textId="524244A9" w:rsidR="00CA4DA6" w:rsidRPr="005448B6" w:rsidRDefault="00CA4DA6" w:rsidP="00F6004E">
            <w:pPr>
              <w:tabs>
                <w:tab w:val="left" w:pos="1062"/>
              </w:tabs>
              <w:ind w:left="70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7.2 Ответственным лицом Исполнителя являются: </w:t>
            </w:r>
            <w:r w:rsidR="00F512B4" w:rsidRPr="005448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______________________________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(ФИО. Должность, телефон, эл. Почта). </w:t>
            </w:r>
          </w:p>
          <w:p w14:paraId="37641D66" w14:textId="7B36395F" w:rsidR="00F6004E" w:rsidRPr="00F6004E" w:rsidRDefault="00F512B4" w:rsidP="00F6004E">
            <w:pPr>
              <w:tabs>
                <w:tab w:val="left" w:pos="1062"/>
              </w:tabs>
              <w:ind w:left="705"/>
              <w:contextualSpacing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7.3 </w:t>
            </w:r>
            <w:r w:rsidR="00F6004E"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Обязанности ответственных лиц: </w:t>
            </w:r>
          </w:p>
          <w:p w14:paraId="16C8B39D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Контроль за исполнением договорных обязательств сторон; </w:t>
            </w:r>
          </w:p>
          <w:p w14:paraId="2C9F548B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Выполнение Сторонами условий договора; </w:t>
            </w:r>
          </w:p>
          <w:p w14:paraId="777B2F69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Учет сроков выполнения обязательств и своевременное напоминание Сторон и приближающихся крайних сроках; </w:t>
            </w:r>
          </w:p>
          <w:p w14:paraId="4BD6C3F5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Регулярные проверки для контроля качества выполнения обязательств; </w:t>
            </w:r>
          </w:p>
          <w:p w14:paraId="09286EBD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Подготовка акта сдачи-приемки установленные договором сроки; </w:t>
            </w:r>
          </w:p>
          <w:p w14:paraId="6F2D0F3D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Проверка на соответствие условиям договора оказываемых услуг; </w:t>
            </w:r>
          </w:p>
          <w:p w14:paraId="2EAE9B69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Финальная проверка перед подписанием акта сдачи-приемки выполненных работ; </w:t>
            </w:r>
          </w:p>
          <w:p w14:paraId="7B8CD58C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Подписание акта сдачи-приемки выполненных работ. </w:t>
            </w:r>
          </w:p>
          <w:p w14:paraId="4123CDA4" w14:textId="77777777" w:rsidR="00F6004E" w:rsidRDefault="00F6004E" w:rsidP="00F6004E">
            <w:pPr>
              <w:ind w:left="70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7.4. </w:t>
            </w:r>
            <w:r w:rsidR="00467B1E" w:rsidRPr="005448B6">
              <w:rPr>
                <w:rFonts w:ascii="Times New Roman" w:eastAsia="Calibri" w:hAnsi="Times New Roman" w:cs="Times New Roman"/>
                <w:lang w:val="ru-RU"/>
              </w:rPr>
              <w:t xml:space="preserve">Ответственное лицо Заказчика </w:t>
            </w:r>
            <w:r w:rsidR="005F726B" w:rsidRPr="005448B6">
              <w:rPr>
                <w:rFonts w:ascii="Times New Roman" w:eastAsia="Calibri" w:hAnsi="Times New Roman" w:cs="Times New Roman"/>
                <w:lang w:val="ru-RU"/>
              </w:rPr>
              <w:t>обязано к</w:t>
            </w:r>
            <w:r w:rsidR="00BE4752" w:rsidRPr="005448B6">
              <w:rPr>
                <w:rFonts w:ascii="Times New Roman" w:eastAsia="Calibri" w:hAnsi="Times New Roman" w:cs="Times New Roman"/>
                <w:lang w:val="ru-RU"/>
              </w:rPr>
              <w:t>онтрол</w:t>
            </w:r>
            <w:r w:rsidR="005F726B" w:rsidRPr="005448B6">
              <w:rPr>
                <w:rFonts w:ascii="Times New Roman" w:eastAsia="Calibri" w:hAnsi="Times New Roman" w:cs="Times New Roman"/>
                <w:lang w:val="ru-RU"/>
              </w:rPr>
              <w:t>ировать</w:t>
            </w:r>
            <w:r w:rsidR="004E793F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BE4752" w:rsidRPr="005448B6">
              <w:rPr>
                <w:rFonts w:ascii="Times New Roman" w:eastAsia="Calibri" w:hAnsi="Times New Roman" w:cs="Times New Roman"/>
                <w:lang w:val="ru-RU"/>
              </w:rPr>
              <w:t>исполнени</w:t>
            </w:r>
            <w:r w:rsidR="004E793F" w:rsidRPr="005448B6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="00BE4752" w:rsidRPr="005448B6">
              <w:rPr>
                <w:rFonts w:ascii="Times New Roman" w:eastAsia="Calibri" w:hAnsi="Times New Roman" w:cs="Times New Roman"/>
                <w:lang w:val="ru-RU"/>
              </w:rPr>
              <w:t xml:space="preserve"> условий Договора</w:t>
            </w:r>
            <w:r w:rsidR="00CF4879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E793F" w:rsidRPr="005448B6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="00CF4879" w:rsidRPr="005448B6">
              <w:rPr>
                <w:rFonts w:ascii="Times New Roman" w:eastAsia="Calibri" w:hAnsi="Times New Roman" w:cs="Times New Roman"/>
                <w:lang w:val="ru-RU"/>
              </w:rPr>
              <w:t>сполнителем</w:t>
            </w:r>
            <w:r w:rsidR="003C4797" w:rsidRPr="005448B6">
              <w:rPr>
                <w:rFonts w:ascii="Times New Roman" w:eastAsia="Calibri" w:hAnsi="Times New Roman" w:cs="Times New Roman"/>
                <w:lang w:val="ru-RU"/>
              </w:rPr>
              <w:t xml:space="preserve">, в том числе: </w:t>
            </w:r>
          </w:p>
          <w:p w14:paraId="2A9DA64F" w14:textId="434B2507" w:rsidR="00F6004E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E2704E" w:rsidRPr="005448B6">
              <w:rPr>
                <w:rFonts w:ascii="Times New Roman" w:eastAsia="Calibri" w:hAnsi="Times New Roman" w:cs="Times New Roman"/>
                <w:lang w:val="ru-RU"/>
              </w:rPr>
              <w:t>принимает</w:t>
            </w:r>
            <w:r w:rsidR="00F92438" w:rsidRPr="005448B6">
              <w:rPr>
                <w:rFonts w:ascii="Times New Roman" w:eastAsia="Calibri" w:hAnsi="Times New Roman" w:cs="Times New Roman"/>
                <w:lang w:val="ru-RU"/>
              </w:rPr>
              <w:t xml:space="preserve"> выполненную Исполнителем </w:t>
            </w:r>
            <w:r w:rsidR="001750AD" w:rsidRPr="005448B6">
              <w:rPr>
                <w:rFonts w:ascii="Times New Roman" w:eastAsia="Calibri" w:hAnsi="Times New Roman" w:cs="Times New Roman"/>
                <w:lang w:val="ru-RU"/>
              </w:rPr>
              <w:t xml:space="preserve">Услугу/Работу, </w:t>
            </w:r>
          </w:p>
          <w:p w14:paraId="30CB14BF" w14:textId="661581D5" w:rsidR="00F6004E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подписание</w:t>
            </w:r>
            <w:r w:rsidR="001750AD" w:rsidRPr="005448B6">
              <w:rPr>
                <w:rFonts w:ascii="Times New Roman" w:eastAsia="Calibri" w:hAnsi="Times New Roman" w:cs="Times New Roman"/>
                <w:lang w:val="ru-RU"/>
              </w:rPr>
              <w:t xml:space="preserve"> Акт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="001750AD" w:rsidRPr="005448B6">
              <w:rPr>
                <w:rFonts w:ascii="Times New Roman" w:eastAsia="Calibri" w:hAnsi="Times New Roman" w:cs="Times New Roman"/>
                <w:lang w:val="ru-RU"/>
              </w:rPr>
              <w:t xml:space="preserve"> о выполненной Работе/Услуге, </w:t>
            </w:r>
          </w:p>
          <w:p w14:paraId="3A312A8F" w14:textId="6222B433" w:rsidR="00AC4374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своевременно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 инициир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ование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продлени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я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 срока действия Договора </w:t>
            </w:r>
            <w:r w:rsidR="00AC58BC" w:rsidRPr="005448B6">
              <w:rPr>
                <w:rFonts w:ascii="Times New Roman" w:eastAsia="Calibri" w:hAnsi="Times New Roman" w:cs="Times New Roman"/>
                <w:lang w:val="ru-RU"/>
              </w:rPr>
              <w:t xml:space="preserve">в случае потребности в </w:t>
            </w:r>
            <w:r w:rsidR="00FA4170" w:rsidRPr="005448B6">
              <w:rPr>
                <w:rFonts w:ascii="Times New Roman" w:eastAsia="Calibri" w:hAnsi="Times New Roman" w:cs="Times New Roman"/>
                <w:lang w:val="ru-RU"/>
              </w:rPr>
              <w:t>получении Заказчиком</w:t>
            </w:r>
            <w:r w:rsidR="00AC58BC" w:rsidRPr="005448B6">
              <w:rPr>
                <w:rFonts w:ascii="Times New Roman" w:eastAsia="Calibri" w:hAnsi="Times New Roman" w:cs="Times New Roman"/>
                <w:lang w:val="ru-RU"/>
              </w:rPr>
              <w:t xml:space="preserve"> дальнейших Услуг</w:t>
            </w:r>
            <w:r w:rsidR="009B64C9"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153FABD4" w14:textId="6867F0FA" w:rsidR="00F03027" w:rsidRPr="005448B6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принять и подписать Акт сдачи всех ТМЦ и </w:t>
            </w:r>
            <w:r w:rsidR="00F6004E" w:rsidRPr="005448B6">
              <w:rPr>
                <w:rFonts w:ascii="Times New Roman" w:eastAsia="Calibri" w:hAnsi="Times New Roman" w:cs="Times New Roman"/>
              </w:rPr>
              <w:t>ID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, переданных Исполнителю для оказания Услуг по Договору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в случае </w:t>
            </w:r>
            <w:r w:rsidR="00A27358" w:rsidRPr="005448B6">
              <w:rPr>
                <w:rFonts w:ascii="Times New Roman" w:eastAsia="Calibri" w:hAnsi="Times New Roman" w:cs="Times New Roman"/>
                <w:lang w:val="ru-RU"/>
              </w:rPr>
              <w:t>расторжени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я</w:t>
            </w:r>
            <w:r w:rsidR="00A27358" w:rsidRPr="005448B6">
              <w:rPr>
                <w:rFonts w:ascii="Times New Roman" w:eastAsia="Calibri" w:hAnsi="Times New Roman" w:cs="Times New Roman"/>
                <w:lang w:val="ru-RU"/>
              </w:rPr>
              <w:t xml:space="preserve"> Договора</w:t>
            </w:r>
            <w:r w:rsidR="00E2704E" w:rsidRPr="005448B6">
              <w:rPr>
                <w:rFonts w:ascii="Times New Roman" w:eastAsia="Calibri" w:hAnsi="Times New Roman" w:cs="Times New Roman"/>
                <w:lang w:val="ru-RU"/>
              </w:rPr>
              <w:t xml:space="preserve">, либо его прекращении </w:t>
            </w:r>
            <w:r w:rsidR="009B64C9" w:rsidRPr="005448B6">
              <w:rPr>
                <w:rFonts w:ascii="Times New Roman" w:eastAsia="Calibri" w:hAnsi="Times New Roman" w:cs="Times New Roman"/>
                <w:lang w:val="ru-RU"/>
              </w:rPr>
              <w:t>в связи с истечением срока</w:t>
            </w:r>
            <w:r w:rsidR="004577BF" w:rsidRPr="005448B6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39513F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65898F34" w14:textId="76948899" w:rsidR="00A77F50" w:rsidRPr="005448B6" w:rsidRDefault="00A9086F" w:rsidP="00A9086F">
            <w:pPr>
              <w:ind w:left="975" w:hanging="9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переда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ча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на дальнейшее хранение в соответствующие подразделения КГК. 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п</w:t>
            </w:r>
            <w:r w:rsidR="0061768C" w:rsidRPr="005448B6">
              <w:rPr>
                <w:rFonts w:ascii="Times New Roman" w:eastAsia="Calibri" w:hAnsi="Times New Roman" w:cs="Times New Roman"/>
                <w:lang w:val="ru-RU"/>
              </w:rPr>
              <w:t xml:space="preserve">олученные ТМЦ и </w:t>
            </w:r>
            <w:r w:rsidR="00A77F50" w:rsidRPr="005448B6">
              <w:rPr>
                <w:rFonts w:ascii="Times New Roman" w:eastAsia="Calibri" w:hAnsi="Times New Roman" w:cs="Times New Roman"/>
                <w:lang w:val="ru-RU"/>
              </w:rPr>
              <w:t>ID-карт</w:t>
            </w:r>
            <w:r w:rsidR="00DF120E" w:rsidRPr="005448B6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="00A77F50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A7532" w:rsidRPr="005448B6">
              <w:rPr>
                <w:rFonts w:ascii="Times New Roman" w:eastAsia="Calibri" w:hAnsi="Times New Roman" w:cs="Times New Roman"/>
                <w:lang w:val="ru-RU"/>
              </w:rPr>
              <w:t>Исполнителя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</w:p>
          <w:p w14:paraId="32A0AE7C" w14:textId="356F3B46" w:rsidR="00760704" w:rsidRPr="00857E99" w:rsidRDefault="00A9086F" w:rsidP="00A9086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ind w:left="975" w:hanging="90"/>
              <w:contextualSpacing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>незамедлительно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 уведом</w:t>
            </w:r>
            <w:r>
              <w:rPr>
                <w:rFonts w:ascii="Times New Roman" w:hAnsi="Times New Roman" w:cs="Times New Roman"/>
                <w:lang w:val="ru-RU"/>
              </w:rPr>
              <w:t xml:space="preserve">ление 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расторжении Договора </w:t>
            </w:r>
            <w:r w:rsidR="00102D81" w:rsidRPr="005448B6">
              <w:rPr>
                <w:rFonts w:ascii="Times New Roman" w:hAnsi="Times New Roman" w:cs="Times New Roman"/>
                <w:lang w:val="ru-RU"/>
              </w:rPr>
              <w:t>соответствующие подразделения</w:t>
            </w:r>
            <w:r w:rsidR="00201E79" w:rsidRPr="005448B6">
              <w:rPr>
                <w:rFonts w:ascii="Times New Roman" w:hAnsi="Times New Roman" w:cs="Times New Roman"/>
                <w:lang w:val="ru-RU"/>
              </w:rPr>
              <w:t xml:space="preserve"> (Финансовое управление, СБ, </w:t>
            </w:r>
            <w:r w:rsidR="004F511B" w:rsidRPr="005448B6">
              <w:rPr>
                <w:rFonts w:ascii="Times New Roman" w:hAnsi="Times New Roman" w:cs="Times New Roman"/>
                <w:lang w:val="ru-RU"/>
              </w:rPr>
              <w:t xml:space="preserve">Отдел Информационных </w:t>
            </w:r>
            <w:r w:rsidRPr="005448B6">
              <w:rPr>
                <w:rFonts w:ascii="Times New Roman" w:hAnsi="Times New Roman" w:cs="Times New Roman"/>
                <w:lang w:val="ru-RU"/>
              </w:rPr>
              <w:t>технологий</w:t>
            </w:r>
            <w:r w:rsidR="004F511B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КГК, </w:t>
            </w:r>
            <w:r w:rsidR="00102D81" w:rsidRPr="005448B6">
              <w:rPr>
                <w:rFonts w:ascii="Times New Roman" w:hAnsi="Times New Roman" w:cs="Times New Roman"/>
                <w:lang w:val="ru-RU"/>
              </w:rPr>
              <w:t>направив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, уведомление на электронный </w:t>
            </w:r>
            <w:r w:rsidR="00102D81" w:rsidRPr="005448B6">
              <w:rPr>
                <w:rFonts w:ascii="Times New Roman" w:hAnsi="Times New Roman" w:cs="Times New Roman"/>
                <w:lang w:val="ru-RU"/>
              </w:rPr>
              <w:t>адрес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D013EC" w:rsidRPr="005448B6">
              <w:rPr>
                <w:rStyle w:val="a6"/>
                <w:rFonts w:ascii="Times New Roman" w:hAnsi="Times New Roman" w:cs="Times New Roman"/>
                <w:lang w:val="ru-RU"/>
              </w:rPr>
              <w:t xml:space="preserve"> </w:t>
            </w:r>
            <w:r w:rsidR="00D013EC" w:rsidRPr="005448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5B1D910A" w14:textId="5E2A871F" w:rsidR="00BF2735" w:rsidRPr="005448B6" w:rsidRDefault="00BF2735" w:rsidP="00F6004E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8.</w:t>
            </w:r>
            <w:r w:rsidR="00A908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Порядок разрешения споров.</w:t>
            </w:r>
          </w:p>
          <w:p w14:paraId="1852049A" w14:textId="77777777" w:rsidR="00BF2735" w:rsidRPr="005448B6" w:rsidRDefault="00BF2735" w:rsidP="00F6004E">
            <w:pPr>
              <w:spacing w:before="120"/>
              <w:ind w:left="705"/>
              <w:contextualSpacing/>
              <w:jc w:val="both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 w:rsidRPr="005448B6">
              <w:rPr>
                <w:rFonts w:ascii="Times New Roman" w:eastAsia="Calibri" w:hAnsi="Times New Roman" w:cs="Times New Roman"/>
                <w:kern w:val="2"/>
                <w:lang w:val="ru-RU"/>
                <w14:ligatures w14:val="standardContextual"/>
              </w:rPr>
              <w:t xml:space="preserve">8.1 </w:t>
            </w:r>
            <w:r w:rsidRPr="005448B6"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Несмотря на изложенное в Общих условиях, Стороны согласились, что все возникшие между Сторонами споры и разногласия должны быть урегулированы посредством добросовестных переговоров между Сторонами. Предварительный (досудебный) порядок урегулирования любого спора между Сторонами является обязательным. </w:t>
            </w:r>
          </w:p>
          <w:p w14:paraId="1D8744DD" w14:textId="77777777" w:rsidR="00BF2735" w:rsidRPr="005448B6" w:rsidRDefault="00BF2735" w:rsidP="00F6004E">
            <w:pPr>
              <w:spacing w:before="120"/>
              <w:ind w:left="705"/>
              <w:contextualSpacing/>
              <w:jc w:val="both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 w:rsidRPr="005448B6"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Если Стороны не пришли к соглашению в ходе переговоров, все споры и разногласия, возникающие между Сторонами в рамках Договора или вытекающие из него, и касающиеся его заключения, изменения или признания недействительным, подлежат разрешению в судах Кыргызской Республики по месту нахождения (юридическому адресу) Заказчика (договорная подсудность) в соответствии с законодательством Кыргызской Республики.</w:t>
            </w:r>
          </w:p>
          <w:p w14:paraId="547ED583" w14:textId="40A653A5" w:rsidR="00CA4DA6" w:rsidRPr="005448B6" w:rsidRDefault="00BF2735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hAnsi="Times New Roman" w:cs="Times New Roman"/>
                <w:lang w:val="ru-RU"/>
              </w:rPr>
              <w:t>Если иное прямо не предусмотрено Договором, наличие любого спора, в том числе рассмотрение такого спора в суде, не дает Исполнителю права приостанавливать выполнение своих обязательств по Договору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20D1E4D3" w14:textId="77777777" w:rsidR="00CA4DA6" w:rsidRPr="005448B6" w:rsidRDefault="00CA4DA6" w:rsidP="00F6004E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9.  Прочие условия.</w:t>
            </w:r>
          </w:p>
          <w:p w14:paraId="2F442B26" w14:textId="77777777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9.1 Ни одна из Сторон не может передать свои права и обязанности по настоящему Договору третьей стороне без письменного согласия на то другой Стороны.</w:t>
            </w:r>
          </w:p>
          <w:p w14:paraId="653828FE" w14:textId="77777777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9.2 Любые права на интеллектуальную собственность, связанные с продуктами интеллектуальной собственности, принадлежащими Заказчику, во время исполнения настоящего Договора и в дальнейшем продукция/дизайн/идеи/метод, базы данных, архивы и др. подобные результаты, связанные с Услугами, принадлежат исключительно Заказчику в соответствии с международным законодательством и законодательством Кыргызской Республики об интеллектуальной собственности. Заказчик имеет право в индивидуальном порядке пользоваться и распоряжаться такой продукцией/дизайном/методом и т. д. по своему усмотрению в соответствии с их назначением. Исполнитель соглашается, что он не имеет права использовать или создавать ситуации, в результате которых другие лица могут использовать такую продукцию/дизайн//идеи/метод и т. д. без предварительного согласования Заказчика.</w:t>
            </w:r>
          </w:p>
          <w:p w14:paraId="36899076" w14:textId="77777777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9.3. Охрана труда и ТБ при оказании Услуг: Исполнитель обязуется пройти вводный инструктаж по программе Заказчика по охране труда, технике безопасности и окружающей среды, обучения по оказанию первой помощи,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lastRenderedPageBreak/>
              <w:t>а также ознакомиться с правилами нахождения на территории Заказчика. Вводный инструктаж по охране труда, технике безопасности и окружающей среды проводится Заказчиком на его территории за свой счет и своими силами.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Обучение по оказанию первой помощи проводится самостоятельно, за свой счет.  Исполнитель обязуется предоставить Заказчику документы, подтверждающие прохождение Исполнителем вышеуказанного обучения до начала оказания им Услуг.</w:t>
            </w:r>
          </w:p>
          <w:p w14:paraId="5677BFD4" w14:textId="77777777" w:rsidR="00CA4DA6" w:rsidRPr="005448B6" w:rsidRDefault="00CA4DA6" w:rsidP="004C5613">
            <w:pPr>
              <w:ind w:left="705" w:hanging="36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10. 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   </w:t>
            </w:r>
          </w:p>
          <w:p w14:paraId="4B07145D" w14:textId="63BBD06E" w:rsidR="00CA4DA6" w:rsidRPr="005448B6" w:rsidRDefault="00CA4DA6" w:rsidP="004C5613">
            <w:pPr>
              <w:ind w:left="705" w:hanging="36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11. Договор вступает в силу с момента его подписания обеими Сторонами и действует до </w:t>
            </w:r>
            <w:r w:rsidR="002E6C7B" w:rsidRPr="005448B6">
              <w:rPr>
                <w:rFonts w:ascii="Times New Roman" w:eastAsia="Calibri" w:hAnsi="Times New Roman" w:cs="Times New Roman"/>
                <w:lang w:val="ru-RU"/>
              </w:rPr>
              <w:t xml:space="preserve">_____________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года, а в части взаиморасчетов до полного исполнения сторонами своих обязательств. Договор составлен </w:t>
            </w:r>
            <w:r w:rsidR="00A9086F">
              <w:rPr>
                <w:rFonts w:ascii="Times New Roman" w:eastAsia="Calibri" w:hAnsi="Times New Roman" w:cs="Times New Roman"/>
                <w:lang w:val="ru-RU"/>
              </w:rPr>
              <w:t xml:space="preserve">на русском языке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в двух </w:t>
            </w:r>
            <w:r w:rsidR="00A9086F">
              <w:rPr>
                <w:rFonts w:ascii="Times New Roman" w:eastAsia="Calibri" w:hAnsi="Times New Roman" w:cs="Times New Roman"/>
                <w:lang w:val="ru-RU"/>
              </w:rPr>
              <w:t xml:space="preserve">идентичных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экземплярах, по одному для каждой из Сторон, имеющих равную юридическую силу.</w:t>
            </w:r>
          </w:p>
          <w:bookmarkEnd w:id="0"/>
          <w:p w14:paraId="69A50049" w14:textId="77777777" w:rsidR="00CA4DA6" w:rsidRPr="005448B6" w:rsidRDefault="00CA4DA6" w:rsidP="004C5613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12. Адреса, банковские реквизиты, подписи Сторон:</w:t>
            </w:r>
          </w:p>
          <w:p w14:paraId="7A08DBD0" w14:textId="77777777" w:rsidR="00CA4DA6" w:rsidRPr="005448B6" w:rsidRDefault="00CA4DA6" w:rsidP="00E04E0F">
            <w:pPr>
              <w:ind w:left="342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40E5BEF6" w14:textId="77777777" w:rsidR="00CA4DA6" w:rsidRPr="005448B6" w:rsidRDefault="00CA4DA6" w:rsidP="00E04E0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5837"/>
              <w:gridCol w:w="5164"/>
            </w:tblGrid>
            <w:tr w:rsidR="00CA4DA6" w:rsidRPr="005448B6" w14:paraId="5B16F6AC" w14:textId="77777777" w:rsidTr="00E04E0F">
              <w:trPr>
                <w:trHeight w:val="259"/>
              </w:trPr>
              <w:tc>
                <w:tcPr>
                  <w:tcW w:w="5837" w:type="dxa"/>
                </w:tcPr>
                <w:p w14:paraId="48DBBBB5" w14:textId="77777777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Заказчик:</w:t>
                  </w:r>
                </w:p>
              </w:tc>
              <w:tc>
                <w:tcPr>
                  <w:tcW w:w="5164" w:type="dxa"/>
                </w:tcPr>
                <w:p w14:paraId="30BCEE83" w14:textId="77777777" w:rsidR="00CA4DA6" w:rsidRPr="005448B6" w:rsidRDefault="00CA4DA6" w:rsidP="00E04E0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Исполнитель:</w:t>
                  </w:r>
                </w:p>
              </w:tc>
            </w:tr>
            <w:tr w:rsidR="00CA4DA6" w:rsidRPr="005448B6" w14:paraId="64D12B46" w14:textId="77777777" w:rsidTr="00A453E8">
              <w:trPr>
                <w:trHeight w:val="2807"/>
              </w:trPr>
              <w:tc>
                <w:tcPr>
                  <w:tcW w:w="5837" w:type="dxa"/>
                </w:tcPr>
                <w:p w14:paraId="1B021195" w14:textId="77777777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ЗАО «Кумтор Голд Компани»</w:t>
                  </w:r>
                </w:p>
                <w:p w14:paraId="39694697" w14:textId="77777777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Адрес: Кыргызская Республика,</w:t>
                  </w:r>
                </w:p>
                <w:p w14:paraId="16C5D0F2" w14:textId="77777777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г. Бишкек, ул. Ибраимова, 24</w:t>
                  </w:r>
                </w:p>
                <w:p w14:paraId="3DED8F55" w14:textId="77777777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ИНН:01602199310079</w:t>
                  </w:r>
                </w:p>
                <w:p w14:paraId="5DA08B4A" w14:textId="34DD4BE9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 xml:space="preserve">Банковские реквизиты: </w:t>
                  </w:r>
                  <w:r w:rsidR="00857E99">
                    <w:rPr>
                      <w:rFonts w:ascii="Times New Roman" w:hAnsi="Times New Roman" w:cs="Times New Roman"/>
                      <w:lang w:val="ru-RU"/>
                    </w:rPr>
                    <w:t>*********</w:t>
                  </w:r>
                </w:p>
                <w:p w14:paraId="730C86CC" w14:textId="142D0003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 xml:space="preserve">БИК: </w:t>
                  </w:r>
                  <w:r w:rsidR="00857E99">
                    <w:rPr>
                      <w:rFonts w:ascii="Times New Roman" w:hAnsi="Times New Roman" w:cs="Times New Roman"/>
                      <w:lang w:val="ru-RU"/>
                    </w:rPr>
                    <w:t>********</w:t>
                  </w:r>
                </w:p>
                <w:p w14:paraId="429C360C" w14:textId="6E84AB64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Р/с №</w:t>
                  </w:r>
                  <w:r w:rsidR="00857E99">
                    <w:rPr>
                      <w:rFonts w:ascii="Times New Roman" w:hAnsi="Times New Roman" w:cs="Times New Roman"/>
                      <w:lang w:val="ru-RU"/>
                    </w:rPr>
                    <w:t>***********</w:t>
                  </w:r>
                </w:p>
                <w:p w14:paraId="7DD24099" w14:textId="77777777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Код и наименование ГНИ: 999 – УГНС ККН</w:t>
                  </w:r>
                </w:p>
                <w:p w14:paraId="06053069" w14:textId="77777777" w:rsidR="00CA4DA6" w:rsidRPr="005448B6" w:rsidRDefault="00CA4DA6" w:rsidP="00E04E0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lang w:val="ky-KG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Телефон</w:t>
                  </w:r>
                  <w:r w:rsidRPr="005448B6">
                    <w:rPr>
                      <w:rFonts w:ascii="Times New Roman" w:hAnsi="Times New Roman" w:cs="Times New Roman"/>
                    </w:rPr>
                    <w:t>: 0 (312) 90 07 07</w:t>
                  </w:r>
                </w:p>
              </w:tc>
              <w:tc>
                <w:tcPr>
                  <w:tcW w:w="5164" w:type="dxa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30"/>
                  </w:tblGrid>
                  <w:tr w:rsidR="00CA4DA6" w:rsidRPr="005448B6" w14:paraId="0C501E9C" w14:textId="77777777" w:rsidTr="00E04E0F">
                    <w:trPr>
                      <w:trHeight w:val="342"/>
                    </w:trPr>
                    <w:tc>
                      <w:tcPr>
                        <w:tcW w:w="3730" w:type="dxa"/>
                      </w:tcPr>
                      <w:p w14:paraId="101EE551" w14:textId="45CA59A3" w:rsidR="00CA4DA6" w:rsidRPr="005448B6" w:rsidRDefault="00CA4DA6" w:rsidP="00E04E0F">
                        <w:pPr>
                          <w:tabs>
                            <w:tab w:val="left" w:pos="203"/>
                          </w:tabs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b/>
                            <w:lang w:val="ru-RU"/>
                          </w:rPr>
                          <w:t xml:space="preserve">ИП </w:t>
                        </w:r>
                      </w:p>
                    </w:tc>
                  </w:tr>
                  <w:tr w:rsidR="00CA4DA6" w:rsidRPr="005448B6" w14:paraId="2A00ABDF" w14:textId="77777777" w:rsidTr="007D1567">
                    <w:trPr>
                      <w:trHeight w:val="2331"/>
                    </w:trPr>
                    <w:tc>
                      <w:tcPr>
                        <w:tcW w:w="3730" w:type="dxa"/>
                      </w:tcPr>
                      <w:p w14:paraId="061D54C3" w14:textId="77777777" w:rsidR="00A453E8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Адрес: </w:t>
                        </w:r>
                      </w:p>
                      <w:p w14:paraId="4D28C732" w14:textId="77777777" w:rsidR="00A453E8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Банковские реквизиты: </w:t>
                        </w:r>
                      </w:p>
                      <w:p w14:paraId="51979C18" w14:textId="4FF6E129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БИК: </w:t>
                        </w:r>
                      </w:p>
                      <w:p w14:paraId="404C1A83" w14:textId="1B1C149D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ИНН: </w:t>
                        </w:r>
                      </w:p>
                      <w:p w14:paraId="42A1EC9B" w14:textId="64BE4BE4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>Счет получателя:</w:t>
                        </w:r>
                      </w:p>
                      <w:p w14:paraId="58FEC80E" w14:textId="496FE558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Телефон: </w:t>
                        </w:r>
                      </w:p>
                      <w:p w14:paraId="414DA172" w14:textId="77777777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</w:p>
                      <w:p w14:paraId="5A375C84" w14:textId="77777777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</w:p>
                      <w:p w14:paraId="18E52672" w14:textId="77777777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</w:p>
                    </w:tc>
                  </w:tr>
                </w:tbl>
                <w:p w14:paraId="76CE5649" w14:textId="77777777" w:rsidR="00CA4DA6" w:rsidRPr="005448B6" w:rsidRDefault="00CA4DA6" w:rsidP="00E04E0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77606E7" w14:textId="77777777" w:rsidR="00CA4DA6" w:rsidRPr="005448B6" w:rsidRDefault="00CA4DA6" w:rsidP="00E04E0F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Style w:val="a5"/>
              <w:tblpPr w:leftFromText="180" w:rightFromText="180" w:vertAnchor="text" w:horzAnchor="margin" w:tblpX="175" w:tblpY="-70"/>
              <w:tblOverlap w:val="never"/>
              <w:tblW w:w="10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9"/>
              <w:gridCol w:w="5681"/>
            </w:tblGrid>
            <w:tr w:rsidR="00C55710" w:rsidRPr="005448B6" w14:paraId="5D4D173B" w14:textId="77777777" w:rsidTr="00E04E0F">
              <w:tc>
                <w:tcPr>
                  <w:tcW w:w="10980" w:type="dxa"/>
                  <w:gridSpan w:val="2"/>
                </w:tcPr>
                <w:p w14:paraId="157FA797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Подписи сторон</w:t>
                  </w:r>
                </w:p>
              </w:tc>
            </w:tr>
            <w:tr w:rsidR="00C55710" w:rsidRPr="005448B6" w14:paraId="5B4F90F1" w14:textId="77777777" w:rsidTr="00E04E0F">
              <w:tc>
                <w:tcPr>
                  <w:tcW w:w="5299" w:type="dxa"/>
                </w:tcPr>
                <w:p w14:paraId="7181284B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02F3BABD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55710" w:rsidRPr="005448B6" w14:paraId="1D43F11E" w14:textId="77777777" w:rsidTr="00E04E0F">
              <w:tc>
                <w:tcPr>
                  <w:tcW w:w="5299" w:type="dxa"/>
                </w:tcPr>
                <w:p w14:paraId="167854CF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Заказчик</w:t>
                  </w:r>
                </w:p>
              </w:tc>
              <w:tc>
                <w:tcPr>
                  <w:tcW w:w="5681" w:type="dxa"/>
                </w:tcPr>
                <w:p w14:paraId="215A38DB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Исполнитель</w:t>
                  </w:r>
                </w:p>
              </w:tc>
            </w:tr>
            <w:tr w:rsidR="00C55710" w:rsidRPr="005448B6" w14:paraId="7B7E8B1D" w14:textId="77777777" w:rsidTr="00E04E0F">
              <w:tc>
                <w:tcPr>
                  <w:tcW w:w="5299" w:type="dxa"/>
                </w:tcPr>
                <w:p w14:paraId="5285D148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72BA98A3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0673F765" w14:textId="77777777" w:rsidTr="00E04E0F">
              <w:tc>
                <w:tcPr>
                  <w:tcW w:w="5299" w:type="dxa"/>
                </w:tcPr>
                <w:p w14:paraId="40ABD8F0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1BAE3D57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1B5C80DA" w14:textId="77777777" w:rsidTr="00E04E0F">
              <w:tc>
                <w:tcPr>
                  <w:tcW w:w="5299" w:type="dxa"/>
                </w:tcPr>
                <w:p w14:paraId="29E6876E" w14:textId="77777777" w:rsidR="00C55710" w:rsidRPr="005448B6" w:rsidRDefault="00C55710" w:rsidP="00C55710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0BE6411C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4CB7F3FA" w14:textId="77777777" w:rsidTr="00E04E0F">
              <w:tc>
                <w:tcPr>
                  <w:tcW w:w="5299" w:type="dxa"/>
                </w:tcPr>
                <w:p w14:paraId="46C7EF15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____________________</w:t>
                  </w:r>
                </w:p>
              </w:tc>
              <w:tc>
                <w:tcPr>
                  <w:tcW w:w="5681" w:type="dxa"/>
                </w:tcPr>
                <w:p w14:paraId="7F2BC1D5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____________________</w:t>
                  </w:r>
                </w:p>
              </w:tc>
            </w:tr>
            <w:tr w:rsidR="00C55710" w:rsidRPr="005448B6" w14:paraId="204EA6C0" w14:textId="77777777" w:rsidTr="00E04E0F">
              <w:trPr>
                <w:trHeight w:val="117"/>
              </w:trPr>
              <w:tc>
                <w:tcPr>
                  <w:tcW w:w="5299" w:type="dxa"/>
                </w:tcPr>
                <w:p w14:paraId="4817915D" w14:textId="60BFF270" w:rsidR="00C55710" w:rsidRPr="005448B6" w:rsidRDefault="00857E99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***********</w:t>
                  </w:r>
                </w:p>
              </w:tc>
              <w:tc>
                <w:tcPr>
                  <w:tcW w:w="5681" w:type="dxa"/>
                </w:tcPr>
                <w:p w14:paraId="4B308AEE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2AE38453" w14:textId="77777777" w:rsidTr="00E04E0F">
              <w:tc>
                <w:tcPr>
                  <w:tcW w:w="5299" w:type="dxa"/>
                </w:tcPr>
                <w:p w14:paraId="045FE8DF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6E7573AC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</w:tbl>
          <w:p w14:paraId="5A9C98DA" w14:textId="77777777" w:rsidR="00CA4DA6" w:rsidRPr="005448B6" w:rsidRDefault="00CA4DA6" w:rsidP="007D1567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76C1775C" w14:textId="77777777" w:rsidR="00583606" w:rsidRPr="005448B6" w:rsidRDefault="00583606">
      <w:pPr>
        <w:rPr>
          <w:rFonts w:ascii="Times New Roman" w:hAnsi="Times New Roman" w:cs="Times New Roman"/>
          <w:lang w:val="ky-KG"/>
        </w:rPr>
      </w:pPr>
    </w:p>
    <w:sectPr w:rsidR="00583606" w:rsidRPr="005448B6" w:rsidSect="007D1567">
      <w:pgSz w:w="12240" w:h="15840"/>
      <w:pgMar w:top="1134" w:right="850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044C9"/>
    <w:multiLevelType w:val="multilevel"/>
    <w:tmpl w:val="7B7A53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444195"/>
    <w:multiLevelType w:val="hybridMultilevel"/>
    <w:tmpl w:val="8430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3831751">
    <w:abstractNumId w:val="0"/>
  </w:num>
  <w:num w:numId="2" w16cid:durableId="127671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A6"/>
    <w:rsid w:val="000015D0"/>
    <w:rsid w:val="000543F7"/>
    <w:rsid w:val="00075405"/>
    <w:rsid w:val="00080602"/>
    <w:rsid w:val="000B688C"/>
    <w:rsid w:val="000C0F1D"/>
    <w:rsid w:val="000E0035"/>
    <w:rsid w:val="000F5A5F"/>
    <w:rsid w:val="00102D81"/>
    <w:rsid w:val="001106CF"/>
    <w:rsid w:val="001465C5"/>
    <w:rsid w:val="001750AD"/>
    <w:rsid w:val="00196B11"/>
    <w:rsid w:val="00196BF1"/>
    <w:rsid w:val="001A34CD"/>
    <w:rsid w:val="001B039D"/>
    <w:rsid w:val="001B60FF"/>
    <w:rsid w:val="00201E79"/>
    <w:rsid w:val="002149B3"/>
    <w:rsid w:val="002176F3"/>
    <w:rsid w:val="00235503"/>
    <w:rsid w:val="002846C4"/>
    <w:rsid w:val="00286643"/>
    <w:rsid w:val="002D5171"/>
    <w:rsid w:val="002E6C7B"/>
    <w:rsid w:val="003107C5"/>
    <w:rsid w:val="003452C6"/>
    <w:rsid w:val="00355576"/>
    <w:rsid w:val="00390DA5"/>
    <w:rsid w:val="0039513F"/>
    <w:rsid w:val="003C4797"/>
    <w:rsid w:val="003E4763"/>
    <w:rsid w:val="003F3455"/>
    <w:rsid w:val="003F5006"/>
    <w:rsid w:val="004010F3"/>
    <w:rsid w:val="004577BF"/>
    <w:rsid w:val="00467B1E"/>
    <w:rsid w:val="00481F69"/>
    <w:rsid w:val="0049247B"/>
    <w:rsid w:val="00495B22"/>
    <w:rsid w:val="004A7532"/>
    <w:rsid w:val="004C5613"/>
    <w:rsid w:val="004C6940"/>
    <w:rsid w:val="004D3259"/>
    <w:rsid w:val="004E793F"/>
    <w:rsid w:val="004F2A32"/>
    <w:rsid w:val="004F511B"/>
    <w:rsid w:val="00507B68"/>
    <w:rsid w:val="00516D8B"/>
    <w:rsid w:val="00526ED9"/>
    <w:rsid w:val="005448B6"/>
    <w:rsid w:val="00580F95"/>
    <w:rsid w:val="00583606"/>
    <w:rsid w:val="005A56CB"/>
    <w:rsid w:val="005B2184"/>
    <w:rsid w:val="005C713D"/>
    <w:rsid w:val="005F726B"/>
    <w:rsid w:val="006043EC"/>
    <w:rsid w:val="0061132C"/>
    <w:rsid w:val="0061768C"/>
    <w:rsid w:val="006229B5"/>
    <w:rsid w:val="006B0AC7"/>
    <w:rsid w:val="006B59D7"/>
    <w:rsid w:val="006F3150"/>
    <w:rsid w:val="0070232C"/>
    <w:rsid w:val="00714ABC"/>
    <w:rsid w:val="00744850"/>
    <w:rsid w:val="00760704"/>
    <w:rsid w:val="00797E3A"/>
    <w:rsid w:val="007C08E6"/>
    <w:rsid w:val="007D1567"/>
    <w:rsid w:val="00857E99"/>
    <w:rsid w:val="008634A6"/>
    <w:rsid w:val="00885687"/>
    <w:rsid w:val="008B5201"/>
    <w:rsid w:val="008D5BC3"/>
    <w:rsid w:val="00984F65"/>
    <w:rsid w:val="009B3F41"/>
    <w:rsid w:val="009B64C9"/>
    <w:rsid w:val="00A2046D"/>
    <w:rsid w:val="00A27358"/>
    <w:rsid w:val="00A35042"/>
    <w:rsid w:val="00A35A73"/>
    <w:rsid w:val="00A453E8"/>
    <w:rsid w:val="00A456C7"/>
    <w:rsid w:val="00A77F50"/>
    <w:rsid w:val="00A81EFA"/>
    <w:rsid w:val="00A83833"/>
    <w:rsid w:val="00A9086F"/>
    <w:rsid w:val="00AB32E5"/>
    <w:rsid w:val="00AC4374"/>
    <w:rsid w:val="00AC58BC"/>
    <w:rsid w:val="00B022A8"/>
    <w:rsid w:val="00B360BF"/>
    <w:rsid w:val="00B44553"/>
    <w:rsid w:val="00B47ED3"/>
    <w:rsid w:val="00B803A3"/>
    <w:rsid w:val="00B85993"/>
    <w:rsid w:val="00BB1B3D"/>
    <w:rsid w:val="00BC129B"/>
    <w:rsid w:val="00BD0E24"/>
    <w:rsid w:val="00BD3B31"/>
    <w:rsid w:val="00BE4752"/>
    <w:rsid w:val="00BF2735"/>
    <w:rsid w:val="00C11D7D"/>
    <w:rsid w:val="00C25842"/>
    <w:rsid w:val="00C31D5C"/>
    <w:rsid w:val="00C55710"/>
    <w:rsid w:val="00C55AA0"/>
    <w:rsid w:val="00C632E1"/>
    <w:rsid w:val="00C9377C"/>
    <w:rsid w:val="00CA4DA6"/>
    <w:rsid w:val="00CA5770"/>
    <w:rsid w:val="00CD2DB7"/>
    <w:rsid w:val="00CE1A91"/>
    <w:rsid w:val="00CE2662"/>
    <w:rsid w:val="00CF4879"/>
    <w:rsid w:val="00D013EC"/>
    <w:rsid w:val="00D1603E"/>
    <w:rsid w:val="00D37E1F"/>
    <w:rsid w:val="00D93516"/>
    <w:rsid w:val="00DA07DD"/>
    <w:rsid w:val="00DF120E"/>
    <w:rsid w:val="00E119B6"/>
    <w:rsid w:val="00E2704E"/>
    <w:rsid w:val="00E923A2"/>
    <w:rsid w:val="00ED224C"/>
    <w:rsid w:val="00EE703F"/>
    <w:rsid w:val="00F03027"/>
    <w:rsid w:val="00F05142"/>
    <w:rsid w:val="00F25C57"/>
    <w:rsid w:val="00F42B2E"/>
    <w:rsid w:val="00F512B4"/>
    <w:rsid w:val="00F6004E"/>
    <w:rsid w:val="00F70E7B"/>
    <w:rsid w:val="00F72114"/>
    <w:rsid w:val="00F721E2"/>
    <w:rsid w:val="00F86486"/>
    <w:rsid w:val="00F9159C"/>
    <w:rsid w:val="00F92438"/>
    <w:rsid w:val="00F956A9"/>
    <w:rsid w:val="00FA3D00"/>
    <w:rsid w:val="00FA4170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2F30"/>
  <w15:chartTrackingRefBased/>
  <w15:docId w15:val="{370F1CF1-1821-4AA7-8DA1-F869102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4DA6"/>
    <w:pPr>
      <w:ind w:left="720"/>
      <w:contextualSpacing/>
    </w:pPr>
  </w:style>
  <w:style w:type="table" w:styleId="a5">
    <w:name w:val="Table Grid"/>
    <w:basedOn w:val="a1"/>
    <w:uiPriority w:val="39"/>
    <w:rsid w:val="00CA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CA4DA6"/>
  </w:style>
  <w:style w:type="character" w:styleId="a6">
    <w:name w:val="Hyperlink"/>
    <w:basedOn w:val="a0"/>
    <w:uiPriority w:val="99"/>
    <w:unhideWhenUsed/>
    <w:rsid w:val="00A3504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mtor.kg/wp-content/uploads/2020/11/general-terms_service_2020_nov.pdf" TargetMode="External"/><Relationship Id="rId5" Type="http://schemas.openxmlformats.org/officeDocument/2006/relationships/hyperlink" Target="https://www.kumtor.kg/wp-content/uploads/2020/11/general-terms_service_2020_n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Adilet Turganbaev</cp:lastModifiedBy>
  <cp:revision>12</cp:revision>
  <cp:lastPrinted>2024-11-04T09:51:00Z</cp:lastPrinted>
  <dcterms:created xsi:type="dcterms:W3CDTF">2025-04-23T05:12:00Z</dcterms:created>
  <dcterms:modified xsi:type="dcterms:W3CDTF">2025-08-27T02:19:00Z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2024-10-31T04:33:49Z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3a5be88e-ec98-4de1-9e60-c66cecf37914</vt:lpwstr>
  </property>
  <property fmtid="{D5CDD505-2E9C-101B-9397-08002B2CF9AE}" pid="8" name="MSIP_Label_d85bea94-60d0-4a5c-9138-48420e73067f_ContentBits">
    <vt:lpwstr>0</vt:lpwstr>
  </property>
</Properties>
</file>