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1AA7FB4F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№1 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D767FBA" w:rsidR="008049DC" w:rsidRPr="00797ED5" w:rsidRDefault="00843AE6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КЫЗМАТ 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84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Ө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РС</w:t>
      </w:r>
      <w:r w:rsidRPr="00843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Ө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43AE6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ҮҮ</w:t>
      </w:r>
      <w:r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43AE6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8049DC"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ШАРТТАРЫ</w:t>
      </w:r>
      <w:r w:rsidR="00791BF4" w:rsidRPr="00843AE6">
        <w:rPr>
          <w:lang w:val="ru-RU"/>
        </w:rPr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843A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589"/>
        <w:gridCol w:w="1174"/>
        <w:gridCol w:w="1650"/>
        <w:gridCol w:w="1650"/>
        <w:gridCol w:w="2691"/>
      </w:tblGrid>
      <w:tr w:rsidR="000A34F8" w:rsidRPr="00B71BDC" w14:paraId="3B6E5A01" w14:textId="77777777" w:rsidTr="000647CF">
        <w:tc>
          <w:tcPr>
            <w:tcW w:w="1056" w:type="dxa"/>
          </w:tcPr>
          <w:p w14:paraId="221AE915" w14:textId="42376E69" w:rsidR="000A34F8" w:rsidRPr="00D85A2D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89" w:type="dxa"/>
          </w:tcPr>
          <w:p w14:paraId="7D6C9D7F" w14:textId="3940F8C7" w:rsidR="000A34F8" w:rsidRPr="00797ED5" w:rsidRDefault="001B10D6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Кызмат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ө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рс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ө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proofErr w:type="spellEnd"/>
            <w:r w:rsidRPr="0084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үү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84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84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34F8"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  <w:proofErr w:type="spellEnd"/>
          </w:p>
        </w:tc>
        <w:tc>
          <w:tcPr>
            <w:tcW w:w="1174" w:type="dxa"/>
          </w:tcPr>
          <w:p w14:paraId="4AE30D4B" w14:textId="4DF88F91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</w:t>
            </w:r>
            <w:proofErr w:type="spellEnd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650" w:type="dxa"/>
          </w:tcPr>
          <w:p w14:paraId="0381CF57" w14:textId="52610866" w:rsidR="000A34F8" w:rsidRPr="00090221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албаганда баа (валюта)</w:t>
            </w:r>
          </w:p>
        </w:tc>
        <w:tc>
          <w:tcPr>
            <w:tcW w:w="1650" w:type="dxa"/>
          </w:tcPr>
          <w:p w14:paraId="25FBEEF6" w14:textId="4FA2F53B" w:rsidR="000A34F8" w:rsidRPr="004327BF" w:rsidRDefault="00D743AA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алуу менен баа (валюта)</w:t>
            </w:r>
          </w:p>
        </w:tc>
        <w:tc>
          <w:tcPr>
            <w:tcW w:w="2691" w:type="dxa"/>
          </w:tcPr>
          <w:p w14:paraId="4D0B093D" w14:textId="0016C4FE" w:rsidR="000A34F8" w:rsidRPr="00797ED5" w:rsidRDefault="002F6FE7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Бардык колдонулуучу салыктарды жана көздөгөн жерине жеткирүүнү эске алуу менен жалпы баа (валюта)</w:t>
            </w:r>
          </w:p>
        </w:tc>
      </w:tr>
      <w:tr w:rsidR="000A34F8" w:rsidRPr="00797ED5" w14:paraId="44750BCC" w14:textId="77777777" w:rsidTr="000647CF">
        <w:trPr>
          <w:trHeight w:val="602"/>
        </w:trPr>
        <w:tc>
          <w:tcPr>
            <w:tcW w:w="1056" w:type="dxa"/>
          </w:tcPr>
          <w:p w14:paraId="137FA0F9" w14:textId="08C191EC" w:rsidR="000A34F8" w:rsidRPr="00797ED5" w:rsidRDefault="000A34F8" w:rsidP="009D3FD2">
            <w:pPr>
              <w:spacing w:after="0" w:line="240" w:lineRule="auto"/>
              <w:ind w:left="360"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14:paraId="224F244F" w14:textId="1C6F23D2" w:rsidR="000A34F8" w:rsidRPr="00F761BE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4" w:type="dxa"/>
          </w:tcPr>
          <w:p w14:paraId="5130B8D9" w14:textId="3F8B0098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553047FB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38463848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</w:tcPr>
          <w:p w14:paraId="78EA02A9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3FE877C" w14:textId="3F0323D9" w:rsidR="00D662D7" w:rsidRPr="000647CF" w:rsidRDefault="001B10D6" w:rsidP="000647CF">
      <w:pPr>
        <w:numPr>
          <w:ilvl w:val="0"/>
          <w:numId w:val="1"/>
        </w:numPr>
        <w:tabs>
          <w:tab w:val="clear" w:pos="360"/>
          <w:tab w:val="num" w:pos="540"/>
          <w:tab w:val="num" w:pos="709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proofErr w:type="spellStart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Кызмат</w:t>
      </w:r>
      <w:proofErr w:type="spellEnd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r w:rsidRPr="00064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ө</w:t>
      </w: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рс</w:t>
      </w:r>
      <w:r w:rsidRPr="00064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ө</w:t>
      </w: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т</w:t>
      </w:r>
      <w:proofErr w:type="spellEnd"/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үү</w:t>
      </w:r>
      <w:r w:rsidR="00D662D7"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:</w:t>
      </w:r>
      <w:r w:rsidR="00D662D7"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Подрядчы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көрсөтүүлөрдү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колдонуу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мөөнөтүнүн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ичинде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келишимге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коюлган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учурдан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тартып</w:t>
      </w:r>
      <w:proofErr w:type="spellEnd"/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1BDC">
        <w:rPr>
          <w:rFonts w:ascii="Times New Roman" w:eastAsia="Times New Roman" w:hAnsi="Times New Roman" w:cs="Times New Roman"/>
          <w:sz w:val="24"/>
          <w:szCs w:val="24"/>
          <w:lang w:val="ru-RU"/>
        </w:rPr>
        <w:t>12 ай</w:t>
      </w:r>
      <w:r w:rsidR="00BB48CC" w:rsidRPr="000647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8EFEB1" w14:textId="1F280A8B" w:rsidR="00AC53A7" w:rsidRPr="000647CF" w:rsidRDefault="00BC1F35" w:rsidP="000647CF">
      <w:pPr>
        <w:numPr>
          <w:ilvl w:val="0"/>
          <w:numId w:val="1"/>
        </w:numPr>
        <w:tabs>
          <w:tab w:val="clear" w:pos="360"/>
          <w:tab w:val="num" w:pos="540"/>
          <w:tab w:val="num" w:pos="709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Коммерциялык сунуштун жарактуулук мөөнөтү</w:t>
      </w: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: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Коммерциялык сунуштун жарактуулук мөөнөтү сунуш берилген күндөн тартып </w:t>
      </w:r>
      <w:r w:rsidR="009272A3">
        <w:rPr>
          <w:rFonts w:ascii="Times New Roman" w:eastAsia="Times New Roman" w:hAnsi="Times New Roman" w:cs="Times New Roman"/>
          <w:sz w:val="24"/>
          <w:szCs w:val="24"/>
          <w:lang w:val="ky-KG"/>
        </w:rPr>
        <w:t>3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0 күндөн кем эмес болушу керек.</w:t>
      </w:r>
    </w:p>
    <w:p w14:paraId="06A09DEE" w14:textId="77777777" w:rsidR="00D662D7" w:rsidRPr="000647CF" w:rsidRDefault="00D662D7" w:rsidP="000647CF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Айыптык санкциялар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: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5AD76CEE" w14:textId="77777777" w:rsidR="00D662D7" w:rsidRPr="000647CF" w:rsidRDefault="00D662D7" w:rsidP="000647CF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Жеткирүү жана документтер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: </w:t>
      </w:r>
    </w:p>
    <w:p w14:paraId="0476CE83" w14:textId="7EBD3BFA" w:rsidR="00D662D7" w:rsidRPr="000647CF" w:rsidRDefault="004F1048" w:rsidP="000647CF">
      <w:pPr>
        <w:tabs>
          <w:tab w:val="num" w:pos="540"/>
        </w:tabs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 көрсөтүүдө кызмат көрсөтүүлөрдүн түрүн жана көрсөтүлгөн убакыттын көлөмүн көрсөтүү менен көрсөтүлгөн кызматтардын актысына кол коюлат.</w:t>
      </w:r>
    </w:p>
    <w:p w14:paraId="3371E57C" w14:textId="77777777" w:rsidR="00622424" w:rsidRPr="000647CF" w:rsidRDefault="00622424" w:rsidP="000647CF">
      <w:pPr>
        <w:tabs>
          <w:tab w:val="num" w:pos="540"/>
        </w:tabs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1DC6221" w14:textId="77777777" w:rsidR="00622424" w:rsidRPr="000647CF" w:rsidRDefault="009E0A0E" w:rsidP="000647CF">
      <w:pPr>
        <w:tabs>
          <w:tab w:val="num" w:pos="54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A) Кызмат көрсөтүүлөр Жабдуучу тарабынан квалификациялуу адистер менен бекитилген жана макулдашылган транспорт каражаттарында өз ресурстарын жана каражаттарын пайдалануу менен көрсөтүлөт. </w:t>
      </w:r>
    </w:p>
    <w:p w14:paraId="47E74079" w14:textId="36CE2C7E" w:rsidR="009E0A0E" w:rsidRPr="000647CF" w:rsidRDefault="009E0A0E" w:rsidP="000647CF">
      <w:pPr>
        <w:tabs>
          <w:tab w:val="num" w:pos="54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B) </w:t>
      </w:r>
      <w:r w:rsidR="00297C78"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Кызмат көрсөтүүлөр 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Техникалык тапшырманын талаптарына жана Келишимдин шарттарына ылайык документтер менен коштолууга тийиш.</w:t>
      </w:r>
    </w:p>
    <w:p w14:paraId="7CAB27D0" w14:textId="77777777" w:rsidR="009E0A0E" w:rsidRPr="000647CF" w:rsidRDefault="009E0A0E" w:rsidP="000647CF">
      <w:pPr>
        <w:tabs>
          <w:tab w:val="num" w:pos="540"/>
        </w:tabs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5CDD3627" w14:textId="77777777" w:rsidR="00D662D7" w:rsidRPr="000647CF" w:rsidRDefault="00D662D7" w:rsidP="000647CF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Төлөм</w:t>
      </w:r>
      <w:r w:rsidRPr="000647CF"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  <w:t xml:space="preserve">. </w:t>
      </w:r>
      <w:r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Төлөм келишимдин шарттарына ылайык жүргүзүлөт.</w:t>
      </w:r>
    </w:p>
    <w:p w14:paraId="2D7369B5" w14:textId="77777777" w:rsidR="00D662D7" w:rsidRPr="000647CF" w:rsidRDefault="00D662D7" w:rsidP="000647CF">
      <w:pPr>
        <w:pStyle w:val="ListParagraph"/>
        <w:tabs>
          <w:tab w:val="num" w:pos="540"/>
        </w:tabs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540DE781" w14:textId="52431045" w:rsidR="000647CF" w:rsidRPr="000647CF" w:rsidRDefault="00545F7F" w:rsidP="000647CF">
      <w:pPr>
        <w:pStyle w:val="ListParagraph"/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64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t>Кызматтын баасын өзгөртүү</w:t>
      </w:r>
      <w:r w:rsidRPr="000647CF"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  <w:t xml:space="preserve">. </w:t>
      </w:r>
      <w:r w:rsidR="000647CF" w:rsidRPr="000647CF">
        <w:rPr>
          <w:rFonts w:ascii="Times New Roman" w:eastAsia="Times New Roman" w:hAnsi="Times New Roman" w:cs="Times New Roman"/>
          <w:sz w:val="24"/>
          <w:szCs w:val="24"/>
          <w:lang w:val="ky-KG"/>
        </w:rPr>
        <w:t>келишимдин мөөнөтү аяктаганга жана эки тараптын бардык милдеттенмелери аткарылганга чейин бекитилген баа болушу керек.</w:t>
      </w:r>
    </w:p>
    <w:p w14:paraId="023BAA57" w14:textId="77777777" w:rsidR="00D662D7" w:rsidRPr="000647CF" w:rsidRDefault="00D662D7" w:rsidP="000647CF">
      <w:pPr>
        <w:tabs>
          <w:tab w:val="num" w:pos="540"/>
        </w:tabs>
        <w:ind w:left="450" w:hanging="360"/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46028CB8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Компаниянын аталышы (Берүүчү)</w:t>
      </w:r>
    </w:p>
    <w:p w14:paraId="6ADD42C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Кызматы, толук аты</w:t>
      </w:r>
    </w:p>
    <w:p w14:paraId="4557347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___колу____________/Мөөр коюлчу жери</w:t>
      </w:r>
    </w:p>
    <w:p w14:paraId="3D849C5C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sectPr w:rsidR="00D662D7" w:rsidRPr="00B82A0E" w:rsidSect="000647CF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171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ADD36DD"/>
    <w:multiLevelType w:val="multilevel"/>
    <w:tmpl w:val="9EE41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1"/>
  </w:num>
  <w:num w:numId="2" w16cid:durableId="1981375254">
    <w:abstractNumId w:val="2"/>
  </w:num>
  <w:num w:numId="3" w16cid:durableId="1813716837">
    <w:abstractNumId w:val="3"/>
  </w:num>
  <w:num w:numId="4" w16cid:durableId="1356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647CF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774CC"/>
    <w:rsid w:val="001A1BD3"/>
    <w:rsid w:val="001B10D6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97C78"/>
    <w:rsid w:val="002E5D7E"/>
    <w:rsid w:val="002E6DEC"/>
    <w:rsid w:val="002F6FE7"/>
    <w:rsid w:val="0030246C"/>
    <w:rsid w:val="00304007"/>
    <w:rsid w:val="003044F2"/>
    <w:rsid w:val="003279D1"/>
    <w:rsid w:val="00337062"/>
    <w:rsid w:val="00351432"/>
    <w:rsid w:val="00355263"/>
    <w:rsid w:val="00360DED"/>
    <w:rsid w:val="0036783E"/>
    <w:rsid w:val="0037355C"/>
    <w:rsid w:val="00382D64"/>
    <w:rsid w:val="003A0A3B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83DA0"/>
    <w:rsid w:val="004A1AB1"/>
    <w:rsid w:val="004A41BF"/>
    <w:rsid w:val="004A7B78"/>
    <w:rsid w:val="004B714B"/>
    <w:rsid w:val="004C6188"/>
    <w:rsid w:val="004D35DE"/>
    <w:rsid w:val="004E02A6"/>
    <w:rsid w:val="004F1048"/>
    <w:rsid w:val="004F74D5"/>
    <w:rsid w:val="005133B1"/>
    <w:rsid w:val="00522D3B"/>
    <w:rsid w:val="0052539E"/>
    <w:rsid w:val="00525816"/>
    <w:rsid w:val="00545F7F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2424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43AE6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272A3"/>
    <w:rsid w:val="00942630"/>
    <w:rsid w:val="009545FF"/>
    <w:rsid w:val="00967FDE"/>
    <w:rsid w:val="0097102F"/>
    <w:rsid w:val="0097732D"/>
    <w:rsid w:val="009A40B3"/>
    <w:rsid w:val="009B469D"/>
    <w:rsid w:val="009B59FC"/>
    <w:rsid w:val="009D3FD2"/>
    <w:rsid w:val="009E0A0E"/>
    <w:rsid w:val="009E637F"/>
    <w:rsid w:val="00A322CC"/>
    <w:rsid w:val="00A4009C"/>
    <w:rsid w:val="00A43505"/>
    <w:rsid w:val="00A86B56"/>
    <w:rsid w:val="00A90BA1"/>
    <w:rsid w:val="00A97AF5"/>
    <w:rsid w:val="00AA2DE9"/>
    <w:rsid w:val="00AC53A7"/>
    <w:rsid w:val="00AD18DA"/>
    <w:rsid w:val="00AE43E5"/>
    <w:rsid w:val="00AF02B7"/>
    <w:rsid w:val="00AF4653"/>
    <w:rsid w:val="00B21437"/>
    <w:rsid w:val="00B2286A"/>
    <w:rsid w:val="00B500A2"/>
    <w:rsid w:val="00B670AF"/>
    <w:rsid w:val="00B71BDC"/>
    <w:rsid w:val="00B90D8D"/>
    <w:rsid w:val="00BA17B7"/>
    <w:rsid w:val="00BB48CC"/>
    <w:rsid w:val="00BC16EA"/>
    <w:rsid w:val="00BC1F35"/>
    <w:rsid w:val="00BF5CD9"/>
    <w:rsid w:val="00BF6ABE"/>
    <w:rsid w:val="00C35285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06C0"/>
    <w:rsid w:val="00D453B5"/>
    <w:rsid w:val="00D662D7"/>
    <w:rsid w:val="00D670E3"/>
    <w:rsid w:val="00D743AA"/>
    <w:rsid w:val="00D85A2D"/>
    <w:rsid w:val="00D91C1F"/>
    <w:rsid w:val="00D970C3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417F6"/>
    <w:rsid w:val="00F41C20"/>
    <w:rsid w:val="00F50DD0"/>
    <w:rsid w:val="00F761BE"/>
    <w:rsid w:val="00F76318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Gulnur Shirdakova</cp:lastModifiedBy>
  <cp:revision>15</cp:revision>
  <cp:lastPrinted>2025-03-18T03:08:00Z</cp:lastPrinted>
  <dcterms:created xsi:type="dcterms:W3CDTF">2025-07-22T04:04:00Z</dcterms:created>
  <dcterms:modified xsi:type="dcterms:W3CDTF">2025-08-14T03:52:00Z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