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5" w:type="dxa"/>
        <w:tblLook w:val="04A0" w:firstRow="1" w:lastRow="0" w:firstColumn="1" w:lastColumn="0" w:noHBand="0" w:noVBand="1"/>
      </w:tblPr>
      <w:tblGrid>
        <w:gridCol w:w="458"/>
        <w:gridCol w:w="4847"/>
        <w:gridCol w:w="2070"/>
        <w:gridCol w:w="1724"/>
        <w:gridCol w:w="2236"/>
      </w:tblGrid>
      <w:tr w:rsidR="00C52074" w:rsidRPr="00B453BF" w14:paraId="17E6B932" w14:textId="0F544F5E" w:rsidTr="004E04A6">
        <w:trPr>
          <w:trHeight w:val="10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652E6" w14:textId="5D2D8D35" w:rsidR="00C52074" w:rsidRPr="00B453BF" w:rsidRDefault="006B2D0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72535" w14:textId="77777777" w:rsidR="00C52074" w:rsidRPr="00B453BF" w:rsidRDefault="00C52074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 xml:space="preserve">Жүктүн аталышы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B5293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>Маршрут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B8FAC" w14:textId="652141B7" w:rsidR="00C52074" w:rsidRPr="00B453BF" w:rsidRDefault="00D86AF7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>Өлчөө бирдиги</w:t>
            </w:r>
            <w:r w:rsidR="0041235A"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92CE" w14:textId="11C66E57" w:rsidR="00C52074" w:rsidRPr="00B453BF" w:rsidRDefault="0053188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>Бардык тиешелүү салыктарды эске алуу менен баасы</w:t>
            </w:r>
          </w:p>
        </w:tc>
      </w:tr>
      <w:tr w:rsidR="00C52074" w:rsidRPr="00B453BF" w14:paraId="498B4EE0" w14:textId="19F266BF" w:rsidTr="004E04A6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B7687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D7D6" w14:textId="74344184" w:rsidR="00C52074" w:rsidRPr="00B453BF" w:rsidRDefault="00BE18E4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Контейнердин өз салмагын</w:t>
            </w:r>
            <w:r w:rsidR="005C4DE0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 </w:t>
            </w:r>
            <w:r w:rsidR="005C4DE0" w:rsidRPr="005C4DE0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кошпогондо</w:t>
            </w: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, жүктүн салмагы 22 тоннага чейин болгон контейнердик ташуу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AE876" w14:textId="75F48052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Балыкчы-Бишкек-Балыкчы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4C7C9" w14:textId="65FF87F4" w:rsidR="00C52074" w:rsidRPr="00B453BF" w:rsidRDefault="005E7F85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D346CF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728D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F254F5" w:rsidRPr="00B453BF" w14:paraId="390367B0" w14:textId="77777777" w:rsidTr="0041235A">
        <w:trPr>
          <w:trHeight w:val="440"/>
        </w:trPr>
        <w:tc>
          <w:tcPr>
            <w:tcW w:w="11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48F1F" w14:textId="57233380" w:rsidR="00F254F5" w:rsidRPr="00B453BF" w:rsidRDefault="007A7BCC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>Бир багыттагы ташуулар</w:t>
            </w:r>
          </w:p>
        </w:tc>
      </w:tr>
      <w:tr w:rsidR="00C52074" w:rsidRPr="00B453BF" w14:paraId="780D9D6C" w14:textId="4F28B7C5" w:rsidTr="004E04A6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DD274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F65E9" w14:textId="1FB6AB1A" w:rsidR="00C52074" w:rsidRPr="00B453BF" w:rsidRDefault="00782816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782816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Контейнердин өз салмагын </w:t>
            </w: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кошпогондо</w:t>
            </w:r>
            <w:r w:rsidRPr="00782816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, салмагы 22 тоннага чейин болгон жүктү камтыган 20 же 40 футтук жүктөлгөн контейнер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7736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Балыкчы-Бишкек-Балыкчы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1322" w14:textId="0CFAE780" w:rsidR="00C52074" w:rsidRPr="00B453BF" w:rsidRDefault="005E7F85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ED934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C52074" w:rsidRPr="00B453BF" w14:paraId="2B3AD0FA" w14:textId="285BBC64" w:rsidTr="004E04A6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ECB69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E4924" w14:textId="575723C2" w:rsidR="00C52074" w:rsidRPr="00B453BF" w:rsidRDefault="00624F66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624F66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Контейнердин өз салмагын кошпогондо, салмагы 22 тоннага чейин болгон жүктү камтыган 20 же 40 футтук жүктөлгөн контейнер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EDA6" w14:textId="21BD52C3" w:rsidR="00C52074" w:rsidRPr="00B453BF" w:rsidRDefault="001C7DA2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Балыкчы-Токмок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1F803" w14:textId="60B04145" w:rsidR="00C52074" w:rsidRPr="00B453BF" w:rsidRDefault="001C7DA2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16C7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C52074" w:rsidRPr="00B453BF" w14:paraId="230A7FEB" w14:textId="71EAC8F2" w:rsidTr="004E04A6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FCCA8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B0798" w14:textId="1F77E43B" w:rsidR="00C52074" w:rsidRPr="00B453BF" w:rsidRDefault="00624F66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624F66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Контейнердин өз салмагын кошпогондо, салмагы 22 тоннага чейин болгон жүктү камтыган 20 же 40 футтук жүктөлгөн контейнер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F45C3" w14:textId="400E5739" w:rsidR="00C52074" w:rsidRPr="00B453BF" w:rsidRDefault="009843E9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Токмок-Балыкчы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C18AF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  <w:p w14:paraId="189400EA" w14:textId="462BB8FB" w:rsidR="009843E9" w:rsidRPr="00B453BF" w:rsidRDefault="009843E9" w:rsidP="0098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E333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FA0588" w:rsidRPr="00B453BF" w14:paraId="5D239074" w14:textId="56C1000E" w:rsidTr="0041235A">
        <w:trPr>
          <w:trHeight w:val="4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A220A" w14:textId="77777777" w:rsidR="00FA0588" w:rsidRPr="00B453BF" w:rsidRDefault="00FA058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 </w:t>
            </w:r>
          </w:p>
        </w:tc>
        <w:tc>
          <w:tcPr>
            <w:tcW w:w="10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47DFD" w14:textId="325DF88D" w:rsidR="00FA0588" w:rsidRPr="00B453BF" w:rsidRDefault="004D72C8" w:rsidP="00FA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  <w:t>Кумтөр кенинен багытташ жүк ташуулар</w:t>
            </w:r>
          </w:p>
          <w:p w14:paraId="452C0848" w14:textId="4251AC9C" w:rsidR="00FA0588" w:rsidRPr="00B453BF" w:rsidRDefault="00FA058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C52074" w:rsidRPr="00B453BF" w14:paraId="0B0CECE0" w14:textId="071E6C05" w:rsidTr="004E04A6">
        <w:trPr>
          <w:trHeight w:val="6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99067" w14:textId="5E753F6C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5863A" w14:textId="26E4E62C" w:rsidR="00C52074" w:rsidRPr="00B453BF" w:rsidRDefault="00C56595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Бош 20 же 40 </w:t>
            </w:r>
            <w:r w:rsidR="00481463" w:rsidRPr="00481463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футтук</w:t>
            </w:r>
            <w:r w:rsidR="00481463" w:rsidRPr="00481463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 </w:t>
            </w: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контейнер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B2B7F" w14:textId="72947DA1" w:rsidR="00C52074" w:rsidRPr="00B453BF" w:rsidRDefault="00DF7BF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Кумтор-Балыкчы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08B77" w14:textId="6C0D0CEF" w:rsidR="00C52074" w:rsidRPr="00B453BF" w:rsidRDefault="00DF7BF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C15A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C52074" w:rsidRPr="00B453BF" w14:paraId="72D0B42B" w14:textId="1275C0EF" w:rsidTr="004E04A6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D64A" w14:textId="42A9631B" w:rsidR="00C52074" w:rsidRPr="00B453BF" w:rsidRDefault="00DF7BF8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7926" w14:textId="18A244D6" w:rsidR="00C52074" w:rsidRPr="00B453BF" w:rsidRDefault="00C95541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C95541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Контейнердин өз салмагын кошпогондо, салмагы 22 тоннага чейин болгон жүктү камтыган 20 же 40 футтук жүктөлгөн контейнер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67D59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Кумтор-Балыкчы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3914E" w14:textId="014DE694" w:rsidR="00C52074" w:rsidRPr="00B453BF" w:rsidRDefault="0008139A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57DB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C52074" w:rsidRPr="00B453BF" w14:paraId="60554FF1" w14:textId="3C227E07" w:rsidTr="004E04A6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9E0" w14:textId="77E4F2FD" w:rsidR="00C52074" w:rsidRPr="00B453BF" w:rsidRDefault="0008139A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3A1B6" w14:textId="15BFCEEB" w:rsidR="00C52074" w:rsidRPr="00B453BF" w:rsidRDefault="0060476F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60476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Контейнердин өз салмагын кошпогондо, салмагы 22 тоннага чейин болгон жүктөлгөн 20 же 40 футтук контейнер менен жыгач же башка калдыктарды ташуу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FAD10" w14:textId="31F0ACD4" w:rsidR="00C52074" w:rsidRPr="00B453BF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Балыкчы провинциясынын Тон районундагы Кумтор кыштактары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F38E0" w14:textId="05188E1F" w:rsidR="00C52074" w:rsidRPr="00B453BF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9FDF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C52074" w:rsidRPr="00B453BF" w14:paraId="11302962" w14:textId="4647D7A7" w:rsidTr="00B22527">
        <w:trPr>
          <w:trHeight w:val="14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B0E9" w14:textId="22EBD15D" w:rsidR="00C52074" w:rsidRPr="00B453BF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7BBC0" w14:textId="620F1B63" w:rsidR="00C52074" w:rsidRPr="00B453BF" w:rsidRDefault="00F63176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F63176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Контейнердин өз салмагын кошпогондо, салмагы 22 тоннага чейин болгон жүктөлгөн 20 же 40 футтук контейнер менен жыгач же башка калдыктарды ташуу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A9E2C" w14:textId="2927BEFC" w:rsidR="00C52074" w:rsidRPr="00B453BF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Жети-Огуз районундагы Кумтор кыштактары-Балыкчы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EDA0" w14:textId="21EB0649" w:rsidR="00C52074" w:rsidRPr="00B453BF" w:rsidRDefault="0014034B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FA15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  <w:tr w:rsidR="00C52074" w:rsidRPr="00B453BF" w14:paraId="37E57597" w14:textId="58328FE7" w:rsidTr="00B22527">
        <w:trPr>
          <w:trHeight w:val="1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2BA9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7C664" w14:textId="704D3A4A" w:rsidR="00C52074" w:rsidRPr="00B453BF" w:rsidRDefault="00F63176" w:rsidP="009D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F63176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Контейнердин өз салмагын кошпогондо, салмагы 22 тоннага чейин болгон жүктөлгөн 20 же 40 футтук контейнер менен жыгач же башка калдыктарды ташуу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2B58E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Кумтор – Туп-Балыкчы айылы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BF082" w14:textId="142B5F26" w:rsidR="00C52074" w:rsidRPr="00B453BF" w:rsidRDefault="0099319F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  <w:r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 xml:space="preserve">1 (бир) </w:t>
            </w:r>
            <w:r w:rsidR="00EC7D34" w:rsidRPr="00B453BF"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  <w:t>каттам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6F54" w14:textId="77777777" w:rsidR="00C52074" w:rsidRPr="00B453BF" w:rsidRDefault="00C52074" w:rsidP="009D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y-KG"/>
                <w14:ligatures w14:val="none"/>
              </w:rPr>
            </w:pPr>
          </w:p>
        </w:tc>
      </w:tr>
    </w:tbl>
    <w:p w14:paraId="2F3C286D" w14:textId="77777777" w:rsidR="00B22527" w:rsidRDefault="00B22527" w:rsidP="00B22527">
      <w:pPr>
        <w:rPr>
          <w:rFonts w:ascii="Times New Roman" w:hAnsi="Times New Roman" w:cs="Times New Roman"/>
          <w:b/>
          <w:bCs/>
          <w:lang w:val="ky-KG"/>
        </w:rPr>
      </w:pPr>
    </w:p>
    <w:p w14:paraId="53766A62" w14:textId="6E7C3CFA" w:rsidR="00B22527" w:rsidRPr="00B453BF" w:rsidRDefault="00B22527" w:rsidP="00B22527">
      <w:pPr>
        <w:rPr>
          <w:rFonts w:ascii="Times New Roman" w:hAnsi="Times New Roman" w:cs="Times New Roman"/>
          <w:lang w:val="ky-KG"/>
        </w:rPr>
      </w:pPr>
      <w:r w:rsidRPr="00B453BF">
        <w:rPr>
          <w:rFonts w:ascii="Times New Roman" w:hAnsi="Times New Roman" w:cs="Times New Roman"/>
          <w:b/>
          <w:bCs/>
          <w:lang w:val="ky-KG"/>
        </w:rPr>
        <w:t>* Эскертүү:</w:t>
      </w:r>
      <w:r>
        <w:rPr>
          <w:rFonts w:ascii="Times New Roman" w:hAnsi="Times New Roman" w:cs="Times New Roman"/>
          <w:b/>
          <w:bCs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к</w:t>
      </w:r>
      <w:r w:rsidRPr="00A31E2E">
        <w:rPr>
          <w:rFonts w:ascii="Times New Roman" w:hAnsi="Times New Roman" w:cs="Times New Roman"/>
          <w:lang w:val="ky-KG"/>
        </w:rPr>
        <w:t>онтейнердик ташуулар менен борттуу жарым прицеп аркылуу ташуулардын баасы бардык багыттар үчүн бирдей болуп саналат</w:t>
      </w:r>
      <w:r>
        <w:rPr>
          <w:rFonts w:ascii="Times New Roman" w:hAnsi="Times New Roman" w:cs="Times New Roman"/>
          <w:lang w:val="ky-KG"/>
        </w:rPr>
        <w:t>.</w:t>
      </w:r>
    </w:p>
    <w:p w14:paraId="3D9BF697" w14:textId="00DC1243" w:rsidR="003354F3" w:rsidRPr="00B453BF" w:rsidRDefault="003354F3" w:rsidP="009D1203">
      <w:pPr>
        <w:ind w:left="-990"/>
        <w:rPr>
          <w:lang w:val="ky-KG"/>
        </w:rPr>
      </w:pPr>
    </w:p>
    <w:p w14:paraId="6BB9A0CA" w14:textId="6D285565" w:rsidR="00C56810" w:rsidRPr="00B453BF" w:rsidRDefault="00C56810" w:rsidP="00C568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val="ky-KG"/>
        </w:rPr>
      </w:pPr>
      <w:r w:rsidRPr="00B453BF">
        <w:rPr>
          <w:rFonts w:ascii="Times New Roman" w:eastAsia="Times New Roman" w:hAnsi="Times New Roman" w:cs="Times New Roman"/>
          <w:b/>
          <w:u w:val="single"/>
          <w:lang w:val="ky-KG"/>
        </w:rPr>
        <w:lastRenderedPageBreak/>
        <w:t>Кызмат</w:t>
      </w:r>
      <w:r w:rsidR="00A34D60">
        <w:rPr>
          <w:rFonts w:ascii="Times New Roman" w:eastAsia="Times New Roman" w:hAnsi="Times New Roman" w:cs="Times New Roman"/>
          <w:b/>
          <w:u w:val="single"/>
          <w:lang w:val="ky-KG"/>
        </w:rPr>
        <w:t xml:space="preserve"> </w:t>
      </w:r>
      <w:r w:rsidRPr="00B453BF">
        <w:rPr>
          <w:rFonts w:ascii="Times New Roman" w:eastAsia="Times New Roman" w:hAnsi="Times New Roman" w:cs="Times New Roman"/>
          <w:b/>
          <w:u w:val="single"/>
          <w:lang w:val="ky-KG"/>
        </w:rPr>
        <w:t xml:space="preserve">көрсөтүү: </w:t>
      </w:r>
      <w:r w:rsidR="00765F5E" w:rsidRPr="00765F5E">
        <w:rPr>
          <w:rFonts w:ascii="Times New Roman" w:eastAsia="Times New Roman" w:hAnsi="Times New Roman" w:cs="Times New Roman"/>
          <w:bCs/>
          <w:lang w:val="ky-KG"/>
        </w:rPr>
        <w:t>Аткаруучу кызматтарды келишим күчүндө болгон мезгилде – келишимге кол коюлган күндөн тартып 2026-жылдын 31-декабрына чейин көрсөтөт</w:t>
      </w:r>
      <w:r w:rsidRPr="00B453BF">
        <w:rPr>
          <w:rFonts w:ascii="Times New Roman" w:eastAsia="Times New Roman" w:hAnsi="Times New Roman" w:cs="Times New Roman"/>
          <w:bCs/>
          <w:lang w:val="ky-KG"/>
        </w:rPr>
        <w:t xml:space="preserve">. </w:t>
      </w:r>
    </w:p>
    <w:p w14:paraId="4B5A4A3C" w14:textId="77777777" w:rsidR="00C56810" w:rsidRPr="00B453BF" w:rsidRDefault="00C56810" w:rsidP="00C5681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ky-KG"/>
        </w:rPr>
      </w:pPr>
    </w:p>
    <w:p w14:paraId="61DECC84" w14:textId="0EBD413D" w:rsidR="00C56810" w:rsidRPr="00B453BF" w:rsidRDefault="00C56810" w:rsidP="00C568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val="ky-KG"/>
        </w:rPr>
      </w:pPr>
      <w:r w:rsidRPr="00B453BF">
        <w:rPr>
          <w:rFonts w:ascii="Times New Roman" w:eastAsia="Times New Roman" w:hAnsi="Times New Roman" w:cs="Times New Roman"/>
          <w:b/>
          <w:u w:val="single"/>
          <w:lang w:val="ky-KG"/>
        </w:rPr>
        <w:t xml:space="preserve">Коммерциялык сунуштун мөөнөтү: </w:t>
      </w:r>
      <w:r w:rsidR="00603EAB">
        <w:rPr>
          <w:rFonts w:ascii="Times New Roman" w:eastAsia="Times New Roman" w:hAnsi="Times New Roman" w:cs="Times New Roman"/>
          <w:bCs/>
          <w:lang w:val="ky-KG"/>
        </w:rPr>
        <w:t>к</w:t>
      </w:r>
      <w:r w:rsidRPr="00B453BF">
        <w:rPr>
          <w:rFonts w:ascii="Times New Roman" w:eastAsia="Times New Roman" w:hAnsi="Times New Roman" w:cs="Times New Roman"/>
          <w:bCs/>
          <w:lang w:val="ky-KG"/>
        </w:rPr>
        <w:t xml:space="preserve">оммерциялык </w:t>
      </w:r>
      <w:r w:rsidR="00603EAB" w:rsidRPr="00603EAB">
        <w:rPr>
          <w:rFonts w:ascii="Times New Roman" w:eastAsia="Times New Roman" w:hAnsi="Times New Roman" w:cs="Times New Roman"/>
          <w:bCs/>
          <w:lang w:val="ky-KG"/>
        </w:rPr>
        <w:t>сунуш берилген күндөн тартып кеминде 60 күнгө чейин күчүндө болушу керек</w:t>
      </w:r>
      <w:r w:rsidRPr="00B453BF">
        <w:rPr>
          <w:rFonts w:ascii="Times New Roman" w:eastAsia="Times New Roman" w:hAnsi="Times New Roman" w:cs="Times New Roman"/>
          <w:bCs/>
          <w:lang w:val="ky-KG"/>
        </w:rPr>
        <w:t xml:space="preserve">. </w:t>
      </w:r>
    </w:p>
    <w:p w14:paraId="3B58D34C" w14:textId="77777777" w:rsidR="00C56810" w:rsidRPr="00B453BF" w:rsidRDefault="00C56810" w:rsidP="00C5681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ky-KG"/>
        </w:rPr>
      </w:pPr>
    </w:p>
    <w:p w14:paraId="250626E2" w14:textId="3E240D41" w:rsidR="00C56810" w:rsidRPr="00B453BF" w:rsidRDefault="00C56810" w:rsidP="00C56810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y-KG"/>
        </w:rPr>
      </w:pPr>
      <w:r w:rsidRPr="00B453BF">
        <w:rPr>
          <w:rFonts w:ascii="Times New Roman" w:eastAsia="Times New Roman" w:hAnsi="Times New Roman" w:cs="Times New Roman"/>
          <w:b/>
          <w:u w:val="single"/>
          <w:lang w:val="ky-KG"/>
        </w:rPr>
        <w:t>Кызмат көрсөтүү жана документтер</w:t>
      </w:r>
      <w:r w:rsidRPr="00B453BF">
        <w:rPr>
          <w:rFonts w:ascii="Times New Roman" w:eastAsia="Times New Roman" w:hAnsi="Times New Roman" w:cs="Times New Roman"/>
          <w:b/>
          <w:lang w:val="ky-KG"/>
        </w:rPr>
        <w:t xml:space="preserve">: </w:t>
      </w:r>
    </w:p>
    <w:p w14:paraId="780E72C1" w14:textId="77777777" w:rsidR="00C56810" w:rsidRPr="00B453BF" w:rsidRDefault="00C56810" w:rsidP="00C568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ky-KG"/>
        </w:rPr>
      </w:pPr>
    </w:p>
    <w:p w14:paraId="5D556154" w14:textId="225B597F" w:rsidR="00C56810" w:rsidRPr="00B453BF" w:rsidRDefault="009876B4" w:rsidP="00C568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val="ky-KG"/>
        </w:rPr>
      </w:pPr>
      <w:r w:rsidRPr="009876B4">
        <w:rPr>
          <w:rFonts w:ascii="Times New Roman" w:eastAsia="Times New Roman" w:hAnsi="Times New Roman" w:cs="Times New Roman"/>
          <w:b/>
          <w:lang w:val="ky-KG"/>
        </w:rPr>
        <w:t>Кызмат көрсөтүү учурунда кызматтын түрү жана көрсөтүлгөн убактысы көрсөтүлгөн аткарылган иштердин актысы түзүлөт жана кол коюлат</w:t>
      </w:r>
    </w:p>
    <w:p w14:paraId="2F83C03D" w14:textId="77777777" w:rsidR="00C56810" w:rsidRPr="00B453BF" w:rsidRDefault="00C56810" w:rsidP="00C56810">
      <w:pPr>
        <w:spacing w:after="0" w:line="240" w:lineRule="auto"/>
        <w:rPr>
          <w:rFonts w:ascii="Times New Roman" w:eastAsia="Times New Roman" w:hAnsi="Times New Roman" w:cs="Times New Roman"/>
          <w:b/>
          <w:lang w:val="ky-KG"/>
        </w:rPr>
      </w:pPr>
    </w:p>
    <w:p w14:paraId="6C72AD23" w14:textId="171DC685" w:rsidR="00C56810" w:rsidRPr="00B453BF" w:rsidRDefault="00C56810" w:rsidP="00C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ky-KG"/>
        </w:rPr>
      </w:pPr>
      <w:r w:rsidRPr="00B453BF">
        <w:rPr>
          <w:rFonts w:ascii="Times New Roman" w:eastAsia="Times New Roman" w:hAnsi="Times New Roman" w:cs="Times New Roman"/>
          <w:bCs/>
          <w:lang w:val="ky-KG"/>
        </w:rPr>
        <w:t>А) Кызмат көрсөтүү Берүүчү</w:t>
      </w:r>
      <w:r w:rsidR="00FD3BF7" w:rsidRPr="00FD3BF7">
        <w:rPr>
          <w:rFonts w:ascii="Times New Roman" w:eastAsia="Times New Roman" w:hAnsi="Times New Roman" w:cs="Times New Roman"/>
          <w:bCs/>
          <w:lang w:val="ky-KG"/>
        </w:rPr>
        <w:t xml:space="preserve"> тарабынан өз күчү жана каражаттары менен, макулдашылган жана бекитилген авто</w:t>
      </w:r>
      <w:r w:rsidR="00C30650">
        <w:rPr>
          <w:rFonts w:ascii="Times New Roman" w:eastAsia="Times New Roman" w:hAnsi="Times New Roman" w:cs="Times New Roman"/>
          <w:bCs/>
          <w:lang w:val="ky-KG"/>
        </w:rPr>
        <w:t>унаалар менен</w:t>
      </w:r>
      <w:r w:rsidR="00FD3BF7" w:rsidRPr="00FD3BF7">
        <w:rPr>
          <w:rFonts w:ascii="Times New Roman" w:eastAsia="Times New Roman" w:hAnsi="Times New Roman" w:cs="Times New Roman"/>
          <w:bCs/>
          <w:lang w:val="ky-KG"/>
        </w:rPr>
        <w:t>, квалификациялуу адистер менен аткарылат</w:t>
      </w:r>
      <w:r w:rsidRPr="00B453BF">
        <w:rPr>
          <w:rFonts w:ascii="Times New Roman" w:eastAsia="Times New Roman" w:hAnsi="Times New Roman" w:cs="Times New Roman"/>
          <w:bCs/>
          <w:lang w:val="ky-KG"/>
        </w:rPr>
        <w:t>.</w:t>
      </w:r>
    </w:p>
    <w:p w14:paraId="066914C6" w14:textId="364C7B58" w:rsidR="00C56810" w:rsidRPr="00B453BF" w:rsidRDefault="00C56810" w:rsidP="00C56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ky-KG"/>
        </w:rPr>
      </w:pPr>
      <w:r w:rsidRPr="00B453BF">
        <w:rPr>
          <w:rFonts w:ascii="Times New Roman" w:eastAsia="Times New Roman" w:hAnsi="Times New Roman" w:cs="Times New Roman"/>
          <w:bCs/>
          <w:lang w:val="ky-KG"/>
        </w:rPr>
        <w:t>Б) Көрсөтүлүүчү кызмат</w:t>
      </w:r>
      <w:r w:rsidR="00BE22AB">
        <w:rPr>
          <w:rFonts w:ascii="Times New Roman" w:eastAsia="Times New Roman" w:hAnsi="Times New Roman" w:cs="Times New Roman"/>
          <w:bCs/>
          <w:lang w:val="ky-KG"/>
        </w:rPr>
        <w:t xml:space="preserve"> </w:t>
      </w:r>
      <w:r w:rsidR="00304612" w:rsidRPr="00304612">
        <w:rPr>
          <w:rFonts w:ascii="Times New Roman" w:eastAsia="Times New Roman" w:hAnsi="Times New Roman" w:cs="Times New Roman"/>
          <w:bCs/>
          <w:lang w:val="ky-KG"/>
        </w:rPr>
        <w:t xml:space="preserve">Техникалык </w:t>
      </w:r>
      <w:r w:rsidR="00BE22AB">
        <w:rPr>
          <w:rFonts w:ascii="Times New Roman" w:eastAsia="Times New Roman" w:hAnsi="Times New Roman" w:cs="Times New Roman"/>
          <w:bCs/>
          <w:lang w:val="ky-KG"/>
        </w:rPr>
        <w:t>Т</w:t>
      </w:r>
      <w:r w:rsidR="00304612" w:rsidRPr="00304612">
        <w:rPr>
          <w:rFonts w:ascii="Times New Roman" w:eastAsia="Times New Roman" w:hAnsi="Times New Roman" w:cs="Times New Roman"/>
          <w:bCs/>
          <w:lang w:val="ky-KG"/>
        </w:rPr>
        <w:t>апшырмадагы талаптарга жана Келишимдин шарттарына ылайык документтер менен коштолушу керек</w:t>
      </w:r>
      <w:r w:rsidRPr="00B453BF">
        <w:rPr>
          <w:rFonts w:ascii="Times New Roman" w:eastAsia="Times New Roman" w:hAnsi="Times New Roman" w:cs="Times New Roman"/>
          <w:bCs/>
          <w:lang w:val="ky-KG"/>
        </w:rPr>
        <w:t>.</w:t>
      </w:r>
    </w:p>
    <w:p w14:paraId="084EA98E" w14:textId="77777777" w:rsidR="00C56810" w:rsidRPr="00B453BF" w:rsidRDefault="00C56810" w:rsidP="00C56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ky-KG"/>
        </w:rPr>
      </w:pPr>
    </w:p>
    <w:p w14:paraId="4CCB53D9" w14:textId="77777777" w:rsidR="00C56810" w:rsidRPr="00B453BF" w:rsidRDefault="00C56810" w:rsidP="00C56810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ky-KG"/>
        </w:rPr>
      </w:pPr>
      <w:r w:rsidRPr="00B453BF">
        <w:rPr>
          <w:rFonts w:ascii="Times New Roman" w:eastAsia="Times New Roman" w:hAnsi="Times New Roman" w:cs="Times New Roman"/>
          <w:bCs/>
          <w:lang w:val="ky-KG"/>
        </w:rPr>
        <w:t xml:space="preserve"> </w:t>
      </w:r>
      <w:r w:rsidRPr="00B453BF">
        <w:rPr>
          <w:rFonts w:ascii="Times New Roman" w:eastAsia="Times New Roman" w:hAnsi="Times New Roman" w:cs="Times New Roman"/>
          <w:b/>
          <w:u w:val="single"/>
          <w:lang w:val="ky-KG"/>
        </w:rPr>
        <w:t>Төлөм</w:t>
      </w:r>
      <w:r w:rsidRPr="00B453BF">
        <w:rPr>
          <w:rFonts w:ascii="Times New Roman" w:eastAsia="Times New Roman" w:hAnsi="Times New Roman" w:cs="Times New Roman"/>
          <w:bCs/>
          <w:u w:val="single"/>
          <w:lang w:val="ky-KG"/>
        </w:rPr>
        <w:t xml:space="preserve">. </w:t>
      </w:r>
      <w:r w:rsidRPr="00B453BF">
        <w:rPr>
          <w:rFonts w:ascii="Times New Roman" w:eastAsia="Times New Roman" w:hAnsi="Times New Roman" w:cs="Times New Roman"/>
          <w:bCs/>
          <w:lang w:val="ky-KG"/>
        </w:rPr>
        <w:t>Төлөм Келишимдин шарттарына ылайык жүргүзүлөт.</w:t>
      </w:r>
    </w:p>
    <w:p w14:paraId="2F5C8C91" w14:textId="77777777" w:rsidR="00C56810" w:rsidRPr="00B453BF" w:rsidRDefault="00C56810" w:rsidP="00C56810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ky-KG"/>
        </w:rPr>
      </w:pPr>
    </w:p>
    <w:p w14:paraId="0C895D43" w14:textId="35FD1BB1" w:rsidR="00C56810" w:rsidRPr="00B453BF" w:rsidRDefault="00C56810" w:rsidP="00C568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ky-KG"/>
        </w:rPr>
      </w:pPr>
      <w:r w:rsidRPr="00B453BF">
        <w:rPr>
          <w:rFonts w:ascii="Times New Roman" w:eastAsia="Times New Roman" w:hAnsi="Times New Roman" w:cs="Times New Roman"/>
          <w:b/>
          <w:bCs/>
          <w:u w:val="single"/>
          <w:lang w:val="ky-KG"/>
        </w:rPr>
        <w:t>Кызматтын баасын өзгөр</w:t>
      </w:r>
      <w:r w:rsidR="007C43DB">
        <w:rPr>
          <w:rFonts w:ascii="Times New Roman" w:eastAsia="Times New Roman" w:hAnsi="Times New Roman" w:cs="Times New Roman"/>
          <w:b/>
          <w:bCs/>
          <w:u w:val="single"/>
          <w:lang w:val="ky-KG"/>
        </w:rPr>
        <w:t>ту</w:t>
      </w:r>
      <w:r w:rsidRPr="00B453BF">
        <w:rPr>
          <w:rFonts w:ascii="Times New Roman" w:eastAsia="Times New Roman" w:hAnsi="Times New Roman" w:cs="Times New Roman"/>
          <w:b/>
          <w:bCs/>
          <w:u w:val="single"/>
          <w:lang w:val="ky-KG"/>
        </w:rPr>
        <w:t xml:space="preserve">ү. </w:t>
      </w:r>
      <w:r w:rsidR="004A5432" w:rsidRPr="004A5432">
        <w:rPr>
          <w:rFonts w:ascii="Times New Roman" w:eastAsia="Times New Roman" w:hAnsi="Times New Roman" w:cs="Times New Roman"/>
          <w:lang w:val="ky-KG"/>
        </w:rPr>
        <w:t>Кызмат көрсөтүүнүн баасы Келишимдин мөөнөтү бүткөнгө жана Тараптардын бардык милдеттенмелери аткарылганга чейин туруктуу болушу керек</w:t>
      </w:r>
    </w:p>
    <w:p w14:paraId="0CCB8ADD" w14:textId="77777777" w:rsidR="00C56810" w:rsidRPr="00B453BF" w:rsidRDefault="00C56810" w:rsidP="00C56810">
      <w:pPr>
        <w:rPr>
          <w:rFonts w:ascii="Times New Roman" w:eastAsia="Times New Roman" w:hAnsi="Times New Roman" w:cs="Times New Roman"/>
          <w:lang w:val="ky-KG"/>
        </w:rPr>
      </w:pPr>
    </w:p>
    <w:p w14:paraId="779B0A9C" w14:textId="77777777" w:rsidR="00C56810" w:rsidRPr="00B453BF" w:rsidRDefault="00C56810" w:rsidP="00C56810">
      <w:pPr>
        <w:rPr>
          <w:rFonts w:ascii="Times New Roman" w:eastAsia="Times New Roman" w:hAnsi="Times New Roman" w:cs="Times New Roman"/>
          <w:lang w:val="ky-KG"/>
        </w:rPr>
      </w:pPr>
    </w:p>
    <w:p w14:paraId="11F30A12" w14:textId="349CFD05" w:rsidR="00C56810" w:rsidRPr="00B453BF" w:rsidRDefault="00C56810" w:rsidP="00C56810">
      <w:pPr>
        <w:rPr>
          <w:rFonts w:ascii="Times New Roman" w:eastAsia="Times New Roman" w:hAnsi="Times New Roman" w:cs="Times New Roman"/>
          <w:lang w:val="ky-KG"/>
        </w:rPr>
      </w:pPr>
      <w:r w:rsidRPr="00B453BF">
        <w:rPr>
          <w:rFonts w:ascii="Times New Roman" w:eastAsia="Times New Roman" w:hAnsi="Times New Roman" w:cs="Times New Roman"/>
          <w:lang w:val="ky-KG"/>
        </w:rPr>
        <w:t>Компаниянын аталышы (</w:t>
      </w:r>
      <w:r w:rsidR="006240D4">
        <w:rPr>
          <w:rFonts w:ascii="Times New Roman" w:eastAsia="Times New Roman" w:hAnsi="Times New Roman" w:cs="Times New Roman"/>
          <w:lang w:val="ky-KG"/>
        </w:rPr>
        <w:t>Б</w:t>
      </w:r>
      <w:r w:rsidRPr="00B453BF">
        <w:rPr>
          <w:rFonts w:ascii="Times New Roman" w:eastAsia="Times New Roman" w:hAnsi="Times New Roman" w:cs="Times New Roman"/>
          <w:lang w:val="ky-KG"/>
        </w:rPr>
        <w:t>ерүүчү)</w:t>
      </w:r>
    </w:p>
    <w:p w14:paraId="33D610B5" w14:textId="77777777" w:rsidR="00C56810" w:rsidRPr="00B453BF" w:rsidRDefault="00C56810" w:rsidP="00C56810">
      <w:pPr>
        <w:rPr>
          <w:rFonts w:ascii="Times New Roman" w:eastAsia="Times New Roman" w:hAnsi="Times New Roman" w:cs="Times New Roman"/>
          <w:lang w:val="ky-KG"/>
        </w:rPr>
      </w:pPr>
      <w:r w:rsidRPr="00B453BF">
        <w:rPr>
          <w:rFonts w:ascii="Times New Roman" w:eastAsia="Times New Roman" w:hAnsi="Times New Roman" w:cs="Times New Roman"/>
          <w:lang w:val="ky-KG"/>
        </w:rPr>
        <w:t>Кызмат орду, толук аты</w:t>
      </w:r>
    </w:p>
    <w:p w14:paraId="364BC420" w14:textId="044FCCAD" w:rsidR="00C56810" w:rsidRPr="00B453BF" w:rsidRDefault="00C56810" w:rsidP="00C56810">
      <w:pPr>
        <w:rPr>
          <w:rFonts w:ascii="Times New Roman" w:eastAsia="Times New Roman" w:hAnsi="Times New Roman" w:cs="Times New Roman"/>
          <w:lang w:val="ky-KG"/>
        </w:rPr>
      </w:pPr>
      <w:r w:rsidRPr="00B453BF">
        <w:rPr>
          <w:rFonts w:ascii="Times New Roman" w:eastAsia="Times New Roman" w:hAnsi="Times New Roman" w:cs="Times New Roman"/>
          <w:lang w:val="ky-KG"/>
        </w:rPr>
        <w:t>___</w:t>
      </w:r>
      <w:r w:rsidR="006240D4">
        <w:rPr>
          <w:rFonts w:ascii="Times New Roman" w:eastAsia="Times New Roman" w:hAnsi="Times New Roman" w:cs="Times New Roman"/>
          <w:lang w:val="ky-KG"/>
        </w:rPr>
        <w:t>колу</w:t>
      </w:r>
      <w:r w:rsidRPr="00B453BF">
        <w:rPr>
          <w:rFonts w:ascii="Times New Roman" w:eastAsia="Times New Roman" w:hAnsi="Times New Roman" w:cs="Times New Roman"/>
          <w:lang w:val="ky-KG"/>
        </w:rPr>
        <w:t>____________/</w:t>
      </w:r>
      <w:r w:rsidR="00FA142A">
        <w:rPr>
          <w:rFonts w:ascii="Times New Roman" w:eastAsia="Times New Roman" w:hAnsi="Times New Roman" w:cs="Times New Roman"/>
          <w:lang w:val="ky-KG"/>
        </w:rPr>
        <w:t>Мөөр</w:t>
      </w:r>
    </w:p>
    <w:p w14:paraId="2B9E1C8A" w14:textId="164779F2" w:rsidR="00C56810" w:rsidRPr="00B453BF" w:rsidRDefault="00C56810" w:rsidP="0097752F">
      <w:pPr>
        <w:ind w:firstLine="720"/>
        <w:rPr>
          <w:rFonts w:ascii="Times New Roman" w:hAnsi="Times New Roman" w:cs="Times New Roman"/>
          <w:lang w:val="ky-KG"/>
        </w:rPr>
      </w:pPr>
    </w:p>
    <w:sectPr w:rsidR="00C56810" w:rsidRPr="00B453BF" w:rsidSect="004E04A6">
      <w:headerReference w:type="default" r:id="rId7"/>
      <w:pgSz w:w="12240" w:h="15840"/>
      <w:pgMar w:top="1080" w:right="850" w:bottom="36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726C" w14:textId="77777777" w:rsidR="00ED1E0D" w:rsidRDefault="00ED1E0D" w:rsidP="00CD5F1B">
      <w:pPr>
        <w:spacing w:after="0" w:line="240" w:lineRule="auto"/>
      </w:pPr>
      <w:r>
        <w:separator/>
      </w:r>
    </w:p>
  </w:endnote>
  <w:endnote w:type="continuationSeparator" w:id="0">
    <w:p w14:paraId="5AEF6528" w14:textId="77777777" w:rsidR="00ED1E0D" w:rsidRDefault="00ED1E0D" w:rsidP="00CD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B179" w14:textId="77777777" w:rsidR="00ED1E0D" w:rsidRDefault="00ED1E0D" w:rsidP="00CD5F1B">
      <w:pPr>
        <w:spacing w:after="0" w:line="240" w:lineRule="auto"/>
      </w:pPr>
      <w:r>
        <w:separator/>
      </w:r>
    </w:p>
  </w:footnote>
  <w:footnote w:type="continuationSeparator" w:id="0">
    <w:p w14:paraId="10B6421A" w14:textId="77777777" w:rsidR="00ED1E0D" w:rsidRDefault="00ED1E0D" w:rsidP="00CD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D04F" w14:textId="239C2B60" w:rsidR="00622814" w:rsidRPr="001D5018" w:rsidRDefault="00580050" w:rsidP="006D6092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>
      <w:rPr>
        <w:rFonts w:ascii="Times New Roman" w:eastAsia="Times New Roman" w:hAnsi="Times New Roman" w:cs="Times New Roman"/>
        <w:b/>
        <w:bCs/>
        <w:lang w:val="ru-RU"/>
      </w:rPr>
      <w:t xml:space="preserve">БАА СУНУШ </w:t>
    </w:r>
    <w:r w:rsidR="00622814" w:rsidRPr="001D5018">
      <w:rPr>
        <w:rFonts w:ascii="Times New Roman" w:eastAsia="Times New Roman" w:hAnsi="Times New Roman" w:cs="Times New Roman"/>
        <w:b/>
        <w:bCs/>
      </w:rPr>
      <w:t>ЧАКЫРУУГА ТИРКЕМЕ</w:t>
    </w:r>
    <w:r w:rsidR="007E3E86" w:rsidRPr="007E3E86">
      <w:rPr>
        <w:rFonts w:ascii="Times New Roman" w:eastAsia="Times New Roman" w:hAnsi="Times New Roman" w:cs="Times New Roman"/>
        <w:b/>
        <w:bCs/>
      </w:rPr>
      <w:t xml:space="preserve"> </w:t>
    </w:r>
    <w:r w:rsidR="006D6092">
      <w:rPr>
        <w:rFonts w:ascii="Times New Roman" w:eastAsia="Times New Roman" w:hAnsi="Times New Roman" w:cs="Times New Roman"/>
        <w:b/>
        <w:bCs/>
        <w:lang w:val="ru-RU"/>
      </w:rPr>
      <w:t>№</w:t>
    </w:r>
    <w:r w:rsidR="007E3E86" w:rsidRPr="001D5018">
      <w:rPr>
        <w:rFonts w:ascii="Times New Roman" w:eastAsia="Times New Roman" w:hAnsi="Times New Roman" w:cs="Times New Roman"/>
        <w:b/>
        <w:bCs/>
      </w:rPr>
      <w:t>3</w:t>
    </w:r>
    <w:r w:rsidR="00622814" w:rsidRPr="001D5018">
      <w:rPr>
        <w:rFonts w:ascii="Times New Roman" w:eastAsia="Times New Roman" w:hAnsi="Times New Roman" w:cs="Times New Roman"/>
        <w:b/>
        <w:bCs/>
      </w:rPr>
      <w:t xml:space="preserve"> </w:t>
    </w:r>
  </w:p>
  <w:p w14:paraId="18ED712B" w14:textId="5E3AE5F8" w:rsidR="00622814" w:rsidRPr="001D5018" w:rsidRDefault="006D6092" w:rsidP="00622814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>
      <w:rPr>
        <w:rFonts w:ascii="Times New Roman" w:eastAsia="Times New Roman" w:hAnsi="Times New Roman" w:cs="Times New Roman"/>
        <w:b/>
        <w:bCs/>
        <w:lang w:val="ru-RU"/>
      </w:rPr>
      <w:t>№</w:t>
    </w:r>
    <w:r w:rsidR="00622814" w:rsidRPr="001D5018">
      <w:rPr>
        <w:rFonts w:ascii="Times New Roman" w:eastAsia="Times New Roman" w:hAnsi="Times New Roman" w:cs="Times New Roman"/>
        <w:b/>
        <w:bCs/>
      </w:rPr>
      <w:t>1 ЛОТКО</w:t>
    </w:r>
  </w:p>
  <w:p w14:paraId="6DD331ED" w14:textId="29597ACD" w:rsidR="00CD5F1B" w:rsidRPr="00CD5F1B" w:rsidRDefault="00CD5F1B" w:rsidP="00CD5F1B">
    <w:pPr>
      <w:pStyle w:val="Header"/>
      <w:rPr>
        <w:rFonts w:ascii="Times New Roman" w:hAnsi="Times New Roman" w:cs="Times New Roman"/>
        <w:b/>
        <w:bCs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487975">
    <w:abstractNumId w:val="1"/>
  </w:num>
  <w:num w:numId="2" w16cid:durableId="8444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6"/>
    <w:rsid w:val="00060530"/>
    <w:rsid w:val="0008139A"/>
    <w:rsid w:val="0014034B"/>
    <w:rsid w:val="001C7DA2"/>
    <w:rsid w:val="001E026C"/>
    <w:rsid w:val="001F33CC"/>
    <w:rsid w:val="00304612"/>
    <w:rsid w:val="003354F3"/>
    <w:rsid w:val="0036749A"/>
    <w:rsid w:val="0041235A"/>
    <w:rsid w:val="0041498F"/>
    <w:rsid w:val="00442AB2"/>
    <w:rsid w:val="00481463"/>
    <w:rsid w:val="004A5432"/>
    <w:rsid w:val="004C509B"/>
    <w:rsid w:val="004D72C8"/>
    <w:rsid w:val="004E04A6"/>
    <w:rsid w:val="004E5DEB"/>
    <w:rsid w:val="004F4B26"/>
    <w:rsid w:val="00531888"/>
    <w:rsid w:val="005435E0"/>
    <w:rsid w:val="00580050"/>
    <w:rsid w:val="005A0206"/>
    <w:rsid w:val="005A2BED"/>
    <w:rsid w:val="005C4DE0"/>
    <w:rsid w:val="005D00FA"/>
    <w:rsid w:val="005E7F85"/>
    <w:rsid w:val="00603EAB"/>
    <w:rsid w:val="0060476F"/>
    <w:rsid w:val="00622814"/>
    <w:rsid w:val="006240D4"/>
    <w:rsid w:val="00624CA3"/>
    <w:rsid w:val="00624F66"/>
    <w:rsid w:val="006A1EF7"/>
    <w:rsid w:val="006B2D04"/>
    <w:rsid w:val="006D6092"/>
    <w:rsid w:val="00715B23"/>
    <w:rsid w:val="00725C7D"/>
    <w:rsid w:val="0072722D"/>
    <w:rsid w:val="00765F5E"/>
    <w:rsid w:val="00782816"/>
    <w:rsid w:val="007A7BCC"/>
    <w:rsid w:val="007C43DB"/>
    <w:rsid w:val="007D4C21"/>
    <w:rsid w:val="007E3E86"/>
    <w:rsid w:val="00836137"/>
    <w:rsid w:val="008E137F"/>
    <w:rsid w:val="008E22CB"/>
    <w:rsid w:val="009752BC"/>
    <w:rsid w:val="0097752F"/>
    <w:rsid w:val="009843E9"/>
    <w:rsid w:val="009876B4"/>
    <w:rsid w:val="00992C0E"/>
    <w:rsid w:val="0099319F"/>
    <w:rsid w:val="009D1203"/>
    <w:rsid w:val="00A31E2E"/>
    <w:rsid w:val="00A34879"/>
    <w:rsid w:val="00A34D60"/>
    <w:rsid w:val="00AB66CC"/>
    <w:rsid w:val="00AE10DA"/>
    <w:rsid w:val="00AE4158"/>
    <w:rsid w:val="00B22527"/>
    <w:rsid w:val="00B409F9"/>
    <w:rsid w:val="00B453BF"/>
    <w:rsid w:val="00BC79E7"/>
    <w:rsid w:val="00BE18E4"/>
    <w:rsid w:val="00BE22AB"/>
    <w:rsid w:val="00C30650"/>
    <w:rsid w:val="00C52074"/>
    <w:rsid w:val="00C56595"/>
    <w:rsid w:val="00C56810"/>
    <w:rsid w:val="00C95541"/>
    <w:rsid w:val="00CA1502"/>
    <w:rsid w:val="00CD5F1B"/>
    <w:rsid w:val="00D346CF"/>
    <w:rsid w:val="00D44055"/>
    <w:rsid w:val="00D53390"/>
    <w:rsid w:val="00D86AF7"/>
    <w:rsid w:val="00DE4AB9"/>
    <w:rsid w:val="00DF7BF8"/>
    <w:rsid w:val="00E350A9"/>
    <w:rsid w:val="00EC7D34"/>
    <w:rsid w:val="00ED1E0D"/>
    <w:rsid w:val="00F254F5"/>
    <w:rsid w:val="00F407EB"/>
    <w:rsid w:val="00F63176"/>
    <w:rsid w:val="00F837A5"/>
    <w:rsid w:val="00FA0588"/>
    <w:rsid w:val="00FA142A"/>
    <w:rsid w:val="00FD3BF7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897D"/>
  <w15:chartTrackingRefBased/>
  <w15:docId w15:val="{3F91A3F5-E2D3-4401-93C0-BE6F0137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B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B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B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B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B2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F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1B"/>
  </w:style>
  <w:style w:type="paragraph" w:styleId="Footer">
    <w:name w:val="footer"/>
    <w:basedOn w:val="Normal"/>
    <w:link w:val="FooterChar"/>
    <w:uiPriority w:val="99"/>
    <w:unhideWhenUsed/>
    <w:rsid w:val="00CD5F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1B"/>
  </w:style>
  <w:style w:type="character" w:styleId="PlaceholderText">
    <w:name w:val="Placeholder Text"/>
    <w:basedOn w:val="DefaultParagraphFont"/>
    <w:uiPriority w:val="99"/>
    <w:semiHidden/>
    <w:rsid w:val="00B409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Turganbaev</dc:creator>
  <cp:keywords/>
  <dc:description/>
  <cp:lastModifiedBy>Gulbara Jumagulova</cp:lastModifiedBy>
  <cp:revision>39</cp:revision>
  <dcterms:created xsi:type="dcterms:W3CDTF">2025-08-25T09:01:00Z</dcterms:created>
  <dcterms:modified xsi:type="dcterms:W3CDTF">2025-08-26T08:56:00Z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2025-08-25T09:02:24Z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41697830-bf70-4a5b-8259-a4f1f7bf3b00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