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71F7" w14:textId="77777777" w:rsidR="002144CF" w:rsidRPr="00511931" w:rsidRDefault="002144CF" w:rsidP="002144CF">
      <w:pPr>
        <w:ind w:left="5130"/>
        <w:rPr>
          <w:i/>
          <w:iCs/>
          <w:kern w:val="2"/>
          <w:sz w:val="24"/>
          <w:szCs w:val="24"/>
          <w14:ligatures w14:val="standardContextual"/>
        </w:rPr>
      </w:pPr>
      <w:r w:rsidRPr="00511931">
        <w:rPr>
          <w:i/>
          <w:iCs/>
          <w:kern w:val="2"/>
          <w:sz w:val="24"/>
          <w:szCs w:val="24"/>
          <w14:ligatures w14:val="standardContextual"/>
        </w:rPr>
        <w:t>Приложение №3 к Положению организации и осуществлению закупок ЗАО «Кумтор Голд Компани»</w:t>
      </w:r>
    </w:p>
    <w:p w14:paraId="7142D344" w14:textId="77777777" w:rsidR="002144CF" w:rsidRPr="00511931" w:rsidRDefault="002144CF" w:rsidP="002144CF">
      <w:pPr>
        <w:ind w:left="5130"/>
        <w:rPr>
          <w:kern w:val="2"/>
          <w:sz w:val="24"/>
          <w:szCs w:val="24"/>
          <w14:ligatures w14:val="standardContextual"/>
        </w:rPr>
      </w:pPr>
    </w:p>
    <w:p w14:paraId="2BAFBCEF" w14:textId="77777777" w:rsidR="002144CF" w:rsidRPr="00511931" w:rsidRDefault="002144CF" w:rsidP="002144CF">
      <w:pPr>
        <w:tabs>
          <w:tab w:val="left" w:pos="2268"/>
        </w:tabs>
        <w:rPr>
          <w:b/>
          <w:kern w:val="2"/>
          <w:sz w:val="24"/>
          <w:szCs w:val="24"/>
          <w14:ligatures w14:val="standardContextual"/>
        </w:rPr>
      </w:pP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  <w:t xml:space="preserve">УТВЕРЖДАЮ </w:t>
      </w:r>
    </w:p>
    <w:p w14:paraId="0FEFDF97" w14:textId="77777777" w:rsidR="002144CF" w:rsidRPr="00511931" w:rsidRDefault="002144CF" w:rsidP="002144CF">
      <w:pPr>
        <w:tabs>
          <w:tab w:val="left" w:pos="2268"/>
        </w:tabs>
        <w:rPr>
          <w:b/>
          <w:kern w:val="2"/>
          <w:sz w:val="24"/>
          <w:szCs w:val="24"/>
          <w14:ligatures w14:val="standardContextual"/>
        </w:rPr>
      </w:pP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  <w:t>Заместитель Председателя Правления КГК</w:t>
      </w:r>
    </w:p>
    <w:p w14:paraId="00615144" w14:textId="3ADB1429" w:rsidR="002144CF" w:rsidRPr="00511931" w:rsidRDefault="002144CF" w:rsidP="002144CF">
      <w:pPr>
        <w:tabs>
          <w:tab w:val="left" w:pos="2268"/>
        </w:tabs>
        <w:rPr>
          <w:b/>
          <w:kern w:val="2"/>
          <w:sz w:val="24"/>
          <w:szCs w:val="24"/>
          <w14:ligatures w14:val="standardContextual"/>
        </w:rPr>
      </w:pP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  <w:t>_________________</w:t>
      </w:r>
    </w:p>
    <w:p w14:paraId="30775407" w14:textId="77777777" w:rsidR="002144CF" w:rsidRPr="00511931" w:rsidRDefault="002144CF" w:rsidP="002144CF">
      <w:pPr>
        <w:tabs>
          <w:tab w:val="left" w:pos="2268"/>
        </w:tabs>
        <w:rPr>
          <w:b/>
          <w:kern w:val="2"/>
          <w:sz w:val="24"/>
          <w:szCs w:val="24"/>
          <w14:ligatures w14:val="standardContextual"/>
        </w:rPr>
      </w:pP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</w:r>
      <w:r w:rsidRPr="00511931">
        <w:rPr>
          <w:b/>
          <w:kern w:val="2"/>
          <w:sz w:val="24"/>
          <w:szCs w:val="24"/>
          <w14:ligatures w14:val="standardContextual"/>
        </w:rPr>
        <w:tab/>
        <w:t xml:space="preserve">«____»______________2025 г. </w:t>
      </w:r>
    </w:p>
    <w:p w14:paraId="37070904" w14:textId="77777777" w:rsidR="00A5064E" w:rsidRDefault="00A5064E" w:rsidP="0047345D">
      <w:pPr>
        <w:tabs>
          <w:tab w:val="left" w:pos="2033"/>
          <w:tab w:val="center" w:pos="4677"/>
        </w:tabs>
        <w:rPr>
          <w:b/>
          <w:sz w:val="32"/>
        </w:rPr>
      </w:pPr>
    </w:p>
    <w:p w14:paraId="23F1B359" w14:textId="77777777" w:rsidR="00A5064E" w:rsidRDefault="00A5064E" w:rsidP="0047345D">
      <w:pPr>
        <w:tabs>
          <w:tab w:val="left" w:pos="2033"/>
          <w:tab w:val="center" w:pos="4677"/>
        </w:tabs>
        <w:rPr>
          <w:b/>
          <w:sz w:val="32"/>
        </w:rPr>
      </w:pPr>
    </w:p>
    <w:p w14:paraId="0A7A2F75" w14:textId="77777777" w:rsidR="00304E76" w:rsidRPr="00746746" w:rsidRDefault="00304E76" w:rsidP="00A5064E">
      <w:pPr>
        <w:tabs>
          <w:tab w:val="left" w:pos="2033"/>
          <w:tab w:val="center" w:pos="4677"/>
        </w:tabs>
        <w:jc w:val="center"/>
        <w:rPr>
          <w:b/>
        </w:rPr>
      </w:pPr>
      <w:r w:rsidRPr="00746746">
        <w:rPr>
          <w:b/>
          <w:sz w:val="32"/>
        </w:rPr>
        <w:t>ТЕХНИЧЕСКОЕ ЗАДАНИЕ</w:t>
      </w:r>
    </w:p>
    <w:p w14:paraId="36ED0DAC" w14:textId="0A9A6EC4" w:rsidR="003E498B" w:rsidRPr="00746746" w:rsidRDefault="003E498B" w:rsidP="003E498B">
      <w:pPr>
        <w:spacing w:after="120" w:line="264" w:lineRule="auto"/>
        <w:jc w:val="center"/>
        <w:rPr>
          <w:b/>
          <w:sz w:val="24"/>
        </w:rPr>
      </w:pPr>
      <w:r w:rsidRPr="006267E9">
        <w:rPr>
          <w:b/>
          <w:sz w:val="24"/>
        </w:rPr>
        <w:t xml:space="preserve">на </w:t>
      </w:r>
      <w:r>
        <w:rPr>
          <w:b/>
          <w:sz w:val="24"/>
        </w:rPr>
        <w:t>поиск и приобретение шарошечных долот для бурения скважин диаметром 200 мм на открытых горных работах рудника Кумтор.</w:t>
      </w:r>
    </w:p>
    <w:tbl>
      <w:tblPr>
        <w:tblW w:w="525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21"/>
        <w:gridCol w:w="3417"/>
        <w:gridCol w:w="3508"/>
      </w:tblGrid>
      <w:tr w:rsidR="00304E76" w:rsidRPr="00746746" w14:paraId="5EFB0523" w14:textId="77777777" w:rsidTr="00677CCC">
        <w:tc>
          <w:tcPr>
            <w:tcW w:w="295" w:type="pct"/>
            <w:shd w:val="clear" w:color="auto" w:fill="auto"/>
            <w:vAlign w:val="center"/>
          </w:tcPr>
          <w:p w14:paraId="7204BFAE" w14:textId="77777777" w:rsidR="00304E76" w:rsidRPr="00BC3229" w:rsidRDefault="00304E76" w:rsidP="00E64A5E">
            <w:pPr>
              <w:jc w:val="center"/>
              <w:rPr>
                <w:b/>
                <w:sz w:val="24"/>
                <w:szCs w:val="24"/>
              </w:rPr>
            </w:pPr>
            <w:r w:rsidRPr="00BC3229">
              <w:rPr>
                <w:b/>
                <w:sz w:val="24"/>
                <w:szCs w:val="24"/>
              </w:rPr>
              <w:t>№</w:t>
            </w:r>
          </w:p>
          <w:p w14:paraId="3B3A6A93" w14:textId="77777777" w:rsidR="00304E76" w:rsidRPr="00BC3229" w:rsidRDefault="00304E76" w:rsidP="00E64A5E">
            <w:pPr>
              <w:jc w:val="center"/>
              <w:rPr>
                <w:b/>
                <w:sz w:val="24"/>
                <w:szCs w:val="24"/>
              </w:rPr>
            </w:pPr>
            <w:r w:rsidRPr="00BC32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B1766B0" w14:textId="77777777" w:rsidR="00304E76" w:rsidRPr="00BC3229" w:rsidRDefault="00304E76" w:rsidP="00E64A5E">
            <w:pPr>
              <w:jc w:val="center"/>
              <w:rPr>
                <w:b/>
                <w:sz w:val="24"/>
                <w:szCs w:val="24"/>
              </w:rPr>
            </w:pPr>
            <w:r w:rsidRPr="00BC3229">
              <w:rPr>
                <w:b/>
                <w:sz w:val="24"/>
                <w:szCs w:val="24"/>
              </w:rPr>
              <w:t>Перечень основных</w:t>
            </w:r>
          </w:p>
          <w:p w14:paraId="5BCB4D3F" w14:textId="77777777" w:rsidR="00304E76" w:rsidRPr="00BC3229" w:rsidRDefault="00304E76" w:rsidP="00E64A5E">
            <w:pPr>
              <w:jc w:val="center"/>
              <w:rPr>
                <w:b/>
                <w:sz w:val="24"/>
                <w:szCs w:val="24"/>
              </w:rPr>
            </w:pPr>
            <w:r w:rsidRPr="00BC3229">
              <w:rPr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215F4587" w14:textId="77777777" w:rsidR="00304E76" w:rsidRPr="00021BE0" w:rsidRDefault="00304E76" w:rsidP="00E64A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C3229">
              <w:rPr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04E76" w:rsidRPr="00746746" w14:paraId="444C85F4" w14:textId="77777777" w:rsidTr="00677CCC">
        <w:trPr>
          <w:trHeight w:val="436"/>
        </w:trPr>
        <w:tc>
          <w:tcPr>
            <w:tcW w:w="295" w:type="pct"/>
            <w:shd w:val="clear" w:color="auto" w:fill="auto"/>
          </w:tcPr>
          <w:p w14:paraId="5F00F94A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1</w:t>
            </w:r>
          </w:p>
        </w:tc>
        <w:tc>
          <w:tcPr>
            <w:tcW w:w="1181" w:type="pct"/>
            <w:shd w:val="clear" w:color="auto" w:fill="auto"/>
          </w:tcPr>
          <w:p w14:paraId="43686319" w14:textId="054AF8A2" w:rsidR="00304E76" w:rsidRPr="00BC3229" w:rsidRDefault="00AC5779" w:rsidP="00AC5779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Местоположение участка работ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16AEA068" w14:textId="77777777" w:rsidR="00304E76" w:rsidRPr="00BC3229" w:rsidRDefault="00304E76" w:rsidP="00822D9D">
            <w:pPr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Иссык-Кульская область, Жети-Огузский район, золоторудное месторождение Кумтор</w:t>
            </w:r>
          </w:p>
        </w:tc>
      </w:tr>
      <w:tr w:rsidR="00304E76" w:rsidRPr="00746746" w14:paraId="04F201E9" w14:textId="77777777" w:rsidTr="00677CC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" w:type="pct"/>
            <w:shd w:val="clear" w:color="auto" w:fill="auto"/>
          </w:tcPr>
          <w:p w14:paraId="46BBC91E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2</w:t>
            </w:r>
          </w:p>
        </w:tc>
        <w:tc>
          <w:tcPr>
            <w:tcW w:w="1181" w:type="pct"/>
            <w:shd w:val="clear" w:color="auto" w:fill="auto"/>
          </w:tcPr>
          <w:p w14:paraId="2D1F57D2" w14:textId="77777777" w:rsidR="00304E76" w:rsidRPr="00BC3229" w:rsidRDefault="00304E76" w:rsidP="00376B2A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Заказчик проекта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678D78D" w14:textId="77777777" w:rsidR="00304E76" w:rsidRPr="00BC3229" w:rsidRDefault="00304E76" w:rsidP="00822D9D">
            <w:pPr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ЗАО «Кумтор Голд Компани»</w:t>
            </w:r>
          </w:p>
        </w:tc>
      </w:tr>
      <w:tr w:rsidR="00304E76" w:rsidRPr="00746746" w14:paraId="63D67380" w14:textId="77777777" w:rsidTr="00677CCC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95" w:type="pct"/>
            <w:shd w:val="clear" w:color="auto" w:fill="auto"/>
          </w:tcPr>
          <w:p w14:paraId="533FF846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3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8246AD9" w14:textId="77777777" w:rsidR="00304E76" w:rsidRPr="00BC3229" w:rsidRDefault="00AF6557" w:rsidP="00376B2A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Исполнитель</w:t>
            </w:r>
            <w:r w:rsidR="00304E76" w:rsidRPr="00BC3229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0823E35F" w14:textId="13390EE2" w:rsidR="00304E76" w:rsidRPr="00BC3229" w:rsidRDefault="00480F7E" w:rsidP="00822D9D">
            <w:pPr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 xml:space="preserve">Выбирается </w:t>
            </w:r>
            <w:r w:rsidR="003E498B">
              <w:rPr>
                <w:sz w:val="24"/>
                <w:szCs w:val="24"/>
              </w:rPr>
              <w:t>заказчиком</w:t>
            </w:r>
          </w:p>
        </w:tc>
      </w:tr>
      <w:tr w:rsidR="00304E76" w:rsidRPr="00746746" w14:paraId="4EDAACDF" w14:textId="77777777" w:rsidTr="00677CCC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95" w:type="pct"/>
            <w:shd w:val="clear" w:color="auto" w:fill="auto"/>
          </w:tcPr>
          <w:p w14:paraId="3519D3FC" w14:textId="77777777" w:rsidR="00304E76" w:rsidRPr="00BC3229" w:rsidRDefault="00304E76" w:rsidP="00376B2A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4</w:t>
            </w:r>
          </w:p>
        </w:tc>
        <w:tc>
          <w:tcPr>
            <w:tcW w:w="1181" w:type="pct"/>
            <w:shd w:val="clear" w:color="auto" w:fill="auto"/>
          </w:tcPr>
          <w:p w14:paraId="3AE64642" w14:textId="77777777" w:rsidR="00304E76" w:rsidRPr="00BC3229" w:rsidRDefault="00727062" w:rsidP="00727062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Наименование и н</w:t>
            </w:r>
            <w:r w:rsidR="00304E76" w:rsidRPr="00BC3229">
              <w:rPr>
                <w:sz w:val="24"/>
                <w:szCs w:val="24"/>
              </w:rPr>
              <w:t>азначение объекта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F223868" w14:textId="4A541E66" w:rsidR="00CD65CE" w:rsidRPr="00BC3229" w:rsidRDefault="000658E6" w:rsidP="00822D9D">
            <w:pPr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На основании задания Заказчика и в соответствие с действующими нормами и правилами выполнение бурение скважин под взрыв</w:t>
            </w:r>
          </w:p>
        </w:tc>
      </w:tr>
      <w:tr w:rsidR="00A16B4F" w14:paraId="0C4924A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  <w:vAlign w:val="center"/>
          </w:tcPr>
          <w:p w14:paraId="6BFF0E2A" w14:textId="5712484C" w:rsidR="00A16B4F" w:rsidRPr="00BC3229" w:rsidRDefault="000658E6" w:rsidP="00A16B4F">
            <w:pPr>
              <w:jc w:val="center"/>
              <w:rPr>
                <w:sz w:val="24"/>
                <w:szCs w:val="24"/>
                <w:lang w:val="en-US"/>
              </w:rPr>
            </w:pPr>
            <w:r w:rsidRPr="00BC3229">
              <w:rPr>
                <w:sz w:val="24"/>
                <w:szCs w:val="24"/>
              </w:rPr>
              <w:t>5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32CF521A" w14:textId="3A71CF4B" w:rsidR="00A16B4F" w:rsidRPr="00BC3229" w:rsidRDefault="00523008" w:rsidP="00A16B4F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Технический надзор</w:t>
            </w:r>
          </w:p>
        </w:tc>
        <w:tc>
          <w:tcPr>
            <w:tcW w:w="3524" w:type="pct"/>
            <w:gridSpan w:val="2"/>
            <w:shd w:val="clear" w:color="auto" w:fill="auto"/>
            <w:vAlign w:val="center"/>
          </w:tcPr>
          <w:p w14:paraId="568D7833" w14:textId="734C91D4" w:rsidR="00A16B4F" w:rsidRPr="00BC3229" w:rsidRDefault="003E498B" w:rsidP="0082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лицо, из состава инженерно-технических работников отдела БВР, назначенным приказом руководством отдела БВР.</w:t>
            </w:r>
          </w:p>
        </w:tc>
      </w:tr>
      <w:tr w:rsidR="00523008" w14:paraId="68D714C0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DBD13FB" w14:textId="39473E33" w:rsidR="00523008" w:rsidRPr="00BC3229" w:rsidRDefault="009D5472" w:rsidP="005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1" w:type="pct"/>
            <w:shd w:val="clear" w:color="auto" w:fill="auto"/>
          </w:tcPr>
          <w:p w14:paraId="79B43C60" w14:textId="5A79D034" w:rsidR="00523008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Зимняя пиковая температура, град. Цельсия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127D37EC" w14:textId="08D2ECFD" w:rsidR="00523008" w:rsidRPr="00BC3229" w:rsidRDefault="000C17E6" w:rsidP="00822D9D">
            <w:pPr>
              <w:tabs>
                <w:tab w:val="left" w:pos="241"/>
              </w:tabs>
              <w:jc w:val="both"/>
              <w:rPr>
                <w:color w:val="FF0000"/>
                <w:sz w:val="24"/>
                <w:szCs w:val="24"/>
              </w:rPr>
            </w:pPr>
            <w:r w:rsidRPr="000C17E6">
              <w:rPr>
                <w:sz w:val="24"/>
                <w:szCs w:val="24"/>
                <w:lang w:val="en-US"/>
              </w:rPr>
              <w:t>-32,80</w:t>
            </w:r>
          </w:p>
        </w:tc>
      </w:tr>
      <w:tr w:rsidR="00523008" w14:paraId="5ACBD4EA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FEE7775" w14:textId="4C13C891" w:rsidR="00523008" w:rsidRPr="00BC3229" w:rsidRDefault="009D5472" w:rsidP="0052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pct"/>
            <w:shd w:val="clear" w:color="auto" w:fill="auto"/>
          </w:tcPr>
          <w:p w14:paraId="1A6975A2" w14:textId="11F4231A" w:rsidR="00523008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Летняя пиковая температура, град. Цельсия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5AD28F2F" w14:textId="69D53F1B" w:rsidR="00523008" w:rsidRPr="00BC3229" w:rsidRDefault="00BC3229" w:rsidP="00822D9D">
            <w:pPr>
              <w:tabs>
                <w:tab w:val="left" w:pos="241"/>
              </w:tabs>
              <w:jc w:val="both"/>
              <w:rPr>
                <w:color w:val="FF0000"/>
                <w:sz w:val="24"/>
                <w:szCs w:val="24"/>
              </w:rPr>
            </w:pPr>
            <w:r w:rsidRPr="000C17E6">
              <w:rPr>
                <w:sz w:val="24"/>
                <w:szCs w:val="24"/>
              </w:rPr>
              <w:t>+</w:t>
            </w:r>
            <w:r w:rsidR="000C17E6" w:rsidRPr="000C17E6">
              <w:rPr>
                <w:sz w:val="24"/>
                <w:szCs w:val="24"/>
                <w:lang w:val="en-US"/>
              </w:rPr>
              <w:t>18,40</w:t>
            </w:r>
          </w:p>
        </w:tc>
      </w:tr>
      <w:tr w:rsidR="00523008" w14:paraId="367E72ED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3285D416" w14:textId="27BE5B48" w:rsidR="00523008" w:rsidRPr="00BC3229" w:rsidRDefault="009D5472" w:rsidP="00A1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1" w:type="pct"/>
            <w:shd w:val="clear" w:color="auto" w:fill="auto"/>
          </w:tcPr>
          <w:p w14:paraId="53262689" w14:textId="5936358D" w:rsidR="00523008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Высота над уровнем моря, м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79A127BD" w14:textId="45344FEC" w:rsidR="00523008" w:rsidRPr="00BC3229" w:rsidRDefault="00BC3229" w:rsidP="00C23530">
            <w:pPr>
              <w:tabs>
                <w:tab w:val="left" w:pos="241"/>
              </w:tabs>
              <w:jc w:val="both"/>
              <w:rPr>
                <w:sz w:val="24"/>
                <w:szCs w:val="24"/>
              </w:rPr>
            </w:pPr>
            <w:r w:rsidRPr="00C23530">
              <w:rPr>
                <w:sz w:val="24"/>
                <w:szCs w:val="24"/>
              </w:rPr>
              <w:t>3</w:t>
            </w:r>
            <w:r w:rsidR="00C23530" w:rsidRPr="00C23530">
              <w:rPr>
                <w:sz w:val="24"/>
                <w:szCs w:val="24"/>
                <w:lang w:val="en-US"/>
              </w:rPr>
              <w:t>9</w:t>
            </w:r>
            <w:r w:rsidRPr="00C23530">
              <w:rPr>
                <w:sz w:val="24"/>
                <w:szCs w:val="24"/>
              </w:rPr>
              <w:t>00 - 4</w:t>
            </w:r>
            <w:r w:rsidR="00C23530" w:rsidRPr="00C23530">
              <w:rPr>
                <w:sz w:val="24"/>
                <w:szCs w:val="24"/>
                <w:lang w:val="en-US"/>
              </w:rPr>
              <w:t>4</w:t>
            </w:r>
            <w:r w:rsidRPr="00C23530">
              <w:rPr>
                <w:sz w:val="24"/>
                <w:szCs w:val="24"/>
              </w:rPr>
              <w:t>00</w:t>
            </w:r>
          </w:p>
        </w:tc>
      </w:tr>
      <w:tr w:rsidR="00523008" w14:paraId="5C9F44C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AB47100" w14:textId="14249A67" w:rsidR="00523008" w:rsidRPr="00BC3229" w:rsidRDefault="009D5472" w:rsidP="00A1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1" w:type="pct"/>
            <w:shd w:val="clear" w:color="auto" w:fill="auto"/>
          </w:tcPr>
          <w:p w14:paraId="276006D3" w14:textId="10CB37F8" w:rsidR="00523008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Количество рабочих дней в году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29F2A48B" w14:textId="7ACED206" w:rsidR="00523008" w:rsidRPr="00BC3229" w:rsidRDefault="00BC3229" w:rsidP="00822D9D">
            <w:pPr>
              <w:tabs>
                <w:tab w:val="left" w:pos="241"/>
              </w:tabs>
              <w:jc w:val="both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365</w:t>
            </w:r>
          </w:p>
        </w:tc>
      </w:tr>
      <w:tr w:rsidR="00A16B4F" w14:paraId="7C4CDEE8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7FA29D4E" w14:textId="12463D7F" w:rsidR="00A16B4F" w:rsidRPr="002F0025" w:rsidRDefault="009D5472" w:rsidP="00065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1" w:type="pct"/>
            <w:shd w:val="clear" w:color="auto" w:fill="auto"/>
          </w:tcPr>
          <w:p w14:paraId="1C79B4AC" w14:textId="37B43498" w:rsidR="00A16B4F" w:rsidRPr="00BC3229" w:rsidRDefault="00523008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Количество рабочих смен</w:t>
            </w:r>
            <w:r w:rsidR="007D1319" w:rsidRPr="00BC3229">
              <w:rPr>
                <w:sz w:val="24"/>
                <w:szCs w:val="24"/>
              </w:rPr>
              <w:t xml:space="preserve"> в сутки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4A0D5399" w14:textId="765CE32C" w:rsidR="00A16B4F" w:rsidRPr="002F0025" w:rsidRDefault="00822D9D" w:rsidP="00822D9D">
            <w:pPr>
              <w:jc w:val="both"/>
              <w:rPr>
                <w:sz w:val="24"/>
                <w:szCs w:val="24"/>
              </w:rPr>
            </w:pPr>
            <w:r w:rsidRPr="002F0025">
              <w:rPr>
                <w:sz w:val="24"/>
                <w:szCs w:val="24"/>
              </w:rPr>
              <w:t>2</w:t>
            </w:r>
          </w:p>
        </w:tc>
      </w:tr>
      <w:tr w:rsidR="00067D35" w14:paraId="334BB7A0" w14:textId="77777777" w:rsidTr="00677CCC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95" w:type="pct"/>
            <w:vMerge w:val="restart"/>
            <w:shd w:val="clear" w:color="auto" w:fill="auto"/>
          </w:tcPr>
          <w:p w14:paraId="42B8764E" w14:textId="636E0344" w:rsidR="00067D35" w:rsidRPr="00BC3229" w:rsidRDefault="00067D35" w:rsidP="009D5472">
            <w:pPr>
              <w:jc w:val="center"/>
              <w:rPr>
                <w:sz w:val="24"/>
                <w:szCs w:val="24"/>
              </w:rPr>
            </w:pPr>
            <w:r w:rsidRPr="002F0025">
              <w:rPr>
                <w:sz w:val="24"/>
                <w:szCs w:val="24"/>
              </w:rPr>
              <w:t>1</w:t>
            </w:r>
            <w:r w:rsidR="009D5472">
              <w:rPr>
                <w:sz w:val="24"/>
                <w:szCs w:val="24"/>
              </w:rPr>
              <w:t>1</w:t>
            </w:r>
          </w:p>
        </w:tc>
        <w:tc>
          <w:tcPr>
            <w:tcW w:w="1181" w:type="pct"/>
            <w:vMerge w:val="restart"/>
            <w:shd w:val="clear" w:color="auto" w:fill="auto"/>
          </w:tcPr>
          <w:p w14:paraId="399F6268" w14:textId="36773997" w:rsidR="00067D35" w:rsidRPr="00BC3229" w:rsidRDefault="00067D35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Краткая геологическая характеристика месторождения</w:t>
            </w:r>
          </w:p>
        </w:tc>
        <w:tc>
          <w:tcPr>
            <w:tcW w:w="1739" w:type="pct"/>
            <w:shd w:val="clear" w:color="auto" w:fill="auto"/>
          </w:tcPr>
          <w:p w14:paraId="60A006BD" w14:textId="77777777" w:rsidR="00067D35" w:rsidRPr="00D77ED2" w:rsidRDefault="00067D35" w:rsidP="00822D9D">
            <w:pPr>
              <w:jc w:val="both"/>
            </w:pPr>
            <w:r w:rsidRPr="00D77ED2">
              <w:t>Удельный вес, т/м3</w:t>
            </w:r>
          </w:p>
        </w:tc>
        <w:tc>
          <w:tcPr>
            <w:tcW w:w="1785" w:type="pct"/>
            <w:shd w:val="clear" w:color="auto" w:fill="auto"/>
          </w:tcPr>
          <w:p w14:paraId="328F01FB" w14:textId="255EF2B2" w:rsidR="00067D35" w:rsidRPr="00D77ED2" w:rsidRDefault="005F7490" w:rsidP="005F7490">
            <w:pPr>
              <w:jc w:val="center"/>
            </w:pPr>
            <w:r>
              <w:t>2,85</w:t>
            </w:r>
          </w:p>
        </w:tc>
      </w:tr>
      <w:tr w:rsidR="00067D35" w14:paraId="3E772532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6AAE0416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30DFA6CC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F594C5E" w14:textId="6C670D2D" w:rsidR="00067D35" w:rsidRPr="00D77ED2" w:rsidRDefault="00067D35" w:rsidP="00822D9D">
            <w:pPr>
              <w:jc w:val="both"/>
            </w:pPr>
            <w:r w:rsidRPr="00D77ED2">
              <w:t>Удельный вес в разрыхленном состоянии, т/м3</w:t>
            </w:r>
          </w:p>
        </w:tc>
        <w:tc>
          <w:tcPr>
            <w:tcW w:w="1785" w:type="pct"/>
            <w:shd w:val="clear" w:color="auto" w:fill="auto"/>
          </w:tcPr>
          <w:p w14:paraId="0F0E9BAE" w14:textId="0BC4C552" w:rsidR="00067D35" w:rsidRPr="00DF154A" w:rsidRDefault="00DF154A" w:rsidP="00FD1A9E">
            <w:pPr>
              <w:jc w:val="center"/>
            </w:pPr>
            <w:r>
              <w:t>1,8</w:t>
            </w:r>
          </w:p>
        </w:tc>
      </w:tr>
      <w:tr w:rsidR="00067D35" w14:paraId="7354F8C4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7BDAD7D6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597236E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4CB5FBB" w14:textId="3B5D3291" w:rsidR="00067D35" w:rsidRPr="00D77ED2" w:rsidRDefault="00067D35" w:rsidP="00822D9D">
            <w:pPr>
              <w:jc w:val="both"/>
            </w:pPr>
            <w:r w:rsidRPr="00D77ED2">
              <w:t>Коэффициент разрыхления</w:t>
            </w:r>
          </w:p>
        </w:tc>
        <w:tc>
          <w:tcPr>
            <w:tcW w:w="1785" w:type="pct"/>
            <w:shd w:val="clear" w:color="auto" w:fill="auto"/>
          </w:tcPr>
          <w:p w14:paraId="62370202" w14:textId="25E20D6A" w:rsidR="00067D35" w:rsidRPr="00DF154A" w:rsidRDefault="00FD1A9E" w:rsidP="00DF154A">
            <w:pPr>
              <w:jc w:val="center"/>
            </w:pPr>
            <w:r>
              <w:rPr>
                <w:lang w:val="en-US"/>
              </w:rPr>
              <w:t>1.</w:t>
            </w:r>
            <w:r w:rsidR="00DF154A">
              <w:t>55</w:t>
            </w:r>
          </w:p>
        </w:tc>
      </w:tr>
      <w:tr w:rsidR="00067D35" w14:paraId="2CD02228" w14:textId="77777777" w:rsidTr="00677CC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95" w:type="pct"/>
            <w:vMerge/>
            <w:shd w:val="clear" w:color="auto" w:fill="auto"/>
          </w:tcPr>
          <w:p w14:paraId="1DD86294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14A867C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191FA4BD" w14:textId="256F8FEE" w:rsidR="00067D35" w:rsidRPr="00D77ED2" w:rsidRDefault="00067D35" w:rsidP="00822D9D">
            <w:pPr>
              <w:jc w:val="both"/>
            </w:pPr>
            <w:r w:rsidRPr="00D77ED2">
              <w:t xml:space="preserve">Коэффициент крепости по шкале </w:t>
            </w:r>
            <w:r w:rsidR="007B475C" w:rsidRPr="00D77ED2">
              <w:t>Протодьяконов</w:t>
            </w:r>
          </w:p>
        </w:tc>
        <w:tc>
          <w:tcPr>
            <w:tcW w:w="1785" w:type="pct"/>
            <w:shd w:val="clear" w:color="auto" w:fill="auto"/>
          </w:tcPr>
          <w:p w14:paraId="7315F7CB" w14:textId="48074F13" w:rsidR="00067D35" w:rsidRPr="00C23530" w:rsidRDefault="00C23530" w:rsidP="005F7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3-1</w:t>
            </w:r>
            <w:r w:rsidR="000F46BC">
              <w:rPr>
                <w:lang w:val="en-US"/>
              </w:rPr>
              <w:t>2</w:t>
            </w:r>
          </w:p>
        </w:tc>
      </w:tr>
      <w:tr w:rsidR="00067D35" w14:paraId="70E658BE" w14:textId="77777777" w:rsidTr="00677CCC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95" w:type="pct"/>
            <w:vMerge/>
            <w:shd w:val="clear" w:color="auto" w:fill="auto"/>
          </w:tcPr>
          <w:p w14:paraId="47BB124D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6EB9EF88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5A4A8868" w14:textId="0ECF5AA9" w:rsidR="00067D35" w:rsidRPr="00D77ED2" w:rsidRDefault="00C23530" w:rsidP="00822D9D">
            <w:pPr>
              <w:jc w:val="both"/>
            </w:pPr>
            <w:r>
              <w:t>Степень</w:t>
            </w:r>
            <w:r w:rsidR="00067D35" w:rsidRPr="00D77ED2">
              <w:t xml:space="preserve"> пород по трещиноватости</w:t>
            </w:r>
          </w:p>
        </w:tc>
        <w:tc>
          <w:tcPr>
            <w:tcW w:w="1785" w:type="pct"/>
            <w:shd w:val="clear" w:color="auto" w:fill="auto"/>
          </w:tcPr>
          <w:p w14:paraId="6E273342" w14:textId="660D2BC9" w:rsidR="00067D35" w:rsidRPr="00D77ED2" w:rsidRDefault="00421802" w:rsidP="005F7490">
            <w:pPr>
              <w:jc w:val="center"/>
            </w:pPr>
            <w:r>
              <w:t>60-70%</w:t>
            </w:r>
          </w:p>
        </w:tc>
      </w:tr>
      <w:tr w:rsidR="00067D35" w14:paraId="150AA8B4" w14:textId="77777777" w:rsidTr="00677CCC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95" w:type="pct"/>
            <w:vMerge/>
            <w:shd w:val="clear" w:color="auto" w:fill="auto"/>
          </w:tcPr>
          <w:p w14:paraId="7E151965" w14:textId="77777777" w:rsidR="00067D35" w:rsidRPr="00BC3229" w:rsidRDefault="00067D35" w:rsidP="00A1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A7C350D" w14:textId="77777777" w:rsidR="00067D35" w:rsidRPr="00BC3229" w:rsidRDefault="00067D35" w:rsidP="00523008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C49004D" w14:textId="484EB9F0" w:rsidR="00067D35" w:rsidRPr="00D77ED2" w:rsidRDefault="00C23530" w:rsidP="00822D9D">
            <w:pPr>
              <w:jc w:val="both"/>
            </w:pPr>
            <w:r w:rsidRPr="00C23530">
              <w:t>Категория пород по буримости</w:t>
            </w:r>
          </w:p>
        </w:tc>
        <w:tc>
          <w:tcPr>
            <w:tcW w:w="1785" w:type="pct"/>
            <w:shd w:val="clear" w:color="auto" w:fill="auto"/>
          </w:tcPr>
          <w:p w14:paraId="5A0BE2DA" w14:textId="1568AA4F" w:rsidR="00067D35" w:rsidRPr="00296782" w:rsidRDefault="00C23530" w:rsidP="005F7490">
            <w:pPr>
              <w:jc w:val="center"/>
              <w:rPr>
                <w:lang w:val="en-US"/>
              </w:rPr>
            </w:pPr>
            <w:r>
              <w:t>6-9</w:t>
            </w:r>
          </w:p>
        </w:tc>
      </w:tr>
      <w:tr w:rsidR="00067D35" w14:paraId="64C38382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 w:val="restart"/>
            <w:shd w:val="clear" w:color="auto" w:fill="auto"/>
          </w:tcPr>
          <w:p w14:paraId="35055311" w14:textId="656B3977" w:rsidR="00067D35" w:rsidRPr="00BC3229" w:rsidRDefault="00067D35" w:rsidP="009D5472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  <w:lang w:val="en-US"/>
              </w:rPr>
              <w:t>1</w:t>
            </w:r>
            <w:r w:rsidR="009D5472">
              <w:rPr>
                <w:sz w:val="24"/>
                <w:szCs w:val="24"/>
              </w:rPr>
              <w:t>2</w:t>
            </w:r>
          </w:p>
        </w:tc>
        <w:tc>
          <w:tcPr>
            <w:tcW w:w="1181" w:type="pct"/>
            <w:vMerge w:val="restart"/>
            <w:shd w:val="clear" w:color="auto" w:fill="auto"/>
          </w:tcPr>
          <w:p w14:paraId="285085D3" w14:textId="4B11D73E" w:rsidR="00067D35" w:rsidRPr="00BC3229" w:rsidRDefault="00067D35" w:rsidP="00523008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Параметры БВР</w:t>
            </w:r>
          </w:p>
        </w:tc>
        <w:tc>
          <w:tcPr>
            <w:tcW w:w="1739" w:type="pct"/>
            <w:shd w:val="clear" w:color="auto" w:fill="auto"/>
          </w:tcPr>
          <w:p w14:paraId="42DC8465" w14:textId="5666E813" w:rsidR="00067D35" w:rsidRPr="00D77ED2" w:rsidRDefault="00067D35" w:rsidP="00822D9D">
            <w:pPr>
              <w:jc w:val="both"/>
            </w:pPr>
            <w:r w:rsidRPr="00D77ED2">
              <w:t>Высота уступа, м</w:t>
            </w:r>
          </w:p>
        </w:tc>
        <w:tc>
          <w:tcPr>
            <w:tcW w:w="1785" w:type="pct"/>
            <w:shd w:val="clear" w:color="auto" w:fill="auto"/>
          </w:tcPr>
          <w:p w14:paraId="342AB08B" w14:textId="29D926BD" w:rsidR="00067D35" w:rsidRPr="00D77ED2" w:rsidRDefault="00067D35" w:rsidP="005F7490">
            <w:pPr>
              <w:jc w:val="center"/>
            </w:pPr>
            <w:r w:rsidRPr="00D77ED2">
              <w:t>10</w:t>
            </w:r>
          </w:p>
        </w:tc>
      </w:tr>
      <w:tr w:rsidR="00D77981" w14:paraId="6CCEC740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76A88A15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3AC63267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1128E02C" w14:textId="74063891" w:rsidR="00D77981" w:rsidRPr="00D77ED2" w:rsidRDefault="00D77981" w:rsidP="00D77981">
            <w:pPr>
              <w:jc w:val="both"/>
            </w:pPr>
            <w:r w:rsidRPr="00D77ED2">
              <w:t>Рекомендуемый перебур, м</w:t>
            </w:r>
          </w:p>
        </w:tc>
        <w:tc>
          <w:tcPr>
            <w:tcW w:w="1785" w:type="pct"/>
            <w:shd w:val="clear" w:color="auto" w:fill="auto"/>
          </w:tcPr>
          <w:p w14:paraId="60886D1C" w14:textId="40FA8857" w:rsidR="00D77981" w:rsidRPr="00001CC8" w:rsidRDefault="00D77981" w:rsidP="00D77981">
            <w:pPr>
              <w:jc w:val="center"/>
              <w:rPr>
                <w:lang w:val="en-US"/>
              </w:rPr>
            </w:pPr>
            <w:r w:rsidRPr="00D77ED2">
              <w:t>2</w:t>
            </w:r>
            <w:r w:rsidR="00001CC8">
              <w:rPr>
                <w:lang w:val="en-US"/>
              </w:rPr>
              <w:t xml:space="preserve">,5 </w:t>
            </w:r>
          </w:p>
        </w:tc>
      </w:tr>
      <w:tr w:rsidR="00D77981" w14:paraId="46B41CAB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53BEDAA9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5BD75B56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67175132" w14:textId="7A0EC771" w:rsidR="00D77981" w:rsidRPr="00D77ED2" w:rsidRDefault="00D77981" w:rsidP="00D77981">
            <w:pPr>
              <w:jc w:val="both"/>
            </w:pPr>
            <w:r w:rsidRPr="00D77ED2">
              <w:t>Угол откоса рабочего уступа</w:t>
            </w:r>
          </w:p>
        </w:tc>
        <w:tc>
          <w:tcPr>
            <w:tcW w:w="1785" w:type="pct"/>
            <w:shd w:val="clear" w:color="auto" w:fill="auto"/>
          </w:tcPr>
          <w:p w14:paraId="6FD7D931" w14:textId="437217B7" w:rsidR="00D77981" w:rsidRPr="00D77ED2" w:rsidRDefault="00D77981" w:rsidP="00D77981">
            <w:pPr>
              <w:jc w:val="center"/>
            </w:pPr>
            <w:r>
              <w:t>26,75°</w:t>
            </w:r>
          </w:p>
        </w:tc>
      </w:tr>
      <w:tr w:rsidR="00D77981" w14:paraId="6E7D5D46" w14:textId="77777777" w:rsidTr="00677CCC">
        <w:tblPrEx>
          <w:tblLook w:val="0000" w:firstRow="0" w:lastRow="0" w:firstColumn="0" w:lastColumn="0" w:noHBand="0" w:noVBand="0"/>
        </w:tblPrEx>
        <w:trPr>
          <w:trHeight w:val="94"/>
        </w:trPr>
        <w:tc>
          <w:tcPr>
            <w:tcW w:w="295" w:type="pct"/>
            <w:vMerge/>
            <w:shd w:val="clear" w:color="auto" w:fill="auto"/>
          </w:tcPr>
          <w:p w14:paraId="06BCAD4F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F51535E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4307A74B" w14:textId="720D1519" w:rsidR="00D77981" w:rsidRPr="00001CC8" w:rsidRDefault="00D77981" w:rsidP="00D77981">
            <w:pPr>
              <w:jc w:val="both"/>
            </w:pPr>
            <w:r>
              <w:t>Предохранительный вал (</w:t>
            </w:r>
            <w:r w:rsidRPr="00D77ED2">
              <w:t>берма</w:t>
            </w:r>
            <w:r>
              <w:t>) со стороны откоса</w:t>
            </w:r>
            <w:r w:rsidR="00001CC8">
              <w:t>, м</w:t>
            </w:r>
          </w:p>
        </w:tc>
        <w:tc>
          <w:tcPr>
            <w:tcW w:w="1785" w:type="pct"/>
            <w:shd w:val="clear" w:color="auto" w:fill="auto"/>
          </w:tcPr>
          <w:p w14:paraId="3DF8024F" w14:textId="22D9D338" w:rsidR="00D77981" w:rsidRPr="00D77ED2" w:rsidRDefault="004219EF" w:rsidP="00D77981">
            <w:pPr>
              <w:jc w:val="center"/>
            </w:pPr>
            <w:r>
              <w:t>2,2</w:t>
            </w:r>
          </w:p>
        </w:tc>
      </w:tr>
      <w:tr w:rsidR="00D77981" w14:paraId="29E750F1" w14:textId="77777777" w:rsidTr="00677CC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295" w:type="pct"/>
            <w:vMerge/>
            <w:shd w:val="clear" w:color="auto" w:fill="auto"/>
          </w:tcPr>
          <w:p w14:paraId="5A7038B2" w14:textId="77777777" w:rsidR="00D77981" w:rsidRPr="00BC3229" w:rsidRDefault="00D77981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1E3BDEA8" w14:textId="77777777" w:rsidR="00D77981" w:rsidRPr="00BC3229" w:rsidRDefault="00D77981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2F63D800" w14:textId="52E81639" w:rsidR="00D77981" w:rsidRPr="00D77ED2" w:rsidRDefault="00D77981" w:rsidP="00D77981">
            <w:pPr>
              <w:jc w:val="both"/>
            </w:pPr>
            <w:r w:rsidRPr="002F0025">
              <w:t>Диаметр бурения (мм)</w:t>
            </w:r>
          </w:p>
        </w:tc>
        <w:tc>
          <w:tcPr>
            <w:tcW w:w="1785" w:type="pct"/>
            <w:shd w:val="clear" w:color="auto" w:fill="auto"/>
          </w:tcPr>
          <w:p w14:paraId="79D98C46" w14:textId="2BCA07A0" w:rsidR="00D77981" w:rsidRPr="00D77ED2" w:rsidRDefault="00D77981" w:rsidP="00D77981">
            <w:pPr>
              <w:jc w:val="center"/>
            </w:pPr>
            <w:r>
              <w:t>200</w:t>
            </w:r>
          </w:p>
        </w:tc>
      </w:tr>
      <w:tr w:rsidR="00400D15" w14:paraId="58033C3E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1154489" w14:textId="4F4E87DD" w:rsidR="00400D15" w:rsidRPr="009D5472" w:rsidRDefault="00400D15" w:rsidP="009D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D5472">
              <w:rPr>
                <w:sz w:val="24"/>
                <w:szCs w:val="24"/>
              </w:rPr>
              <w:t>3</w:t>
            </w:r>
          </w:p>
        </w:tc>
        <w:tc>
          <w:tcPr>
            <w:tcW w:w="1181" w:type="pct"/>
            <w:shd w:val="clear" w:color="auto" w:fill="auto"/>
          </w:tcPr>
          <w:p w14:paraId="77F2F7A2" w14:textId="07A99507" w:rsidR="00400D15" w:rsidRPr="00BC3229" w:rsidRDefault="00400D15" w:rsidP="00D77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Диспетчерская система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3F130713" w14:textId="075B1DCF" w:rsidR="00400D15" w:rsidRPr="00BC3229" w:rsidRDefault="00400D15" w:rsidP="00400D15">
            <w:pPr>
              <w:jc w:val="both"/>
            </w:pPr>
            <w:r w:rsidRPr="00400D15">
              <w:rPr>
                <w:sz w:val="24"/>
                <w:szCs w:val="24"/>
              </w:rPr>
              <w:t>На месторождени</w:t>
            </w:r>
            <w:r w:rsidR="00960A6D">
              <w:rPr>
                <w:sz w:val="24"/>
                <w:szCs w:val="24"/>
              </w:rPr>
              <w:t>и</w:t>
            </w:r>
            <w:r w:rsidRPr="00400D15">
              <w:rPr>
                <w:sz w:val="24"/>
                <w:szCs w:val="24"/>
              </w:rPr>
              <w:t xml:space="preserve"> Кумтор на буровых станках используется диспетчерская система “Кобус”.</w:t>
            </w:r>
          </w:p>
        </w:tc>
      </w:tr>
      <w:tr w:rsidR="00D77981" w14:paraId="0D0789C6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533EE8E" w14:textId="29E490D4" w:rsidR="00D77981" w:rsidRPr="009D5472" w:rsidRDefault="00D77981" w:rsidP="009D5472">
            <w:pPr>
              <w:jc w:val="center"/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  <w:lang w:val="en-US"/>
              </w:rPr>
              <w:t>1</w:t>
            </w:r>
            <w:r w:rsidR="009D5472">
              <w:rPr>
                <w:sz w:val="24"/>
                <w:szCs w:val="24"/>
              </w:rPr>
              <w:t>4</w:t>
            </w:r>
          </w:p>
        </w:tc>
        <w:tc>
          <w:tcPr>
            <w:tcW w:w="1181" w:type="pct"/>
            <w:shd w:val="clear" w:color="auto" w:fill="auto"/>
          </w:tcPr>
          <w:p w14:paraId="1453B76C" w14:textId="2BDF371F" w:rsidR="00D77981" w:rsidRPr="00BC3229" w:rsidRDefault="00D77981" w:rsidP="00D77981">
            <w:pPr>
              <w:rPr>
                <w:sz w:val="24"/>
                <w:szCs w:val="24"/>
              </w:rPr>
            </w:pPr>
            <w:r w:rsidRPr="00BC3229">
              <w:rPr>
                <w:sz w:val="24"/>
                <w:szCs w:val="24"/>
              </w:rPr>
              <w:t>Техническое задание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7E5F6E9F" w14:textId="6937EA99" w:rsidR="003E498B" w:rsidRPr="00296782" w:rsidRDefault="003E498B" w:rsidP="003E498B">
            <w:pPr>
              <w:pStyle w:val="aa"/>
              <w:numPr>
                <w:ilvl w:val="0"/>
                <w:numId w:val="14"/>
              </w:numPr>
            </w:pPr>
            <w:r w:rsidRPr="00296782">
              <w:t xml:space="preserve">Поиск поставщика бурового инструмента: трех шарошечное долото для бурения 200 мм скважин на открытых горных работах. </w:t>
            </w:r>
          </w:p>
          <w:p w14:paraId="6AB06B0C" w14:textId="7C3452F5" w:rsidR="00D77981" w:rsidRPr="00BC3229" w:rsidRDefault="00D77981" w:rsidP="00296782">
            <w:pPr>
              <w:pStyle w:val="aa"/>
              <w:ind w:left="360"/>
            </w:pPr>
          </w:p>
        </w:tc>
      </w:tr>
      <w:tr w:rsidR="009D5472" w14:paraId="02830EB0" w14:textId="77777777" w:rsidTr="00677CCC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95" w:type="pct"/>
            <w:vMerge w:val="restart"/>
            <w:shd w:val="clear" w:color="auto" w:fill="auto"/>
          </w:tcPr>
          <w:p w14:paraId="0360CF2C" w14:textId="4D58805F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14:paraId="1930F28F" w14:textId="4A142F21" w:rsidR="009D5472" w:rsidRPr="00BC3229" w:rsidRDefault="009D5472" w:rsidP="007003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pct"/>
            <w:vMerge w:val="restart"/>
            <w:shd w:val="clear" w:color="auto" w:fill="auto"/>
          </w:tcPr>
          <w:p w14:paraId="05D61E76" w14:textId="2EC61C57" w:rsidR="009D5472" w:rsidRDefault="009D5472" w:rsidP="00D77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производительности</w:t>
            </w:r>
          </w:p>
        </w:tc>
        <w:tc>
          <w:tcPr>
            <w:tcW w:w="1739" w:type="pct"/>
            <w:shd w:val="clear" w:color="auto" w:fill="auto"/>
          </w:tcPr>
          <w:p w14:paraId="2249DDAD" w14:textId="684A4822" w:rsidR="009D5472" w:rsidRPr="00296782" w:rsidRDefault="003E498B" w:rsidP="00656985">
            <w:pPr>
              <w:jc w:val="both"/>
            </w:pPr>
            <w:r w:rsidRPr="00296782">
              <w:t>Диаметр скважин</w:t>
            </w:r>
            <w:r w:rsidR="009D5472" w:rsidRPr="00296782">
              <w:t>, м</w:t>
            </w:r>
            <w:r w:rsidRPr="00296782">
              <w:t>м</w:t>
            </w:r>
          </w:p>
        </w:tc>
        <w:tc>
          <w:tcPr>
            <w:tcW w:w="1785" w:type="pct"/>
            <w:shd w:val="clear" w:color="auto" w:fill="auto"/>
          </w:tcPr>
          <w:p w14:paraId="025B456D" w14:textId="494018A1" w:rsidR="009D5472" w:rsidRPr="00296782" w:rsidRDefault="003E498B" w:rsidP="009D5472">
            <w:pPr>
              <w:jc w:val="center"/>
            </w:pPr>
            <w:r w:rsidRPr="00296782">
              <w:t>200</w:t>
            </w:r>
          </w:p>
        </w:tc>
      </w:tr>
      <w:tr w:rsidR="009D5472" w14:paraId="107519CA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11E4B683" w14:textId="77777777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E3A735E" w14:textId="77777777" w:rsidR="009D5472" w:rsidRDefault="009D5472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D6978BF" w14:textId="446FD598" w:rsidR="009D5472" w:rsidRPr="00296782" w:rsidRDefault="003E498B" w:rsidP="009D5472">
            <w:pPr>
              <w:jc w:val="both"/>
            </w:pPr>
            <w:r w:rsidRPr="00296782">
              <w:t>Диаметр долота, дюйм</w:t>
            </w:r>
          </w:p>
        </w:tc>
        <w:tc>
          <w:tcPr>
            <w:tcW w:w="1785" w:type="pct"/>
            <w:shd w:val="clear" w:color="auto" w:fill="auto"/>
          </w:tcPr>
          <w:p w14:paraId="7368A454" w14:textId="438EB341" w:rsidR="009D5472" w:rsidRPr="00296782" w:rsidRDefault="003E498B" w:rsidP="009D5472">
            <w:pPr>
              <w:jc w:val="center"/>
            </w:pPr>
            <w:r w:rsidRPr="00296782">
              <w:t>7-7/8</w:t>
            </w:r>
          </w:p>
        </w:tc>
      </w:tr>
      <w:tr w:rsidR="009D5472" w14:paraId="507A65BA" w14:textId="77777777" w:rsidTr="00677C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95" w:type="pct"/>
            <w:vMerge/>
            <w:shd w:val="clear" w:color="auto" w:fill="auto"/>
          </w:tcPr>
          <w:p w14:paraId="776B03D1" w14:textId="77777777" w:rsidR="009D5472" w:rsidRPr="009D5472" w:rsidRDefault="009D5472" w:rsidP="009D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5F7E53EC" w14:textId="77777777" w:rsidR="009D5472" w:rsidRDefault="009D5472" w:rsidP="009D5472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646E6E4E" w14:textId="5FD5C275" w:rsidR="009D5472" w:rsidRPr="00296782" w:rsidRDefault="003E498B" w:rsidP="009D5472">
            <w:pPr>
              <w:jc w:val="both"/>
            </w:pPr>
            <w:r w:rsidRPr="00296782">
              <w:t>Резьбовое соединение</w:t>
            </w:r>
          </w:p>
        </w:tc>
        <w:tc>
          <w:tcPr>
            <w:tcW w:w="1785" w:type="pct"/>
            <w:shd w:val="clear" w:color="auto" w:fill="auto"/>
          </w:tcPr>
          <w:p w14:paraId="2886EC19" w14:textId="4AF888F6" w:rsidR="009D5472" w:rsidRPr="00296782" w:rsidRDefault="003E498B" w:rsidP="003E498B">
            <w:pPr>
              <w:tabs>
                <w:tab w:val="left" w:pos="241"/>
              </w:tabs>
            </w:pPr>
            <w:r w:rsidRPr="00296782">
              <w:t>4 ½ API Reg (нипель3-117)</w:t>
            </w:r>
          </w:p>
          <w:p w14:paraId="0C666D43" w14:textId="376CCFD8" w:rsidR="009D5472" w:rsidRPr="00296782" w:rsidRDefault="009D5472" w:rsidP="009D5472">
            <w:pPr>
              <w:jc w:val="center"/>
            </w:pPr>
          </w:p>
        </w:tc>
      </w:tr>
      <w:tr w:rsidR="009D5472" w14:paraId="0ECAC7C3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029D67DE" w14:textId="77777777" w:rsidR="009D5472" w:rsidRPr="009D5472" w:rsidRDefault="009D5472" w:rsidP="009D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6BA65436" w14:textId="77777777" w:rsidR="009D5472" w:rsidRDefault="009D5472" w:rsidP="009D5472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007F870E" w14:textId="3495ECB7" w:rsidR="009D5472" w:rsidRPr="00296782" w:rsidRDefault="003E498B" w:rsidP="009D5472">
            <w:pPr>
              <w:jc w:val="both"/>
              <w:rPr>
                <w:lang w:val="en-US"/>
              </w:rPr>
            </w:pPr>
            <w:r w:rsidRPr="00296782">
              <w:t xml:space="preserve">Код </w:t>
            </w:r>
            <w:r w:rsidRPr="00296782">
              <w:rPr>
                <w:lang w:val="en-US"/>
              </w:rPr>
              <w:t>IADC</w:t>
            </w:r>
          </w:p>
        </w:tc>
        <w:tc>
          <w:tcPr>
            <w:tcW w:w="1785" w:type="pct"/>
            <w:shd w:val="clear" w:color="auto" w:fill="auto"/>
          </w:tcPr>
          <w:p w14:paraId="66F98E08" w14:textId="3048D924" w:rsidR="009D5472" w:rsidRPr="00296782" w:rsidRDefault="003E498B" w:rsidP="009D5472">
            <w:pPr>
              <w:jc w:val="center"/>
            </w:pPr>
            <w:r w:rsidRPr="00296782">
              <w:t>с 5/8 дюймовой (16мм) насадкой.</w:t>
            </w:r>
          </w:p>
        </w:tc>
      </w:tr>
      <w:tr w:rsidR="009D5472" w14:paraId="24FD9DEB" w14:textId="77777777" w:rsidTr="00677C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95" w:type="pct"/>
            <w:vMerge/>
            <w:shd w:val="clear" w:color="auto" w:fill="auto"/>
          </w:tcPr>
          <w:p w14:paraId="145E4B2D" w14:textId="77777777" w:rsidR="009D5472" w:rsidRPr="009D5472" w:rsidRDefault="009D5472" w:rsidP="00D7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14:paraId="0076ADD5" w14:textId="77777777" w:rsidR="009D5472" w:rsidRDefault="009D5472" w:rsidP="00D77981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auto"/>
          </w:tcPr>
          <w:p w14:paraId="7E128659" w14:textId="6667B2AC" w:rsidR="009D5472" w:rsidRPr="00296782" w:rsidRDefault="00903297" w:rsidP="00656985">
            <w:pPr>
              <w:jc w:val="both"/>
            </w:pPr>
            <w:r w:rsidRPr="00296782">
              <w:t>Средняя проходка шарошечного долота, м</w:t>
            </w:r>
          </w:p>
        </w:tc>
        <w:tc>
          <w:tcPr>
            <w:tcW w:w="1785" w:type="pct"/>
            <w:shd w:val="clear" w:color="auto" w:fill="auto"/>
          </w:tcPr>
          <w:p w14:paraId="63F7657F" w14:textId="58B84E4D" w:rsidR="009D5472" w:rsidRPr="00296782" w:rsidRDefault="00903297" w:rsidP="009D5472">
            <w:pPr>
              <w:jc w:val="center"/>
            </w:pPr>
            <w:r w:rsidRPr="00296782">
              <w:t>≥</w:t>
            </w:r>
            <w:r w:rsidR="003A0F64">
              <w:rPr>
                <w:lang w:val="en-US"/>
              </w:rPr>
              <w:t>3</w:t>
            </w:r>
            <w:r w:rsidRPr="00296782">
              <w:t xml:space="preserve"> </w:t>
            </w:r>
            <w:r w:rsidR="003A0F64">
              <w:rPr>
                <w:lang w:val="en-US"/>
              </w:rPr>
              <w:t>0</w:t>
            </w:r>
            <w:r w:rsidRPr="00296782">
              <w:t>00</w:t>
            </w:r>
          </w:p>
        </w:tc>
      </w:tr>
      <w:tr w:rsidR="00677CCC" w:rsidRPr="00BC3229" w14:paraId="0510BFCF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4220A68" w14:textId="15BD2182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81" w:type="pct"/>
            <w:shd w:val="clear" w:color="auto" w:fill="auto"/>
          </w:tcPr>
          <w:p w14:paraId="08F62CF9" w14:textId="63912A80" w:rsidR="00677CCC" w:rsidRPr="00BC3229" w:rsidRDefault="00677CCC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потребление шарошечных долот в месяц/год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6728033A" w14:textId="1A4C6936" w:rsidR="00677CCC" w:rsidRPr="00677CCC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</w:rPr>
            </w:pPr>
            <w:r w:rsidRPr="00296782">
              <w:rPr>
                <w:sz w:val="24"/>
                <w:szCs w:val="24"/>
              </w:rPr>
              <w:t>150 шт./1 800 шт.</w:t>
            </w:r>
          </w:p>
        </w:tc>
      </w:tr>
      <w:tr w:rsidR="00677CCC" w14:paraId="525CE926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6E9B25B6" w14:textId="0D2C99B7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81" w:type="pct"/>
            <w:shd w:val="clear" w:color="auto" w:fill="auto"/>
          </w:tcPr>
          <w:p w14:paraId="5102BC30" w14:textId="77777777" w:rsidR="00677CCC" w:rsidRDefault="00677CCC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поставки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70FA6E0D" w14:textId="51E51036" w:rsidR="00677CCC" w:rsidRPr="00677CCC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</w:rPr>
            </w:pPr>
            <w:r w:rsidRPr="00296782">
              <w:rPr>
                <w:sz w:val="24"/>
                <w:szCs w:val="24"/>
                <w:lang w:val="en-US"/>
              </w:rPr>
              <w:t>DAP</w:t>
            </w:r>
            <w:r w:rsidRPr="00296782">
              <w:rPr>
                <w:sz w:val="24"/>
                <w:szCs w:val="24"/>
              </w:rPr>
              <w:t xml:space="preserve"> г.</w:t>
            </w:r>
            <w:r w:rsidR="00FC039C" w:rsidRPr="00296782">
              <w:rPr>
                <w:sz w:val="24"/>
                <w:szCs w:val="24"/>
              </w:rPr>
              <w:t xml:space="preserve"> </w:t>
            </w:r>
            <w:r w:rsidRPr="00296782">
              <w:rPr>
                <w:sz w:val="24"/>
                <w:szCs w:val="24"/>
              </w:rPr>
              <w:t>Балыкчи, Кыргызская Республика.</w:t>
            </w:r>
          </w:p>
        </w:tc>
      </w:tr>
      <w:tr w:rsidR="00677CCC" w:rsidRPr="004C2238" w14:paraId="2680F9B3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51693D88" w14:textId="5943CD94" w:rsidR="00677CCC" w:rsidRPr="00677CCC" w:rsidRDefault="00677CCC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81" w:type="pct"/>
            <w:shd w:val="clear" w:color="auto" w:fill="auto"/>
          </w:tcPr>
          <w:p w14:paraId="4D6A655E" w14:textId="77777777" w:rsidR="00677CCC" w:rsidRDefault="00677CCC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05BFB49F" w14:textId="77777777" w:rsidR="00677CCC" w:rsidRPr="002144CF" w:rsidRDefault="00677CCC" w:rsidP="00BE5D90">
            <w:pPr>
              <w:tabs>
                <w:tab w:val="left" w:pos="241"/>
              </w:tabs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296782">
              <w:rPr>
                <w:sz w:val="24"/>
                <w:szCs w:val="24"/>
              </w:rPr>
              <w:t>Не более 3-х месяцев.</w:t>
            </w:r>
          </w:p>
        </w:tc>
      </w:tr>
      <w:tr w:rsidR="00296782" w:rsidRPr="004C2238" w14:paraId="60A06F13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1A07A118" w14:textId="47EB1C62" w:rsidR="00296782" w:rsidRPr="00296782" w:rsidRDefault="00296782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81" w:type="pct"/>
            <w:shd w:val="clear" w:color="auto" w:fill="auto"/>
          </w:tcPr>
          <w:p w14:paraId="31BBD9AE" w14:textId="6A7D7200" w:rsidR="00296782" w:rsidRDefault="00296782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055B8AE4" w14:textId="3B12A883" w:rsidR="00296782" w:rsidRPr="00B77616" w:rsidRDefault="00296782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</w:pPr>
            <w:r w:rsidRPr="00B77616">
              <w:t>Новое изделие, не бывшего потребления, не восстановленное</w:t>
            </w:r>
            <w:r w:rsidR="00B77616" w:rsidRPr="00B77616">
              <w:t>;</w:t>
            </w:r>
          </w:p>
          <w:p w14:paraId="3067CFB1" w14:textId="0E383E2B" w:rsidR="00296782" w:rsidRPr="00B77616" w:rsidRDefault="00296782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</w:pPr>
            <w:r w:rsidRPr="00B77616">
              <w:t xml:space="preserve">Заводская упаковка исключающее </w:t>
            </w:r>
            <w:r w:rsidR="00B77616" w:rsidRPr="00B77616">
              <w:t>повреждение при транспортировке;</w:t>
            </w:r>
          </w:p>
          <w:p w14:paraId="0E9AB863" w14:textId="6E1DF476" w:rsidR="00B77616" w:rsidRPr="00B77616" w:rsidRDefault="00B77616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</w:pPr>
            <w:r w:rsidRPr="00B77616">
              <w:t>Сертификат качества с маркировкой спецификации.</w:t>
            </w:r>
          </w:p>
        </w:tc>
      </w:tr>
      <w:tr w:rsidR="006A5DD9" w:rsidRPr="004C2238" w14:paraId="640FCBF8" w14:textId="77777777" w:rsidTr="00677CCC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95" w:type="pct"/>
            <w:shd w:val="clear" w:color="auto" w:fill="auto"/>
          </w:tcPr>
          <w:p w14:paraId="4584F13C" w14:textId="1C4040E1" w:rsidR="006A5DD9" w:rsidRPr="006A5DD9" w:rsidRDefault="006A5DD9" w:rsidP="00BE5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81" w:type="pct"/>
            <w:shd w:val="clear" w:color="auto" w:fill="auto"/>
          </w:tcPr>
          <w:p w14:paraId="182756DA" w14:textId="7A69F10A" w:rsidR="006A5DD9" w:rsidRDefault="006827EF" w:rsidP="00BE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поставки</w:t>
            </w:r>
          </w:p>
        </w:tc>
        <w:tc>
          <w:tcPr>
            <w:tcW w:w="3524" w:type="pct"/>
            <w:gridSpan w:val="2"/>
            <w:shd w:val="clear" w:color="auto" w:fill="auto"/>
          </w:tcPr>
          <w:p w14:paraId="383BAAAF" w14:textId="20E5C1AA" w:rsidR="006A5DD9" w:rsidRPr="00B77616" w:rsidRDefault="006827EF" w:rsidP="00B77616">
            <w:pPr>
              <w:pStyle w:val="aa"/>
              <w:numPr>
                <w:ilvl w:val="0"/>
                <w:numId w:val="20"/>
              </w:numPr>
              <w:tabs>
                <w:tab w:val="left" w:pos="241"/>
              </w:tabs>
              <w:jc w:val="both"/>
            </w:pPr>
            <w:r>
              <w:t>1200 штук</w:t>
            </w:r>
          </w:p>
        </w:tc>
      </w:tr>
    </w:tbl>
    <w:p w14:paraId="44C8AD61" w14:textId="166987BD" w:rsidR="00FD121B" w:rsidRDefault="00FD121B" w:rsidP="006262BA">
      <w:pPr>
        <w:rPr>
          <w:sz w:val="24"/>
        </w:rPr>
      </w:pPr>
    </w:p>
    <w:p w14:paraId="623ADE64" w14:textId="77777777" w:rsidR="002144CF" w:rsidRPr="00511931" w:rsidRDefault="002144CF" w:rsidP="002144CF">
      <w:pPr>
        <w:rPr>
          <w:b/>
          <w:bCs/>
          <w:kern w:val="2"/>
          <w:sz w:val="24"/>
          <w:szCs w:val="24"/>
          <w14:ligatures w14:val="standardContextual"/>
        </w:rPr>
      </w:pPr>
      <w:r w:rsidRPr="00511931">
        <w:rPr>
          <w:b/>
          <w:bCs/>
          <w:kern w:val="2"/>
          <w:sz w:val="24"/>
          <w:szCs w:val="24"/>
          <w14:ligatures w14:val="standardContextual"/>
        </w:rPr>
        <w:t>Составили:</w:t>
      </w:r>
    </w:p>
    <w:p w14:paraId="077294BF" w14:textId="77777777" w:rsidR="002144CF" w:rsidRPr="00511931" w:rsidRDefault="002144CF" w:rsidP="002144CF">
      <w:pPr>
        <w:rPr>
          <w:kern w:val="2"/>
          <w:sz w:val="24"/>
          <w:szCs w:val="24"/>
          <w14:ligatures w14:val="standardContextual"/>
        </w:rPr>
      </w:pPr>
    </w:p>
    <w:p w14:paraId="51C124E0" w14:textId="1583B179" w:rsidR="002144CF" w:rsidRPr="00511931" w:rsidRDefault="002144CF" w:rsidP="002144CF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Менеджер </w:t>
      </w:r>
      <w:r w:rsidR="00F672ED">
        <w:rPr>
          <w:kern w:val="2"/>
          <w:sz w:val="24"/>
          <w:szCs w:val="24"/>
          <w14:ligatures w14:val="standardContextual"/>
        </w:rPr>
        <w:t xml:space="preserve">управления </w:t>
      </w:r>
      <w:r>
        <w:rPr>
          <w:kern w:val="2"/>
          <w:sz w:val="24"/>
          <w:szCs w:val="24"/>
          <w14:ligatures w14:val="standardContextual"/>
        </w:rPr>
        <w:t xml:space="preserve">горного производства                              </w:t>
      </w:r>
      <w:r w:rsidR="00F672ED">
        <w:rPr>
          <w:kern w:val="2"/>
          <w:sz w:val="24"/>
          <w:szCs w:val="24"/>
          <w14:ligatures w14:val="standardContextual"/>
        </w:rPr>
        <w:t xml:space="preserve">     </w:t>
      </w:r>
    </w:p>
    <w:p w14:paraId="79B075C5" w14:textId="77777777" w:rsidR="002144CF" w:rsidRPr="00511931" w:rsidRDefault="002144CF" w:rsidP="002144CF">
      <w:pPr>
        <w:rPr>
          <w:kern w:val="2"/>
          <w:sz w:val="24"/>
          <w:szCs w:val="24"/>
          <w14:ligatures w14:val="standardContextual"/>
        </w:rPr>
      </w:pPr>
    </w:p>
    <w:p w14:paraId="01A302F4" w14:textId="29434A3C" w:rsidR="002144CF" w:rsidRPr="00511931" w:rsidRDefault="002144CF" w:rsidP="002144CF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Координатор по контролю качества БВР                                      </w:t>
      </w:r>
      <w:r w:rsidR="00F672ED">
        <w:rPr>
          <w:kern w:val="2"/>
          <w:sz w:val="24"/>
          <w:szCs w:val="24"/>
          <w14:ligatures w14:val="standardContextual"/>
        </w:rPr>
        <w:t xml:space="preserve">     </w:t>
      </w:r>
    </w:p>
    <w:p w14:paraId="167D5BE3" w14:textId="77777777" w:rsidR="002144CF" w:rsidRPr="002144CF" w:rsidRDefault="002144CF" w:rsidP="006262BA">
      <w:pPr>
        <w:rPr>
          <w:sz w:val="24"/>
        </w:rPr>
      </w:pPr>
    </w:p>
    <w:sectPr w:rsidR="002144CF" w:rsidRPr="002144CF">
      <w:headerReference w:type="even" r:id="rId11"/>
      <w:headerReference w:type="default" r:id="rId12"/>
      <w:footerReference w:type="default" r:id="rId13"/>
      <w:pgSz w:w="11906" w:h="16838"/>
      <w:pgMar w:top="1134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2166" w14:textId="77777777" w:rsidR="00530ECB" w:rsidRDefault="00530ECB">
      <w:r>
        <w:separator/>
      </w:r>
    </w:p>
  </w:endnote>
  <w:endnote w:type="continuationSeparator" w:id="0">
    <w:p w14:paraId="38499CA4" w14:textId="77777777" w:rsidR="00530ECB" w:rsidRDefault="0053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29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3CE9B" w14:textId="347FA485" w:rsidR="00630A8A" w:rsidRDefault="00630A8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A11C9" w14:textId="77777777" w:rsidR="00021BE0" w:rsidRDefault="00021BE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D131" w14:textId="77777777" w:rsidR="00530ECB" w:rsidRDefault="00530ECB">
      <w:r>
        <w:separator/>
      </w:r>
    </w:p>
  </w:footnote>
  <w:footnote w:type="continuationSeparator" w:id="0">
    <w:p w14:paraId="4CDF9904" w14:textId="77777777" w:rsidR="00530ECB" w:rsidRDefault="0053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BE7C" w14:textId="77777777" w:rsidR="00021BE0" w:rsidRDefault="0047345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4D5D5B" w14:textId="77777777" w:rsidR="00021BE0" w:rsidRDefault="00021B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0870" w14:textId="7EED22A7" w:rsidR="00021BE0" w:rsidRDefault="0047345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9EF">
      <w:rPr>
        <w:rStyle w:val="a9"/>
        <w:noProof/>
      </w:rPr>
      <w:t>2</w:t>
    </w:r>
    <w:r>
      <w:rPr>
        <w:rStyle w:val="a9"/>
      </w:rPr>
      <w:fldChar w:fldCharType="end"/>
    </w:r>
  </w:p>
  <w:p w14:paraId="7A807C5D" w14:textId="77777777" w:rsidR="00021BE0" w:rsidRDefault="00021B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774B"/>
    <w:multiLevelType w:val="hybridMultilevel"/>
    <w:tmpl w:val="FAA08A1A"/>
    <w:lvl w:ilvl="0" w:tplc="1362E67A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AF7"/>
    <w:multiLevelType w:val="hybridMultilevel"/>
    <w:tmpl w:val="B75A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942"/>
    <w:multiLevelType w:val="hybridMultilevel"/>
    <w:tmpl w:val="CD8E6862"/>
    <w:lvl w:ilvl="0" w:tplc="464E6A1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90341CD"/>
    <w:multiLevelType w:val="hybridMultilevel"/>
    <w:tmpl w:val="49B4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032"/>
    <w:multiLevelType w:val="hybridMultilevel"/>
    <w:tmpl w:val="A5F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15C6"/>
    <w:multiLevelType w:val="hybridMultilevel"/>
    <w:tmpl w:val="1CCAD03A"/>
    <w:lvl w:ilvl="0" w:tplc="0409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912"/>
    <w:multiLevelType w:val="hybridMultilevel"/>
    <w:tmpl w:val="1C4CE92C"/>
    <w:lvl w:ilvl="0" w:tplc="AA226B98">
      <w:numFmt w:val="bullet"/>
      <w:lvlText w:val="•"/>
      <w:lvlJc w:val="left"/>
      <w:pPr>
        <w:ind w:left="52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35D27492"/>
    <w:multiLevelType w:val="hybridMultilevel"/>
    <w:tmpl w:val="866C5D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0498C"/>
    <w:multiLevelType w:val="hybridMultilevel"/>
    <w:tmpl w:val="8B2C8A36"/>
    <w:lvl w:ilvl="0" w:tplc="2D72D6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43502391"/>
    <w:multiLevelType w:val="hybridMultilevel"/>
    <w:tmpl w:val="38E879A0"/>
    <w:lvl w:ilvl="0" w:tplc="785013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A1D76"/>
    <w:multiLevelType w:val="hybridMultilevel"/>
    <w:tmpl w:val="CF20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B9A"/>
    <w:multiLevelType w:val="hybridMultilevel"/>
    <w:tmpl w:val="264A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930D4"/>
    <w:multiLevelType w:val="hybridMultilevel"/>
    <w:tmpl w:val="F03A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4C4"/>
    <w:multiLevelType w:val="hybridMultilevel"/>
    <w:tmpl w:val="352E8BB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731C"/>
    <w:multiLevelType w:val="hybridMultilevel"/>
    <w:tmpl w:val="A692D6D2"/>
    <w:lvl w:ilvl="0" w:tplc="464E6A1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30CC3"/>
    <w:multiLevelType w:val="hybridMultilevel"/>
    <w:tmpl w:val="8934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3365"/>
    <w:multiLevelType w:val="hybridMultilevel"/>
    <w:tmpl w:val="F9D63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CE7F56"/>
    <w:multiLevelType w:val="hybridMultilevel"/>
    <w:tmpl w:val="271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35336"/>
    <w:multiLevelType w:val="hybridMultilevel"/>
    <w:tmpl w:val="194A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016E"/>
    <w:multiLevelType w:val="hybridMultilevel"/>
    <w:tmpl w:val="38E879A0"/>
    <w:lvl w:ilvl="0" w:tplc="785013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832519">
    <w:abstractNumId w:val="11"/>
  </w:num>
  <w:num w:numId="2" w16cid:durableId="1287076900">
    <w:abstractNumId w:val="8"/>
  </w:num>
  <w:num w:numId="3" w16cid:durableId="194856775">
    <w:abstractNumId w:val="15"/>
  </w:num>
  <w:num w:numId="4" w16cid:durableId="1416824908">
    <w:abstractNumId w:val="18"/>
  </w:num>
  <w:num w:numId="5" w16cid:durableId="1139230277">
    <w:abstractNumId w:val="10"/>
  </w:num>
  <w:num w:numId="6" w16cid:durableId="943926098">
    <w:abstractNumId w:val="1"/>
  </w:num>
  <w:num w:numId="7" w16cid:durableId="1890988919">
    <w:abstractNumId w:val="6"/>
  </w:num>
  <w:num w:numId="8" w16cid:durableId="1568687673">
    <w:abstractNumId w:val="13"/>
  </w:num>
  <w:num w:numId="9" w16cid:durableId="1149400242">
    <w:abstractNumId w:val="14"/>
  </w:num>
  <w:num w:numId="10" w16cid:durableId="99883870">
    <w:abstractNumId w:val="5"/>
  </w:num>
  <w:num w:numId="11" w16cid:durableId="367025346">
    <w:abstractNumId w:val="7"/>
  </w:num>
  <w:num w:numId="12" w16cid:durableId="88085519">
    <w:abstractNumId w:val="0"/>
  </w:num>
  <w:num w:numId="13" w16cid:durableId="861164931">
    <w:abstractNumId w:val="2"/>
  </w:num>
  <w:num w:numId="14" w16cid:durableId="1147405626">
    <w:abstractNumId w:val="9"/>
  </w:num>
  <w:num w:numId="15" w16cid:durableId="1418479925">
    <w:abstractNumId w:val="3"/>
  </w:num>
  <w:num w:numId="16" w16cid:durableId="2079207342">
    <w:abstractNumId w:val="16"/>
  </w:num>
  <w:num w:numId="17" w16cid:durableId="1866678205">
    <w:abstractNumId w:val="12"/>
  </w:num>
  <w:num w:numId="18" w16cid:durableId="1588685033">
    <w:abstractNumId w:val="4"/>
  </w:num>
  <w:num w:numId="19" w16cid:durableId="1494372535">
    <w:abstractNumId w:val="19"/>
  </w:num>
  <w:num w:numId="20" w16cid:durableId="1167407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A"/>
    <w:rsid w:val="00001CC8"/>
    <w:rsid w:val="00021BE0"/>
    <w:rsid w:val="00036FF4"/>
    <w:rsid w:val="00062D0C"/>
    <w:rsid w:val="000658E6"/>
    <w:rsid w:val="00067D35"/>
    <w:rsid w:val="000B36D5"/>
    <w:rsid w:val="000C17E6"/>
    <w:rsid w:val="000C45E4"/>
    <w:rsid w:val="000D463D"/>
    <w:rsid w:val="000D4DAA"/>
    <w:rsid w:val="000E1A06"/>
    <w:rsid w:val="000E5B09"/>
    <w:rsid w:val="000F2634"/>
    <w:rsid w:val="000F46BC"/>
    <w:rsid w:val="00134930"/>
    <w:rsid w:val="00166134"/>
    <w:rsid w:val="001676E3"/>
    <w:rsid w:val="00171942"/>
    <w:rsid w:val="0017682C"/>
    <w:rsid w:val="001778DE"/>
    <w:rsid w:val="001A6D08"/>
    <w:rsid w:val="001C103E"/>
    <w:rsid w:val="001C737D"/>
    <w:rsid w:val="001E4008"/>
    <w:rsid w:val="001F0044"/>
    <w:rsid w:val="001F2C31"/>
    <w:rsid w:val="0020212F"/>
    <w:rsid w:val="00206BCC"/>
    <w:rsid w:val="002144CF"/>
    <w:rsid w:val="002243EB"/>
    <w:rsid w:val="00233536"/>
    <w:rsid w:val="00235C90"/>
    <w:rsid w:val="002562BD"/>
    <w:rsid w:val="00257078"/>
    <w:rsid w:val="00275EF5"/>
    <w:rsid w:val="00287D4D"/>
    <w:rsid w:val="00296782"/>
    <w:rsid w:val="002A03EC"/>
    <w:rsid w:val="002B3E50"/>
    <w:rsid w:val="002B4E00"/>
    <w:rsid w:val="002C03CF"/>
    <w:rsid w:val="002C0C77"/>
    <w:rsid w:val="002C43F2"/>
    <w:rsid w:val="002F0025"/>
    <w:rsid w:val="002F1E6E"/>
    <w:rsid w:val="00304E76"/>
    <w:rsid w:val="00354F83"/>
    <w:rsid w:val="00380065"/>
    <w:rsid w:val="00397E94"/>
    <w:rsid w:val="003A0F64"/>
    <w:rsid w:val="003B2337"/>
    <w:rsid w:val="003B5735"/>
    <w:rsid w:val="003E0FD3"/>
    <w:rsid w:val="003E498B"/>
    <w:rsid w:val="003F13B9"/>
    <w:rsid w:val="00400D15"/>
    <w:rsid w:val="00404534"/>
    <w:rsid w:val="0041214F"/>
    <w:rsid w:val="004164FE"/>
    <w:rsid w:val="00421802"/>
    <w:rsid w:val="004219EF"/>
    <w:rsid w:val="00441C4B"/>
    <w:rsid w:val="00443740"/>
    <w:rsid w:val="00447CD3"/>
    <w:rsid w:val="00466ACC"/>
    <w:rsid w:val="00466E6A"/>
    <w:rsid w:val="0047345D"/>
    <w:rsid w:val="00480F7E"/>
    <w:rsid w:val="00487FE4"/>
    <w:rsid w:val="004C6BFB"/>
    <w:rsid w:val="004D6F8D"/>
    <w:rsid w:val="004F2FF7"/>
    <w:rsid w:val="00502A86"/>
    <w:rsid w:val="00504A42"/>
    <w:rsid w:val="00510540"/>
    <w:rsid w:val="005152ED"/>
    <w:rsid w:val="00515C56"/>
    <w:rsid w:val="00523008"/>
    <w:rsid w:val="00530ECB"/>
    <w:rsid w:val="0054037E"/>
    <w:rsid w:val="0055060E"/>
    <w:rsid w:val="005520F7"/>
    <w:rsid w:val="005640EF"/>
    <w:rsid w:val="005B3255"/>
    <w:rsid w:val="005D2DA0"/>
    <w:rsid w:val="005F2205"/>
    <w:rsid w:val="005F7490"/>
    <w:rsid w:val="00604C6C"/>
    <w:rsid w:val="00606A7F"/>
    <w:rsid w:val="006262BA"/>
    <w:rsid w:val="00630A8A"/>
    <w:rsid w:val="006345CD"/>
    <w:rsid w:val="00653F60"/>
    <w:rsid w:val="00656985"/>
    <w:rsid w:val="006709DC"/>
    <w:rsid w:val="00675648"/>
    <w:rsid w:val="00677CCC"/>
    <w:rsid w:val="006827EF"/>
    <w:rsid w:val="00696EBE"/>
    <w:rsid w:val="0069761F"/>
    <w:rsid w:val="006A5DD9"/>
    <w:rsid w:val="006C361E"/>
    <w:rsid w:val="006C7320"/>
    <w:rsid w:val="006C7E94"/>
    <w:rsid w:val="006D01E6"/>
    <w:rsid w:val="006D2FA4"/>
    <w:rsid w:val="006D362E"/>
    <w:rsid w:val="006D571B"/>
    <w:rsid w:val="006E71C6"/>
    <w:rsid w:val="007003ED"/>
    <w:rsid w:val="00704C79"/>
    <w:rsid w:val="00727062"/>
    <w:rsid w:val="00735105"/>
    <w:rsid w:val="00735937"/>
    <w:rsid w:val="00746746"/>
    <w:rsid w:val="00761CEA"/>
    <w:rsid w:val="0077262D"/>
    <w:rsid w:val="007815C1"/>
    <w:rsid w:val="007A506A"/>
    <w:rsid w:val="007B475C"/>
    <w:rsid w:val="007C42FD"/>
    <w:rsid w:val="007C79BF"/>
    <w:rsid w:val="007D1319"/>
    <w:rsid w:val="007F3F6B"/>
    <w:rsid w:val="00813ADC"/>
    <w:rsid w:val="00815990"/>
    <w:rsid w:val="00820EFC"/>
    <w:rsid w:val="00822D9D"/>
    <w:rsid w:val="00833B4F"/>
    <w:rsid w:val="00835DD8"/>
    <w:rsid w:val="0085103E"/>
    <w:rsid w:val="0085729A"/>
    <w:rsid w:val="00866633"/>
    <w:rsid w:val="0087416E"/>
    <w:rsid w:val="00882DB8"/>
    <w:rsid w:val="00884724"/>
    <w:rsid w:val="008A22D6"/>
    <w:rsid w:val="008C138E"/>
    <w:rsid w:val="008C38E6"/>
    <w:rsid w:val="008D12EB"/>
    <w:rsid w:val="008F2C09"/>
    <w:rsid w:val="008F7D36"/>
    <w:rsid w:val="00900661"/>
    <w:rsid w:val="00903297"/>
    <w:rsid w:val="009248E3"/>
    <w:rsid w:val="00924F3D"/>
    <w:rsid w:val="00952862"/>
    <w:rsid w:val="009535F5"/>
    <w:rsid w:val="00953DE1"/>
    <w:rsid w:val="009559F4"/>
    <w:rsid w:val="00960A6D"/>
    <w:rsid w:val="0098538E"/>
    <w:rsid w:val="0099790A"/>
    <w:rsid w:val="009A2AFF"/>
    <w:rsid w:val="009B0312"/>
    <w:rsid w:val="009D139B"/>
    <w:rsid w:val="009D339A"/>
    <w:rsid w:val="009D5472"/>
    <w:rsid w:val="009E17E0"/>
    <w:rsid w:val="00A16B4F"/>
    <w:rsid w:val="00A23A7A"/>
    <w:rsid w:val="00A3167F"/>
    <w:rsid w:val="00A339B9"/>
    <w:rsid w:val="00A42F0F"/>
    <w:rsid w:val="00A5064E"/>
    <w:rsid w:val="00A84160"/>
    <w:rsid w:val="00AA0F1B"/>
    <w:rsid w:val="00AC5779"/>
    <w:rsid w:val="00AD14DA"/>
    <w:rsid w:val="00AD2188"/>
    <w:rsid w:val="00AE450F"/>
    <w:rsid w:val="00AF6557"/>
    <w:rsid w:val="00B030D4"/>
    <w:rsid w:val="00B10FDB"/>
    <w:rsid w:val="00B77616"/>
    <w:rsid w:val="00B85BAF"/>
    <w:rsid w:val="00B94BF9"/>
    <w:rsid w:val="00BA1504"/>
    <w:rsid w:val="00BC3229"/>
    <w:rsid w:val="00C22E58"/>
    <w:rsid w:val="00C23530"/>
    <w:rsid w:val="00C47167"/>
    <w:rsid w:val="00C477CC"/>
    <w:rsid w:val="00C50B89"/>
    <w:rsid w:val="00C659A6"/>
    <w:rsid w:val="00CB7DCC"/>
    <w:rsid w:val="00CD0FC9"/>
    <w:rsid w:val="00CD65CE"/>
    <w:rsid w:val="00CD661D"/>
    <w:rsid w:val="00CE1734"/>
    <w:rsid w:val="00CE54FB"/>
    <w:rsid w:val="00D03C05"/>
    <w:rsid w:val="00D04FD4"/>
    <w:rsid w:val="00D0652F"/>
    <w:rsid w:val="00D55F14"/>
    <w:rsid w:val="00D77981"/>
    <w:rsid w:val="00D77ED2"/>
    <w:rsid w:val="00D92ADD"/>
    <w:rsid w:val="00DA1651"/>
    <w:rsid w:val="00DA610D"/>
    <w:rsid w:val="00DB0817"/>
    <w:rsid w:val="00DC30DC"/>
    <w:rsid w:val="00DF154A"/>
    <w:rsid w:val="00E01722"/>
    <w:rsid w:val="00E171FA"/>
    <w:rsid w:val="00E22E61"/>
    <w:rsid w:val="00E23F3B"/>
    <w:rsid w:val="00E4250F"/>
    <w:rsid w:val="00E63566"/>
    <w:rsid w:val="00E64A5E"/>
    <w:rsid w:val="00E67916"/>
    <w:rsid w:val="00EA7DA6"/>
    <w:rsid w:val="00EB1FAB"/>
    <w:rsid w:val="00EB45F9"/>
    <w:rsid w:val="00EC364C"/>
    <w:rsid w:val="00ED5F04"/>
    <w:rsid w:val="00EF0D98"/>
    <w:rsid w:val="00F00D10"/>
    <w:rsid w:val="00F136F1"/>
    <w:rsid w:val="00F2676A"/>
    <w:rsid w:val="00F340E1"/>
    <w:rsid w:val="00F42662"/>
    <w:rsid w:val="00F56DD0"/>
    <w:rsid w:val="00F572FA"/>
    <w:rsid w:val="00F672ED"/>
    <w:rsid w:val="00F80BFE"/>
    <w:rsid w:val="00FA30A9"/>
    <w:rsid w:val="00FC039C"/>
    <w:rsid w:val="00FC26C0"/>
    <w:rsid w:val="00FD01DC"/>
    <w:rsid w:val="00FD121B"/>
    <w:rsid w:val="00FD1A9E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CBEB"/>
  <w15:docId w15:val="{2109B7C6-491B-4D98-AF8E-C8F7393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2676A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76A"/>
    <w:rPr>
      <w:rFonts w:ascii="Arial" w:eastAsia="Times New Roman" w:hAnsi="Arial" w:cs="Arial"/>
      <w:b/>
      <w:bCs/>
      <w:sz w:val="24"/>
      <w:szCs w:val="20"/>
      <w:lang w:val="ru-RU" w:eastAsia="ru-RU"/>
    </w:rPr>
  </w:style>
  <w:style w:type="paragraph" w:styleId="a3">
    <w:name w:val="header"/>
    <w:basedOn w:val="a"/>
    <w:link w:val="a4"/>
    <w:rsid w:val="00F26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F267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F2676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F2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page number"/>
    <w:basedOn w:val="a0"/>
    <w:rsid w:val="00F2676A"/>
  </w:style>
  <w:style w:type="paragraph" w:styleId="aa">
    <w:name w:val="List Paragraph"/>
    <w:basedOn w:val="a"/>
    <w:uiPriority w:val="34"/>
    <w:qFormat/>
    <w:rsid w:val="00304E7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b">
    <w:name w:val="Table Grid"/>
    <w:basedOn w:val="a1"/>
    <w:uiPriority w:val="39"/>
    <w:rsid w:val="0090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2" ma:contentTypeDescription="Create a new document." ma:contentTypeScope="" ma:versionID="268ae01c14d7491e9506ed65f8701b45">
  <xsd:schema xmlns:xsd="http://www.w3.org/2001/XMLSchema" xmlns:xs="http://www.w3.org/2001/XMLSchema" xmlns:p="http://schemas.microsoft.com/office/2006/metadata/properties" xmlns:ns3="1495a7b9-bf10-4741-835e-e3b6ff64273f" xmlns:ns4="ab866d59-1d10-4f1b-a7be-1de1c14da25a" targetNamespace="http://schemas.microsoft.com/office/2006/metadata/properties" ma:root="true" ma:fieldsID="ea7f55d3f05b5b69493fb1062037a263" ns3:_="" ns4:_="">
    <xsd:import namespace="1495a7b9-bf10-4741-835e-e3b6ff64273f"/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a7b9-bf10-4741-835e-e3b6ff642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821B3-C82B-4793-A87C-493EB3C7A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F85A-D55D-425C-AEE6-D8470B51EDA6}">
  <ds:schemaRefs>
    <ds:schemaRef ds:uri="http://schemas.microsoft.com/office/2006/metadata/properties"/>
    <ds:schemaRef ds:uri="1495a7b9-bf10-4741-835e-e3b6ff64273f"/>
    <ds:schemaRef ds:uri="ab866d59-1d10-4f1b-a7be-1de1c14da25a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F0A9F-BCB5-4F19-BC22-3E50B991D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14BD8-F22D-4C34-9ED0-5D5C5DF9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a7b9-bf10-4741-835e-e3b6ff64273f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Kubanych Moldobekov</dc:creator>
  <cp:lastModifiedBy>Ruslan Isabekov</cp:lastModifiedBy>
  <cp:revision>10</cp:revision>
  <cp:lastPrinted>2025-08-14T04:31:00Z</cp:lastPrinted>
  <dcterms:created xsi:type="dcterms:W3CDTF">2025-07-07T12:19:00Z</dcterms:created>
  <dcterms:modified xsi:type="dcterms:W3CDTF">2025-08-14T04:43:00Z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2025-07-05T11:48:42Z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5ea0c778-fdb8-45e8-8402-f2a5b62435cb</vt:lpwstr>
  </property>
  <property fmtid="{D5CDD505-2E9C-101B-9397-08002B2CF9AE}" pid="9" name="MSIP_Label_d85bea94-60d0-4a5c-9138-48420e73067f_ContentBits">
    <vt:lpwstr>0</vt:lpwstr>
  </property>
</Properties>
</file>