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8A05" w14:textId="702DBC79" w:rsidR="00973F09" w:rsidRDefault="00973F09" w:rsidP="00973F09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3"/>
      <w:r w:rsidRPr="005D0B4F">
        <w:rPr>
          <w:lang w:val="ru-RU"/>
        </w:rPr>
        <w:t xml:space="preserve">Чакырууга </w:t>
      </w:r>
      <w:r w:rsidR="00257FC8">
        <w:rPr>
          <w:lang w:val="ky-KG"/>
        </w:rPr>
        <w:t>№</w:t>
      </w:r>
      <w:r w:rsidRPr="005D0B4F">
        <w:rPr>
          <w:lang w:val="ru-RU"/>
        </w:rPr>
        <w:t>1 тиркеме</w:t>
      </w:r>
    </w:p>
    <w:p w14:paraId="2B6E6BB8" w14:textId="77777777" w:rsidR="00973F09" w:rsidRDefault="00973F0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5D0B4F">
        <w:rPr>
          <w:lang w:val="ru-RU"/>
        </w:rPr>
        <w:t>Кимге: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алуунун ат</w:t>
      </w:r>
      <w:r w:rsidR="00B11860">
        <w:rPr>
          <w:lang w:val="ru-RU"/>
        </w:rPr>
        <w:t>алышы</w:t>
      </w:r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5D0B4F">
        <w:rPr>
          <w:lang w:val="ru-RU"/>
        </w:rPr>
        <w:t xml:space="preserve">Биз сиздин шарттарга ылайык, </w:t>
      </w:r>
      <w:r w:rsidR="00D47676">
        <w:rPr>
          <w:lang w:val="ru-RU"/>
        </w:rPr>
        <w:t>конкурстук та</w:t>
      </w:r>
      <w:r w:rsidR="00886959">
        <w:rPr>
          <w:lang w:val="ru-RU"/>
        </w:rPr>
        <w:t>быштаманы</w:t>
      </w:r>
      <w:r w:rsidRPr="005D0B4F">
        <w:rPr>
          <w:lang w:val="ru-RU"/>
        </w:rPr>
        <w:t>/сунушт</w:t>
      </w:r>
      <w:r w:rsidR="00886959">
        <w:rPr>
          <w:lang w:val="ru-RU"/>
        </w:rPr>
        <w:t>у</w:t>
      </w:r>
      <w:r w:rsidRPr="005D0B4F">
        <w:rPr>
          <w:lang w:val="ru-RU"/>
        </w:rPr>
        <w:t xml:space="preserve"> кепилдик берген декларация менен колдоого тийиш экенин түшүнөбүз.</w:t>
      </w:r>
    </w:p>
    <w:p w14:paraId="71005DFD" w14:textId="119699D5" w:rsidR="002B62F9" w:rsidRPr="002B62F9" w:rsidRDefault="002C6C9B" w:rsidP="004A5374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>
        <w:rPr>
          <w:lang w:val="ru-RU"/>
        </w:rPr>
        <w:t>Э</w:t>
      </w:r>
      <w:r w:rsidRPr="005D0B4F">
        <w:rPr>
          <w:lang w:val="ru-RU"/>
        </w:rPr>
        <w:t xml:space="preserve">герде биз сатып алуу документтеринин шарттары боюнча милдеттенмелерибизди бузган болсок, </w:t>
      </w:r>
      <w:r w:rsidR="006D2E7D" w:rsidRPr="006D2E7D">
        <w:rPr>
          <w:lang w:val="ru-RU"/>
        </w:rPr>
        <w:t xml:space="preserve">биз сатып алуучу уюмдан эскертүү алган күндөн тартып бир жылдык мөөнөткө кандайдыр бир Келишим боюнча сатып алуулардан </w:t>
      </w:r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 түрдө сатып алууларга катышуудан четтетилүүгө макулдук беребиз</w:t>
      </w:r>
      <w:r w:rsidR="004A5374">
        <w:rPr>
          <w:lang w:val="ru-RU"/>
        </w:rPr>
        <w:t>, анткени биз: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5D0B4F">
        <w:rPr>
          <w:lang w:val="ru-RU"/>
        </w:rPr>
        <w:t>Сунушта Берүүчү тарабынан көрсөтүлгөн мөөнөттө өз Сунушу</w:t>
      </w:r>
      <w:r w:rsidR="00DA1EF0">
        <w:rPr>
          <w:lang w:val="ru-RU"/>
        </w:rPr>
        <w:t>бузду</w:t>
      </w:r>
      <w:r w:rsidRPr="005D0B4F">
        <w:rPr>
          <w:lang w:val="ru-RU"/>
        </w:rPr>
        <w:t xml:space="preserve"> алып салган болсо</w:t>
      </w:r>
      <w:r w:rsidR="0015520A">
        <w:rPr>
          <w:lang w:val="ru-RU"/>
        </w:rPr>
        <w:t>к</w:t>
      </w:r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Берүүчүлөрдүн көрсөтмөлөрүнө ылайык арифметикалык каталарды оңдоону кабыл алган эмес</w:t>
      </w:r>
      <w:r w:rsidR="0015520A">
        <w:rPr>
          <w:lang w:val="ru-RU"/>
        </w:rPr>
        <w:t xml:space="preserve"> болсок</w:t>
      </w:r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 берилгендиги жөнүндө сатып алуучу жак тарабынан билдирилгенден кийин:</w:t>
      </w:r>
    </w:p>
    <w:p w14:paraId="1FECB5C1" w14:textId="58520F47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келишимге кол коё ал</w:t>
      </w:r>
      <w:r w:rsidR="00B115D2">
        <w:rPr>
          <w:lang w:val="ru-RU"/>
        </w:rPr>
        <w:t>бай</w:t>
      </w:r>
      <w:r w:rsidRPr="005D0B4F">
        <w:rPr>
          <w:lang w:val="ru-RU"/>
        </w:rPr>
        <w:t xml:space="preserve"> же кол коюудан баш тарткан</w:t>
      </w:r>
      <w:r w:rsidR="00B115D2">
        <w:rPr>
          <w:lang w:val="ru-RU"/>
        </w:rPr>
        <w:t xml:space="preserve"> болсок</w:t>
      </w:r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5D0B4F">
        <w:rPr>
          <w:lang w:val="ru-RU"/>
        </w:rPr>
        <w:t xml:space="preserve">сатып алуу документациясына ылайык келишимдин аткарылышына кепилдик бере </w:t>
      </w:r>
      <w:r w:rsidR="00176710">
        <w:rPr>
          <w:lang w:val="ru-RU"/>
        </w:rPr>
        <w:t xml:space="preserve">албай </w:t>
      </w:r>
      <w:r w:rsidRPr="005D0B4F">
        <w:rPr>
          <w:lang w:val="ru-RU"/>
        </w:rPr>
        <w:t>же берүүдөн баш тарткан</w:t>
      </w:r>
      <w:r w:rsidR="00176710">
        <w:rPr>
          <w:lang w:val="ru-RU"/>
        </w:rPr>
        <w:t xml:space="preserve"> болсок</w:t>
      </w:r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5D0B4F">
        <w:rPr>
          <w:lang w:val="ru-RU"/>
        </w:rPr>
        <w:t xml:space="preserve">Бул милдеттенмелердин бирөөсү аткарылбаган учурда, </w:t>
      </w:r>
      <w:r w:rsidR="002E4C62">
        <w:rPr>
          <w:lang w:val="ru-RU"/>
        </w:rPr>
        <w:t>с</w:t>
      </w:r>
      <w:r w:rsidRPr="005D0B4F">
        <w:rPr>
          <w:lang w:val="ru-RU"/>
        </w:rPr>
        <w:t xml:space="preserve">атып алуучу жак бизди </w:t>
      </w:r>
      <w:r w:rsidR="002E4C62">
        <w:rPr>
          <w:lang w:val="ru-RU"/>
        </w:rPr>
        <w:t>«</w:t>
      </w:r>
      <w:r w:rsidRPr="005D0B4F">
        <w:rPr>
          <w:lang w:val="ru-RU"/>
        </w:rPr>
        <w:t>Абийирсиз берүүчүлөрдүн маалымат базасына</w:t>
      </w:r>
      <w:r w:rsidR="002E4C62">
        <w:rPr>
          <w:lang w:val="ru-RU"/>
        </w:rPr>
        <w:t>»</w:t>
      </w:r>
      <w:r w:rsidRPr="005D0B4F">
        <w:rPr>
          <w:lang w:val="ru-RU"/>
        </w:rPr>
        <w:t xml:space="preserve"> киргизүүнү демилгелоого укуктуу экендиги тастыкталат.</w:t>
      </w:r>
    </w:p>
    <w:p w14:paraId="3C5503A1" w14:textId="77777777" w:rsidR="002B62F9" w:rsidRPr="002B62F9" w:rsidRDefault="002B62F9" w:rsidP="002B62F9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5D0B4F">
        <w:rPr>
          <w:lang w:val="ru-RU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14:paraId="2478F96D" w14:textId="77777777" w:rsidR="002B62F9" w:rsidRPr="005D0B4F" w:rsidRDefault="002B62F9" w:rsidP="002B62F9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(кол тамга)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1"/>
    </w:p>
    <w:p w14:paraId="50059E71" w14:textId="23C4382C" w:rsidR="002B62F9" w:rsidRPr="005D0B4F" w:rsidRDefault="002B62F9" w:rsidP="002B62F9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2" w:name="bookmark45"/>
      <w:r w:rsidRPr="005D0B4F">
        <w:rPr>
          <w:lang w:val="ru-RU"/>
        </w:rPr>
        <w:t>(Толук аты-жөнү, кызма</w:t>
      </w:r>
      <w:r w:rsidR="00BD1837">
        <w:rPr>
          <w:lang w:val="ru-RU"/>
        </w:rPr>
        <w:t>ты</w:t>
      </w:r>
      <w:r w:rsidRPr="005D0B4F">
        <w:rPr>
          <w:lang w:val="ru-RU"/>
        </w:rPr>
        <w:t>)</w:t>
      </w:r>
      <w:bookmarkEnd w:id="2"/>
    </w:p>
    <w:p w14:paraId="3EE03222" w14:textId="6A2C752E" w:rsidR="00A102F5" w:rsidRDefault="002B62F9" w:rsidP="002B62F9">
      <w:pPr>
        <w:rPr>
          <w:rFonts w:ascii="Times New Roman" w:hAnsi="Times New Roman" w:cs="Times New Roman"/>
        </w:rPr>
      </w:pPr>
      <w:r w:rsidRPr="001C65F3">
        <w:rPr>
          <w:rFonts w:ascii="Times New Roman" w:hAnsi="Times New Roman" w:cs="Times New Roman"/>
        </w:rPr>
        <w:t>Мөөр</w:t>
      </w:r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E71EB4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</w:rPr>
                        <w:t>Поставщик</w:t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>(Ф.И.О, должность)</w:t>
      </w:r>
    </w:p>
    <w:p w14:paraId="72AA93C6" w14:textId="77777777" w:rsidR="006A30BA" w:rsidRPr="005D24D1" w:rsidRDefault="006A30BA" w:rsidP="006A30BA">
      <w:pPr>
        <w:rPr>
          <w:lang w:val="en-US"/>
        </w:rPr>
      </w:pPr>
      <w:r>
        <w:t>печать</w:t>
      </w:r>
    </w:p>
    <w:p w14:paraId="67F010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63CE651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F5FF579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3A41E6A9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D8D483E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3C49247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63FCF0C5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4C1DF2B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93B434A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089F8DC0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66BFD29E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5DB44FB1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30957CC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26E24B5" w14:textId="77777777" w:rsidR="00E71EB4" w:rsidRDefault="00E71EB4" w:rsidP="002B62F9">
      <w:pPr>
        <w:rPr>
          <w:rFonts w:ascii="Times New Roman" w:hAnsi="Times New Roman" w:cs="Times New Roman"/>
        </w:rPr>
      </w:pPr>
    </w:p>
    <w:sectPr w:rsidR="00E71EB4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D162" w14:textId="77777777" w:rsidR="00973F09" w:rsidRDefault="00973F09" w:rsidP="00973F09">
      <w:r>
        <w:separator/>
      </w:r>
    </w:p>
  </w:endnote>
  <w:endnote w:type="continuationSeparator" w:id="0">
    <w:p w14:paraId="73FF41E3" w14:textId="77777777" w:rsidR="00973F09" w:rsidRDefault="00973F09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FB95" w14:textId="77777777" w:rsidR="00973F09" w:rsidRDefault="00973F09" w:rsidP="00973F09">
      <w:r>
        <w:separator/>
      </w:r>
    </w:p>
  </w:footnote>
  <w:footnote w:type="continuationSeparator" w:id="0">
    <w:p w14:paraId="59AE7744" w14:textId="77777777" w:rsidR="00973F09" w:rsidRDefault="00973F09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0021C3"/>
    <w:rsid w:val="0015520A"/>
    <w:rsid w:val="00176710"/>
    <w:rsid w:val="001774CC"/>
    <w:rsid w:val="001C65F3"/>
    <w:rsid w:val="00257FC8"/>
    <w:rsid w:val="002B62F9"/>
    <w:rsid w:val="002C6C9B"/>
    <w:rsid w:val="002E4C62"/>
    <w:rsid w:val="003D3D01"/>
    <w:rsid w:val="003D64C1"/>
    <w:rsid w:val="004A5374"/>
    <w:rsid w:val="00541F4A"/>
    <w:rsid w:val="005D0B4F"/>
    <w:rsid w:val="005D24D1"/>
    <w:rsid w:val="005F3314"/>
    <w:rsid w:val="00612EEF"/>
    <w:rsid w:val="006A30BA"/>
    <w:rsid w:val="006D2E7D"/>
    <w:rsid w:val="00735237"/>
    <w:rsid w:val="00886959"/>
    <w:rsid w:val="008B3A20"/>
    <w:rsid w:val="00973F09"/>
    <w:rsid w:val="0097732D"/>
    <w:rsid w:val="00A07241"/>
    <w:rsid w:val="00A07F78"/>
    <w:rsid w:val="00A102F5"/>
    <w:rsid w:val="00B115D2"/>
    <w:rsid w:val="00B11860"/>
    <w:rsid w:val="00B74011"/>
    <w:rsid w:val="00B9122F"/>
    <w:rsid w:val="00BA4B07"/>
    <w:rsid w:val="00BD1837"/>
    <w:rsid w:val="00C023F7"/>
    <w:rsid w:val="00C3700E"/>
    <w:rsid w:val="00D47676"/>
    <w:rsid w:val="00DA1EF0"/>
    <w:rsid w:val="00DB5543"/>
    <w:rsid w:val="00E71EB4"/>
    <w:rsid w:val="00ED54A4"/>
    <w:rsid w:val="00F1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Adilet Turganbaev</cp:lastModifiedBy>
  <cp:revision>3</cp:revision>
  <dcterms:created xsi:type="dcterms:W3CDTF">2025-07-22T04:02:00Z</dcterms:created>
  <dcterms:modified xsi:type="dcterms:W3CDTF">2025-08-27T02:20:00Z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