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BA37" w14:textId="45B01992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ЗАЯВКА/ПРЕДЛОЖЕНИЕ ПОСТАВЩИКА </w:t>
      </w:r>
    </w:p>
    <w:p w14:paraId="4A95AD1E" w14:textId="62573A0C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(в случае </w:t>
      </w:r>
      <w:r w:rsidR="009936F4">
        <w:rPr>
          <w:rFonts w:ascii="Times New Roman" w:hAnsi="Times New Roman" w:cs="Times New Roman"/>
          <w:lang w:val="ru-RU"/>
        </w:rPr>
        <w:t>запроса котировок</w:t>
      </w:r>
      <w:r w:rsidRPr="00623E9A">
        <w:rPr>
          <w:rFonts w:ascii="Times New Roman" w:hAnsi="Times New Roman" w:cs="Times New Roman"/>
          <w:lang w:val="ru-RU"/>
        </w:rPr>
        <w:t xml:space="preserve">) </w:t>
      </w:r>
    </w:p>
    <w:p w14:paraId="257F1FF3" w14:textId="07D3A585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Кому: </w:t>
      </w:r>
      <w:r w:rsidR="009936F4">
        <w:rPr>
          <w:rFonts w:ascii="Times New Roman" w:hAnsi="Times New Roman" w:cs="Times New Roman"/>
          <w:lang w:val="ru-RU"/>
        </w:rPr>
        <w:t xml:space="preserve">ЗАО Кумтор Голд компани </w:t>
      </w:r>
      <w:r w:rsidRPr="00623E9A">
        <w:rPr>
          <w:rFonts w:ascii="Times New Roman" w:hAnsi="Times New Roman" w:cs="Times New Roman"/>
          <w:lang w:val="ru-RU"/>
        </w:rPr>
        <w:t xml:space="preserve"> </w:t>
      </w:r>
    </w:p>
    <w:p w14:paraId="18F965B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От: _____________________________________________________________ </w:t>
      </w:r>
    </w:p>
    <w:p w14:paraId="4B6294C0" w14:textId="460D7BF0" w:rsidR="00623E9A" w:rsidRPr="00623E9A" w:rsidRDefault="00623E9A" w:rsidP="009936F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>Изучив опубликованную в документацию по закупке, предлагаем осуществить поставку товаров/выполнение работ/оказание услуг - ___________________________________</w:t>
      </w:r>
      <w:r w:rsidR="009936F4">
        <w:rPr>
          <w:rFonts w:ascii="Times New Roman" w:hAnsi="Times New Roman" w:cs="Times New Roman"/>
          <w:lang w:val="ru-RU"/>
        </w:rPr>
        <w:t>_____</w:t>
      </w:r>
      <w:r w:rsidRPr="00623E9A">
        <w:rPr>
          <w:rFonts w:ascii="Times New Roman" w:hAnsi="Times New Roman" w:cs="Times New Roman"/>
          <w:lang w:val="ru-RU"/>
        </w:rPr>
        <w:t xml:space="preserve">_ </w:t>
      </w:r>
    </w:p>
    <w:p w14:paraId="1FF179C5" w14:textId="77777777" w:rsidR="00623E9A" w:rsidRPr="00623E9A" w:rsidRDefault="00623E9A" w:rsidP="009936F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(наименование закупки) </w:t>
      </w:r>
    </w:p>
    <w:p w14:paraId="5F1CEC8E" w14:textId="77777777" w:rsidR="009936F4" w:rsidRDefault="009936F4" w:rsidP="00623E9A">
      <w:pPr>
        <w:jc w:val="both"/>
        <w:rPr>
          <w:rFonts w:ascii="Times New Roman" w:hAnsi="Times New Roman" w:cs="Times New Roman"/>
          <w:lang w:val="ru-RU"/>
        </w:rPr>
      </w:pPr>
    </w:p>
    <w:p w14:paraId="0DD94340" w14:textId="12B2596A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 сумму _________________ (указать сумму и валюту предложения), 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поставщика. </w:t>
      </w:r>
    </w:p>
    <w:p w14:paraId="62F5A91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Настоящим подтверждаем свою правоспособность для участия в данной закупке. </w:t>
      </w:r>
    </w:p>
    <w:p w14:paraId="0563E19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Наше конкурсное предложение будет действительно в течение __________ (указать срок 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 этого срока. </w:t>
      </w:r>
    </w:p>
    <w:p w14:paraId="63D1633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Обязуемся, в случае определения нашего предложения победителем: </w:t>
      </w:r>
    </w:p>
    <w:p w14:paraId="72D7681A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1) Предоставить все необходимые документы, входящие в состав предложения поставщика. </w:t>
      </w:r>
    </w:p>
    <w:p w14:paraId="4CC19FB6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2) Поставить товары, выполнить работы или оказать услуги в соответствии с требованиями, приведенными в документации о закупке. </w:t>
      </w:r>
    </w:p>
    <w:p w14:paraId="1C1349EE" w14:textId="77777777" w:rsidR="006059CC" w:rsidRDefault="006059CC" w:rsidP="00623E9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44CD626B" w14:textId="77EEB7EF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Наименование поставщика </w:t>
      </w:r>
    </w:p>
    <w:p w14:paraId="1645740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14:paraId="0180B2CC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(ФИО, должность) (Подпись) </w:t>
      </w:r>
    </w:p>
    <w:p w14:paraId="652D46E2" w14:textId="4157DA75" w:rsidR="00CD0015" w:rsidRPr="00623E9A" w:rsidRDefault="00623E9A" w:rsidP="00623E9A">
      <w:pPr>
        <w:jc w:val="both"/>
        <w:rPr>
          <w:rFonts w:ascii="Times New Roman" w:hAnsi="Times New Roman" w:cs="Times New Roman"/>
        </w:rPr>
      </w:pPr>
      <w:r w:rsidRPr="00623E9A">
        <w:rPr>
          <w:rFonts w:ascii="Times New Roman" w:hAnsi="Times New Roman" w:cs="Times New Roman"/>
        </w:rPr>
        <w:t>печать</w:t>
      </w:r>
    </w:p>
    <w:sectPr w:rsidR="00CD0015" w:rsidRPr="00623E9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3A7B57"/>
    <w:rsid w:val="006059CC"/>
    <w:rsid w:val="00623E9A"/>
    <w:rsid w:val="009936F4"/>
    <w:rsid w:val="009B59FC"/>
    <w:rsid w:val="00CD0015"/>
    <w:rsid w:val="00D64A29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Gulnur Shirdakova</cp:lastModifiedBy>
  <cp:revision>4</cp:revision>
  <dcterms:created xsi:type="dcterms:W3CDTF">2025-08-14T03:57:00Z</dcterms:created>
  <dcterms:modified xsi:type="dcterms:W3CDTF">2025-08-14T03:59:00Z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