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5D0F" w14:textId="77777777" w:rsidR="00197A42" w:rsidRPr="00821878" w:rsidRDefault="00197A42" w:rsidP="00197A42">
      <w:pPr>
        <w:spacing w:after="0" w:line="240" w:lineRule="auto"/>
        <w:ind w:left="6480" w:hanging="900"/>
        <w:jc w:val="both"/>
        <w:rPr>
          <w:rFonts w:ascii="Times New Roman" w:hAnsi="Times New Roman" w:cs="Times New Roman"/>
          <w:b/>
          <w:lang w:val="ru-RU"/>
        </w:rPr>
      </w:pPr>
      <w:r w:rsidRPr="002130BD">
        <w:rPr>
          <w:rFonts w:ascii="Times New Roman" w:hAnsi="Times New Roman" w:cs="Times New Roman"/>
          <w:b/>
          <w:lang w:val="ru-RU"/>
        </w:rPr>
        <w:t>Приложение 1 к Приглашению</w:t>
      </w:r>
      <w:r>
        <w:rPr>
          <w:rFonts w:ascii="Times New Roman" w:hAnsi="Times New Roman" w:cs="Times New Roman"/>
          <w:b/>
          <w:lang w:val="ru-RU"/>
        </w:rPr>
        <w:t xml:space="preserve"> (запросу)</w:t>
      </w:r>
    </w:p>
    <w:p w14:paraId="3B505D10" w14:textId="77777777" w:rsidR="00197A42" w:rsidRPr="002130BD" w:rsidRDefault="00197A42" w:rsidP="00197A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3B505D11" w14:textId="0965BA3F" w:rsidR="00197A42" w:rsidRPr="001B2791" w:rsidRDefault="001B2791" w:rsidP="00197A42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lang w:val="ru-RU"/>
        </w:rPr>
      </w:pPr>
      <w:r w:rsidRPr="001B2791">
        <w:rPr>
          <w:rFonts w:ascii="Times New Roman" w:hAnsi="Times New Roman" w:cs="Times New Roman"/>
          <w:bCs/>
          <w:i/>
          <w:iCs/>
          <w:lang w:val="ru-RU"/>
        </w:rPr>
        <w:t>Ф О Р М А</w:t>
      </w:r>
    </w:p>
    <w:p w14:paraId="3B505D12" w14:textId="77777777" w:rsidR="00197A42" w:rsidRPr="002130BD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991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9488"/>
      </w:tblGrid>
      <w:tr w:rsidR="00197A42" w:rsidRPr="00EE4E80" w14:paraId="3B505D1C" w14:textId="77777777" w:rsidTr="00E668FE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3B505D13" w14:textId="77777777" w:rsidR="00197A42" w:rsidRPr="002130BD" w:rsidRDefault="00197A42" w:rsidP="001C005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488" w:type="dxa"/>
            <w:vAlign w:val="center"/>
          </w:tcPr>
          <w:p w14:paraId="3B505D14" w14:textId="799D554F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(ПРЕДЛОЖЕНИЕ)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ПОКУПКУ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ЧЕРНОГО МЕТАЛЛОЛОМА</w:t>
            </w:r>
            <w:r w:rsidR="00384BAF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</w:p>
          <w:p w14:paraId="3B505D15" w14:textId="77777777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B505D16" w14:textId="09D21F08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="00E532BC" w:rsidRPr="00E532BC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Ф</w:t>
            </w:r>
            <w:r w:rsidR="00391521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 xml:space="preserve">илиал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ЗАО «Кумтор Голд </w:t>
            </w:r>
            <w:r w:rsidR="00604063"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Компани»</w:t>
            </w:r>
            <w:r w:rsidR="00604063"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604063">
              <w:rPr>
                <w:rFonts w:ascii="Times New Roman" w:hAnsi="Times New Roman" w:cs="Times New Roman"/>
                <w:spacing w:val="-3"/>
                <w:lang w:val="ru-RU"/>
              </w:rPr>
              <w:t>«</w:t>
            </w:r>
            <w:r w:rsidR="00E532BC" w:rsidRPr="00E532BC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Завод по переработке шин»</w:t>
            </w:r>
          </w:p>
          <w:p w14:paraId="3B505D17" w14:textId="74CAE18F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На Приглашение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(запрос)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№ ____ от «__</w:t>
            </w:r>
            <w:r w:rsidR="00391521">
              <w:rPr>
                <w:rFonts w:ascii="Times New Roman" w:hAnsi="Times New Roman" w:cs="Times New Roman"/>
                <w:spacing w:val="-3"/>
                <w:lang w:val="ru-RU"/>
              </w:rPr>
              <w:t>__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» ________________202</w:t>
            </w:r>
            <w:r w:rsidR="00E532BC"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3B505D18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B505D19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3B505D1A" w14:textId="3ECF8622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EE4E80">
              <w:rPr>
                <w:rFonts w:ascii="Times New Roman" w:hAnsi="Times New Roman" w:cs="Times New Roman"/>
                <w:i/>
                <w:spacing w:val="-3"/>
              </w:rPr>
              <w:t xml:space="preserve">(наименование </w:t>
            </w:r>
            <w:r w:rsidR="00580191">
              <w:rPr>
                <w:rFonts w:ascii="Times New Roman" w:hAnsi="Times New Roman" w:cs="Times New Roman"/>
                <w:i/>
                <w:spacing w:val="-3"/>
                <w:lang w:val="ru-RU"/>
              </w:rPr>
              <w:t>покупателя</w:t>
            </w:r>
            <w:r w:rsidRPr="00EE4E80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14:paraId="3B505D1B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197A42" w:rsidRPr="002130BD" w14:paraId="3B505D36" w14:textId="77777777" w:rsidTr="00E668FE">
        <w:trPr>
          <w:trHeight w:val="300"/>
        </w:trPr>
        <w:tc>
          <w:tcPr>
            <w:tcW w:w="9914" w:type="dxa"/>
            <w:gridSpan w:val="2"/>
            <w:noWrap/>
            <w:vAlign w:val="bottom"/>
          </w:tcPr>
          <w:p w14:paraId="3B505D1D" w14:textId="77777777" w:rsidR="00197A42" w:rsidRPr="00E668FE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tbl>
            <w:tblPr>
              <w:tblW w:w="9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654"/>
              <w:gridCol w:w="6298"/>
            </w:tblGrid>
            <w:tr w:rsidR="00197A42" w:rsidRPr="002130BD" w14:paraId="3B505D21" w14:textId="77777777" w:rsidTr="008C127C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B505D1E" w14:textId="77777777" w:rsidR="00197A42" w:rsidRPr="00E668FE" w:rsidRDefault="00197A42" w:rsidP="001C00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E668FE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№ лота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B505D1F" w14:textId="185B7B99" w:rsidR="00197A42" w:rsidRPr="00E668FE" w:rsidRDefault="00197A42" w:rsidP="001C00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E668FE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Наименование 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B505D20" w14:textId="5205E52C" w:rsidR="00197A42" w:rsidRPr="00EE4E80" w:rsidRDefault="00197A42" w:rsidP="001C0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E668FE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Стоимость</w:t>
                  </w:r>
                  <w:r w:rsidR="0058019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,</w:t>
                  </w:r>
                  <w:r w:rsidRPr="00E668FE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сом/</w:t>
                  </w:r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кг</w:t>
                  </w:r>
                </w:p>
              </w:tc>
            </w:tr>
            <w:tr w:rsidR="00197A42" w:rsidRPr="002130BD" w14:paraId="3B505D25" w14:textId="77777777" w:rsidTr="008C127C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05D22" w14:textId="77777777" w:rsidR="00197A42" w:rsidRPr="00EE4E80" w:rsidRDefault="00197A42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EE4E80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05D23" w14:textId="23000F69" w:rsidR="00197A42" w:rsidRPr="00EE4E80" w:rsidRDefault="00391521" w:rsidP="001C0051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М</w:t>
                  </w:r>
                  <w:r w:rsidR="00384BAF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еталлокорд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505D24" w14:textId="5A898EEC" w:rsidR="00197A42" w:rsidRPr="00EE4E80" w:rsidRDefault="00197A42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EE4E8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стоимость</w:t>
                  </w:r>
                </w:p>
              </w:tc>
            </w:tr>
            <w:tr w:rsidR="00E532BC" w:rsidRPr="002130BD" w14:paraId="35A4A67C" w14:textId="77777777" w:rsidTr="008C127C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A8DF1" w14:textId="0893A284" w:rsidR="00E532BC" w:rsidRPr="00EE4E80" w:rsidRDefault="00E532BC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40EBF" w14:textId="4F856823" w:rsidR="00E532BC" w:rsidRPr="00EE4E80" w:rsidRDefault="00E532BC" w:rsidP="001C0051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Бортовые кольца</w:t>
                  </w:r>
                </w:p>
              </w:tc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269810" w14:textId="38BD0C94" w:rsidR="00E532BC" w:rsidRPr="00EE4E80" w:rsidRDefault="00E532BC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E532BC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Прописать стоимость </w:t>
                  </w:r>
                </w:p>
              </w:tc>
            </w:tr>
          </w:tbl>
          <w:p w14:paraId="3B505D26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3B505D28" w14:textId="5E999E0E" w:rsidR="00197A42" w:rsidRPr="00821878" w:rsidRDefault="00197A42" w:rsidP="001915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>Цена указана с учетом всех налогов, сборов и других платежей, взимаемых в соответствии с законодательством</w:t>
            </w:r>
            <w:r w:rsidR="0019159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 xml:space="preserve">Кыргызской Республики, накладных затрат, транспортных и других затрат покупателя. </w:t>
            </w:r>
          </w:p>
          <w:p w14:paraId="3B505D29" w14:textId="77777777" w:rsidR="00197A42" w:rsidRPr="00EE4E80" w:rsidRDefault="00197A42" w:rsidP="0039152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3B505D2B" w14:textId="0E8695B0" w:rsidR="00197A42" w:rsidRPr="00391521" w:rsidRDefault="00197A42" w:rsidP="00580191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391521">
              <w:rPr>
                <w:rFonts w:ascii="Times New Roman" w:hAnsi="Times New Roman" w:cs="Times New Roman"/>
                <w:spacing w:val="-3"/>
                <w:lang w:val="ru-RU"/>
              </w:rPr>
              <w:t>Данная заявка действительна в течение 60 (шестидесяти) рабочих дней с даты вскрытия</w:t>
            </w:r>
            <w:r w:rsidR="00391521" w:rsidRPr="0039152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91521">
              <w:rPr>
                <w:rFonts w:ascii="Times New Roman" w:hAnsi="Times New Roman" w:cs="Times New Roman"/>
                <w:spacing w:val="-3"/>
                <w:lang w:val="ru-RU"/>
              </w:rPr>
              <w:t xml:space="preserve">заявок. </w:t>
            </w:r>
          </w:p>
          <w:p w14:paraId="3B505D2D" w14:textId="62E1ACD4" w:rsidR="00197A42" w:rsidRPr="00391521" w:rsidRDefault="00197A42" w:rsidP="00580191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391521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заявку, выражаем свое согласие заключить договор (в случае признания</w:t>
            </w:r>
            <w:r w:rsidR="00391521" w:rsidRPr="0039152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91521">
              <w:rPr>
                <w:rFonts w:ascii="Times New Roman" w:hAnsi="Times New Roman" w:cs="Times New Roman"/>
                <w:spacing w:val="-3"/>
                <w:lang w:val="ru-RU"/>
              </w:rPr>
              <w:t xml:space="preserve">заявки выигравшей) на условиях, обозначенных в условиях продажи и требованиях к покупателю. </w:t>
            </w:r>
          </w:p>
          <w:p w14:paraId="3B505D2E" w14:textId="77777777" w:rsidR="00197A42" w:rsidRPr="00EE4E80" w:rsidRDefault="00197A42" w:rsidP="00391521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505D2F" w14:textId="77777777" w:rsidR="00197A42" w:rsidRPr="00EE4E80" w:rsidRDefault="00197A42" w:rsidP="00391521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505D33" w14:textId="617E45EF" w:rsidR="00197A42" w:rsidRPr="00EE4E80" w:rsidRDefault="00197A42" w:rsidP="005801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подавая заявку, подтверждаем и гарантируем свою правоспособность, наличие</w:t>
            </w:r>
            <w:r w:rsidR="003915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  <w:r w:rsidR="003915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  <w:r w:rsidR="003915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заявку, обладает всеми необходимыми полномочиями на ее подписание. </w:t>
            </w:r>
          </w:p>
          <w:p w14:paraId="3B505D34" w14:textId="77777777" w:rsidR="00197A42" w:rsidRPr="00EE4E80" w:rsidRDefault="00197A42" w:rsidP="001C0051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505D35" w14:textId="77777777" w:rsidR="00197A42" w:rsidRPr="00EE4E80" w:rsidRDefault="00197A42" w:rsidP="001C0051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97A42" w:rsidRPr="002130BD" w14:paraId="3B505D38" w14:textId="77777777" w:rsidTr="00E668FE">
        <w:trPr>
          <w:trHeight w:val="300"/>
        </w:trPr>
        <w:tc>
          <w:tcPr>
            <w:tcW w:w="9914" w:type="dxa"/>
            <w:gridSpan w:val="2"/>
            <w:noWrap/>
            <w:vAlign w:val="bottom"/>
            <w:hideMark/>
          </w:tcPr>
          <w:p w14:paraId="3B505D37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97A42" w:rsidRPr="002130BD" w14:paraId="3B505D3A" w14:textId="77777777" w:rsidTr="00E668FE">
        <w:trPr>
          <w:trHeight w:val="300"/>
        </w:trPr>
        <w:tc>
          <w:tcPr>
            <w:tcW w:w="9914" w:type="dxa"/>
            <w:gridSpan w:val="2"/>
            <w:noWrap/>
            <w:vAlign w:val="bottom"/>
          </w:tcPr>
          <w:p w14:paraId="3B505D39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3B505D3B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B505D3C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 xml:space="preserve">(ФИО) 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(должность)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B505D3D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B505D3E" w14:textId="77777777" w:rsidR="00197A42" w:rsidRPr="00EE4E80" w:rsidRDefault="00197A42" w:rsidP="00197A42">
      <w:pPr>
        <w:rPr>
          <w:rFonts w:ascii="Times New Roman" w:hAnsi="Times New Roman" w:cs="Times New Roman"/>
          <w:lang w:val="ru-RU"/>
        </w:rPr>
      </w:pPr>
    </w:p>
    <w:p w14:paraId="3B505D3F" w14:textId="77777777" w:rsidR="00197A42" w:rsidRPr="00EE4E80" w:rsidRDefault="00197A42" w:rsidP="00197A42">
      <w:pPr>
        <w:rPr>
          <w:rFonts w:ascii="Times New Roman" w:hAnsi="Times New Roman" w:cs="Times New Roman"/>
          <w:lang w:val="ru-RU"/>
        </w:rPr>
      </w:pPr>
    </w:p>
    <w:p w14:paraId="3B505D40" w14:textId="77777777" w:rsidR="001D7AB2" w:rsidRPr="00197A42" w:rsidRDefault="001D7AB2">
      <w:pPr>
        <w:rPr>
          <w:lang w:val="ru-RU"/>
        </w:rPr>
      </w:pPr>
    </w:p>
    <w:sectPr w:rsidR="001D7AB2" w:rsidRPr="00197A42" w:rsidSect="00197A4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1"/>
    <w:rsid w:val="00135A3C"/>
    <w:rsid w:val="00161F21"/>
    <w:rsid w:val="00165E31"/>
    <w:rsid w:val="00191598"/>
    <w:rsid w:val="00197A42"/>
    <w:rsid w:val="001B2791"/>
    <w:rsid w:val="001D7AB2"/>
    <w:rsid w:val="002130BD"/>
    <w:rsid w:val="002520B6"/>
    <w:rsid w:val="00384BAF"/>
    <w:rsid w:val="00391521"/>
    <w:rsid w:val="00472A84"/>
    <w:rsid w:val="00580191"/>
    <w:rsid w:val="00604063"/>
    <w:rsid w:val="006D0F0B"/>
    <w:rsid w:val="008C127C"/>
    <w:rsid w:val="009D3371"/>
    <w:rsid w:val="00C66DA6"/>
    <w:rsid w:val="00DF1A19"/>
    <w:rsid w:val="00E532BC"/>
    <w:rsid w:val="00E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5D0F"/>
  <w15:chartTrackingRefBased/>
  <w15:docId w15:val="{244D9632-4696-4291-B78F-82F443C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197A42"/>
  </w:style>
  <w:style w:type="paragraph" w:styleId="NoSpacing">
    <w:name w:val="No Spacing"/>
    <w:link w:val="NoSpacingChar"/>
    <w:uiPriority w:val="1"/>
    <w:qFormat/>
    <w:rsid w:val="00197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Denis Subbotin</cp:lastModifiedBy>
  <cp:revision>8</cp:revision>
  <dcterms:created xsi:type="dcterms:W3CDTF">2025-08-12T07:08:00Z</dcterms:created>
  <dcterms:modified xsi:type="dcterms:W3CDTF">2025-08-12T08:02:00Z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2025-08-08T03:33:24Z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3c0df276-7bb9-41f6-90e8-f4b890d7ebf1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