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F01" w14:textId="77777777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«УТВЕРЖДАЮ»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60248611" w14:textId="2B53C624" w:rsidR="000272EB" w:rsidRDefault="000272EB" w:rsidP="002F11D5">
      <w:pPr>
        <w:ind w:left="6120" w:hanging="540"/>
      </w:pPr>
      <w:r>
        <w:t>Председатель Правления</w:t>
      </w:r>
      <w:r w:rsidR="002F11D5" w:rsidRPr="002F11D5">
        <w:t xml:space="preserve"> </w:t>
      </w:r>
    </w:p>
    <w:p w14:paraId="0795BC9F" w14:textId="77777777" w:rsidR="00591499" w:rsidRPr="00583C4D" w:rsidRDefault="00591499" w:rsidP="00591499">
      <w:pPr>
        <w:ind w:left="4860" w:firstLine="720"/>
      </w:pPr>
      <w:r w:rsidRPr="00583C4D">
        <w:t>ЗАО «Кумтор Голд Компани»</w:t>
      </w:r>
    </w:p>
    <w:p w14:paraId="3F56B687" w14:textId="634D9B20" w:rsidR="002F11D5" w:rsidRPr="008B2433" w:rsidRDefault="002F11D5" w:rsidP="002F11D5">
      <w:pPr>
        <w:ind w:left="6120" w:hanging="540"/>
      </w:pPr>
      <w:r>
        <w:t>Субанов Б.К._________________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«_____» ____________ 202</w:t>
      </w:r>
      <w:r w:rsidR="009442CD" w:rsidRPr="00926ECA">
        <w:t>5</w:t>
      </w:r>
      <w:r w:rsidRPr="008B2433">
        <w:t xml:space="preserve"> года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57278AE9" w14:textId="3C5706AE" w:rsidR="00591499" w:rsidRDefault="00591499" w:rsidP="00591499">
      <w:pPr>
        <w:jc w:val="center"/>
        <w:rPr>
          <w:b/>
        </w:rPr>
      </w:pPr>
      <w:r w:rsidRPr="00591499">
        <w:rPr>
          <w:b/>
        </w:rPr>
        <w:t>Техническое задание на оказание услуг по разработке программного обеспечения</w:t>
      </w:r>
      <w:r w:rsidR="005748ED">
        <w:rPr>
          <w:b/>
        </w:rPr>
        <w:t xml:space="preserve"> </w:t>
      </w:r>
      <w:r w:rsidR="005748ED">
        <w:rPr>
          <w:b/>
        </w:rPr>
        <w:br/>
      </w:r>
      <w:r w:rsidR="005748ED">
        <w:rPr>
          <w:b/>
        </w:rPr>
        <w:t>(</w:t>
      </w:r>
      <w:r w:rsidR="005748ED" w:rsidRPr="005479FF">
        <w:rPr>
          <w:b/>
        </w:rPr>
        <w:t>на основе сервис</w:t>
      </w:r>
      <w:r w:rsidR="005748ED">
        <w:rPr>
          <w:b/>
        </w:rPr>
        <w:t>-</w:t>
      </w:r>
      <w:r w:rsidR="005748ED" w:rsidRPr="005479FF">
        <w:rPr>
          <w:b/>
        </w:rPr>
        <w:t>контракта</w:t>
      </w:r>
      <w:r w:rsidR="005748ED">
        <w:rPr>
          <w:b/>
        </w:rPr>
        <w:t>)</w:t>
      </w:r>
    </w:p>
    <w:p w14:paraId="6EF8EA5A" w14:textId="77777777" w:rsidR="00591499" w:rsidRPr="00591499" w:rsidRDefault="00591499" w:rsidP="00591499">
      <w:pPr>
        <w:jc w:val="center"/>
        <w:rPr>
          <w:b/>
        </w:rPr>
      </w:pPr>
    </w:p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463"/>
        <w:gridCol w:w="2957"/>
        <w:gridCol w:w="6677"/>
      </w:tblGrid>
      <w:tr w:rsidR="00A62238" w:rsidRPr="00A62238" w14:paraId="5092DBFF" w14:textId="77777777" w:rsidTr="00DD42F1">
        <w:trPr>
          <w:trHeight w:val="825"/>
        </w:trPr>
        <w:tc>
          <w:tcPr>
            <w:tcW w:w="463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957" w:type="dxa"/>
            <w:vAlign w:val="center"/>
          </w:tcPr>
          <w:p w14:paraId="4A258A5D" w14:textId="575B3E5D" w:rsidR="00A62238" w:rsidRPr="00A62238" w:rsidRDefault="002F11D5"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677" w:type="dxa"/>
            <w:vAlign w:val="center"/>
          </w:tcPr>
          <w:p w14:paraId="1D39E1A9" w14:textId="134AEF95" w:rsidR="00A62238" w:rsidRPr="002F11D5" w:rsidRDefault="002F11D5">
            <w:r>
              <w:t>Конкретные требования к товарам, работам, услугам</w:t>
            </w:r>
          </w:p>
        </w:tc>
      </w:tr>
      <w:tr w:rsidR="00A62238" w:rsidRPr="007D1CAE" w14:paraId="2DFC2693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0E453655" w14:textId="374F4715" w:rsidR="00A62238" w:rsidRPr="00A62238" w:rsidRDefault="00AB51BE" w:rsidP="00A62238">
            <w:r>
              <w:t>1</w:t>
            </w:r>
            <w:r w:rsidR="00A62238">
              <w:t>.</w:t>
            </w:r>
          </w:p>
        </w:tc>
        <w:tc>
          <w:tcPr>
            <w:tcW w:w="2957" w:type="dxa"/>
            <w:vAlign w:val="center"/>
          </w:tcPr>
          <w:p w14:paraId="10420AC3" w14:textId="365E6242" w:rsidR="00A62238" w:rsidRPr="00A62238" w:rsidRDefault="002F11D5" w:rsidP="00A62238">
            <w:r w:rsidRPr="002F11D5">
              <w:t>Наименование/вид количество / объемы единица измерения</w:t>
            </w:r>
          </w:p>
        </w:tc>
        <w:tc>
          <w:tcPr>
            <w:tcW w:w="6677" w:type="dxa"/>
            <w:vAlign w:val="center"/>
          </w:tcPr>
          <w:p w14:paraId="0B5E7271" w14:textId="6D8653C0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Разработка модулей корпоративного ERP решения</w:t>
            </w:r>
            <w:r w:rsidR="00FF311F">
              <w:t>.</w:t>
            </w:r>
          </w:p>
          <w:p w14:paraId="41591D29" w14:textId="3E77B692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Участие в анализе участков бизнес-систем</w:t>
            </w:r>
            <w:r w:rsidR="00FF311F">
              <w:t>.</w:t>
            </w:r>
          </w:p>
          <w:p w14:paraId="12C08C02" w14:textId="54233429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Оказание содействия в разработке ситуационных задач по новым малым, средним и большим проектам</w:t>
            </w:r>
            <w:r w:rsidR="00FF311F">
              <w:t>.</w:t>
            </w:r>
          </w:p>
          <w:p w14:paraId="7FC7E198" w14:textId="1F09D299" w:rsidR="00591499" w:rsidRPr="00C66990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C66990">
              <w:t xml:space="preserve">Проектирование и дальнейшая поддержка </w:t>
            </w:r>
            <w:r>
              <w:t>программной архитектуры</w:t>
            </w:r>
            <w:r w:rsidR="00FF311F">
              <w:t>.</w:t>
            </w:r>
          </w:p>
          <w:p w14:paraId="32267F41" w14:textId="0D5313E0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Оптимизация алгоритмов</w:t>
            </w:r>
            <w:r w:rsidR="00FF311F">
              <w:t>.</w:t>
            </w:r>
          </w:p>
          <w:p w14:paraId="50A390F0" w14:textId="39CC2B40" w:rsidR="00591499" w:rsidRPr="00591499" w:rsidRDefault="00591499" w:rsidP="00693254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BB28C6">
              <w:t>Разработка пользовательского интерфейса</w:t>
            </w:r>
            <w:r>
              <w:t>.</w:t>
            </w:r>
          </w:p>
        </w:tc>
      </w:tr>
      <w:tr w:rsidR="00A62238" w:rsidRPr="00A62238" w14:paraId="535357B8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3D6091A5" w14:textId="3B83C583" w:rsidR="00A62238" w:rsidRPr="00A62238" w:rsidRDefault="00AB51BE" w:rsidP="00A62238">
            <w:r>
              <w:t>2</w:t>
            </w:r>
            <w:r w:rsidR="00A62238">
              <w:t>.</w:t>
            </w:r>
          </w:p>
        </w:tc>
        <w:tc>
          <w:tcPr>
            <w:tcW w:w="2957" w:type="dxa"/>
            <w:vAlign w:val="center"/>
          </w:tcPr>
          <w:p w14:paraId="3CC04248" w14:textId="297FF68E" w:rsidR="00A62238" w:rsidRPr="00A62238" w:rsidRDefault="002F11D5" w:rsidP="00A62238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6677" w:type="dxa"/>
            <w:vAlign w:val="center"/>
          </w:tcPr>
          <w:p w14:paraId="36BB87BE" w14:textId="014369B7" w:rsidR="00AC4107" w:rsidRPr="008B7C5D" w:rsidRDefault="00591499" w:rsidP="00A62238">
            <w:r>
              <w:t>г. Бишкек, ул. Ибраимова 24.</w:t>
            </w:r>
          </w:p>
        </w:tc>
      </w:tr>
      <w:tr w:rsidR="00A62238" w:rsidRPr="00A62238" w14:paraId="43C188F0" w14:textId="77777777" w:rsidTr="00DD42F1">
        <w:trPr>
          <w:trHeight w:val="989"/>
        </w:trPr>
        <w:tc>
          <w:tcPr>
            <w:tcW w:w="463" w:type="dxa"/>
            <w:vAlign w:val="center"/>
          </w:tcPr>
          <w:p w14:paraId="72ECB845" w14:textId="5406DD7F" w:rsidR="00A62238" w:rsidRPr="00AB51BE" w:rsidRDefault="00AB51BE" w:rsidP="00A62238">
            <w:r>
              <w:t>3.</w:t>
            </w:r>
          </w:p>
        </w:tc>
        <w:tc>
          <w:tcPr>
            <w:tcW w:w="2957" w:type="dxa"/>
            <w:vAlign w:val="center"/>
          </w:tcPr>
          <w:p w14:paraId="7E663629" w14:textId="4A2E3D08" w:rsidR="00A62238" w:rsidRPr="00A62238" w:rsidRDefault="002F11D5" w:rsidP="00A62238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677" w:type="dxa"/>
            <w:vAlign w:val="center"/>
          </w:tcPr>
          <w:p w14:paraId="3238AFEB" w14:textId="3B0BB87D" w:rsidR="00CC655D" w:rsidRPr="00B31290" w:rsidRDefault="003E0C7A" w:rsidP="002F11D5">
            <w:r>
              <w:t>Один год с момента подписания договора</w:t>
            </w:r>
          </w:p>
        </w:tc>
      </w:tr>
      <w:tr w:rsidR="009940D5" w:rsidRPr="00A62238" w14:paraId="1F8DBE58" w14:textId="77777777" w:rsidTr="00DD42F1">
        <w:trPr>
          <w:trHeight w:val="494"/>
        </w:trPr>
        <w:tc>
          <w:tcPr>
            <w:tcW w:w="463" w:type="dxa"/>
            <w:vAlign w:val="center"/>
          </w:tcPr>
          <w:p w14:paraId="72AF2C5C" w14:textId="0430D55E" w:rsidR="009940D5" w:rsidRPr="00A62238" w:rsidRDefault="009E2B34" w:rsidP="009940D5">
            <w:r>
              <w:t>4.</w:t>
            </w:r>
          </w:p>
        </w:tc>
        <w:tc>
          <w:tcPr>
            <w:tcW w:w="2957" w:type="dxa"/>
            <w:vAlign w:val="center"/>
          </w:tcPr>
          <w:p w14:paraId="4545C912" w14:textId="2235521A" w:rsidR="009940D5" w:rsidRPr="00A62238" w:rsidRDefault="002F11D5" w:rsidP="00F3084D"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(последовательность, этапы) выполнения работ</w:t>
            </w:r>
          </w:p>
        </w:tc>
        <w:tc>
          <w:tcPr>
            <w:tcW w:w="6677" w:type="dxa"/>
            <w:vAlign w:val="center"/>
          </w:tcPr>
          <w:p w14:paraId="253745FF" w14:textId="16128352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>
              <w:t>О</w:t>
            </w:r>
            <w:r w:rsidRPr="00591499">
              <w:t>знакомление с бизнес-процессами, сбор и анализ технических и функциональных требований.</w:t>
            </w:r>
          </w:p>
          <w:p w14:paraId="54850C1F" w14:textId="59AF5F3F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>
              <w:t>Р</w:t>
            </w:r>
            <w:r w:rsidRPr="00591499">
              <w:t>азработка архитектурных решений, проектирование модулей и интерфейсов.</w:t>
            </w:r>
          </w:p>
          <w:p w14:paraId="0F2EDBDA" w14:textId="72DF6B4D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Разработка программного обеспечения</w:t>
            </w:r>
            <w:r>
              <w:t xml:space="preserve">, </w:t>
            </w:r>
            <w:r w:rsidRPr="00591499">
              <w:t>настройка компонентов, реализация бизнес-логики.</w:t>
            </w:r>
          </w:p>
          <w:p w14:paraId="13B504D4" w14:textId="12CE790D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>
              <w:t>Ф</w:t>
            </w:r>
            <w:r w:rsidRPr="00591499">
              <w:t xml:space="preserve">ункциональное и интеграционное тестирование с участием </w:t>
            </w:r>
            <w:r w:rsidR="00693254">
              <w:t>Заказчика</w:t>
            </w:r>
            <w:r w:rsidRPr="00591499">
              <w:t>.</w:t>
            </w:r>
          </w:p>
          <w:p w14:paraId="7C06BDCD" w14:textId="684304B0" w:rsidR="00693254" w:rsidRPr="00693254" w:rsidRDefault="00693254" w:rsidP="00693254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693254">
              <w:t>Предоставление комментариев в коде для компонентов системы</w:t>
            </w:r>
            <w:r>
              <w:t>.</w:t>
            </w:r>
          </w:p>
          <w:p w14:paraId="2CACF523" w14:textId="43559AE1" w:rsidR="00591499" w:rsidRPr="00591499" w:rsidRDefault="00591499" w:rsidP="00693254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Внедрение и сопровождение разработанных модулей,</w:t>
            </w:r>
            <w:r w:rsidR="00693254">
              <w:t xml:space="preserve"> </w:t>
            </w:r>
            <w:r w:rsidRPr="00591499">
              <w:t>устранение замечаний.</w:t>
            </w:r>
          </w:p>
          <w:p w14:paraId="213F96ED" w14:textId="7B7965C3" w:rsidR="009940D5" w:rsidRPr="00E600D3" w:rsidRDefault="00591499" w:rsidP="00693254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Демонстрация промежуточных и итоговых результатов</w:t>
            </w:r>
            <w:r w:rsidR="00FF311F">
              <w:t xml:space="preserve">, </w:t>
            </w:r>
            <w:r w:rsidR="00693254">
              <w:t>предоставление</w:t>
            </w:r>
            <w:r w:rsidRPr="00591499">
              <w:t xml:space="preserve"> регулярны</w:t>
            </w:r>
            <w:r w:rsidR="00693254">
              <w:t>х</w:t>
            </w:r>
            <w:r w:rsidRPr="00591499">
              <w:t xml:space="preserve"> отчет</w:t>
            </w:r>
            <w:r w:rsidR="00693254">
              <w:t>ов.</w:t>
            </w:r>
          </w:p>
        </w:tc>
      </w:tr>
      <w:tr w:rsidR="009940D5" w:rsidRPr="00A62238" w14:paraId="32761EF5" w14:textId="77777777" w:rsidTr="0006282E">
        <w:trPr>
          <w:trHeight w:val="1160"/>
        </w:trPr>
        <w:tc>
          <w:tcPr>
            <w:tcW w:w="463" w:type="dxa"/>
            <w:vAlign w:val="center"/>
          </w:tcPr>
          <w:p w14:paraId="1BCBEAF2" w14:textId="214F20E0" w:rsidR="009940D5" w:rsidRPr="00A62238" w:rsidRDefault="009E2B34" w:rsidP="009940D5">
            <w:r>
              <w:t>5.</w:t>
            </w:r>
          </w:p>
        </w:tc>
        <w:tc>
          <w:tcPr>
            <w:tcW w:w="2957" w:type="dxa"/>
            <w:vAlign w:val="center"/>
          </w:tcPr>
          <w:p w14:paraId="7901097F" w14:textId="447F62E5" w:rsidR="009940D5" w:rsidRPr="00A62238" w:rsidRDefault="002F11D5" w:rsidP="009940D5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677" w:type="dxa"/>
            <w:vAlign w:val="center"/>
          </w:tcPr>
          <w:p w14:paraId="13A0DDE5" w14:textId="4054992B" w:rsidR="00693254" w:rsidRPr="0006282E" w:rsidRDefault="00591499" w:rsidP="00323798">
            <w:pPr>
              <w:pStyle w:val="ListParagraph"/>
              <w:ind w:left="0" w:firstLine="702"/>
              <w:jc w:val="both"/>
            </w:pPr>
            <w:r w:rsidRPr="00591499">
              <w:t>Все предоставляемые услуги должны</w:t>
            </w:r>
            <w:r w:rsidR="0006282E" w:rsidRPr="0006282E">
              <w:t xml:space="preserve"> </w:t>
            </w:r>
            <w:r w:rsidR="0006282E">
              <w:t>быть</w:t>
            </w:r>
            <w:r w:rsidRPr="00591499">
              <w:t xml:space="preserve"> </w:t>
            </w:r>
            <w:r w:rsidR="0006282E" w:rsidRPr="00591499">
              <w:t>оказаны качественно</w:t>
            </w:r>
            <w:r w:rsidR="00FF311F">
              <w:t xml:space="preserve"> и</w:t>
            </w:r>
            <w:r w:rsidR="0006282E" w:rsidRPr="00591499">
              <w:t xml:space="preserve"> в установленные сроки с учетом современных практик разработки</w:t>
            </w:r>
            <w:r w:rsidR="00FF311F">
              <w:t>, а также</w:t>
            </w:r>
            <w:r w:rsidRPr="00591499">
              <w:t xml:space="preserve"> использованием </w:t>
            </w:r>
            <w:r w:rsidR="00693254">
              <w:t>следующих технологий</w:t>
            </w:r>
            <w:r w:rsidR="00693254" w:rsidRPr="00693254">
              <w:t>:</w:t>
            </w:r>
          </w:p>
          <w:p w14:paraId="4AB0C2F4" w14:textId="581D8F8C" w:rsidR="00693254" w:rsidRPr="00BB28C6" w:rsidRDefault="0006282E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>
              <w:t>Я</w:t>
            </w:r>
            <w:r w:rsidR="00693254" w:rsidRPr="00BB28C6">
              <w:t>зык разработки: C#</w:t>
            </w:r>
            <w:r w:rsidR="00693254">
              <w:t xml:space="preserve"> и</w:t>
            </w:r>
            <w:r w:rsidR="00693254" w:rsidRPr="00591499">
              <w:t>/</w:t>
            </w:r>
            <w:r w:rsidR="00693254">
              <w:t xml:space="preserve">или </w:t>
            </w:r>
            <w:r w:rsidR="00693254">
              <w:rPr>
                <w:lang w:val="en-US"/>
              </w:rPr>
              <w:t>Delphi</w:t>
            </w:r>
            <w:r w:rsidR="00693254">
              <w:t>;</w:t>
            </w:r>
          </w:p>
          <w:p w14:paraId="7A33DC3C" w14:textId="639D3EE7" w:rsidR="00693254" w:rsidRPr="001F1D02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BB28C6">
              <w:lastRenderedPageBreak/>
              <w:t>Платформа</w:t>
            </w:r>
            <w:r w:rsidRPr="001F1D02">
              <w:t xml:space="preserve">: </w:t>
            </w:r>
            <w:r w:rsidR="001F1D02" w:rsidRPr="001F1D02">
              <w:t>.</w:t>
            </w:r>
            <w:r w:rsidR="001F1D02" w:rsidRPr="001F1D02">
              <w:rPr>
                <w:lang w:val="en-US"/>
              </w:rPr>
              <w:t>Net</w:t>
            </w:r>
            <w:r w:rsidR="001F1D02" w:rsidRPr="001F1D02">
              <w:t xml:space="preserve"> </w:t>
            </w:r>
            <w:r w:rsidR="001F1D02" w:rsidRPr="001F1D02">
              <w:rPr>
                <w:lang w:val="en-US"/>
              </w:rPr>
              <w:t>Framework</w:t>
            </w:r>
            <w:r w:rsidR="001F1D02" w:rsidRPr="001F1D02">
              <w:t xml:space="preserve"> (</w:t>
            </w:r>
            <w:r w:rsidR="001F1D02" w:rsidRPr="001F1D02">
              <w:rPr>
                <w:lang w:val="en-US"/>
              </w:rPr>
              <w:t>WinForms</w:t>
            </w:r>
            <w:r w:rsidR="001F1D02" w:rsidRPr="001F1D02">
              <w:t xml:space="preserve">) и </w:t>
            </w:r>
            <w:r w:rsidR="001F1D02" w:rsidRPr="001F1D02">
              <w:rPr>
                <w:lang w:val="en-US"/>
              </w:rPr>
              <w:t>Delphi</w:t>
            </w:r>
            <w:r w:rsidR="001F1D02" w:rsidRPr="001F1D02">
              <w:t xml:space="preserve"> </w:t>
            </w:r>
            <w:r w:rsidR="001F1D02" w:rsidRPr="001F1D02">
              <w:rPr>
                <w:lang w:val="en-US"/>
              </w:rPr>
              <w:t>VCL</w:t>
            </w:r>
            <w:r w:rsidR="001F1D02" w:rsidRPr="001F1D02">
              <w:t xml:space="preserve"> (</w:t>
            </w:r>
            <w:r w:rsidR="001F1D02" w:rsidRPr="001F1D02">
              <w:rPr>
                <w:lang w:val="en-US"/>
              </w:rPr>
              <w:t>Visual</w:t>
            </w:r>
            <w:r w:rsidR="001F1D02" w:rsidRPr="001F1D02">
              <w:t xml:space="preserve"> </w:t>
            </w:r>
            <w:r w:rsidR="001F1D02" w:rsidRPr="001F1D02">
              <w:rPr>
                <w:lang w:val="en-US"/>
              </w:rPr>
              <w:t>Component</w:t>
            </w:r>
            <w:r w:rsidR="001F1D02" w:rsidRPr="001F1D02">
              <w:t xml:space="preserve"> </w:t>
            </w:r>
            <w:r w:rsidR="001F1D02" w:rsidRPr="001F1D02">
              <w:rPr>
                <w:lang w:val="en-US"/>
              </w:rPr>
              <w:t>Library</w:t>
            </w:r>
            <w:r w:rsidR="001F1D02" w:rsidRPr="001F1D02">
              <w:t xml:space="preserve">) - фреймворк для разработки настольных приложений под </w:t>
            </w:r>
            <w:r w:rsidR="001F1D02" w:rsidRPr="001F1D02">
              <w:rPr>
                <w:lang w:val="en-US"/>
              </w:rPr>
              <w:t>Windows</w:t>
            </w:r>
            <w:r w:rsidR="001F1D02" w:rsidRPr="001F1D02">
              <w:t>;</w:t>
            </w:r>
          </w:p>
          <w:p w14:paraId="3294E295" w14:textId="77777777" w:rsidR="00693254" w:rsidRPr="00BB28C6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BB28C6">
              <w:t>База данных: MS SQL</w:t>
            </w:r>
            <w:r>
              <w:t>;</w:t>
            </w:r>
          </w:p>
          <w:p w14:paraId="14C5407A" w14:textId="38A0AAE5" w:rsidR="00693254" w:rsidRPr="005748ED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  <w:rPr>
                <w:lang w:val="en-US"/>
              </w:rPr>
            </w:pPr>
            <w:r w:rsidRPr="00BB28C6">
              <w:t>Среда</w:t>
            </w:r>
            <w:r w:rsidRPr="005748ED">
              <w:rPr>
                <w:lang w:val="en-US"/>
              </w:rPr>
              <w:t xml:space="preserve"> </w:t>
            </w:r>
            <w:r w:rsidRPr="00BB28C6">
              <w:t>разработки</w:t>
            </w:r>
            <w:r w:rsidRPr="005748ED">
              <w:rPr>
                <w:lang w:val="en-US"/>
              </w:rPr>
              <w:t>: MS Visual Studio</w:t>
            </w:r>
            <w:r w:rsidR="001F1D02" w:rsidRPr="005748ED">
              <w:rPr>
                <w:lang w:val="en-US"/>
              </w:rPr>
              <w:t xml:space="preserve"> </w:t>
            </w:r>
            <w:r w:rsidR="001F1D02" w:rsidRPr="001F1D02">
              <w:t>и</w:t>
            </w:r>
            <w:r w:rsidR="001F1D02" w:rsidRPr="005748ED">
              <w:rPr>
                <w:lang w:val="en-US"/>
              </w:rPr>
              <w:t>/</w:t>
            </w:r>
            <w:r w:rsidR="001F1D02" w:rsidRPr="001F1D02">
              <w:t>или</w:t>
            </w:r>
            <w:r w:rsidR="001F1D02" w:rsidRPr="005748ED">
              <w:rPr>
                <w:lang w:val="en-US"/>
              </w:rPr>
              <w:t xml:space="preserve"> Embarcadero® RAD Studio;</w:t>
            </w:r>
          </w:p>
          <w:p w14:paraId="3D15FC01" w14:textId="365D6EA5" w:rsidR="00323798" w:rsidRDefault="001F1D02" w:rsidP="001F1D02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>
              <w:t>К</w:t>
            </w:r>
            <w:r w:rsidRPr="001F1D02">
              <w:t>омпонентн</w:t>
            </w:r>
            <w:r>
              <w:t>ый</w:t>
            </w:r>
            <w:r w:rsidRPr="001F1D02">
              <w:t xml:space="preserve"> набор ADO, SDAC, </w:t>
            </w:r>
            <w:proofErr w:type="spellStart"/>
            <w:r w:rsidRPr="001F1D02">
              <w:t>DevExpress</w:t>
            </w:r>
            <w:proofErr w:type="spellEnd"/>
            <w:r w:rsidRPr="001F1D02">
              <w:t xml:space="preserve"> и системы </w:t>
            </w:r>
            <w:proofErr w:type="spellStart"/>
            <w:r w:rsidRPr="001F1D02">
              <w:t>Git</w:t>
            </w:r>
            <w:proofErr w:type="spellEnd"/>
            <w:r w:rsidRPr="001F1D02">
              <w:t xml:space="preserve"> для управления версиями и организации совместной работы.</w:t>
            </w:r>
          </w:p>
          <w:p w14:paraId="6CB77481" w14:textId="77777777" w:rsidR="001F1D02" w:rsidRDefault="001F1D02" w:rsidP="001F1D02">
            <w:pPr>
              <w:pStyle w:val="ListParagraph"/>
              <w:ind w:left="0"/>
              <w:jc w:val="both"/>
            </w:pPr>
          </w:p>
          <w:p w14:paraId="07FA5785" w14:textId="74BDB0DB" w:rsidR="00323798" w:rsidRPr="006C02F8" w:rsidRDefault="00323798" w:rsidP="00323798">
            <w:pPr>
              <w:jc w:val="both"/>
              <w:rPr>
                <w:b/>
                <w:bCs/>
              </w:rPr>
            </w:pPr>
            <w:r w:rsidRPr="006C02F8">
              <w:rPr>
                <w:b/>
                <w:bCs/>
              </w:rPr>
              <w:t>Квалификационные требования к Исполнителю:</w:t>
            </w:r>
          </w:p>
          <w:p w14:paraId="7AE79432" w14:textId="5AAF0908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>
              <w:t>В</w:t>
            </w:r>
            <w:r w:rsidRPr="00323798">
              <w:rPr>
                <w:lang w:val="ky-KG"/>
              </w:rPr>
              <w:t>ысшее техническое образование со специализацией в области информационных технологий/ проектировании и разработки программного обеспечения/ прикладной математики и информатики, с опытом работы в соответствующей области информационных систем не менее 1 года</w:t>
            </w:r>
            <w:r w:rsidRPr="00A014BB">
              <w:t>;</w:t>
            </w:r>
            <w:r>
              <w:t xml:space="preserve"> либо</w:t>
            </w:r>
            <w:r w:rsidRPr="00323798">
              <w:rPr>
                <w:lang w:val="ky-KG"/>
              </w:rPr>
              <w:t xml:space="preserve"> среднее профессиональное образование, незавершённое высшее образование </w:t>
            </w:r>
            <w:r w:rsidRPr="00323798">
              <w:rPr>
                <w:i/>
                <w:iCs/>
                <w:lang w:val="ky-KG"/>
              </w:rPr>
              <w:t xml:space="preserve">(учащиеся выпускного курса бакалавриата) </w:t>
            </w:r>
            <w:r w:rsidRPr="00A014BB">
              <w:t>или обучение в магистратуре при наличии достаточного практического опыта</w:t>
            </w:r>
            <w:r w:rsidRPr="00323798">
              <w:t>;</w:t>
            </w:r>
          </w:p>
          <w:p w14:paraId="212D3854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Опыт работы в области информационных систем не менее 2 лет;</w:t>
            </w:r>
          </w:p>
          <w:p w14:paraId="6267DDFC" w14:textId="0BF5E9C9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 xml:space="preserve">Профессиональное знание языка программирования C# </w:t>
            </w:r>
            <w:r>
              <w:t>и</w:t>
            </w:r>
            <w:r w:rsidRPr="00323798">
              <w:t>/</w:t>
            </w:r>
            <w:r>
              <w:t xml:space="preserve">или </w:t>
            </w:r>
            <w:r>
              <w:rPr>
                <w:lang w:val="en-US"/>
              </w:rPr>
              <w:t>Delphi</w:t>
            </w:r>
            <w:r w:rsidRPr="00323798">
              <w:t>;</w:t>
            </w:r>
          </w:p>
          <w:p w14:paraId="45BBF4B2" w14:textId="77777777" w:rsidR="00323798" w:rsidRPr="006C02F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  <w:rPr>
                <w:lang w:val="en-US"/>
              </w:rPr>
            </w:pPr>
            <w:r w:rsidRPr="00323798">
              <w:t>Опыт</w:t>
            </w:r>
            <w:r w:rsidRPr="006C02F8">
              <w:rPr>
                <w:lang w:val="en-US"/>
              </w:rPr>
              <w:t xml:space="preserve"> </w:t>
            </w:r>
            <w:r w:rsidRPr="00323798">
              <w:t>работы</w:t>
            </w:r>
            <w:r w:rsidRPr="006C02F8">
              <w:rPr>
                <w:lang w:val="en-US"/>
              </w:rPr>
              <w:t xml:space="preserve"> </w:t>
            </w:r>
            <w:r w:rsidRPr="00323798">
              <w:t>с</w:t>
            </w:r>
            <w:r w:rsidRPr="006C02F8">
              <w:rPr>
                <w:lang w:val="en-US"/>
              </w:rPr>
              <w:t xml:space="preserve"> WinForms, WPF, ASP.Net MVC, ASP.Net Web Forms;</w:t>
            </w:r>
          </w:p>
          <w:p w14:paraId="56A73CEF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Знание структур данных и их реализации в .NET;</w:t>
            </w:r>
          </w:p>
          <w:p w14:paraId="68D988B8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Уверенное знание и применение объектно-ориентированного подхода при программировании, правил структурного программирования;</w:t>
            </w:r>
          </w:p>
          <w:p w14:paraId="7C5EEA42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Опыт разработки программного интерфейса: формы, списки, деревья;</w:t>
            </w:r>
          </w:p>
          <w:p w14:paraId="604DEA00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Опыт разработки клиент-серверных приложений;</w:t>
            </w:r>
          </w:p>
          <w:p w14:paraId="2816DDF0" w14:textId="77777777" w:rsidR="00323798" w:rsidRPr="00A014BB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  <w:rPr>
                <w:i/>
                <w:iCs/>
                <w:lang w:val="ky-KG"/>
              </w:rPr>
            </w:pPr>
            <w:r w:rsidRPr="00323798">
              <w:t>Владение языком</w:t>
            </w:r>
            <w:r w:rsidRPr="00360D5F">
              <w:rPr>
                <w:lang w:val="ky-KG"/>
              </w:rPr>
              <w:t xml:space="preserve"> запросов T-SQL </w:t>
            </w:r>
            <w:r w:rsidRPr="00A014BB">
              <w:rPr>
                <w:i/>
                <w:iCs/>
                <w:lang w:val="ky-KG"/>
              </w:rPr>
              <w:t xml:space="preserve">(Transact SQL) </w:t>
            </w:r>
            <w:r w:rsidRPr="00360D5F">
              <w:rPr>
                <w:lang w:val="ky-KG"/>
              </w:rPr>
              <w:t xml:space="preserve">на условно «среднем» уровне, понимание основ в вопросах быстродействия кода T-SQL </w:t>
            </w:r>
            <w:r w:rsidRPr="00A014BB">
              <w:rPr>
                <w:i/>
                <w:iCs/>
                <w:lang w:val="ky-KG"/>
              </w:rPr>
              <w:t>(план запроса, индексы);</w:t>
            </w:r>
          </w:p>
          <w:p w14:paraId="104D1529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Умение разбираться в собственном и чужом коде, находить ошибки и исправлять их;</w:t>
            </w:r>
          </w:p>
          <w:p w14:paraId="7831789E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 xml:space="preserve">Навыки владения системами </w:t>
            </w:r>
            <w:proofErr w:type="spellStart"/>
            <w:r w:rsidRPr="00323798">
              <w:t>версионного</w:t>
            </w:r>
            <w:proofErr w:type="spellEnd"/>
            <w:r w:rsidRPr="00323798">
              <w:t xml:space="preserve"> контроля GIT, CVS или подобными;</w:t>
            </w:r>
          </w:p>
          <w:p w14:paraId="1CED447B" w14:textId="25FA0FCB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Опыт работы в роли разработчика в ИТ проектах и задачах – не менее 2 лет.</w:t>
            </w:r>
          </w:p>
          <w:p w14:paraId="027CE6F5" w14:textId="77777777" w:rsidR="00323798" w:rsidRPr="00323798" w:rsidRDefault="00323798" w:rsidP="00323798">
            <w:pPr>
              <w:pStyle w:val="ListParagraph"/>
              <w:ind w:left="0"/>
              <w:jc w:val="both"/>
            </w:pPr>
          </w:p>
          <w:p w14:paraId="5568D88E" w14:textId="77777777" w:rsidR="00323798" w:rsidRPr="00323798" w:rsidRDefault="00323798" w:rsidP="00323798">
            <w:pPr>
              <w:jc w:val="both"/>
              <w:rPr>
                <w:b/>
                <w:bCs/>
                <w:lang w:val="ky-KG"/>
              </w:rPr>
            </w:pPr>
            <w:r w:rsidRPr="00323798">
              <w:rPr>
                <w:b/>
                <w:bCs/>
                <w:lang w:val="ky-KG"/>
              </w:rPr>
              <w:t>Приветствуется:</w:t>
            </w:r>
          </w:p>
          <w:p w14:paraId="29A53491" w14:textId="702B6E93" w:rsidR="00323798" w:rsidRPr="00A014BB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i/>
                <w:iCs/>
                <w:lang w:val="ky-KG"/>
              </w:rPr>
            </w:pPr>
            <w:r>
              <w:t>Н</w:t>
            </w:r>
            <w:r w:rsidRPr="00360D5F">
              <w:rPr>
                <w:lang w:val="ky-KG"/>
              </w:rPr>
              <w:t xml:space="preserve">авыки и знания использования лучших практик по информационным технологиям, уровню зрелости разработки программного обеспечения и управлению проектами, один из стандартов </w:t>
            </w:r>
            <w:r w:rsidRPr="00A014BB">
              <w:rPr>
                <w:i/>
                <w:iCs/>
                <w:lang w:val="ky-KG"/>
              </w:rPr>
              <w:t>(COBIT, ITIL, CMMI, AGILE, PMBOK);</w:t>
            </w:r>
          </w:p>
          <w:p w14:paraId="41DE78E4" w14:textId="5E341542" w:rsidR="00323798" w:rsidRPr="00360D5F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>
              <w:rPr>
                <w:lang w:val="ky-KG"/>
              </w:rPr>
              <w:lastRenderedPageBreak/>
              <w:t>З</w:t>
            </w:r>
            <w:r w:rsidRPr="00360D5F">
              <w:rPr>
                <w:lang w:val="ky-KG"/>
              </w:rPr>
              <w:t xml:space="preserve">нания стандартов, процессов, инструментов разработки, тестирования, сбор метрик процессов и качества кода </w:t>
            </w:r>
            <w:r w:rsidRPr="00A014BB">
              <w:rPr>
                <w:i/>
                <w:iCs/>
                <w:lang w:val="ky-KG"/>
              </w:rPr>
              <w:t>(CI/CD, DevOps технические практики, Open Stack),</w:t>
            </w:r>
            <w:r w:rsidRPr="00360D5F">
              <w:rPr>
                <w:lang w:val="ky-KG"/>
              </w:rPr>
              <w:t xml:space="preserve"> контроль и достижение запланированных показателей;</w:t>
            </w:r>
          </w:p>
          <w:p w14:paraId="0ED090FB" w14:textId="77777777" w:rsidR="00323798" w:rsidRPr="00360D5F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 w:rsidRPr="00360D5F">
              <w:rPr>
                <w:lang w:val="ky-KG"/>
              </w:rPr>
              <w:t>Углубленное владение языком запросов T-SQL (MS SQL);</w:t>
            </w:r>
          </w:p>
          <w:p w14:paraId="7256B1F7" w14:textId="77777777" w:rsidR="00323798" w:rsidRPr="00360D5F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 w:rsidRPr="00360D5F">
              <w:rPr>
                <w:lang w:val="ky-KG"/>
              </w:rPr>
              <w:t>Углубленные знания и опыт в вопросах производительности MS SQL Server, блокировочного и транзакционного механизмов, индексов, методов оптимизации производительности и т.п.</w:t>
            </w:r>
          </w:p>
          <w:p w14:paraId="37D64732" w14:textId="3CC63592" w:rsidR="00323798" w:rsidRPr="00323798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</w:pPr>
            <w:r w:rsidRPr="00323798">
              <w:rPr>
                <w:lang w:val="ky-KG"/>
              </w:rPr>
              <w:t>Опыт работы с платформой 1С 8.х в роли администратора/ разработчика/ архитектора, знание структуры БД 1С на уровне MS SQL и принципов взаимодействия платформы 1С с MS SQL.</w:t>
            </w:r>
          </w:p>
        </w:tc>
      </w:tr>
      <w:tr w:rsidR="007E228E" w:rsidRPr="00A62238" w14:paraId="0649E873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400BA380" w14:textId="7CF95EB7" w:rsidR="007E228E" w:rsidRPr="007E228E" w:rsidRDefault="007E228E" w:rsidP="009940D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2957" w:type="dxa"/>
            <w:vAlign w:val="center"/>
          </w:tcPr>
          <w:p w14:paraId="198C37A0" w14:textId="793B7532" w:rsidR="007E228E" w:rsidRPr="007E228E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677" w:type="dxa"/>
            <w:vAlign w:val="center"/>
          </w:tcPr>
          <w:p w14:paraId="12F61675" w14:textId="1B495675" w:rsidR="00591499" w:rsidRDefault="00591499" w:rsidP="00591499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</w:pPr>
            <w:r w:rsidRPr="00591499">
              <w:t>По завершении каждого этапа работ Исполнитель предоставляет Заказчику отчет о проделанной работе с демонстрацией промежуточных результатов.</w:t>
            </w:r>
          </w:p>
          <w:p w14:paraId="353EC0E6" w14:textId="0884EDE0" w:rsidR="0006282E" w:rsidRPr="00591499" w:rsidRDefault="0006282E" w:rsidP="0006282E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</w:pPr>
            <w:r>
              <w:t>При наличии замечаний к разработанному программному обеспечению Исполнитель устраняет их в сроки, устанавливаемые Заказчиком исходя из сложности программного обеспечения.</w:t>
            </w:r>
          </w:p>
          <w:p w14:paraId="333EAB99" w14:textId="3C1B7EDE" w:rsidR="007E228E" w:rsidRDefault="00591499" w:rsidP="0006282E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</w:pPr>
            <w:r w:rsidRPr="00591499">
              <w:t>По итогам выполнения объема работ</w:t>
            </w:r>
            <w:r w:rsidR="0006282E">
              <w:t xml:space="preserve"> ежемесячно</w:t>
            </w:r>
            <w:r w:rsidRPr="00591499">
              <w:t xml:space="preserve"> оформляется акт</w:t>
            </w:r>
            <w:r w:rsidR="0006282E">
              <w:t xml:space="preserve"> выполненных работ</w:t>
            </w:r>
            <w:r w:rsidRPr="00591499">
              <w:t>, подписываемый обеими сторонами.</w:t>
            </w:r>
          </w:p>
        </w:tc>
      </w:tr>
      <w:tr w:rsidR="002F11D5" w:rsidRPr="00A62238" w14:paraId="0489FA75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58F9264C" w14:textId="385FBDB3" w:rsidR="002F11D5" w:rsidRPr="002F11D5" w:rsidRDefault="002F11D5" w:rsidP="009940D5">
            <w:r>
              <w:t>7</w:t>
            </w:r>
          </w:p>
        </w:tc>
        <w:tc>
          <w:tcPr>
            <w:tcW w:w="2957" w:type="dxa"/>
            <w:vAlign w:val="center"/>
          </w:tcPr>
          <w:p w14:paraId="693F12CA" w14:textId="4C74D016" w:rsidR="002F11D5" w:rsidRPr="002F11D5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677" w:type="dxa"/>
            <w:vAlign w:val="center"/>
          </w:tcPr>
          <w:p w14:paraId="08C9284A" w14:textId="0F0EFB64" w:rsidR="00591499" w:rsidRPr="00591499" w:rsidRDefault="00591499" w:rsidP="0006282E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591499">
              <w:t>Программный код с комментариями к ключевым компонентам</w:t>
            </w:r>
            <w:r w:rsidR="0006282E">
              <w:t>.</w:t>
            </w:r>
          </w:p>
          <w:p w14:paraId="390E5DCC" w14:textId="3934C044" w:rsidR="00591499" w:rsidRPr="00591499" w:rsidRDefault="00591499" w:rsidP="0006282E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591499">
              <w:t>Рекомендации по дальнейшему развитию программного обеспечения (при необходимости)</w:t>
            </w:r>
            <w:r w:rsidR="0006282E">
              <w:t>.</w:t>
            </w:r>
          </w:p>
          <w:p w14:paraId="33C0BFC7" w14:textId="3F839D68" w:rsidR="00591499" w:rsidRPr="007D1CAE" w:rsidRDefault="00591499" w:rsidP="0006282E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591499">
              <w:t>Все материалы должны быть переданы в электронном виде в формате, согласованном с Заказчиком.</w:t>
            </w:r>
          </w:p>
        </w:tc>
      </w:tr>
      <w:tr w:rsidR="002F11D5" w:rsidRPr="00A62238" w14:paraId="6A087A6B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60F9259C" w14:textId="7DB8CA55" w:rsidR="002F11D5" w:rsidRPr="002F11D5" w:rsidRDefault="002F11D5" w:rsidP="009940D5">
            <w:r>
              <w:t>8</w:t>
            </w:r>
          </w:p>
        </w:tc>
        <w:tc>
          <w:tcPr>
            <w:tcW w:w="2957" w:type="dxa"/>
            <w:vAlign w:val="center"/>
          </w:tcPr>
          <w:p w14:paraId="5124CD4E" w14:textId="6AF6160C" w:rsidR="002F11D5" w:rsidRPr="007D1CAE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7D1CAE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BE4F7F0" w14:textId="0D0CCF91" w:rsidR="0006282E" w:rsidRPr="0006282E" w:rsidRDefault="0006282E" w:rsidP="001E6AE7">
            <w:pPr>
              <w:pStyle w:val="ListParagraph"/>
              <w:numPr>
                <w:ilvl w:val="0"/>
                <w:numId w:val="25"/>
              </w:numPr>
              <w:ind w:left="0" w:firstLine="0"/>
              <w:jc w:val="both"/>
            </w:pPr>
            <w:r w:rsidRPr="0006282E">
              <w:t>Исполнитель гарантирует корректную и стабильную работу разработанного программного обеспечения и предоставленных сервисов</w:t>
            </w:r>
            <w:r w:rsidR="001E6AE7">
              <w:t>.</w:t>
            </w:r>
          </w:p>
        </w:tc>
      </w:tr>
    </w:tbl>
    <w:p w14:paraId="70A3E323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AC72C5B" w14:textId="77777777" w:rsidR="00177FBC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71F84DBC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37485AC" w14:textId="77777777" w:rsidR="003E0C7A" w:rsidRP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3E0C7A">
        <w:rPr>
          <w:rStyle w:val="Strong"/>
          <w:lang w:val="ru-RU"/>
        </w:rPr>
        <w:t xml:space="preserve">Менеджер отдела </w:t>
      </w:r>
    </w:p>
    <w:p w14:paraId="4C05F1A9" w14:textId="77777777" w:rsidR="00177FBC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3E0C7A">
        <w:rPr>
          <w:rStyle w:val="Strong"/>
          <w:lang w:val="ru-RU"/>
        </w:rPr>
        <w:t>информационных технологий</w:t>
      </w:r>
    </w:p>
    <w:p w14:paraId="5E6139D1" w14:textId="5FE59642" w:rsidR="00177FBC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>
        <w:rPr>
          <w:rStyle w:val="Strong"/>
          <w:lang w:val="ru-RU"/>
        </w:rPr>
        <w:t>ЗАО «Кумтор Голд Компани»</w:t>
      </w:r>
    </w:p>
    <w:p w14:paraId="7A4FE7F8" w14:textId="4D490309" w:rsidR="003E0C7A" w:rsidRPr="003E0C7A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177FBC">
        <w:rPr>
          <w:rStyle w:val="Strong"/>
          <w:b w:val="0"/>
          <w:bCs w:val="0"/>
          <w:lang w:val="ru-RU"/>
        </w:rPr>
        <w:t>«_____» _______________ 2025 год</w:t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proofErr w:type="spellStart"/>
      <w:r w:rsidR="003E0C7A" w:rsidRPr="003E0C7A">
        <w:rPr>
          <w:rStyle w:val="Strong"/>
          <w:lang w:val="ru-RU"/>
        </w:rPr>
        <w:t>Борчубаев</w:t>
      </w:r>
      <w:proofErr w:type="spellEnd"/>
      <w:r w:rsidR="003E0C7A" w:rsidRPr="003E0C7A">
        <w:rPr>
          <w:rStyle w:val="Strong"/>
          <w:lang w:val="ru-RU"/>
        </w:rPr>
        <w:t xml:space="preserve"> Э.</w:t>
      </w:r>
    </w:p>
    <w:sectPr w:rsidR="003E0C7A" w:rsidRPr="003E0C7A" w:rsidSect="003E0C7A">
      <w:pgSz w:w="12240" w:h="15840"/>
      <w:pgMar w:top="1080" w:right="99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4443A6"/>
    <w:multiLevelType w:val="hybridMultilevel"/>
    <w:tmpl w:val="CB9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E1F82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11805"/>
    <w:multiLevelType w:val="hybridMultilevel"/>
    <w:tmpl w:val="F15C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2D6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A4DB6"/>
    <w:multiLevelType w:val="hybridMultilevel"/>
    <w:tmpl w:val="6F441380"/>
    <w:lvl w:ilvl="0" w:tplc="7C60D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CC7D45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961D7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43F10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F431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24124"/>
    <w:multiLevelType w:val="hybridMultilevel"/>
    <w:tmpl w:val="B73A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D7461"/>
    <w:multiLevelType w:val="hybridMultilevel"/>
    <w:tmpl w:val="F87E9D16"/>
    <w:lvl w:ilvl="0" w:tplc="E1C046C4">
      <w:start w:val="1"/>
      <w:numFmt w:val="decimal"/>
      <w:lvlText w:val="%1."/>
      <w:lvlJc w:val="left"/>
      <w:pPr>
        <w:ind w:left="142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7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3511A"/>
    <w:multiLevelType w:val="hybridMultilevel"/>
    <w:tmpl w:val="E2FE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3FA"/>
    <w:multiLevelType w:val="hybridMultilevel"/>
    <w:tmpl w:val="08D8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94713">
    <w:abstractNumId w:val="11"/>
  </w:num>
  <w:num w:numId="2" w16cid:durableId="207959449">
    <w:abstractNumId w:val="3"/>
  </w:num>
  <w:num w:numId="3" w16cid:durableId="177932297">
    <w:abstractNumId w:val="1"/>
  </w:num>
  <w:num w:numId="4" w16cid:durableId="761339091">
    <w:abstractNumId w:val="21"/>
  </w:num>
  <w:num w:numId="5" w16cid:durableId="2072729727">
    <w:abstractNumId w:val="20"/>
  </w:num>
  <w:num w:numId="6" w16cid:durableId="915940673">
    <w:abstractNumId w:val="30"/>
  </w:num>
  <w:num w:numId="7" w16cid:durableId="1742368834">
    <w:abstractNumId w:val="23"/>
  </w:num>
  <w:num w:numId="8" w16cid:durableId="980696620">
    <w:abstractNumId w:val="16"/>
  </w:num>
  <w:num w:numId="9" w16cid:durableId="1033579529">
    <w:abstractNumId w:val="7"/>
  </w:num>
  <w:num w:numId="10" w16cid:durableId="661005741">
    <w:abstractNumId w:val="24"/>
  </w:num>
  <w:num w:numId="11" w16cid:durableId="19361017">
    <w:abstractNumId w:val="19"/>
  </w:num>
  <w:num w:numId="12" w16cid:durableId="2098550538">
    <w:abstractNumId w:val="2"/>
  </w:num>
  <w:num w:numId="13" w16cid:durableId="1479422783">
    <w:abstractNumId w:val="13"/>
  </w:num>
  <w:num w:numId="14" w16cid:durableId="1246182039">
    <w:abstractNumId w:val="27"/>
  </w:num>
  <w:num w:numId="15" w16cid:durableId="1375928696">
    <w:abstractNumId w:val="4"/>
  </w:num>
  <w:num w:numId="16" w16cid:durableId="708652137">
    <w:abstractNumId w:val="0"/>
  </w:num>
  <w:num w:numId="17" w16cid:durableId="1848211055">
    <w:abstractNumId w:val="17"/>
  </w:num>
  <w:num w:numId="18" w16cid:durableId="838886022">
    <w:abstractNumId w:val="10"/>
  </w:num>
  <w:num w:numId="19" w16cid:durableId="1640913564">
    <w:abstractNumId w:val="25"/>
  </w:num>
  <w:num w:numId="20" w16cid:durableId="611589767">
    <w:abstractNumId w:val="5"/>
  </w:num>
  <w:num w:numId="21" w16cid:durableId="560674621">
    <w:abstractNumId w:val="9"/>
  </w:num>
  <w:num w:numId="22" w16cid:durableId="1307511637">
    <w:abstractNumId w:val="15"/>
  </w:num>
  <w:num w:numId="23" w16cid:durableId="1093942188">
    <w:abstractNumId w:val="8"/>
  </w:num>
  <w:num w:numId="24" w16cid:durableId="242421341">
    <w:abstractNumId w:val="18"/>
  </w:num>
  <w:num w:numId="25" w16cid:durableId="1017468773">
    <w:abstractNumId w:val="22"/>
  </w:num>
  <w:num w:numId="26" w16cid:durableId="1680230222">
    <w:abstractNumId w:val="28"/>
  </w:num>
  <w:num w:numId="27" w16cid:durableId="276715492">
    <w:abstractNumId w:val="29"/>
  </w:num>
  <w:num w:numId="28" w16cid:durableId="1933931139">
    <w:abstractNumId w:val="6"/>
  </w:num>
  <w:num w:numId="29" w16cid:durableId="585530900">
    <w:abstractNumId w:val="14"/>
  </w:num>
  <w:num w:numId="30" w16cid:durableId="2064601466">
    <w:abstractNumId w:val="12"/>
  </w:num>
  <w:num w:numId="31" w16cid:durableId="1894155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4B50"/>
    <w:rsid w:val="000272EB"/>
    <w:rsid w:val="000443FF"/>
    <w:rsid w:val="0006282E"/>
    <w:rsid w:val="00066613"/>
    <w:rsid w:val="00072C6D"/>
    <w:rsid w:val="000908EE"/>
    <w:rsid w:val="00093041"/>
    <w:rsid w:val="000C28EF"/>
    <w:rsid w:val="000E4452"/>
    <w:rsid w:val="000F0DEE"/>
    <w:rsid w:val="000F2265"/>
    <w:rsid w:val="000F3636"/>
    <w:rsid w:val="000F3F1D"/>
    <w:rsid w:val="000F71F6"/>
    <w:rsid w:val="00102385"/>
    <w:rsid w:val="00107F49"/>
    <w:rsid w:val="001113DF"/>
    <w:rsid w:val="00122601"/>
    <w:rsid w:val="001330CB"/>
    <w:rsid w:val="00144CBC"/>
    <w:rsid w:val="00147667"/>
    <w:rsid w:val="00150FB7"/>
    <w:rsid w:val="00153F19"/>
    <w:rsid w:val="00162C14"/>
    <w:rsid w:val="001747A1"/>
    <w:rsid w:val="00177FBC"/>
    <w:rsid w:val="00185577"/>
    <w:rsid w:val="001A08B2"/>
    <w:rsid w:val="001A1CEC"/>
    <w:rsid w:val="001A7561"/>
    <w:rsid w:val="001C4A14"/>
    <w:rsid w:val="001D4788"/>
    <w:rsid w:val="001E0438"/>
    <w:rsid w:val="001E0633"/>
    <w:rsid w:val="001E6AE7"/>
    <w:rsid w:val="001F1D02"/>
    <w:rsid w:val="001F1ECD"/>
    <w:rsid w:val="00204D2D"/>
    <w:rsid w:val="002223E2"/>
    <w:rsid w:val="00227912"/>
    <w:rsid w:val="00242C23"/>
    <w:rsid w:val="002B049C"/>
    <w:rsid w:val="002D1C35"/>
    <w:rsid w:val="002F11D5"/>
    <w:rsid w:val="002F2DAF"/>
    <w:rsid w:val="002F386B"/>
    <w:rsid w:val="002F7621"/>
    <w:rsid w:val="00302AF3"/>
    <w:rsid w:val="0032022F"/>
    <w:rsid w:val="00320831"/>
    <w:rsid w:val="00322150"/>
    <w:rsid w:val="00323798"/>
    <w:rsid w:val="00327A24"/>
    <w:rsid w:val="00333C5F"/>
    <w:rsid w:val="00343DBC"/>
    <w:rsid w:val="003449BA"/>
    <w:rsid w:val="00352D47"/>
    <w:rsid w:val="003567CA"/>
    <w:rsid w:val="00386155"/>
    <w:rsid w:val="003863AF"/>
    <w:rsid w:val="00387D46"/>
    <w:rsid w:val="00391F0E"/>
    <w:rsid w:val="003A5174"/>
    <w:rsid w:val="003B54E5"/>
    <w:rsid w:val="003C2C96"/>
    <w:rsid w:val="003C457F"/>
    <w:rsid w:val="003D4D37"/>
    <w:rsid w:val="003E0C7A"/>
    <w:rsid w:val="003F002B"/>
    <w:rsid w:val="0044476D"/>
    <w:rsid w:val="00451239"/>
    <w:rsid w:val="00454FD3"/>
    <w:rsid w:val="00472E4B"/>
    <w:rsid w:val="004832CB"/>
    <w:rsid w:val="004A06EF"/>
    <w:rsid w:val="004A42F3"/>
    <w:rsid w:val="004A7B87"/>
    <w:rsid w:val="004B2D60"/>
    <w:rsid w:val="004C0472"/>
    <w:rsid w:val="004E433A"/>
    <w:rsid w:val="004E443C"/>
    <w:rsid w:val="004F26B5"/>
    <w:rsid w:val="00512C5E"/>
    <w:rsid w:val="00513257"/>
    <w:rsid w:val="00525E41"/>
    <w:rsid w:val="005276A5"/>
    <w:rsid w:val="0053211D"/>
    <w:rsid w:val="00546154"/>
    <w:rsid w:val="005654EE"/>
    <w:rsid w:val="0057002C"/>
    <w:rsid w:val="005748ED"/>
    <w:rsid w:val="005768A9"/>
    <w:rsid w:val="00582E2D"/>
    <w:rsid w:val="00591499"/>
    <w:rsid w:val="0059791C"/>
    <w:rsid w:val="005A37C7"/>
    <w:rsid w:val="005A6121"/>
    <w:rsid w:val="005A7906"/>
    <w:rsid w:val="005C79F7"/>
    <w:rsid w:val="005E29F8"/>
    <w:rsid w:val="005E538C"/>
    <w:rsid w:val="005E65D4"/>
    <w:rsid w:val="005F276A"/>
    <w:rsid w:val="005F61F0"/>
    <w:rsid w:val="005F6B1C"/>
    <w:rsid w:val="00604285"/>
    <w:rsid w:val="00604FBB"/>
    <w:rsid w:val="00613BD0"/>
    <w:rsid w:val="00621B17"/>
    <w:rsid w:val="0063724D"/>
    <w:rsid w:val="00642AAA"/>
    <w:rsid w:val="00655CCF"/>
    <w:rsid w:val="006661C1"/>
    <w:rsid w:val="00691EAF"/>
    <w:rsid w:val="00693254"/>
    <w:rsid w:val="006A3D3D"/>
    <w:rsid w:val="006A54D4"/>
    <w:rsid w:val="006B42F4"/>
    <w:rsid w:val="006B6241"/>
    <w:rsid w:val="006C02F8"/>
    <w:rsid w:val="006C79C3"/>
    <w:rsid w:val="006D74F8"/>
    <w:rsid w:val="006E73B2"/>
    <w:rsid w:val="0070056E"/>
    <w:rsid w:val="00703AF4"/>
    <w:rsid w:val="00731306"/>
    <w:rsid w:val="00765697"/>
    <w:rsid w:val="00770FD6"/>
    <w:rsid w:val="00782F23"/>
    <w:rsid w:val="007B7494"/>
    <w:rsid w:val="007C1BEF"/>
    <w:rsid w:val="007C6BBC"/>
    <w:rsid w:val="007D119F"/>
    <w:rsid w:val="007D1A18"/>
    <w:rsid w:val="007D1CAE"/>
    <w:rsid w:val="007D7411"/>
    <w:rsid w:val="007E1EC7"/>
    <w:rsid w:val="007E228E"/>
    <w:rsid w:val="007E7E0E"/>
    <w:rsid w:val="007F7789"/>
    <w:rsid w:val="008339C2"/>
    <w:rsid w:val="00872001"/>
    <w:rsid w:val="00882355"/>
    <w:rsid w:val="008869E4"/>
    <w:rsid w:val="008977D7"/>
    <w:rsid w:val="008A2147"/>
    <w:rsid w:val="008A628A"/>
    <w:rsid w:val="008B185E"/>
    <w:rsid w:val="008B7C5D"/>
    <w:rsid w:val="008C24E2"/>
    <w:rsid w:val="008F359F"/>
    <w:rsid w:val="00926ECA"/>
    <w:rsid w:val="009442CD"/>
    <w:rsid w:val="00966C9D"/>
    <w:rsid w:val="00970807"/>
    <w:rsid w:val="009940D5"/>
    <w:rsid w:val="009C4A20"/>
    <w:rsid w:val="009C5A31"/>
    <w:rsid w:val="009E256A"/>
    <w:rsid w:val="009E2B34"/>
    <w:rsid w:val="00A138E7"/>
    <w:rsid w:val="00A23913"/>
    <w:rsid w:val="00A3685D"/>
    <w:rsid w:val="00A56E9A"/>
    <w:rsid w:val="00A62238"/>
    <w:rsid w:val="00A65840"/>
    <w:rsid w:val="00A76B72"/>
    <w:rsid w:val="00A77FBD"/>
    <w:rsid w:val="00AA176B"/>
    <w:rsid w:val="00AA7074"/>
    <w:rsid w:val="00AB51BE"/>
    <w:rsid w:val="00AC01C8"/>
    <w:rsid w:val="00AC4107"/>
    <w:rsid w:val="00AD1C60"/>
    <w:rsid w:val="00AF12FE"/>
    <w:rsid w:val="00AF50CB"/>
    <w:rsid w:val="00B0133B"/>
    <w:rsid w:val="00B01545"/>
    <w:rsid w:val="00B21B80"/>
    <w:rsid w:val="00B31290"/>
    <w:rsid w:val="00B46B74"/>
    <w:rsid w:val="00B66198"/>
    <w:rsid w:val="00B94D26"/>
    <w:rsid w:val="00BA509C"/>
    <w:rsid w:val="00BF7AC1"/>
    <w:rsid w:val="00C02BDD"/>
    <w:rsid w:val="00C14DA6"/>
    <w:rsid w:val="00C223F8"/>
    <w:rsid w:val="00C64C8F"/>
    <w:rsid w:val="00C73C0A"/>
    <w:rsid w:val="00C82BEA"/>
    <w:rsid w:val="00CA5E1B"/>
    <w:rsid w:val="00CC655D"/>
    <w:rsid w:val="00CC6BA4"/>
    <w:rsid w:val="00CF2785"/>
    <w:rsid w:val="00CF6D46"/>
    <w:rsid w:val="00D03BAB"/>
    <w:rsid w:val="00D1245A"/>
    <w:rsid w:val="00D32B77"/>
    <w:rsid w:val="00D57822"/>
    <w:rsid w:val="00D72752"/>
    <w:rsid w:val="00D756B7"/>
    <w:rsid w:val="00DD42F1"/>
    <w:rsid w:val="00DE507A"/>
    <w:rsid w:val="00DE7777"/>
    <w:rsid w:val="00DF15DC"/>
    <w:rsid w:val="00DF31E5"/>
    <w:rsid w:val="00E06A96"/>
    <w:rsid w:val="00E070AB"/>
    <w:rsid w:val="00E2013B"/>
    <w:rsid w:val="00E20A87"/>
    <w:rsid w:val="00E600D3"/>
    <w:rsid w:val="00E645E5"/>
    <w:rsid w:val="00E65419"/>
    <w:rsid w:val="00E67DFA"/>
    <w:rsid w:val="00E95DA9"/>
    <w:rsid w:val="00EA1F76"/>
    <w:rsid w:val="00EA376D"/>
    <w:rsid w:val="00EB3F98"/>
    <w:rsid w:val="00EC2CDA"/>
    <w:rsid w:val="00EC3BCD"/>
    <w:rsid w:val="00EF7E45"/>
    <w:rsid w:val="00F15F99"/>
    <w:rsid w:val="00F3084D"/>
    <w:rsid w:val="00F531F5"/>
    <w:rsid w:val="00F53AB4"/>
    <w:rsid w:val="00F66B72"/>
    <w:rsid w:val="00F75DDC"/>
    <w:rsid w:val="00F80DDD"/>
    <w:rsid w:val="00F81B0B"/>
    <w:rsid w:val="00F90002"/>
    <w:rsid w:val="00F91673"/>
    <w:rsid w:val="00FD5F97"/>
    <w:rsid w:val="00FD701D"/>
    <w:rsid w:val="00FF311F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ListParagraph">
    <w:name w:val="List Paragraph"/>
    <w:basedOn w:val="Normal"/>
    <w:uiPriority w:val="34"/>
    <w:qFormat/>
    <w:rsid w:val="00B31290"/>
    <w:pPr>
      <w:ind w:left="720"/>
      <w:contextualSpacing/>
    </w:pPr>
  </w:style>
  <w:style w:type="character" w:styleId="Hyperlink">
    <w:name w:val="Hyperlink"/>
    <w:uiPriority w:val="99"/>
    <w:unhideWhenUsed/>
    <w:rsid w:val="009940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91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14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Islam Kudaibergenov</cp:lastModifiedBy>
  <cp:revision>44</cp:revision>
  <cp:lastPrinted>2025-06-09T05:06:00Z</cp:lastPrinted>
  <dcterms:created xsi:type="dcterms:W3CDTF">2025-04-24T07:38:00Z</dcterms:created>
  <dcterms:modified xsi:type="dcterms:W3CDTF">2025-06-24T08:08:00Z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