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DD6A" w14:textId="77777777" w:rsidR="007C65F7" w:rsidRPr="008B27CA" w:rsidRDefault="007C65F7" w:rsidP="007C65F7">
      <w:pPr>
        <w:ind w:left="5130"/>
        <w:rPr>
          <w:rFonts w:ascii="Times New Roman" w:hAnsi="Times New Roman" w:cs="Times New Roman"/>
          <w:i/>
          <w:iCs/>
          <w:lang w:val="ru-RU"/>
        </w:rPr>
      </w:pPr>
      <w:r w:rsidRPr="008B27CA">
        <w:rPr>
          <w:rFonts w:ascii="Times New Roman" w:hAnsi="Times New Roman" w:cs="Times New Roman"/>
          <w:i/>
          <w:iCs/>
          <w:lang w:val="ru-RU"/>
        </w:rPr>
        <w:t>Приложение №4 к Положению организации и осуществлению закупок ЗАО «Кумтор Голд Компани»</w:t>
      </w:r>
    </w:p>
    <w:p w14:paraId="5CEFEC2B" w14:textId="77777777" w:rsidR="007C65F7" w:rsidRPr="008B27CA" w:rsidRDefault="007C65F7" w:rsidP="007C65F7">
      <w:pPr>
        <w:ind w:left="7788"/>
        <w:rPr>
          <w:rFonts w:ascii="Times New Roman" w:hAnsi="Times New Roman" w:cs="Times New Roman"/>
          <w:lang w:val="ru-RU"/>
        </w:rPr>
      </w:pPr>
    </w:p>
    <w:p w14:paraId="7B442474" w14:textId="77777777" w:rsidR="007C65F7" w:rsidRPr="008B27CA" w:rsidRDefault="007C65F7" w:rsidP="007C65F7">
      <w:pPr>
        <w:jc w:val="center"/>
        <w:rPr>
          <w:rFonts w:ascii="Times New Roman" w:hAnsi="Times New Roman" w:cs="Times New Roman"/>
          <w:b/>
          <w:lang w:val="ru-RU"/>
        </w:rPr>
      </w:pPr>
      <w:r w:rsidRPr="008B27CA">
        <w:rPr>
          <w:rFonts w:ascii="Times New Roman" w:hAnsi="Times New Roman" w:cs="Times New Roman"/>
          <w:b/>
          <w:lang w:val="ru-RU"/>
        </w:rPr>
        <w:t>ТАБЛИЦА ЦЕН, СПЕЦИФИКАЦИЯ И СРОКИ ПОСТАВКИ ТОВАРОВ</w:t>
      </w:r>
    </w:p>
    <w:p w14:paraId="0037797F" w14:textId="77777777" w:rsidR="007C65F7" w:rsidRPr="008B27CA" w:rsidRDefault="007C65F7" w:rsidP="007C65F7">
      <w:pPr>
        <w:jc w:val="center"/>
        <w:rPr>
          <w:rFonts w:ascii="Times New Roman" w:hAnsi="Times New Roman" w:cs="Times New Roman"/>
          <w:b/>
          <w:lang w:val="ru-RU"/>
        </w:rPr>
      </w:pPr>
    </w:p>
    <w:p w14:paraId="6B3C9A48" w14:textId="77777777" w:rsidR="007C65F7" w:rsidRPr="008B27CA" w:rsidRDefault="007C65F7" w:rsidP="007C65F7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 xml:space="preserve">Наименование поставщика__________________ </w:t>
      </w:r>
    </w:p>
    <w:p w14:paraId="0EF7AF40" w14:textId="77777777" w:rsidR="007C65F7" w:rsidRPr="008B27CA" w:rsidRDefault="007C65F7" w:rsidP="007C65F7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>Предмет закупки__________________________</w:t>
      </w:r>
    </w:p>
    <w:p w14:paraId="4F0AEC1D" w14:textId="77777777" w:rsidR="007C65F7" w:rsidRPr="008B27CA" w:rsidRDefault="007C65F7" w:rsidP="007C65F7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 xml:space="preserve"> Номер закупки____________________________</w:t>
      </w:r>
    </w:p>
    <w:p w14:paraId="7110E169" w14:textId="77777777" w:rsidR="007C65F7" w:rsidRPr="008B27CA" w:rsidRDefault="007C65F7" w:rsidP="007C65F7">
      <w:pPr>
        <w:rPr>
          <w:rFonts w:ascii="Times New Roman" w:hAnsi="Times New Roman" w:cs="Times New Roman"/>
        </w:rPr>
      </w:pPr>
      <w:proofErr w:type="spellStart"/>
      <w:r w:rsidRPr="008B27CA">
        <w:rPr>
          <w:rFonts w:ascii="Times New Roman" w:hAnsi="Times New Roman" w:cs="Times New Roman"/>
        </w:rPr>
        <w:t>Таблица</w:t>
      </w:r>
      <w:proofErr w:type="spellEnd"/>
      <w:r w:rsidRPr="008B27CA">
        <w:rPr>
          <w:rFonts w:ascii="Times New Roman" w:hAnsi="Times New Roman" w:cs="Times New Roman"/>
        </w:rPr>
        <w:t xml:space="preserve"> </w:t>
      </w:r>
      <w:proofErr w:type="spellStart"/>
      <w:r w:rsidRPr="008B27CA">
        <w:rPr>
          <w:rFonts w:ascii="Times New Roman" w:hAnsi="Times New Roman" w:cs="Times New Roman"/>
        </w:rPr>
        <w:t>цен</w:t>
      </w:r>
      <w:proofErr w:type="spellEnd"/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17"/>
        <w:gridCol w:w="810"/>
        <w:gridCol w:w="1710"/>
        <w:gridCol w:w="990"/>
        <w:gridCol w:w="954"/>
        <w:gridCol w:w="756"/>
        <w:gridCol w:w="1170"/>
        <w:gridCol w:w="962"/>
        <w:gridCol w:w="838"/>
        <w:gridCol w:w="1040"/>
      </w:tblGrid>
      <w:tr w:rsidR="00B47C8E" w:rsidRPr="00DC7C4A" w14:paraId="19DA2239" w14:textId="77777777" w:rsidTr="002A2F0A">
        <w:trPr>
          <w:trHeight w:val="1727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DC7D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7BC8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Условия поставки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6F5D" w14:textId="77777777" w:rsidR="00B47C8E" w:rsidRPr="00100C5F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 поставки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161B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4F0B28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28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F0B28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2E30D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4F0B28">
              <w:rPr>
                <w:rFonts w:ascii="Times New Roman" w:hAnsi="Times New Roman" w:cs="Times New Roman"/>
              </w:rPr>
              <w:t>Ед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2A04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4F0B28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8916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4F0B28">
              <w:rPr>
                <w:rFonts w:ascii="Times New Roman" w:hAnsi="Times New Roman" w:cs="Times New Roman"/>
              </w:rPr>
              <w:t>Цена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за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единицу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DC39" w14:textId="77777777" w:rsidR="00B47C8E" w:rsidRPr="004F0B28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  <w:r w:rsidRPr="004F0B28">
              <w:rPr>
                <w:rFonts w:ascii="Times New Roman" w:hAnsi="Times New Roman" w:cs="Times New Roman"/>
                <w:lang w:val="ru-RU"/>
              </w:rPr>
              <w:t>Общая цена, без учета налогов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3845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 xml:space="preserve">НДС и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друге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налоги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866F" w14:textId="77777777" w:rsidR="00B47C8E" w:rsidRPr="004F0B28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  <w:r w:rsidRPr="004F0B28">
              <w:rPr>
                <w:rFonts w:ascii="Times New Roman" w:hAnsi="Times New Roman" w:cs="Times New Roman"/>
                <w:lang w:val="ru-RU"/>
              </w:rPr>
              <w:t>Общая цена с учетом налогов</w:t>
            </w:r>
          </w:p>
        </w:tc>
      </w:tr>
      <w:tr w:rsidR="00B47C8E" w:rsidRPr="004F0B28" w14:paraId="1F0A56C3" w14:textId="77777777" w:rsidTr="002A2F0A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ACA3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D170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A8EE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b/>
                <w:bCs/>
                <w:sz w:val="20"/>
                <w:szCs w:val="20"/>
              </w:rPr>
              <w:t>DAP</w:t>
            </w:r>
            <w:r w:rsidRPr="00100C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0C5F">
              <w:rPr>
                <w:b/>
                <w:bCs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73E0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sz w:val="20"/>
                <w:szCs w:val="20"/>
                <w:lang w:val="ru-RU"/>
              </w:rPr>
              <w:t>Кыргызская Республика, Иссык-Кульская область, г. Балыкчы, Нарынское шоссе, 9.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21CE" w14:textId="77777777" w:rsidR="00B47C8E" w:rsidRPr="00BE67CB" w:rsidRDefault="00B47C8E" w:rsidP="008D7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B5F9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FF02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9244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30CA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9969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3DCA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8=6+7</w:t>
            </w:r>
          </w:p>
        </w:tc>
      </w:tr>
      <w:tr w:rsidR="00B47C8E" w:rsidRPr="00DC7C4A" w14:paraId="61DD452E" w14:textId="77777777" w:rsidTr="002A2F0A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B4A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956A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F40D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C5F">
              <w:rPr>
                <w:b/>
                <w:bCs/>
                <w:sz w:val="20"/>
                <w:szCs w:val="20"/>
              </w:rPr>
              <w:t>ExW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69D2" w14:textId="69BC2A01" w:rsidR="00B47C8E" w:rsidRPr="002A2F0A" w:rsidRDefault="002A2F0A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F0A">
              <w:rPr>
                <w:sz w:val="20"/>
                <w:szCs w:val="20"/>
                <w:lang w:val="ru-RU"/>
              </w:rPr>
              <w:t>в соответствии с указанным местонахождением поставщика, указанным в коммерческом предложении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61A0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03C7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BC2A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6D0E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64BE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7869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0E23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C8E" w:rsidRPr="00DC7C4A" w14:paraId="4ADDCEBE" w14:textId="77777777" w:rsidTr="002A2F0A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E835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DB59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 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B19B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C5F">
              <w:rPr>
                <w:b/>
                <w:bCs/>
                <w:sz w:val="20"/>
                <w:szCs w:val="20"/>
              </w:rPr>
              <w:t>DDP Bishkek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8F91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sz w:val="20"/>
                <w:szCs w:val="20"/>
                <w:lang w:val="ru-RU"/>
              </w:rPr>
              <w:t xml:space="preserve">Кыргызская Республика, Чуйская область, </w:t>
            </w:r>
            <w:proofErr w:type="spellStart"/>
            <w:r w:rsidRPr="00100C5F">
              <w:rPr>
                <w:sz w:val="20"/>
                <w:szCs w:val="20"/>
                <w:lang w:val="ru-RU"/>
              </w:rPr>
              <w:t>г.Бишкек</w:t>
            </w:r>
            <w:proofErr w:type="spellEnd"/>
            <w:r w:rsidRPr="00100C5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00C5F">
              <w:rPr>
                <w:sz w:val="20"/>
                <w:szCs w:val="20"/>
                <w:lang w:val="ru-RU"/>
              </w:rPr>
              <w:t>ул.Ибраимова</w:t>
            </w:r>
            <w:proofErr w:type="spellEnd"/>
            <w:r w:rsidRPr="00100C5F">
              <w:rPr>
                <w:sz w:val="20"/>
                <w:szCs w:val="20"/>
                <w:lang w:val="ru-RU"/>
              </w:rPr>
              <w:t xml:space="preserve"> 24, склад Бишкек.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807A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70C9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5CC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51E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114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C56F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23DE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3D52128" w14:textId="77777777" w:rsidR="007C65F7" w:rsidRDefault="007C65F7" w:rsidP="007C65F7">
      <w:pPr>
        <w:rPr>
          <w:rFonts w:ascii="Times New Roman" w:hAnsi="Times New Roman" w:cs="Times New Roman"/>
          <w:lang w:val="ru-RU"/>
        </w:rPr>
      </w:pPr>
    </w:p>
    <w:p w14:paraId="26128C4D" w14:textId="65D43598" w:rsidR="00D36EDF" w:rsidRPr="00D36EDF" w:rsidRDefault="00D36EDF" w:rsidP="00D36EDF">
      <w:pPr>
        <w:rPr>
          <w:rFonts w:ascii="Times New Roman" w:hAnsi="Times New Roman" w:cs="Times New Roman"/>
          <w:lang w:val="ru-RU"/>
        </w:rPr>
      </w:pPr>
      <w:r w:rsidRPr="00F368B2">
        <w:rPr>
          <w:rFonts w:ascii="Times New Roman" w:hAnsi="Times New Roman" w:cs="Times New Roman"/>
          <w:b/>
          <w:bCs/>
          <w:lang w:val="ru-RU"/>
        </w:rPr>
        <w:t>Примечание:</w:t>
      </w:r>
      <w:r w:rsidRPr="00D36EDF">
        <w:rPr>
          <w:rFonts w:ascii="Times New Roman" w:hAnsi="Times New Roman" w:cs="Times New Roman"/>
          <w:lang w:val="ru-RU"/>
        </w:rPr>
        <w:t xml:space="preserve"> таможенное оформление транспортных средств осуществляется только в г. Бишкек,</w:t>
      </w:r>
      <w:r>
        <w:rPr>
          <w:rFonts w:ascii="Times New Roman" w:hAnsi="Times New Roman" w:cs="Times New Roman"/>
          <w:lang w:val="ru-RU"/>
        </w:rPr>
        <w:t xml:space="preserve"> </w:t>
      </w:r>
      <w:r w:rsidRPr="00D36EDF">
        <w:rPr>
          <w:rFonts w:ascii="Times New Roman" w:hAnsi="Times New Roman" w:cs="Times New Roman"/>
          <w:lang w:val="ru-RU"/>
        </w:rPr>
        <w:t xml:space="preserve">Кыргызстан. </w:t>
      </w:r>
    </w:p>
    <w:p w14:paraId="3F25AD71" w14:textId="6B648921" w:rsidR="00D36EDF" w:rsidRDefault="00D36EDF" w:rsidP="00D36EDF">
      <w:pPr>
        <w:rPr>
          <w:rFonts w:ascii="Times New Roman" w:hAnsi="Times New Roman" w:cs="Times New Roman"/>
          <w:lang w:val="ru-RU"/>
        </w:rPr>
      </w:pPr>
      <w:r w:rsidRPr="00D36EDF">
        <w:rPr>
          <w:rFonts w:ascii="Times New Roman" w:hAnsi="Times New Roman" w:cs="Times New Roman"/>
          <w:lang w:val="ru-RU"/>
        </w:rPr>
        <w:t xml:space="preserve">При условии поставки: </w:t>
      </w:r>
      <w:proofErr w:type="spellStart"/>
      <w:r w:rsidRPr="00D36EDF">
        <w:rPr>
          <w:rFonts w:ascii="Times New Roman" w:hAnsi="Times New Roman" w:cs="Times New Roman"/>
          <w:lang w:val="ru-RU"/>
        </w:rPr>
        <w:t>Exw</w:t>
      </w:r>
      <w:proofErr w:type="spellEnd"/>
      <w:r w:rsidRPr="00D36EDF">
        <w:rPr>
          <w:rFonts w:ascii="Times New Roman" w:hAnsi="Times New Roman" w:cs="Times New Roman"/>
          <w:lang w:val="ru-RU"/>
        </w:rPr>
        <w:t xml:space="preserve">, указать Сторону, которая будет осуществлять перевозку в </w:t>
      </w:r>
      <w:r>
        <w:rPr>
          <w:rFonts w:ascii="Times New Roman" w:hAnsi="Times New Roman" w:cs="Times New Roman"/>
          <w:lang w:val="ru-RU"/>
        </w:rPr>
        <w:t xml:space="preserve">г. </w:t>
      </w:r>
      <w:r w:rsidRPr="00D36EDF">
        <w:rPr>
          <w:rFonts w:ascii="Times New Roman" w:hAnsi="Times New Roman" w:cs="Times New Roman"/>
          <w:lang w:val="ru-RU"/>
        </w:rPr>
        <w:t>Балыкчи</w:t>
      </w:r>
      <w:r>
        <w:rPr>
          <w:rFonts w:ascii="Times New Roman" w:hAnsi="Times New Roman" w:cs="Times New Roman"/>
          <w:lang w:val="ru-RU"/>
        </w:rPr>
        <w:t xml:space="preserve">, Кыргызстан. </w:t>
      </w:r>
    </w:p>
    <w:p w14:paraId="52B78773" w14:textId="77777777" w:rsidR="00D36EDF" w:rsidRPr="00521895" w:rsidRDefault="00D36EDF" w:rsidP="00D36EDF">
      <w:pPr>
        <w:rPr>
          <w:rFonts w:ascii="Times New Roman" w:hAnsi="Times New Roman" w:cs="Times New Roman"/>
          <w:lang w:val="ru-RU"/>
        </w:rPr>
      </w:pPr>
    </w:p>
    <w:p w14:paraId="2265B335" w14:textId="77777777" w:rsidR="007C65F7" w:rsidRPr="008B27CA" w:rsidRDefault="007C65F7" w:rsidP="007C65F7">
      <w:pPr>
        <w:rPr>
          <w:rFonts w:ascii="Times New Roman" w:hAnsi="Times New Roman" w:cs="Times New Roman"/>
        </w:rPr>
      </w:pPr>
      <w:proofErr w:type="spellStart"/>
      <w:r w:rsidRPr="008B27CA">
        <w:rPr>
          <w:rFonts w:ascii="Times New Roman" w:hAnsi="Times New Roman" w:cs="Times New Roman"/>
        </w:rPr>
        <w:t>Спецификация</w:t>
      </w:r>
      <w:proofErr w:type="spellEnd"/>
      <w:r w:rsidRPr="008B27CA">
        <w:rPr>
          <w:rFonts w:ascii="Times New Roman" w:hAnsi="Times New Roman" w:cs="Times New Roman"/>
        </w:rPr>
        <w:t xml:space="preserve"> </w:t>
      </w:r>
      <w:proofErr w:type="spellStart"/>
      <w:r w:rsidRPr="008B27CA">
        <w:rPr>
          <w:rFonts w:ascii="Times New Roman" w:hAnsi="Times New Roman" w:cs="Times New Roman"/>
        </w:rPr>
        <w:t>товаров</w:t>
      </w:r>
      <w:proofErr w:type="spellEnd"/>
    </w:p>
    <w:tbl>
      <w:tblPr>
        <w:tblW w:w="1053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712"/>
        <w:gridCol w:w="1803"/>
        <w:gridCol w:w="1746"/>
        <w:gridCol w:w="876"/>
        <w:gridCol w:w="1686"/>
        <w:gridCol w:w="1877"/>
      </w:tblGrid>
      <w:tr w:rsidR="007C65F7" w:rsidRPr="008B27CA" w14:paraId="4F29728F" w14:textId="77777777" w:rsidTr="00B47C8E">
        <w:tc>
          <w:tcPr>
            <w:tcW w:w="830" w:type="dxa"/>
          </w:tcPr>
          <w:p w14:paraId="3298AA28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12" w:type="dxa"/>
          </w:tcPr>
          <w:p w14:paraId="25C49953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товара</w:t>
            </w:r>
            <w:proofErr w:type="spellEnd"/>
          </w:p>
        </w:tc>
        <w:tc>
          <w:tcPr>
            <w:tcW w:w="1803" w:type="dxa"/>
          </w:tcPr>
          <w:p w14:paraId="023AC200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Страна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происхождения</w:t>
            </w:r>
            <w:proofErr w:type="spellEnd"/>
          </w:p>
        </w:tc>
        <w:tc>
          <w:tcPr>
            <w:tcW w:w="1746" w:type="dxa"/>
          </w:tcPr>
          <w:p w14:paraId="233119FF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Техническая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спецификация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требуемая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Заказчиком</w:t>
            </w:r>
            <w:proofErr w:type="spellEnd"/>
          </w:p>
        </w:tc>
        <w:tc>
          <w:tcPr>
            <w:tcW w:w="2562" w:type="dxa"/>
            <w:gridSpan w:val="2"/>
          </w:tcPr>
          <w:p w14:paraId="2DBF149F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Предлагаемый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поставщиком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товар</w:t>
            </w:r>
            <w:proofErr w:type="spellEnd"/>
          </w:p>
        </w:tc>
        <w:tc>
          <w:tcPr>
            <w:tcW w:w="1877" w:type="dxa"/>
          </w:tcPr>
          <w:p w14:paraId="1686DF19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7C65F7" w:rsidRPr="008B27CA" w14:paraId="13845352" w14:textId="77777777" w:rsidTr="00B47C8E">
        <w:tc>
          <w:tcPr>
            <w:tcW w:w="830" w:type="dxa"/>
          </w:tcPr>
          <w:p w14:paraId="041CC5CC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5EDCE186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5AC4B748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47B82AAF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F4A5A21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Марка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тип</w:t>
            </w:r>
            <w:proofErr w:type="spellEnd"/>
          </w:p>
        </w:tc>
        <w:tc>
          <w:tcPr>
            <w:tcW w:w="1686" w:type="dxa"/>
          </w:tcPr>
          <w:p w14:paraId="6270AD08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Техническая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спецификация</w:t>
            </w:r>
            <w:proofErr w:type="spellEnd"/>
          </w:p>
        </w:tc>
        <w:tc>
          <w:tcPr>
            <w:tcW w:w="1877" w:type="dxa"/>
          </w:tcPr>
          <w:p w14:paraId="17AAEE4A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</w:tr>
    </w:tbl>
    <w:p w14:paraId="567D1A60" w14:textId="77777777" w:rsidR="007C65F7" w:rsidRPr="008B27CA" w:rsidRDefault="007C65F7" w:rsidP="007C65F7">
      <w:pPr>
        <w:rPr>
          <w:rFonts w:ascii="Times New Roman" w:hAnsi="Times New Roman" w:cs="Times New Roman"/>
        </w:rPr>
      </w:pPr>
    </w:p>
    <w:p w14:paraId="1869A773" w14:textId="17E78355" w:rsidR="007C65F7" w:rsidRDefault="00F368B2" w:rsidP="007C65F7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*</w:t>
      </w:r>
      <w:r w:rsidR="007C65F7" w:rsidRPr="008B27CA">
        <w:rPr>
          <w:rFonts w:ascii="Times New Roman" w:hAnsi="Times New Roman" w:cs="Times New Roman"/>
          <w:i/>
          <w:lang w:val="ru-RU"/>
        </w:rPr>
        <w:t>Технические спецификации должны быть составлены таким образом, чтобы дать четкое представление о необходимых стандартах качества исполнения, материалов и эксплуатационных характеристик закупаемых товаров и сопутствующих услуг.</w:t>
      </w:r>
    </w:p>
    <w:p w14:paraId="06CFCAD1" w14:textId="77777777" w:rsidR="00D226F1" w:rsidRPr="008B27CA" w:rsidRDefault="00D226F1" w:rsidP="007C65F7">
      <w:pPr>
        <w:jc w:val="both"/>
        <w:rPr>
          <w:rFonts w:ascii="Times New Roman" w:hAnsi="Times New Roman" w:cs="Times New Roman"/>
          <w:i/>
          <w:lang w:val="ru-RU"/>
        </w:rPr>
      </w:pPr>
    </w:p>
    <w:p w14:paraId="2849A0B3" w14:textId="77777777" w:rsidR="007C65F7" w:rsidRPr="008B27CA" w:rsidRDefault="007C65F7" w:rsidP="007C65F7">
      <w:pPr>
        <w:jc w:val="both"/>
        <w:rPr>
          <w:rFonts w:ascii="Times New Roman" w:hAnsi="Times New Roman" w:cs="Times New Roman"/>
        </w:rPr>
      </w:pPr>
      <w:proofErr w:type="spellStart"/>
      <w:r w:rsidRPr="008B27CA">
        <w:rPr>
          <w:rFonts w:ascii="Times New Roman" w:hAnsi="Times New Roman" w:cs="Times New Roman"/>
        </w:rPr>
        <w:t>Сроки</w:t>
      </w:r>
      <w:proofErr w:type="spellEnd"/>
      <w:r w:rsidRPr="008B27CA">
        <w:rPr>
          <w:rFonts w:ascii="Times New Roman" w:hAnsi="Times New Roman" w:cs="Times New Roman"/>
        </w:rPr>
        <w:t>/</w:t>
      </w:r>
      <w:proofErr w:type="spellStart"/>
      <w:r w:rsidRPr="008B27CA">
        <w:rPr>
          <w:rFonts w:ascii="Times New Roman" w:hAnsi="Times New Roman" w:cs="Times New Roman"/>
        </w:rPr>
        <w:t>График</w:t>
      </w:r>
      <w:proofErr w:type="spellEnd"/>
      <w:r w:rsidRPr="008B27CA">
        <w:rPr>
          <w:rFonts w:ascii="Times New Roman" w:hAnsi="Times New Roman" w:cs="Times New Roman"/>
        </w:rPr>
        <w:t xml:space="preserve"> </w:t>
      </w:r>
      <w:proofErr w:type="spellStart"/>
      <w:r w:rsidRPr="008B27CA">
        <w:rPr>
          <w:rFonts w:ascii="Times New Roman" w:hAnsi="Times New Roman" w:cs="Times New Roman"/>
        </w:rPr>
        <w:t>поставок</w:t>
      </w:r>
      <w:proofErr w:type="spellEnd"/>
      <w:r w:rsidRPr="008B27CA">
        <w:rPr>
          <w:rFonts w:ascii="Times New Roman" w:hAnsi="Times New Roman" w:cs="Times New Roman"/>
        </w:rPr>
        <w:t xml:space="preserve"> </w:t>
      </w:r>
      <w:proofErr w:type="spellStart"/>
      <w:r w:rsidRPr="008B27CA">
        <w:rPr>
          <w:rFonts w:ascii="Times New Roman" w:hAnsi="Times New Roman" w:cs="Times New Roman"/>
        </w:rPr>
        <w:t>товаров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336"/>
        <w:gridCol w:w="1938"/>
        <w:gridCol w:w="1936"/>
        <w:gridCol w:w="1936"/>
      </w:tblGrid>
      <w:tr w:rsidR="007C65F7" w:rsidRPr="008B27CA" w14:paraId="311855C0" w14:textId="77777777" w:rsidTr="008D78C2">
        <w:tc>
          <w:tcPr>
            <w:tcW w:w="534" w:type="dxa"/>
          </w:tcPr>
          <w:p w14:paraId="2BA6B62A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51" w:type="dxa"/>
          </w:tcPr>
          <w:p w14:paraId="35A73982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товара</w:t>
            </w:r>
            <w:proofErr w:type="spellEnd"/>
          </w:p>
        </w:tc>
        <w:tc>
          <w:tcPr>
            <w:tcW w:w="1943" w:type="dxa"/>
          </w:tcPr>
          <w:p w14:paraId="6B55F84E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943" w:type="dxa"/>
          </w:tcPr>
          <w:p w14:paraId="5C23BE7F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Срок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поставки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дни</w:t>
            </w:r>
            <w:proofErr w:type="spellEnd"/>
          </w:p>
        </w:tc>
        <w:tc>
          <w:tcPr>
            <w:tcW w:w="1943" w:type="dxa"/>
          </w:tcPr>
          <w:p w14:paraId="624FF935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поставки</w:t>
            </w:r>
            <w:proofErr w:type="spellEnd"/>
          </w:p>
        </w:tc>
      </w:tr>
      <w:tr w:rsidR="007C65F7" w:rsidRPr="008B27CA" w14:paraId="0A29B73B" w14:textId="77777777" w:rsidTr="008D78C2">
        <w:tc>
          <w:tcPr>
            <w:tcW w:w="534" w:type="dxa"/>
          </w:tcPr>
          <w:p w14:paraId="0D9E6505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1096221F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6AA7C6AB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417D6BEE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03A27330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670E26" w14:textId="77777777" w:rsidR="007C65F7" w:rsidRPr="008B27CA" w:rsidRDefault="007C65F7" w:rsidP="007C65F7">
      <w:pPr>
        <w:jc w:val="both"/>
        <w:rPr>
          <w:rFonts w:ascii="Times New Roman" w:hAnsi="Times New Roman" w:cs="Times New Roman"/>
        </w:rPr>
      </w:pPr>
    </w:p>
    <w:p w14:paraId="386B3FFE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051ACDB0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01BB84BF" w14:textId="316C071E" w:rsidR="00D26D13" w:rsidRPr="00C42076" w:rsidRDefault="00C42076" w:rsidP="00C42076">
      <w:pPr>
        <w:ind w:left="360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*</w:t>
      </w:r>
      <w:r w:rsidR="00D226F1" w:rsidRPr="00C42076">
        <w:rPr>
          <w:rFonts w:ascii="Times New Roman" w:hAnsi="Times New Roman" w:cs="Times New Roman"/>
          <w:u w:val="single"/>
          <w:lang w:val="ru-RU"/>
        </w:rPr>
        <w:t>Важно указать все расчеты согласно Таблице цен с учетом 3-х видов поставок.</w:t>
      </w:r>
    </w:p>
    <w:p w14:paraId="6472D94D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25400584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19224DAB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7596BF16" w14:textId="77777777" w:rsidR="007C65F7" w:rsidRPr="008B27CA" w:rsidRDefault="007C65F7" w:rsidP="007C65F7">
      <w:pPr>
        <w:jc w:val="both"/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 xml:space="preserve">Поставщик_________________ </w:t>
      </w:r>
    </w:p>
    <w:p w14:paraId="332DB5CA" w14:textId="77777777" w:rsidR="007C65F7" w:rsidRPr="008B27CA" w:rsidRDefault="007C65F7" w:rsidP="007C65F7">
      <w:pPr>
        <w:jc w:val="both"/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>(подпись) (Ф.И.О., должность) /</w:t>
      </w:r>
    </w:p>
    <w:p w14:paraId="7DF92121" w14:textId="77777777" w:rsidR="001D6BF8" w:rsidRPr="008B27CA" w:rsidRDefault="001D6BF8">
      <w:pPr>
        <w:rPr>
          <w:rFonts w:ascii="Times New Roman" w:hAnsi="Times New Roman" w:cs="Times New Roman"/>
          <w:lang w:val="ru-RU"/>
        </w:rPr>
      </w:pPr>
    </w:p>
    <w:p w14:paraId="62CD905E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2E86ABE5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02210284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51B001B4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33EA0353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752684BB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75E54A04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7E95FA78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1FD6F8FD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418730C5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52C87621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1D257D3E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0A142A0D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41DE5BCC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33FEF288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7FFCE554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01C04A44" w14:textId="77777777" w:rsidR="00A75C3F" w:rsidRDefault="00A75C3F" w:rsidP="00A75C3F">
      <w:pPr>
        <w:rPr>
          <w:rFonts w:ascii="Times New Roman" w:hAnsi="Times New Roman" w:cs="Times New Roman"/>
        </w:rPr>
      </w:pPr>
    </w:p>
    <w:p w14:paraId="3C6AE4DC" w14:textId="77777777" w:rsidR="00DC7C4A" w:rsidRDefault="00DC7C4A" w:rsidP="00A75C3F">
      <w:pPr>
        <w:rPr>
          <w:rFonts w:ascii="Times New Roman" w:hAnsi="Times New Roman" w:cs="Times New Roman"/>
        </w:rPr>
      </w:pPr>
    </w:p>
    <w:p w14:paraId="3B5E5ACF" w14:textId="77777777" w:rsidR="00DC7C4A" w:rsidRPr="00DC7C4A" w:rsidRDefault="00DC7C4A" w:rsidP="00A75C3F">
      <w:pPr>
        <w:rPr>
          <w:rFonts w:ascii="Times New Roman" w:hAnsi="Times New Roman" w:cs="Times New Roman"/>
          <w:i/>
          <w:iCs/>
        </w:rPr>
      </w:pPr>
    </w:p>
    <w:p w14:paraId="1BBE4A31" w14:textId="77777777" w:rsidR="00B62490" w:rsidRPr="00D43B46" w:rsidRDefault="00A75C3F" w:rsidP="00A75C3F">
      <w:pPr>
        <w:jc w:val="right"/>
        <w:rPr>
          <w:rFonts w:ascii="Times New Roman" w:hAnsi="Times New Roman" w:cs="Times New Roman"/>
          <w:i/>
          <w:iCs/>
        </w:rPr>
      </w:pPr>
      <w:r w:rsidRPr="008B27CA">
        <w:rPr>
          <w:rFonts w:ascii="Times New Roman" w:hAnsi="Times New Roman" w:cs="Times New Roman"/>
          <w:i/>
          <w:iCs/>
        </w:rPr>
        <w:lastRenderedPageBreak/>
        <w:t>Appendix #</w:t>
      </w:r>
      <w:r w:rsidR="00A47193" w:rsidRPr="008B27CA">
        <w:rPr>
          <w:rFonts w:ascii="Times New Roman" w:hAnsi="Times New Roman" w:cs="Times New Roman"/>
          <w:i/>
          <w:iCs/>
        </w:rPr>
        <w:t>4</w:t>
      </w:r>
      <w:r w:rsidRPr="008B27CA">
        <w:rPr>
          <w:rFonts w:ascii="Times New Roman" w:hAnsi="Times New Roman" w:cs="Times New Roman"/>
          <w:i/>
          <w:iCs/>
        </w:rPr>
        <w:t xml:space="preserve"> to the Regulations on the Organization </w:t>
      </w:r>
    </w:p>
    <w:p w14:paraId="6983C680" w14:textId="77777777" w:rsidR="00B62490" w:rsidRPr="00D43B46" w:rsidRDefault="00A75C3F" w:rsidP="00A75C3F">
      <w:pPr>
        <w:jc w:val="right"/>
        <w:rPr>
          <w:rFonts w:ascii="Times New Roman" w:hAnsi="Times New Roman" w:cs="Times New Roman"/>
          <w:i/>
          <w:iCs/>
        </w:rPr>
      </w:pPr>
      <w:r w:rsidRPr="008B27CA">
        <w:rPr>
          <w:rFonts w:ascii="Times New Roman" w:hAnsi="Times New Roman" w:cs="Times New Roman"/>
          <w:i/>
          <w:iCs/>
        </w:rPr>
        <w:t xml:space="preserve">and Implementation of Purchasing </w:t>
      </w:r>
    </w:p>
    <w:p w14:paraId="36CA730A" w14:textId="6E31046D" w:rsidR="00A75C3F" w:rsidRPr="008B27CA" w:rsidRDefault="00A75C3F" w:rsidP="00A75C3F">
      <w:pPr>
        <w:jc w:val="right"/>
        <w:rPr>
          <w:rFonts w:ascii="Times New Roman" w:hAnsi="Times New Roman" w:cs="Times New Roman"/>
          <w:i/>
          <w:iCs/>
        </w:rPr>
      </w:pPr>
      <w:r w:rsidRPr="008B27CA">
        <w:rPr>
          <w:rFonts w:ascii="Times New Roman" w:hAnsi="Times New Roman" w:cs="Times New Roman"/>
          <w:i/>
          <w:iCs/>
        </w:rPr>
        <w:t>of the “Kumtor Gold Company” CJSC</w:t>
      </w:r>
    </w:p>
    <w:p w14:paraId="2C871A25" w14:textId="77777777" w:rsidR="003446BB" w:rsidRPr="00D43B46" w:rsidRDefault="003446BB" w:rsidP="003446BB">
      <w:pPr>
        <w:jc w:val="center"/>
        <w:rPr>
          <w:rFonts w:ascii="Times New Roman" w:hAnsi="Times New Roman" w:cs="Times New Roman"/>
          <w:b/>
          <w:bCs/>
        </w:rPr>
      </w:pPr>
    </w:p>
    <w:p w14:paraId="4B271E83" w14:textId="08652D4A" w:rsidR="00A75C3F" w:rsidRPr="008B27CA" w:rsidRDefault="003446BB" w:rsidP="003446BB">
      <w:pPr>
        <w:jc w:val="center"/>
        <w:rPr>
          <w:rFonts w:ascii="Times New Roman" w:hAnsi="Times New Roman" w:cs="Times New Roman"/>
          <w:b/>
          <w:bCs/>
        </w:rPr>
      </w:pPr>
      <w:r w:rsidRPr="008B27CA">
        <w:rPr>
          <w:rFonts w:ascii="Times New Roman" w:hAnsi="Times New Roman" w:cs="Times New Roman"/>
          <w:b/>
          <w:bCs/>
        </w:rPr>
        <w:t>TABLE OF PRICES, SPECIFICATION AND TERMS OF GOODS DELIVERY</w:t>
      </w:r>
    </w:p>
    <w:p w14:paraId="47C53E3F" w14:textId="77777777" w:rsidR="00B81F40" w:rsidRPr="008B27CA" w:rsidRDefault="00B81F40" w:rsidP="003446BB">
      <w:pPr>
        <w:jc w:val="center"/>
        <w:rPr>
          <w:rFonts w:ascii="Times New Roman" w:hAnsi="Times New Roman" w:cs="Times New Roman"/>
          <w:b/>
          <w:bCs/>
        </w:rPr>
      </w:pPr>
    </w:p>
    <w:p w14:paraId="7C03BFB0" w14:textId="77777777" w:rsidR="00B81F40" w:rsidRPr="008B27CA" w:rsidRDefault="00B81F40" w:rsidP="00B81F40">
      <w:pPr>
        <w:rPr>
          <w:rFonts w:ascii="Times New Roman" w:hAnsi="Times New Roman" w:cs="Times New Roman"/>
        </w:rPr>
      </w:pPr>
    </w:p>
    <w:p w14:paraId="72DF217B" w14:textId="77777777" w:rsidR="00B81F40" w:rsidRPr="008B27CA" w:rsidRDefault="00B81F40" w:rsidP="00B81F40">
      <w:pPr>
        <w:rPr>
          <w:rFonts w:ascii="Times New Roman" w:hAnsi="Times New Roman" w:cs="Times New Roman"/>
        </w:rPr>
      </w:pPr>
    </w:p>
    <w:p w14:paraId="2AA7DA4E" w14:textId="36DDB7C0" w:rsidR="00B81F40" w:rsidRPr="008B27CA" w:rsidRDefault="00B81F40" w:rsidP="00B81F40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 xml:space="preserve">Name of the supplier______________ </w:t>
      </w:r>
    </w:p>
    <w:p w14:paraId="046EB3A3" w14:textId="77777777" w:rsidR="00B81F40" w:rsidRPr="008B27CA" w:rsidRDefault="00B81F40" w:rsidP="00B81F40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 xml:space="preserve">Subject of purchase_______________________ </w:t>
      </w:r>
    </w:p>
    <w:p w14:paraId="25EE2AC4" w14:textId="77777777" w:rsidR="00B81F40" w:rsidRPr="008B27CA" w:rsidRDefault="00B81F40" w:rsidP="00B81F40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>Purchase number_________________________</w:t>
      </w:r>
    </w:p>
    <w:p w14:paraId="3CEB5DAC" w14:textId="11F0900C" w:rsidR="00B81F40" w:rsidRPr="008B27CA" w:rsidRDefault="005E2909" w:rsidP="00B81F40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</w:rPr>
        <w:t>Price table</w:t>
      </w:r>
      <w:r w:rsidRPr="008B27CA">
        <w:rPr>
          <w:rFonts w:ascii="Times New Roman" w:hAnsi="Times New Roman" w:cs="Times New Roman"/>
          <w:lang w:val="ru-RU"/>
        </w:rPr>
        <w:t>:</w:t>
      </w: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17"/>
        <w:gridCol w:w="810"/>
        <w:gridCol w:w="1530"/>
        <w:gridCol w:w="1170"/>
        <w:gridCol w:w="954"/>
        <w:gridCol w:w="756"/>
        <w:gridCol w:w="1170"/>
        <w:gridCol w:w="962"/>
        <w:gridCol w:w="838"/>
        <w:gridCol w:w="1040"/>
      </w:tblGrid>
      <w:tr w:rsidR="00DA6CBA" w:rsidRPr="00B47C8E" w14:paraId="49091A65" w14:textId="77777777" w:rsidTr="008D78C2">
        <w:trPr>
          <w:trHeight w:val="1727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D534A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013F" w14:textId="5455BB13" w:rsidR="00DA6CBA" w:rsidRPr="00B2246E" w:rsidRDefault="005A5210" w:rsidP="008D78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D</w:t>
            </w:r>
            <w:proofErr w:type="spellStart"/>
            <w:r w:rsidRPr="005A5210">
              <w:rPr>
                <w:rFonts w:ascii="Times New Roman" w:hAnsi="Times New Roman" w:cs="Times New Roman"/>
                <w:lang w:val="ru-RU"/>
              </w:rPr>
              <w:t>elivery</w:t>
            </w:r>
            <w:proofErr w:type="spellEnd"/>
            <w:r w:rsidRPr="005A52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A5210">
              <w:rPr>
                <w:rFonts w:ascii="Times New Roman" w:hAnsi="Times New Roman" w:cs="Times New Roman"/>
                <w:lang w:val="ru-RU"/>
              </w:rPr>
              <w:t>terms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8CAE" w14:textId="0A1E3682" w:rsidR="00DA6CBA" w:rsidRPr="00100C5F" w:rsidRDefault="00B2246E" w:rsidP="008D78C2">
            <w:pPr>
              <w:rPr>
                <w:rFonts w:ascii="Times New Roman" w:hAnsi="Times New Roman" w:cs="Times New Roman"/>
                <w:lang w:val="ru-RU"/>
              </w:rPr>
            </w:pPr>
            <w:r w:rsidRPr="00B2246E">
              <w:rPr>
                <w:rFonts w:ascii="Times New Roman" w:hAnsi="Times New Roman" w:cs="Times New Roman"/>
                <w:lang w:val="ru-RU"/>
              </w:rPr>
              <w:t xml:space="preserve">Delivery </w:t>
            </w:r>
            <w:proofErr w:type="spellStart"/>
            <w:r w:rsidRPr="00B2246E">
              <w:rPr>
                <w:rFonts w:ascii="Times New Roman" w:hAnsi="Times New Roman" w:cs="Times New Roman"/>
                <w:lang w:val="ru-RU"/>
              </w:rPr>
              <w:t>address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B94E" w14:textId="43DF0D5D" w:rsidR="00DA6CBA" w:rsidRPr="004F0B28" w:rsidRDefault="00B2246E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Name of works / services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FAB19" w14:textId="354EF35A" w:rsidR="00DA6CBA" w:rsidRPr="004F0B28" w:rsidRDefault="00262D59" w:rsidP="008D78C2">
            <w:pPr>
              <w:rPr>
                <w:rFonts w:ascii="Times New Roman" w:hAnsi="Times New Roman" w:cs="Times New Roman"/>
              </w:rPr>
            </w:pPr>
            <w:r w:rsidRPr="00262D59">
              <w:rPr>
                <w:rFonts w:ascii="Times New Roman" w:hAnsi="Times New Roman" w:cs="Times New Roman"/>
              </w:rPr>
              <w:t>Unit of measur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95AE" w14:textId="424A8D0D" w:rsidR="00DA6CBA" w:rsidRPr="004F0B28" w:rsidRDefault="00CC6F02" w:rsidP="008D78C2">
            <w:pPr>
              <w:rPr>
                <w:rFonts w:ascii="Times New Roman" w:hAnsi="Times New Roman" w:cs="Times New Roman"/>
              </w:rPr>
            </w:pPr>
            <w:r w:rsidRPr="00CC6F02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20581" w14:textId="75B4C826" w:rsidR="00DA6CBA" w:rsidRPr="00CC6F02" w:rsidRDefault="00CC6F02" w:rsidP="008D7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price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2924" w14:textId="0ACC245C" w:rsidR="00DA6CBA" w:rsidRPr="004F0B28" w:rsidRDefault="00374AC8" w:rsidP="008D78C2">
            <w:pPr>
              <w:rPr>
                <w:rFonts w:ascii="Times New Roman" w:hAnsi="Times New Roman" w:cs="Times New Roman"/>
                <w:lang w:val="ru-RU"/>
              </w:rPr>
            </w:pPr>
            <w:r w:rsidRPr="00374AC8">
              <w:rPr>
                <w:rFonts w:ascii="Times New Roman" w:hAnsi="Times New Roman" w:cs="Times New Roman"/>
                <w:lang w:val="ru-RU"/>
              </w:rPr>
              <w:t xml:space="preserve">Total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price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excluding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taxes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068B" w14:textId="18243F26" w:rsidR="00DA6CBA" w:rsidRPr="004F0B28" w:rsidRDefault="00374AC8" w:rsidP="008D78C2">
            <w:pPr>
              <w:rPr>
                <w:rFonts w:ascii="Times New Roman" w:hAnsi="Times New Roman" w:cs="Times New Roman"/>
              </w:rPr>
            </w:pPr>
            <w:r w:rsidRPr="00374AC8">
              <w:rPr>
                <w:rFonts w:ascii="Times New Roman" w:hAnsi="Times New Roman" w:cs="Times New Roman"/>
              </w:rPr>
              <w:t>VAT and other taxes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5633" w14:textId="77777777" w:rsidR="00374AC8" w:rsidRPr="00374AC8" w:rsidRDefault="00374AC8" w:rsidP="00374AC8">
            <w:pPr>
              <w:rPr>
                <w:rFonts w:ascii="Times New Roman" w:hAnsi="Times New Roman" w:cs="Times New Roman"/>
                <w:lang w:val="ru-RU"/>
              </w:rPr>
            </w:pPr>
          </w:p>
          <w:p w14:paraId="5E4CF2BD" w14:textId="093998DB" w:rsidR="00DA6CBA" w:rsidRPr="004F0B28" w:rsidRDefault="00374AC8" w:rsidP="00374AC8">
            <w:pPr>
              <w:rPr>
                <w:rFonts w:ascii="Times New Roman" w:hAnsi="Times New Roman" w:cs="Times New Roman"/>
                <w:lang w:val="ru-RU"/>
              </w:rPr>
            </w:pPr>
            <w:r w:rsidRPr="00374AC8">
              <w:rPr>
                <w:rFonts w:ascii="Times New Roman" w:hAnsi="Times New Roman" w:cs="Times New Roman"/>
                <w:lang w:val="ru-RU"/>
              </w:rPr>
              <w:t xml:space="preserve">Total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price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including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taxes</w:t>
            </w:r>
            <w:proofErr w:type="spellEnd"/>
          </w:p>
        </w:tc>
      </w:tr>
      <w:tr w:rsidR="00DA6CBA" w:rsidRPr="004F0B28" w14:paraId="475EBE3D" w14:textId="77777777" w:rsidTr="008D78C2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7772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39B1" w14:textId="6A7450EE" w:rsidR="00DA6CBA" w:rsidRPr="00100C5F" w:rsidRDefault="004C1DA3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Option</w:t>
            </w:r>
            <w:proofErr w:type="spellEnd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F6B9" w14:textId="77777777" w:rsidR="00DA6CBA" w:rsidRPr="00100C5F" w:rsidRDefault="00DA6CBA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b/>
                <w:bCs/>
                <w:sz w:val="20"/>
                <w:szCs w:val="20"/>
              </w:rPr>
              <w:t>DAP</w:t>
            </w:r>
            <w:r w:rsidRPr="00100C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0C5F">
              <w:rPr>
                <w:b/>
                <w:bCs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CC41" w14:textId="4F76EA09" w:rsidR="00DA6CBA" w:rsidRPr="007D35E4" w:rsidRDefault="007D35E4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5E4">
              <w:rPr>
                <w:sz w:val="20"/>
                <w:szCs w:val="20"/>
              </w:rPr>
              <w:t xml:space="preserve">Kyrgyz Republic, Issyk-Kul oblast, </w:t>
            </w:r>
            <w:proofErr w:type="spellStart"/>
            <w:r w:rsidRPr="007D35E4">
              <w:rPr>
                <w:sz w:val="20"/>
                <w:szCs w:val="20"/>
              </w:rPr>
              <w:t>Balykchy</w:t>
            </w:r>
            <w:proofErr w:type="spellEnd"/>
            <w:r w:rsidRPr="007D35E4">
              <w:rPr>
                <w:sz w:val="20"/>
                <w:szCs w:val="20"/>
              </w:rPr>
              <w:t xml:space="preserve">, </w:t>
            </w:r>
            <w:proofErr w:type="spellStart"/>
            <w:r w:rsidRPr="007D35E4">
              <w:rPr>
                <w:sz w:val="20"/>
                <w:szCs w:val="20"/>
              </w:rPr>
              <w:t>Naryn</w:t>
            </w:r>
            <w:proofErr w:type="spellEnd"/>
            <w:r w:rsidRPr="007D35E4">
              <w:rPr>
                <w:sz w:val="20"/>
                <w:szCs w:val="20"/>
              </w:rPr>
              <w:t xml:space="preserve"> highway, 9.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CA88" w14:textId="77777777" w:rsidR="00DA6CBA" w:rsidRPr="00BE67CB" w:rsidRDefault="00DA6CBA" w:rsidP="008D7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92FA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7D47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DB52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9A0D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C695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FE26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8=6+7</w:t>
            </w:r>
          </w:p>
        </w:tc>
      </w:tr>
      <w:tr w:rsidR="00DA6CBA" w:rsidRPr="004F0B28" w14:paraId="007EE391" w14:textId="77777777" w:rsidTr="008D78C2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FA1D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D6BD" w14:textId="11EC1CBE" w:rsidR="00DA6CBA" w:rsidRPr="00100C5F" w:rsidRDefault="004C1DA3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Option</w:t>
            </w:r>
            <w:proofErr w:type="spellEnd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174E" w14:textId="77777777" w:rsidR="00DA6CBA" w:rsidRPr="00100C5F" w:rsidRDefault="00DA6CBA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C5F">
              <w:rPr>
                <w:b/>
                <w:bCs/>
                <w:sz w:val="20"/>
                <w:szCs w:val="20"/>
              </w:rPr>
              <w:t>ExW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F4E9" w14:textId="292FBF06" w:rsidR="00DA6CBA" w:rsidRPr="00CB07C6" w:rsidRDefault="00CB07C6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7C6">
              <w:rPr>
                <w:sz w:val="20"/>
                <w:szCs w:val="20"/>
              </w:rPr>
              <w:t>according to the specified location of the supplier specified in the commercial offer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65F0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731D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11F4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7F35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C542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6E0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C74E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</w:tr>
      <w:tr w:rsidR="00DA6CBA" w:rsidRPr="00EA3242" w14:paraId="1E6D4149" w14:textId="77777777" w:rsidTr="008D78C2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D831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9136" w14:textId="4C3C63DB" w:rsidR="00DA6CBA" w:rsidRPr="00100C5F" w:rsidRDefault="004C1DA3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Option</w:t>
            </w:r>
            <w:proofErr w:type="spellEnd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BFEA" w14:textId="77777777" w:rsidR="00DA6CBA" w:rsidRPr="00100C5F" w:rsidRDefault="00DA6CBA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C5F">
              <w:rPr>
                <w:b/>
                <w:bCs/>
                <w:sz w:val="20"/>
                <w:szCs w:val="20"/>
              </w:rPr>
              <w:t>DDP Bishkek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3677" w14:textId="478522A3" w:rsidR="00DA6CBA" w:rsidRPr="00EA3242" w:rsidRDefault="00EA3242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242">
              <w:rPr>
                <w:sz w:val="20"/>
                <w:szCs w:val="20"/>
              </w:rPr>
              <w:t>Kyrgyz Republic, Chui oblast, Bishkek, 24 Ibraimov Street, Bishkek warehouse.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7DB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D385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4951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483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787F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70FC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4D02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</w:tr>
    </w:tbl>
    <w:p w14:paraId="52E85ADB" w14:textId="77777777" w:rsidR="00A75C3F" w:rsidRPr="00EA3242" w:rsidRDefault="00A75C3F">
      <w:pPr>
        <w:rPr>
          <w:rFonts w:ascii="Times New Roman" w:hAnsi="Times New Roman" w:cs="Times New Roman"/>
        </w:rPr>
      </w:pPr>
    </w:p>
    <w:p w14:paraId="7502E90E" w14:textId="77777777" w:rsidR="00C42076" w:rsidRDefault="00C42076">
      <w:pPr>
        <w:rPr>
          <w:rFonts w:ascii="Times New Roman" w:hAnsi="Times New Roman" w:cs="Times New Roman"/>
        </w:rPr>
      </w:pPr>
    </w:p>
    <w:p w14:paraId="41CE1D22" w14:textId="77777777" w:rsidR="001041C1" w:rsidRDefault="001041C1">
      <w:pPr>
        <w:rPr>
          <w:rFonts w:ascii="Times New Roman" w:hAnsi="Times New Roman" w:cs="Times New Roman"/>
        </w:rPr>
      </w:pPr>
    </w:p>
    <w:p w14:paraId="1558263E" w14:textId="77777777" w:rsidR="001041C1" w:rsidRPr="00DC7C4A" w:rsidRDefault="001041C1">
      <w:pPr>
        <w:rPr>
          <w:rFonts w:ascii="Times New Roman" w:hAnsi="Times New Roman" w:cs="Times New Roman"/>
        </w:rPr>
      </w:pPr>
    </w:p>
    <w:p w14:paraId="20412CC7" w14:textId="77777777" w:rsidR="00D43B46" w:rsidRPr="00D43B46" w:rsidRDefault="00D43B46" w:rsidP="00D43B46">
      <w:pPr>
        <w:rPr>
          <w:rFonts w:ascii="Times New Roman" w:hAnsi="Times New Roman" w:cs="Times New Roman"/>
          <w:b/>
          <w:bCs/>
        </w:rPr>
      </w:pPr>
      <w:r w:rsidRPr="00C8535A">
        <w:rPr>
          <w:rFonts w:ascii="Times New Roman" w:hAnsi="Times New Roman" w:cs="Times New Roman"/>
          <w:b/>
          <w:bCs/>
        </w:rPr>
        <w:t xml:space="preserve">Note: </w:t>
      </w:r>
      <w:r w:rsidRPr="00C8535A">
        <w:rPr>
          <w:rFonts w:ascii="Times New Roman" w:hAnsi="Times New Roman" w:cs="Times New Roman"/>
        </w:rPr>
        <w:t>Customs clearance of vehicles is carried out only in Bishkek, Kyrgyzstan</w:t>
      </w:r>
      <w:r w:rsidRPr="00C8535A">
        <w:rPr>
          <w:rFonts w:ascii="Times New Roman" w:hAnsi="Times New Roman" w:cs="Times New Roman"/>
          <w:b/>
          <w:bCs/>
        </w:rPr>
        <w:t xml:space="preserve">. </w:t>
      </w:r>
    </w:p>
    <w:p w14:paraId="55D8902B" w14:textId="22F1E7B6" w:rsidR="00E2004B" w:rsidRPr="009A78BF" w:rsidRDefault="00D43B46" w:rsidP="00E2004B">
      <w:pPr>
        <w:rPr>
          <w:rFonts w:ascii="Times New Roman" w:hAnsi="Times New Roman" w:cs="Times New Roman"/>
        </w:rPr>
      </w:pPr>
      <w:r w:rsidRPr="00FF50B6">
        <w:rPr>
          <w:rFonts w:ascii="Times New Roman" w:hAnsi="Times New Roman" w:cs="Times New Roman"/>
        </w:rPr>
        <w:t xml:space="preserve">In case of delivery </w:t>
      </w:r>
      <w:proofErr w:type="spellStart"/>
      <w:r w:rsidRPr="00C8535A">
        <w:rPr>
          <w:rFonts w:ascii="Times New Roman" w:hAnsi="Times New Roman" w:cs="Times New Roman"/>
          <w:b/>
          <w:bCs/>
        </w:rPr>
        <w:t>Exw</w:t>
      </w:r>
      <w:proofErr w:type="spellEnd"/>
      <w:r w:rsidRPr="00FF50B6">
        <w:rPr>
          <w:rFonts w:ascii="Times New Roman" w:hAnsi="Times New Roman" w:cs="Times New Roman"/>
        </w:rPr>
        <w:t xml:space="preserve"> terms: </w:t>
      </w:r>
      <w:r w:rsidR="00E2004B" w:rsidRPr="009A78BF">
        <w:rPr>
          <w:rFonts w:ascii="Times New Roman" w:hAnsi="Times New Roman" w:cs="Times New Roman"/>
        </w:rPr>
        <w:t xml:space="preserve">specify the Party, which will carry out transportation to </w:t>
      </w:r>
      <w:proofErr w:type="spellStart"/>
      <w:r w:rsidR="00E2004B" w:rsidRPr="009A78BF">
        <w:rPr>
          <w:rFonts w:ascii="Times New Roman" w:hAnsi="Times New Roman" w:cs="Times New Roman"/>
        </w:rPr>
        <w:t>Balykchy</w:t>
      </w:r>
      <w:proofErr w:type="spellEnd"/>
      <w:r w:rsidR="00E2004B" w:rsidRPr="009A78BF">
        <w:rPr>
          <w:rFonts w:ascii="Times New Roman" w:hAnsi="Times New Roman" w:cs="Times New Roman"/>
        </w:rPr>
        <w:t xml:space="preserve">, </w:t>
      </w:r>
      <w:r w:rsidR="00E2004B" w:rsidRPr="00C8535A">
        <w:rPr>
          <w:rFonts w:ascii="Times New Roman" w:hAnsi="Times New Roman" w:cs="Times New Roman"/>
        </w:rPr>
        <w:t>Kyrgyzstan</w:t>
      </w:r>
      <w:r w:rsidR="00E2004B" w:rsidRPr="00C8535A">
        <w:rPr>
          <w:rFonts w:ascii="Times New Roman" w:hAnsi="Times New Roman" w:cs="Times New Roman"/>
          <w:b/>
          <w:bCs/>
        </w:rPr>
        <w:t>.</w:t>
      </w:r>
    </w:p>
    <w:p w14:paraId="07A3C523" w14:textId="701F99F5" w:rsidR="00C42076" w:rsidRPr="00D43B46" w:rsidRDefault="00C42076">
      <w:pPr>
        <w:rPr>
          <w:rFonts w:ascii="Times New Roman" w:hAnsi="Times New Roman" w:cs="Times New Roman"/>
        </w:rPr>
      </w:pPr>
    </w:p>
    <w:p w14:paraId="7CBFA9A7" w14:textId="77777777" w:rsidR="00C42076" w:rsidRPr="00D43B46" w:rsidRDefault="00C42076">
      <w:pPr>
        <w:rPr>
          <w:rFonts w:ascii="Times New Roman" w:hAnsi="Times New Roman" w:cs="Times New Roman"/>
        </w:rPr>
      </w:pPr>
    </w:p>
    <w:p w14:paraId="2D75048D" w14:textId="30CE7DDF" w:rsidR="005E2909" w:rsidRPr="008B27CA" w:rsidRDefault="001961AE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</w:rPr>
        <w:t>Goods</w:t>
      </w:r>
      <w:r w:rsidR="005E2909" w:rsidRPr="008B27C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E2909" w:rsidRPr="008B27CA">
        <w:rPr>
          <w:rFonts w:ascii="Times New Roman" w:hAnsi="Times New Roman" w:cs="Times New Roman"/>
          <w:lang w:val="ru-RU"/>
        </w:rPr>
        <w:t>specification</w:t>
      </w:r>
      <w:proofErr w:type="spellEnd"/>
      <w:r w:rsidR="005E2909" w:rsidRPr="008B27CA">
        <w:rPr>
          <w:rFonts w:ascii="Times New Roman" w:hAnsi="Times New Roman" w:cs="Times New Roman"/>
          <w:lang w:val="ru-RU"/>
        </w:rPr>
        <w:t>:</w:t>
      </w:r>
    </w:p>
    <w:tbl>
      <w:tblPr>
        <w:tblW w:w="1044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1634"/>
        <w:gridCol w:w="1751"/>
        <w:gridCol w:w="1710"/>
        <w:gridCol w:w="949"/>
        <w:gridCol w:w="1638"/>
        <w:gridCol w:w="1812"/>
      </w:tblGrid>
      <w:tr w:rsidR="001B7C03" w:rsidRPr="008B27CA" w14:paraId="5B80ADC0" w14:textId="77777777" w:rsidTr="00EA3242">
        <w:tc>
          <w:tcPr>
            <w:tcW w:w="946" w:type="dxa"/>
          </w:tcPr>
          <w:p w14:paraId="06FCB4D9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34" w:type="dxa"/>
          </w:tcPr>
          <w:p w14:paraId="27B2A97F" w14:textId="135348B8" w:rsidR="005E2909" w:rsidRPr="008B27CA" w:rsidRDefault="009B28A0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Name of works / services</w:t>
            </w:r>
          </w:p>
        </w:tc>
        <w:tc>
          <w:tcPr>
            <w:tcW w:w="1751" w:type="dxa"/>
          </w:tcPr>
          <w:p w14:paraId="0C1D3D9D" w14:textId="1D943D19" w:rsidR="005E2909" w:rsidRPr="008B27CA" w:rsidRDefault="00363CB6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Country of origin</w:t>
            </w:r>
          </w:p>
        </w:tc>
        <w:tc>
          <w:tcPr>
            <w:tcW w:w="1710" w:type="dxa"/>
          </w:tcPr>
          <w:p w14:paraId="58D166A8" w14:textId="309712AA" w:rsidR="005E2909" w:rsidRPr="008B27CA" w:rsidRDefault="00AC4867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Technical specification required by the Customer</w:t>
            </w:r>
          </w:p>
        </w:tc>
        <w:tc>
          <w:tcPr>
            <w:tcW w:w="2587" w:type="dxa"/>
            <w:gridSpan w:val="2"/>
          </w:tcPr>
          <w:p w14:paraId="745C24D4" w14:textId="44E79825" w:rsidR="005E2909" w:rsidRPr="008B27CA" w:rsidRDefault="00AC4867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Goods offered by the supplier</w:t>
            </w:r>
          </w:p>
        </w:tc>
        <w:tc>
          <w:tcPr>
            <w:tcW w:w="1812" w:type="dxa"/>
          </w:tcPr>
          <w:p w14:paraId="0DFDC524" w14:textId="293BBAFE" w:rsidR="005E2909" w:rsidRPr="008B27CA" w:rsidRDefault="001B7C03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 xml:space="preserve">Remarks </w:t>
            </w:r>
          </w:p>
        </w:tc>
      </w:tr>
      <w:tr w:rsidR="001B7C03" w:rsidRPr="008B27CA" w14:paraId="4A1BBE50" w14:textId="77777777" w:rsidTr="00EA3242">
        <w:tc>
          <w:tcPr>
            <w:tcW w:w="946" w:type="dxa"/>
          </w:tcPr>
          <w:p w14:paraId="72967703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160AD3F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4E306CE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88DA29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2126421E" w14:textId="4BA5A0FC" w:rsidR="005E2909" w:rsidRPr="008B27CA" w:rsidRDefault="00A45734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brand and type</w:t>
            </w:r>
          </w:p>
        </w:tc>
        <w:tc>
          <w:tcPr>
            <w:tcW w:w="1638" w:type="dxa"/>
          </w:tcPr>
          <w:p w14:paraId="53C34FF7" w14:textId="36827733" w:rsidR="005E2909" w:rsidRPr="008B27CA" w:rsidRDefault="008C2B71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Technical specification</w:t>
            </w:r>
          </w:p>
        </w:tc>
        <w:tc>
          <w:tcPr>
            <w:tcW w:w="1812" w:type="dxa"/>
          </w:tcPr>
          <w:p w14:paraId="06DF931F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</w:tr>
    </w:tbl>
    <w:p w14:paraId="6C22F45C" w14:textId="654D46D0" w:rsidR="005E2909" w:rsidRPr="008B27CA" w:rsidRDefault="008C2B71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>Technical specifications shall be drafted in such a way as to give a clear indication of the required standards of workmanship, materials and performance characteristics of the goods and related services to be procured.</w:t>
      </w:r>
    </w:p>
    <w:p w14:paraId="62D79D7B" w14:textId="77777777" w:rsidR="00810493" w:rsidRPr="008B27CA" w:rsidRDefault="00810493">
      <w:pPr>
        <w:rPr>
          <w:rFonts w:ascii="Times New Roman" w:hAnsi="Times New Roman" w:cs="Times New Roman"/>
        </w:rPr>
      </w:pPr>
    </w:p>
    <w:p w14:paraId="122F907D" w14:textId="73AA26BD" w:rsidR="00810493" w:rsidRPr="008B27CA" w:rsidRDefault="00810493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>Timing/Schedule for delivery of goods</w:t>
      </w:r>
    </w:p>
    <w:p w14:paraId="68BBFB10" w14:textId="77777777" w:rsidR="00810493" w:rsidRPr="008B27CA" w:rsidRDefault="00810493">
      <w:pPr>
        <w:rPr>
          <w:rFonts w:ascii="Times New Roman" w:hAnsi="Times New Roman" w:cs="Times New Roman"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3335"/>
        <w:gridCol w:w="1937"/>
        <w:gridCol w:w="1937"/>
        <w:gridCol w:w="1937"/>
      </w:tblGrid>
      <w:tr w:rsidR="00810493" w:rsidRPr="008B27CA" w14:paraId="1D9CB8A7" w14:textId="77777777" w:rsidTr="002A2F0A">
        <w:tc>
          <w:tcPr>
            <w:tcW w:w="808" w:type="dxa"/>
          </w:tcPr>
          <w:p w14:paraId="166293A4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35" w:type="dxa"/>
          </w:tcPr>
          <w:p w14:paraId="5EC6BFD0" w14:textId="05A9B34A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Name of works / services</w:t>
            </w:r>
          </w:p>
        </w:tc>
        <w:tc>
          <w:tcPr>
            <w:tcW w:w="1937" w:type="dxa"/>
          </w:tcPr>
          <w:p w14:paraId="09B96D9D" w14:textId="04254B8C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 xml:space="preserve">Quantity </w:t>
            </w:r>
          </w:p>
        </w:tc>
        <w:tc>
          <w:tcPr>
            <w:tcW w:w="1937" w:type="dxa"/>
          </w:tcPr>
          <w:p w14:paraId="29AED024" w14:textId="0A132BF1" w:rsidR="00810493" w:rsidRPr="008B27CA" w:rsidRDefault="00DE16AE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Delivery time, days</w:t>
            </w:r>
          </w:p>
        </w:tc>
        <w:tc>
          <w:tcPr>
            <w:tcW w:w="1937" w:type="dxa"/>
          </w:tcPr>
          <w:p w14:paraId="3273C015" w14:textId="04DE8EBB" w:rsidR="00810493" w:rsidRPr="008B27CA" w:rsidRDefault="00DE16AE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Place of delivery</w:t>
            </w:r>
          </w:p>
        </w:tc>
      </w:tr>
      <w:tr w:rsidR="00810493" w:rsidRPr="008B27CA" w14:paraId="44AAECFC" w14:textId="77777777" w:rsidTr="002A2F0A">
        <w:tc>
          <w:tcPr>
            <w:tcW w:w="808" w:type="dxa"/>
          </w:tcPr>
          <w:p w14:paraId="20649C09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4EC2D60B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239A367F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E295916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434B8E9D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6B8F3C" w14:textId="77777777" w:rsidR="00810493" w:rsidRPr="008B27CA" w:rsidRDefault="00810493">
      <w:pPr>
        <w:rPr>
          <w:rFonts w:ascii="Times New Roman" w:hAnsi="Times New Roman" w:cs="Times New Roman"/>
        </w:rPr>
      </w:pPr>
    </w:p>
    <w:p w14:paraId="3CAE1DF4" w14:textId="1E522C79" w:rsidR="00B840C5" w:rsidRPr="00C42076" w:rsidRDefault="00C42076">
      <w:pPr>
        <w:rPr>
          <w:rFonts w:ascii="Times New Roman" w:hAnsi="Times New Roman" w:cs="Times New Roman"/>
          <w:u w:val="single"/>
        </w:rPr>
      </w:pPr>
      <w:r w:rsidRPr="00C42076">
        <w:rPr>
          <w:rFonts w:ascii="Times New Roman" w:hAnsi="Times New Roman" w:cs="Times New Roman"/>
        </w:rPr>
        <w:t>*</w:t>
      </w:r>
      <w:r w:rsidRPr="00C42076">
        <w:rPr>
          <w:rFonts w:ascii="Times New Roman" w:hAnsi="Times New Roman" w:cs="Times New Roman"/>
          <w:u w:val="single"/>
        </w:rPr>
        <w:t>It is important to indicate all calculations according to the Table of Prices considering the 3 types of deliveries.</w:t>
      </w:r>
    </w:p>
    <w:p w14:paraId="3B955C91" w14:textId="77777777" w:rsidR="00C42076" w:rsidRPr="00C42076" w:rsidRDefault="00C42076">
      <w:pPr>
        <w:rPr>
          <w:rFonts w:ascii="Times New Roman" w:hAnsi="Times New Roman" w:cs="Times New Roman"/>
        </w:rPr>
      </w:pPr>
    </w:p>
    <w:p w14:paraId="0FD1F388" w14:textId="77777777" w:rsidR="00C42076" w:rsidRPr="00C42076" w:rsidRDefault="00C42076">
      <w:pPr>
        <w:rPr>
          <w:rFonts w:ascii="Times New Roman" w:hAnsi="Times New Roman" w:cs="Times New Roman"/>
        </w:rPr>
      </w:pPr>
    </w:p>
    <w:p w14:paraId="1A440970" w14:textId="77777777" w:rsidR="00C42076" w:rsidRPr="00C42076" w:rsidRDefault="00C42076">
      <w:pPr>
        <w:rPr>
          <w:rFonts w:ascii="Times New Roman" w:hAnsi="Times New Roman" w:cs="Times New Roman"/>
        </w:rPr>
      </w:pPr>
    </w:p>
    <w:p w14:paraId="5E8AB3AC" w14:textId="77777777" w:rsidR="00B840C5" w:rsidRPr="008B27CA" w:rsidRDefault="00B840C5" w:rsidP="00B840C5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 xml:space="preserve">Supplier_________________ </w:t>
      </w:r>
    </w:p>
    <w:p w14:paraId="24A1CAB8" w14:textId="0A1BA60E" w:rsidR="00B840C5" w:rsidRPr="008B27CA" w:rsidRDefault="00B840C5" w:rsidP="00B840C5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>(signature) (full name, position) /</w:t>
      </w:r>
    </w:p>
    <w:sectPr w:rsidR="00B840C5" w:rsidRPr="008B27CA" w:rsidSect="008461EB">
      <w:headerReference w:type="default" r:id="rId7"/>
      <w:pgSz w:w="12240" w:h="15840"/>
      <w:pgMar w:top="225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EB21" w14:textId="77777777" w:rsidR="00AD15E8" w:rsidRDefault="00AD15E8" w:rsidP="00C7135E">
      <w:r>
        <w:separator/>
      </w:r>
    </w:p>
  </w:endnote>
  <w:endnote w:type="continuationSeparator" w:id="0">
    <w:p w14:paraId="65CE436B" w14:textId="77777777" w:rsidR="00AD15E8" w:rsidRDefault="00AD15E8" w:rsidP="00C7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4759" w14:textId="77777777" w:rsidR="00AD15E8" w:rsidRDefault="00AD15E8" w:rsidP="00C7135E">
      <w:r>
        <w:separator/>
      </w:r>
    </w:p>
  </w:footnote>
  <w:footnote w:type="continuationSeparator" w:id="0">
    <w:p w14:paraId="7B0C510A" w14:textId="77777777" w:rsidR="00AD15E8" w:rsidRDefault="00AD15E8" w:rsidP="00C7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F98D" w14:textId="2BEF9B5D" w:rsidR="00C7135E" w:rsidRDefault="00C7135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2809F1" wp14:editId="75121D2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801079403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BAA"/>
    <w:multiLevelType w:val="hybridMultilevel"/>
    <w:tmpl w:val="2712647A"/>
    <w:lvl w:ilvl="0" w:tplc="8C5AD5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F8"/>
    <w:rsid w:val="001041C1"/>
    <w:rsid w:val="00141178"/>
    <w:rsid w:val="001961AE"/>
    <w:rsid w:val="001B7C03"/>
    <w:rsid w:val="001D6BF8"/>
    <w:rsid w:val="00262D59"/>
    <w:rsid w:val="002A2F0A"/>
    <w:rsid w:val="002B76ED"/>
    <w:rsid w:val="002C6FEF"/>
    <w:rsid w:val="003446BB"/>
    <w:rsid w:val="00363CB6"/>
    <w:rsid w:val="00374AC8"/>
    <w:rsid w:val="00411B7A"/>
    <w:rsid w:val="004C1DA3"/>
    <w:rsid w:val="00521895"/>
    <w:rsid w:val="005372CE"/>
    <w:rsid w:val="005730C6"/>
    <w:rsid w:val="005A5210"/>
    <w:rsid w:val="005E2909"/>
    <w:rsid w:val="006536CB"/>
    <w:rsid w:val="00780FF8"/>
    <w:rsid w:val="007C65F7"/>
    <w:rsid w:val="007D35E4"/>
    <w:rsid w:val="00810493"/>
    <w:rsid w:val="00832946"/>
    <w:rsid w:val="008461EB"/>
    <w:rsid w:val="0089744A"/>
    <w:rsid w:val="008B27CA"/>
    <w:rsid w:val="008C2B71"/>
    <w:rsid w:val="008C6808"/>
    <w:rsid w:val="009B28A0"/>
    <w:rsid w:val="00A45734"/>
    <w:rsid w:val="00A47193"/>
    <w:rsid w:val="00A75C3F"/>
    <w:rsid w:val="00AC4031"/>
    <w:rsid w:val="00AC4867"/>
    <w:rsid w:val="00AD15E8"/>
    <w:rsid w:val="00AF2DBC"/>
    <w:rsid w:val="00B2246E"/>
    <w:rsid w:val="00B47C8E"/>
    <w:rsid w:val="00B62490"/>
    <w:rsid w:val="00B81F40"/>
    <w:rsid w:val="00B840C5"/>
    <w:rsid w:val="00C42076"/>
    <w:rsid w:val="00C7135E"/>
    <w:rsid w:val="00CB07C6"/>
    <w:rsid w:val="00CC6F02"/>
    <w:rsid w:val="00D226F1"/>
    <w:rsid w:val="00D26D13"/>
    <w:rsid w:val="00D36EDF"/>
    <w:rsid w:val="00D43B46"/>
    <w:rsid w:val="00DA6CBA"/>
    <w:rsid w:val="00DB6CCD"/>
    <w:rsid w:val="00DC7C4A"/>
    <w:rsid w:val="00DE16AE"/>
    <w:rsid w:val="00E109C4"/>
    <w:rsid w:val="00E2004B"/>
    <w:rsid w:val="00EA3242"/>
    <w:rsid w:val="00F368B2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B8CC"/>
  <w15:chartTrackingRefBased/>
  <w15:docId w15:val="{F7DE29D4-4488-459D-B510-0DA4D3E9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F7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F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F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F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F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F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FF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FF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FF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FF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F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F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FF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FF8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780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F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135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3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7135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3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Aruuke Abdulazisova</dc:creator>
  <cp:keywords/>
  <dc:description/>
  <cp:lastModifiedBy>Nurgul Imankulova</cp:lastModifiedBy>
  <cp:revision>54</cp:revision>
  <dcterms:created xsi:type="dcterms:W3CDTF">2025-06-19T09:04:00Z</dcterms:created>
  <dcterms:modified xsi:type="dcterms:W3CDTF">2025-07-11T05:18:00Z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2025-06-19T09:05:10Z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b9ba1a62-b83c-4ae3-a0f2-c572d52b43de</vt:lpwstr>
  </property>
  <property fmtid="{D5CDD505-2E9C-101B-9397-08002B2CF9AE}" pid="8" name="MSIP_Label_d85bea94-60d0-4a5c-9138-48420e73067f_ContentBits">
    <vt:lpwstr>0</vt:lpwstr>
  </property>
</Properties>
</file>