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A577" w14:textId="77777777" w:rsidR="00930FE6" w:rsidRDefault="00930FE6" w:rsidP="001B6412">
      <w:pPr>
        <w:pStyle w:val="24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_Hlk204067588"/>
    </w:p>
    <w:p w14:paraId="46416F55" w14:textId="77777777" w:rsidR="00930FE6" w:rsidRDefault="00930FE6" w:rsidP="001B6412">
      <w:pPr>
        <w:pStyle w:val="24"/>
        <w:keepNext/>
        <w:keepLines/>
        <w:shd w:val="clear" w:color="auto" w:fill="auto"/>
        <w:spacing w:after="0" w:line="220" w:lineRule="exact"/>
        <w:rPr>
          <w:lang w:val="ru-RU"/>
        </w:rPr>
      </w:pPr>
    </w:p>
    <w:p w14:paraId="753921B0" w14:textId="77777777" w:rsidR="00930FE6" w:rsidRDefault="00930FE6" w:rsidP="00930FE6">
      <w:pPr>
        <w:rPr>
          <w:rFonts w:hint="eastAsia"/>
        </w:rPr>
      </w:pPr>
    </w:p>
    <w:p w14:paraId="2BCE5AAB" w14:textId="77777777" w:rsidR="00930FE6" w:rsidRPr="0028127B" w:rsidRDefault="00930FE6" w:rsidP="00930FE6">
      <w:pPr>
        <w:keepNext/>
        <w:keepLines/>
        <w:suppressAutoHyphens w:val="0"/>
        <w:autoSpaceDN/>
        <w:spacing w:line="220" w:lineRule="exact"/>
        <w:jc w:val="right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Чакырууга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№4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Тиркеме</w:t>
      </w:r>
      <w:proofErr w:type="spellEnd"/>
      <w:r w:rsidRPr="0028127B"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</w:t>
      </w:r>
    </w:p>
    <w:p w14:paraId="2679242B" w14:textId="77777777" w:rsidR="00930FE6" w:rsidRPr="0028127B" w:rsidRDefault="00930FE6" w:rsidP="00930FE6">
      <w:pPr>
        <w:keepNext/>
        <w:keepLines/>
        <w:suppressAutoHyphens w:val="0"/>
        <w:autoSpaceDN/>
        <w:spacing w:line="220" w:lineRule="exact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</w:p>
    <w:p w14:paraId="106D5B7E" w14:textId="77777777" w:rsidR="00930FE6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E5BAA65" w14:textId="77777777" w:rsidR="00930FE6" w:rsidRPr="0077126F" w:rsidRDefault="00930FE6" w:rsidP="00930FE6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                   </w:t>
      </w:r>
      <w:r>
        <w:rPr>
          <w:rFonts w:ascii="Times New Roman" w:eastAsia="DengXian" w:hAnsi="Times New Roman" w:cs="Times New Roman" w:hint="eastAsia"/>
          <w:b/>
          <w:sz w:val="28"/>
          <w:szCs w:val="28"/>
          <w:lang w:bidi="ar-SA"/>
        </w:rPr>
        <w:t>К</w:t>
      </w:r>
      <w:r>
        <w:rPr>
          <w:rFonts w:ascii="Times New Roman" w:eastAsia="DengXian" w:hAnsi="Times New Roman" w:cs="Times New Roman"/>
          <w:b/>
          <w:sz w:val="28"/>
          <w:szCs w:val="28"/>
          <w:lang w:bidi="ar-SA"/>
        </w:rPr>
        <w:t>АККК</w:t>
      </w:r>
      <w:r>
        <w:rPr>
          <w:rFonts w:ascii="Times New Roman" w:eastAsia="DengXian" w:hAnsi="Times New Roman" w:cs="Times New Roman" w:hint="eastAsia"/>
          <w:b/>
          <w:sz w:val="28"/>
          <w:szCs w:val="28"/>
          <w:lang w:bidi="ar-SA"/>
        </w:rPr>
        <w:t>н</w:t>
      </w:r>
      <w:r>
        <w:rPr>
          <w:rFonts w:ascii="Times New Roman" w:eastAsia="DengXian" w:hAnsi="Times New Roman" w:cs="Times New Roman"/>
          <w:b/>
          <w:sz w:val="28"/>
          <w:szCs w:val="28"/>
          <w:lang w:bidi="ar-SA"/>
        </w:rPr>
        <w:t xml:space="preserve">ы </w:t>
      </w:r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т</w:t>
      </w:r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ө</w:t>
      </w:r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л</w:t>
      </w:r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өө</w:t>
      </w:r>
      <w:proofErr w:type="spellEnd"/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ү</w:t>
      </w:r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ч</w:t>
      </w:r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ү</w:t>
      </w:r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н</w:t>
      </w:r>
      <w:proofErr w:type="spellEnd"/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банк</w:t>
      </w:r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эсебинин</w:t>
      </w:r>
      <w:proofErr w:type="spellEnd"/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реквизиттери</w:t>
      </w:r>
      <w:proofErr w:type="spellEnd"/>
    </w:p>
    <w:p w14:paraId="2DA4B252" w14:textId="77777777" w:rsidR="00930FE6" w:rsidRDefault="00930FE6" w:rsidP="00930FE6">
      <w:pPr>
        <w:widowControl/>
        <w:tabs>
          <w:tab w:val="left" w:pos="3273"/>
        </w:tabs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2259AE29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ААК </w:t>
      </w: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</w:t>
      </w:r>
      <w:proofErr w:type="spellStart"/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Айыл</w:t>
      </w:r>
      <w:proofErr w:type="spellEnd"/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Банк»</w:t>
      </w:r>
    </w:p>
    <w:p w14:paraId="657B217A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3FC02335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proofErr w:type="spellStart"/>
      <w:proofErr w:type="gramStart"/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Юриди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калык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адрес</w:t>
      </w:r>
      <w:proofErr w:type="gramEnd"/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</w:t>
      </w:r>
    </w:p>
    <w:p w14:paraId="49137295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720011, Кыргыз </w:t>
      </w:r>
      <w:proofErr w:type="spellStart"/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Республика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сы</w:t>
      </w:r>
      <w:proofErr w:type="spellEnd"/>
    </w:p>
    <w:p w14:paraId="0A1F9F2A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Бишкек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шаары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Логвиненко 14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кочосу</w:t>
      </w:r>
      <w:proofErr w:type="spellEnd"/>
    </w:p>
    <w:p w14:paraId="7A29CA59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bidi="ar-SA"/>
        </w:rPr>
      </w:pPr>
    </w:p>
    <w:p w14:paraId="3044AC19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ИНН 01803199710084</w:t>
      </w:r>
    </w:p>
    <w:p w14:paraId="558B06FC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БИК 135001</w:t>
      </w:r>
    </w:p>
    <w:p w14:paraId="5197CB76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ОКПО </w:t>
      </w:r>
      <w:r w:rsidRPr="0028127B">
        <w:rPr>
          <w:rFonts w:ascii="Times New Roman" w:eastAsia="Times New Roman" w:hAnsi="Times New Roman" w:cs="Times New Roman"/>
          <w:b/>
          <w:sz w:val="28"/>
          <w:szCs w:val="28"/>
          <w:lang w:val="ky-KG" w:bidi="ar-SA"/>
        </w:rPr>
        <w:t>30597768</w:t>
      </w:r>
    </w:p>
    <w:p w14:paraId="47654682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</w:p>
    <w:p w14:paraId="134EBE7F" w14:textId="77777777" w:rsidR="00930FE6" w:rsidRPr="0028127B" w:rsidRDefault="00930FE6" w:rsidP="00930FE6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t>ЖАК</w:t>
      </w:r>
      <w:r w:rsidRPr="0028127B"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t xml:space="preserve"> "Кумтор Голд Компани"</w:t>
      </w:r>
    </w:p>
    <w:p w14:paraId="4EEEDCBC" w14:textId="77777777" w:rsidR="00930FE6" w:rsidRPr="0028127B" w:rsidRDefault="00930FE6" w:rsidP="00930FE6">
      <w:pPr>
        <w:widowControl/>
        <w:suppressAutoHyphens w:val="0"/>
        <w:autoSpaceDE w:val="0"/>
        <w:jc w:val="center"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  <w:lang w:val="ky-KG" w:eastAsia="ru-RU"/>
        </w:rPr>
        <w:t>Эсеп</w:t>
      </w:r>
      <w:r w:rsidRPr="0028127B">
        <w:rPr>
          <w:b/>
          <w:sz w:val="28"/>
          <w:szCs w:val="28"/>
          <w:lang w:val="ky-KG" w:eastAsia="ru-RU"/>
        </w:rPr>
        <w:t xml:space="preserve">: </w:t>
      </w:r>
      <w:r w:rsidRPr="0028127B">
        <w:rPr>
          <w:rFonts w:ascii="Times New Roman" w:hAnsi="Times New Roman" w:cs="Times New Roman"/>
          <w:b/>
          <w:kern w:val="0"/>
          <w:lang w:bidi="ar-SA"/>
        </w:rPr>
        <w:t xml:space="preserve">1350100020023658  </w:t>
      </w:r>
    </w:p>
    <w:p w14:paraId="3C9706E4" w14:textId="77777777" w:rsidR="00930FE6" w:rsidRDefault="00930FE6" w:rsidP="00930FE6">
      <w:pPr>
        <w:tabs>
          <w:tab w:val="left" w:pos="3983"/>
        </w:tabs>
        <w:rPr>
          <w:rFonts w:hint="eastAsia"/>
        </w:rPr>
      </w:pPr>
      <w:r>
        <w:rPr>
          <w:rFonts w:hint="eastAsia"/>
        </w:rPr>
        <w:tab/>
      </w:r>
      <w:r w:rsidRPr="00EC58D0">
        <w:rPr>
          <w:rFonts w:hint="eastAsia"/>
        </w:rPr>
        <w:t xml:space="preserve"> </w:t>
      </w:r>
    </w:p>
    <w:p w14:paraId="0A587A84" w14:textId="77777777" w:rsidR="00930FE6" w:rsidRDefault="00930FE6" w:rsidP="001B6412">
      <w:pPr>
        <w:pStyle w:val="24"/>
        <w:keepNext/>
        <w:keepLines/>
        <w:shd w:val="clear" w:color="auto" w:fill="auto"/>
        <w:spacing w:after="0" w:line="220" w:lineRule="exact"/>
        <w:rPr>
          <w:lang w:val="ru-RU"/>
        </w:rPr>
      </w:pPr>
    </w:p>
    <w:p w14:paraId="42BDE3B7" w14:textId="77777777" w:rsidR="00930FE6" w:rsidRDefault="00930FE6" w:rsidP="001B6412">
      <w:pPr>
        <w:pStyle w:val="24"/>
        <w:keepNext/>
        <w:keepLines/>
        <w:shd w:val="clear" w:color="auto" w:fill="auto"/>
        <w:spacing w:after="0" w:line="220" w:lineRule="exact"/>
        <w:rPr>
          <w:lang w:val="ru-RU"/>
        </w:rPr>
      </w:pPr>
    </w:p>
    <w:p w14:paraId="67B5C57E" w14:textId="77777777" w:rsidR="00930FE6" w:rsidRDefault="00930FE6" w:rsidP="001B6412">
      <w:pPr>
        <w:pStyle w:val="24"/>
        <w:keepNext/>
        <w:keepLines/>
        <w:shd w:val="clear" w:color="auto" w:fill="auto"/>
        <w:spacing w:after="0" w:line="220" w:lineRule="exact"/>
        <w:rPr>
          <w:lang w:val="ru-RU"/>
        </w:rPr>
      </w:pPr>
    </w:p>
    <w:p w14:paraId="7BFFE883" w14:textId="09D5BCB9" w:rsidR="001B6412" w:rsidRDefault="001B6412" w:rsidP="001B6412">
      <w:pPr>
        <w:pStyle w:val="24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t>Приложение №4 к Приглашению</w:t>
      </w:r>
    </w:p>
    <w:p w14:paraId="40190456" w14:textId="0210568B" w:rsidR="00BD291B" w:rsidRDefault="00BD291B" w:rsidP="00BD291B">
      <w:pPr>
        <w:pStyle w:val="24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53C3D62A" w14:textId="4A202318" w:rsidR="00D76E98" w:rsidRPr="001B6412" w:rsidRDefault="00E65F3C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банковского счета </w:t>
      </w:r>
      <w:r w:rsidR="00BD291B">
        <w:rPr>
          <w:b/>
          <w:sz w:val="28"/>
          <w:szCs w:val="28"/>
        </w:rPr>
        <w:t>для внесения ГОИД</w:t>
      </w:r>
    </w:p>
    <w:p w14:paraId="4B191534" w14:textId="77777777" w:rsidR="00D76E98" w:rsidRPr="001B6412" w:rsidRDefault="00D76E98" w:rsidP="00D76E98">
      <w:pPr>
        <w:pStyle w:val="Standard"/>
        <w:rPr>
          <w:b/>
          <w:sz w:val="28"/>
          <w:szCs w:val="28"/>
        </w:rPr>
      </w:pPr>
    </w:p>
    <w:p w14:paraId="1D5A9826" w14:textId="226878C9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</w:t>
      </w:r>
      <w:proofErr w:type="spellStart"/>
      <w:r>
        <w:rPr>
          <w:b/>
          <w:sz w:val="28"/>
          <w:szCs w:val="28"/>
        </w:rPr>
        <w:t>Айыл</w:t>
      </w:r>
      <w:proofErr w:type="spellEnd"/>
      <w:r>
        <w:rPr>
          <w:b/>
          <w:sz w:val="28"/>
          <w:szCs w:val="28"/>
        </w:rPr>
        <w:t xml:space="preserve"> Банк»</w:t>
      </w:r>
    </w:p>
    <w:p w14:paraId="378BA17A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</w:p>
    <w:p w14:paraId="02BE9D97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адрес:</w:t>
      </w:r>
    </w:p>
    <w:p w14:paraId="65B05C48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720011, Кыргызская Республика</w:t>
      </w:r>
    </w:p>
    <w:p w14:paraId="39D1195D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г. Бишкек, ул.  Логвиненко 14</w:t>
      </w:r>
    </w:p>
    <w:p w14:paraId="25C6E226" w14:textId="77777777" w:rsidR="00D76E98" w:rsidRDefault="00D76E98" w:rsidP="00BD291B">
      <w:pPr>
        <w:pStyle w:val="Standard"/>
        <w:jc w:val="center"/>
        <w:rPr>
          <w:b/>
          <w:sz w:val="28"/>
          <w:szCs w:val="28"/>
          <w:lang w:val="ky-KG"/>
        </w:rPr>
      </w:pPr>
    </w:p>
    <w:p w14:paraId="59DE8BB8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ИНН 01803199710084</w:t>
      </w:r>
    </w:p>
    <w:p w14:paraId="49A2E95C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БИК 135001</w:t>
      </w:r>
    </w:p>
    <w:p w14:paraId="09DF4E42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 xml:space="preserve">ОКПО </w:t>
      </w:r>
      <w:r>
        <w:rPr>
          <w:b/>
          <w:sz w:val="28"/>
          <w:szCs w:val="28"/>
          <w:lang w:val="ky-KG"/>
        </w:rPr>
        <w:t>30597768</w:t>
      </w:r>
    </w:p>
    <w:p w14:paraId="56C9F9AA" w14:textId="77777777" w:rsidR="00D76E98" w:rsidRDefault="00D76E98" w:rsidP="00BD291B">
      <w:pPr>
        <w:pStyle w:val="Standard"/>
        <w:jc w:val="center"/>
        <w:rPr>
          <w:sz w:val="32"/>
          <w:szCs w:val="32"/>
        </w:rPr>
      </w:pPr>
    </w:p>
    <w:p w14:paraId="1D7BD7BC" w14:textId="77777777" w:rsidR="00D76E98" w:rsidRDefault="00D76E98" w:rsidP="00BD291B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t>ЗАО "Кумтор Голд Компани"</w:t>
      </w:r>
    </w:p>
    <w:p w14:paraId="33100D22" w14:textId="558DE877" w:rsidR="00D76E98" w:rsidRDefault="00D76E98" w:rsidP="00BD291B">
      <w:pPr>
        <w:widowControl/>
        <w:suppressAutoHyphens w:val="0"/>
        <w:autoSpaceDE w:val="0"/>
        <w:jc w:val="center"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  <w:lang w:val="ky-KG" w:eastAsia="ru-RU"/>
        </w:rPr>
        <w:t>Счет</w:t>
      </w:r>
      <w:r>
        <w:rPr>
          <w:b/>
          <w:sz w:val="28"/>
          <w:szCs w:val="28"/>
          <w:lang w:val="ky-KG" w:eastAsia="ru-RU"/>
        </w:rPr>
        <w:t xml:space="preserve">: </w:t>
      </w:r>
      <w:r>
        <w:rPr>
          <w:rFonts w:ascii="Times New Roman" w:hAnsi="Times New Roman" w:cs="Times New Roman"/>
          <w:b/>
          <w:kern w:val="0"/>
          <w:lang w:bidi="ar-SA"/>
        </w:rPr>
        <w:t xml:space="preserve">1350100020023658  </w:t>
      </w:r>
    </w:p>
    <w:bookmarkEnd w:id="0"/>
    <w:p w14:paraId="2D42C715" w14:textId="77777777" w:rsidR="0028127B" w:rsidRDefault="0028127B" w:rsidP="00BD291B">
      <w:pPr>
        <w:rPr>
          <w:rFonts w:hint="eastAsia"/>
        </w:rPr>
      </w:pPr>
    </w:p>
    <w:sectPr w:rsidR="0028127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98"/>
    <w:rsid w:val="001A1BD3"/>
    <w:rsid w:val="001B6412"/>
    <w:rsid w:val="0028127B"/>
    <w:rsid w:val="002D6DA7"/>
    <w:rsid w:val="004F4D0D"/>
    <w:rsid w:val="00612EEF"/>
    <w:rsid w:val="00771243"/>
    <w:rsid w:val="0077126F"/>
    <w:rsid w:val="00797489"/>
    <w:rsid w:val="00914DDC"/>
    <w:rsid w:val="00930FE6"/>
    <w:rsid w:val="00930FF6"/>
    <w:rsid w:val="009B6BA4"/>
    <w:rsid w:val="00A102F5"/>
    <w:rsid w:val="00BD291B"/>
    <w:rsid w:val="00BF5215"/>
    <w:rsid w:val="00C75E7F"/>
    <w:rsid w:val="00CA7B43"/>
    <w:rsid w:val="00CC17AD"/>
    <w:rsid w:val="00CF24AE"/>
    <w:rsid w:val="00D76E98"/>
    <w:rsid w:val="00DE2DAE"/>
    <w:rsid w:val="00E65F3C"/>
    <w:rsid w:val="00E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43F4"/>
  <w15:chartTrackingRefBased/>
  <w15:docId w15:val="{227AB38B-8C60-44E6-B047-60E7E03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6E98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6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6E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6E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6E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6E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6E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6E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6E98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7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98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76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6E98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76E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6E9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D76E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6E9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76E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6E9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76E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  <w14:ligatures w14:val="none"/>
    </w:rPr>
  </w:style>
  <w:style w:type="character" w:customStyle="1" w:styleId="23">
    <w:name w:val="Заголовок №2_"/>
    <w:basedOn w:val="a0"/>
    <w:link w:val="24"/>
    <w:rsid w:val="001B64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1B6412"/>
    <w:pPr>
      <w:shd w:val="clear" w:color="auto" w:fill="FFFFFF"/>
      <w:suppressAutoHyphens w:val="0"/>
      <w:autoSpaceDN/>
      <w:spacing w:after="360" w:line="0" w:lineRule="atLeast"/>
      <w:jc w:val="right"/>
      <w:textAlignment w:val="auto"/>
      <w:outlineLvl w:val="1"/>
    </w:pPr>
    <w:rPr>
      <w:rFonts w:ascii="Times New Roman" w:eastAsia="Times New Roman" w:hAnsi="Times New Roman" w:cs="Times New Roman"/>
      <w:b/>
      <w:bCs/>
      <w:kern w:val="2"/>
      <w:sz w:val="22"/>
      <w:szCs w:val="22"/>
      <w:lang w:val="en-US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Bek Myktybek Uulu</cp:lastModifiedBy>
  <cp:revision>33</cp:revision>
  <cp:lastPrinted>2025-03-06T07:17:00Z</cp:lastPrinted>
  <dcterms:created xsi:type="dcterms:W3CDTF">2025-03-06T06:54:00Z</dcterms:created>
  <dcterms:modified xsi:type="dcterms:W3CDTF">2025-07-22T03:17:00Z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2025-03-06T06:56:15Z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0716174d-5eb6-4382-bc22-a65fa0f13bb2</vt:lpwstr>
  </property>
  <property fmtid="{D5CDD505-2E9C-101B-9397-08002B2CF9AE}" pid="8" name="MSIP_Label_d85bea94-60d0-4a5c-9138-48420e73067f_ContentBits">
    <vt:lpwstr>0</vt:lpwstr>
  </property>
</Properties>
</file>