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68FF" w14:textId="77777777" w:rsidR="003E5E7E" w:rsidRPr="00D07EA1" w:rsidRDefault="003E5E7E" w:rsidP="003E5E7E">
      <w:pPr>
        <w:ind w:left="5130"/>
        <w:rPr>
          <w:i/>
          <w:iCs/>
        </w:rPr>
      </w:pPr>
      <w:r w:rsidRPr="00D07EA1">
        <w:rPr>
          <w:i/>
          <w:iCs/>
        </w:rPr>
        <w:t>Приложение №3 к Положению организации и осуществлению закупок ЗАО «Кумтор Голд Компани»</w:t>
      </w:r>
    </w:p>
    <w:p w14:paraId="52DAEC7B" w14:textId="77777777" w:rsidR="003E5E7E" w:rsidRPr="00712E60" w:rsidRDefault="003E5E7E" w:rsidP="003E5E7E">
      <w:pPr>
        <w:ind w:left="5130"/>
      </w:pPr>
    </w:p>
    <w:p w14:paraId="33AF0F77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УТВЕРЖДАЮ </w:t>
      </w:r>
    </w:p>
    <w:p w14:paraId="5DF10778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Заместитель Председателя Правления КГК</w:t>
      </w:r>
    </w:p>
    <w:p w14:paraId="02B86C20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ФИО_______________________</w:t>
      </w:r>
    </w:p>
    <w:p w14:paraId="7818BFD1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«____»______________2025 г. </w:t>
      </w:r>
    </w:p>
    <w:p w14:paraId="41792864" w14:textId="57F16848" w:rsidR="00CB2930" w:rsidRPr="001B5E5E" w:rsidRDefault="00CB2930" w:rsidP="00CB2930"/>
    <w:p w14:paraId="796629EF" w14:textId="4BF00CA2" w:rsidR="00EB058D" w:rsidRPr="00B17A5F" w:rsidRDefault="00EB058D" w:rsidP="00AF4D5F">
      <w:pPr>
        <w:spacing w:before="100" w:beforeAutospacing="1" w:after="120"/>
        <w:jc w:val="center"/>
        <w:rPr>
          <w:b/>
        </w:rPr>
      </w:pPr>
      <w:r w:rsidRPr="00B17A5F">
        <w:rPr>
          <w:b/>
        </w:rPr>
        <w:t>ТЕХНИЧЕСКОЕ ЗАДАНИЕ</w:t>
      </w:r>
    </w:p>
    <w:p w14:paraId="1B75DB0A" w14:textId="030570DF" w:rsidR="00875478" w:rsidRPr="00416BDD" w:rsidRDefault="00B248E1" w:rsidP="00AF4D5F">
      <w:pPr>
        <w:spacing w:after="100" w:afterAutospacing="1" w:line="276" w:lineRule="auto"/>
        <w:jc w:val="center"/>
        <w:rPr>
          <w:b/>
        </w:rPr>
      </w:pPr>
      <w:r w:rsidRPr="00B248E1">
        <w:rPr>
          <w:b/>
          <w:bCs/>
        </w:rPr>
        <w:t>на поставку буровой штанги длиной 1280 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96"/>
        <w:gridCol w:w="6969"/>
      </w:tblGrid>
      <w:tr w:rsidR="00AF4D5F" w:rsidRPr="00B17A5F" w14:paraId="513EA3DE" w14:textId="77777777" w:rsidTr="00B17A5F">
        <w:tc>
          <w:tcPr>
            <w:tcW w:w="279" w:type="pct"/>
            <w:shd w:val="clear" w:color="auto" w:fill="auto"/>
            <w:vAlign w:val="center"/>
          </w:tcPr>
          <w:p w14:paraId="25294222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№</w:t>
            </w:r>
          </w:p>
          <w:p w14:paraId="3ADAD8EF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8C126B5" w14:textId="48255A0A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Перечень основных</w:t>
            </w:r>
          </w:p>
          <w:p w14:paraId="24F6DE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данных и требований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DC09C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AF4D5F" w:rsidRPr="00B17A5F" w14:paraId="3FC8F546" w14:textId="77777777" w:rsidTr="00B17A5F">
        <w:trPr>
          <w:trHeight w:val="436"/>
        </w:trPr>
        <w:tc>
          <w:tcPr>
            <w:tcW w:w="279" w:type="pct"/>
            <w:shd w:val="clear" w:color="auto" w:fill="auto"/>
            <w:vAlign w:val="center"/>
          </w:tcPr>
          <w:p w14:paraId="6B216F69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CBC0155" w14:textId="4DB51BBC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Место </w:t>
            </w:r>
            <w:r w:rsidR="007A4DB3" w:rsidRPr="00B17A5F">
              <w:rPr>
                <w:b/>
                <w:bCs/>
                <w:sz w:val="22"/>
                <w:szCs w:val="22"/>
              </w:rPr>
              <w:t>поставки оборудования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38C1330" w14:textId="75CA9CEF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Иссык-Кульская область,</w:t>
            </w:r>
            <w:r w:rsidR="004E57FE" w:rsidRPr="00B17A5F">
              <w:rPr>
                <w:sz w:val="22"/>
                <w:szCs w:val="22"/>
              </w:rPr>
              <w:t xml:space="preserve"> Ж</w:t>
            </w:r>
            <w:r w:rsidRPr="00B17A5F">
              <w:rPr>
                <w:sz w:val="22"/>
                <w:szCs w:val="22"/>
              </w:rPr>
              <w:t>ет</w:t>
            </w:r>
            <w:r w:rsidR="004E57FE" w:rsidRPr="00B17A5F">
              <w:rPr>
                <w:sz w:val="22"/>
                <w:szCs w:val="22"/>
              </w:rPr>
              <w:t>ы</w:t>
            </w:r>
            <w:r w:rsidRPr="00B17A5F">
              <w:rPr>
                <w:sz w:val="22"/>
                <w:szCs w:val="22"/>
              </w:rPr>
              <w:t xml:space="preserve">-Огузский район, </w:t>
            </w:r>
            <w:r w:rsidR="0055001C" w:rsidRPr="00B17A5F">
              <w:rPr>
                <w:sz w:val="22"/>
                <w:szCs w:val="22"/>
              </w:rPr>
              <w:t>рудник</w:t>
            </w:r>
            <w:r w:rsidRPr="00B17A5F">
              <w:rPr>
                <w:sz w:val="22"/>
                <w:szCs w:val="22"/>
              </w:rPr>
              <w:t xml:space="preserve"> Кумтор.</w:t>
            </w:r>
          </w:p>
        </w:tc>
      </w:tr>
      <w:tr w:rsidR="00AF4D5F" w:rsidRPr="00B17A5F" w14:paraId="7F8CD8FD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B765A4B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672BD40" w14:textId="77777777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A5E526D" w14:textId="3083B78D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ЗАО «Кумтор Голд Компани».</w:t>
            </w:r>
          </w:p>
        </w:tc>
      </w:tr>
      <w:tr w:rsidR="00AF4D5F" w:rsidRPr="00416BDD" w14:paraId="4A23CBE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346F7DE8" w14:textId="5D28938E" w:rsidR="003C223C" w:rsidRPr="00B17A5F" w:rsidRDefault="002316FF" w:rsidP="00B17A5F">
            <w:pPr>
              <w:rPr>
                <w:sz w:val="22"/>
                <w:szCs w:val="22"/>
                <w:lang w:val="en-US"/>
              </w:rPr>
            </w:pPr>
            <w:r w:rsidRPr="00B17A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343E028D" w14:textId="761E5CBC" w:rsidR="003C223C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49F4A9D2" w14:textId="4D64EF2C" w:rsidR="00BD17A8" w:rsidRPr="00416BDD" w:rsidRDefault="00B248E1" w:rsidP="00B17A5F">
            <w:pPr>
              <w:rPr>
                <w:b/>
                <w:bCs/>
              </w:rPr>
            </w:pPr>
            <w:r w:rsidRPr="00B248E1">
              <w:rPr>
                <w:b/>
                <w:bCs/>
              </w:rPr>
              <w:t>Буровая штанга вращательного бурения, длиной 1280 мм, диаметром 152 мм, с резьбой BECO 4 ½″</w:t>
            </w:r>
          </w:p>
        </w:tc>
      </w:tr>
      <w:tr w:rsidR="00861E87" w:rsidRPr="00B17A5F" w14:paraId="38292ED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6890B7B" w14:textId="5F2B3D01" w:rsidR="00861E87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4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28A298E" w14:textId="558FEBA1" w:rsidR="00861E87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Назначение продукта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968E515" w14:textId="0A54AD14" w:rsidR="00E54927" w:rsidRPr="00416BDD" w:rsidRDefault="00B248E1" w:rsidP="00B17A5F">
            <w:pPr>
              <w:rPr>
                <w:sz w:val="22"/>
                <w:szCs w:val="22"/>
              </w:rPr>
            </w:pPr>
            <w:r w:rsidRPr="00B248E1">
              <w:t xml:space="preserve">Предназначена для передачи вращающего момента и осевой нагрузки при бурении шпуров с трёхшарошечными долотами в составе бурильного става на буровой установке </w:t>
            </w:r>
            <w:r w:rsidRPr="00B248E1">
              <w:rPr>
                <w:b/>
                <w:bCs/>
              </w:rPr>
              <w:t>Sandvik DR</w:t>
            </w:r>
            <w:r>
              <w:rPr>
                <w:b/>
                <w:bCs/>
              </w:rPr>
              <w:t>460</w:t>
            </w:r>
            <w:r w:rsidRPr="00B248E1">
              <w:t xml:space="preserve">. </w:t>
            </w:r>
          </w:p>
        </w:tc>
      </w:tr>
      <w:tr w:rsidR="00AF4D5F" w:rsidRPr="00B17A5F" w14:paraId="5FBA0330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6EB972ED" w14:textId="097B0B82" w:rsidR="00773FE8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5</w:t>
            </w:r>
          </w:p>
        </w:tc>
        <w:tc>
          <w:tcPr>
            <w:tcW w:w="1245" w:type="pct"/>
            <w:shd w:val="clear" w:color="auto" w:fill="auto"/>
          </w:tcPr>
          <w:p w14:paraId="5B7AD652" w14:textId="03641B0F" w:rsidR="00773FE8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Технические характеристики и требования</w:t>
            </w:r>
          </w:p>
        </w:tc>
        <w:tc>
          <w:tcPr>
            <w:tcW w:w="3476" w:type="pct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4509"/>
            </w:tblGrid>
            <w:tr w:rsidR="00B248E1" w14:paraId="1C2FFF78" w14:textId="77777777" w:rsidTr="004D7109">
              <w:trPr>
                <w:tblHeader/>
                <w:tblCellSpacing w:w="15" w:type="dxa"/>
              </w:trPr>
              <w:tc>
                <w:tcPr>
                  <w:tcW w:w="0" w:type="auto"/>
                  <w:hideMark/>
                </w:tcPr>
                <w:p w14:paraId="45A38349" w14:textId="6387D099" w:rsidR="00B248E1" w:rsidRPr="00B248E1" w:rsidRDefault="00B248E1" w:rsidP="00B248E1">
                  <w:pPr>
                    <w:rPr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B248E1"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0" w:type="auto"/>
                  <w:hideMark/>
                </w:tcPr>
                <w:p w14:paraId="2CF05D17" w14:textId="6536C999" w:rsidR="00B248E1" w:rsidRPr="00B248E1" w:rsidRDefault="00B248E1" w:rsidP="00B248E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48E1">
                    <w:rPr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</w:tr>
            <w:tr w:rsidR="00B248E1" w14:paraId="076FDADA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8685656" w14:textId="293A0F75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Длина штанги</w:t>
                  </w:r>
                </w:p>
              </w:tc>
              <w:tc>
                <w:tcPr>
                  <w:tcW w:w="0" w:type="auto"/>
                  <w:hideMark/>
                </w:tcPr>
                <w:p w14:paraId="55C526D7" w14:textId="7653E71D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1280 мм ±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248E1">
                    <w:rPr>
                      <w:sz w:val="20"/>
                      <w:szCs w:val="20"/>
                    </w:rPr>
                    <w:t>0 мм</w:t>
                  </w:r>
                </w:p>
              </w:tc>
            </w:tr>
            <w:tr w:rsidR="00B248E1" w14:paraId="6E825D89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92BA161" w14:textId="35FCAFB2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Наружный диаметр штанги</w:t>
                  </w:r>
                </w:p>
              </w:tc>
              <w:tc>
                <w:tcPr>
                  <w:tcW w:w="0" w:type="auto"/>
                  <w:hideMark/>
                </w:tcPr>
                <w:p w14:paraId="49DAEB51" w14:textId="3296020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152 мм ±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B248E1">
                    <w:rPr>
                      <w:sz w:val="20"/>
                      <w:szCs w:val="20"/>
                    </w:rPr>
                    <w:t xml:space="preserve"> мм</w:t>
                  </w:r>
                </w:p>
              </w:tc>
            </w:tr>
            <w:tr w:rsidR="00B248E1" w14:paraId="4AEE5C3F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4B4C2E" w14:textId="6313C645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Тип соединения (резьба)</w:t>
                  </w:r>
                </w:p>
              </w:tc>
              <w:tc>
                <w:tcPr>
                  <w:tcW w:w="0" w:type="auto"/>
                  <w:hideMark/>
                </w:tcPr>
                <w:p w14:paraId="55B63A7B" w14:textId="4FC71BAB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BECO 4 ½″</w:t>
                  </w:r>
                </w:p>
              </w:tc>
            </w:tr>
            <w:tr w:rsidR="00B248E1" w14:paraId="33DAE4E2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55B561" w14:textId="0E8D1223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Тип сечения</w:t>
                  </w:r>
                </w:p>
              </w:tc>
              <w:tc>
                <w:tcPr>
                  <w:tcW w:w="0" w:type="auto"/>
                  <w:hideMark/>
                </w:tcPr>
                <w:p w14:paraId="341C1192" w14:textId="76BDC784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 xml:space="preserve">Круглое </w:t>
                  </w:r>
                </w:p>
              </w:tc>
            </w:tr>
            <w:tr w:rsidR="00B248E1" w14:paraId="052202F6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F8B7995" w14:textId="4BB7E2C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Внутренний канал</w:t>
                  </w:r>
                </w:p>
              </w:tc>
              <w:tc>
                <w:tcPr>
                  <w:tcW w:w="0" w:type="auto"/>
                  <w:hideMark/>
                </w:tcPr>
                <w:p w14:paraId="54C42DE8" w14:textId="242770D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 xml:space="preserve">Допускается </w:t>
                  </w:r>
                </w:p>
              </w:tc>
            </w:tr>
            <w:tr w:rsidR="00B248E1" w14:paraId="248DC73F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4D85D81" w14:textId="4BA37A13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0" w:type="auto"/>
                  <w:hideMark/>
                </w:tcPr>
                <w:p w14:paraId="7B87D1EF" w14:textId="60ACC81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Конструкционная легированная сталь, термообработанная</w:t>
                  </w:r>
                </w:p>
              </w:tc>
            </w:tr>
            <w:tr w:rsidR="00B248E1" w14:paraId="2F63C69C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E217475" w14:textId="637196CB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Поверхностная защита</w:t>
                  </w:r>
                </w:p>
              </w:tc>
              <w:tc>
                <w:tcPr>
                  <w:tcW w:w="0" w:type="auto"/>
                  <w:hideMark/>
                </w:tcPr>
                <w:p w14:paraId="147D8BAA" w14:textId="434A9D88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Антикоррозийная смазка или лак</w:t>
                  </w:r>
                </w:p>
              </w:tc>
            </w:tr>
            <w:tr w:rsidR="00B248E1" w14:paraId="7010C025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1C71DF3" w14:textId="71D96888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Защита резьбы</w:t>
                  </w:r>
                </w:p>
              </w:tc>
              <w:tc>
                <w:tcPr>
                  <w:tcW w:w="0" w:type="auto"/>
                  <w:hideMark/>
                </w:tcPr>
                <w:p w14:paraId="6ED4AD7E" w14:textId="67AF3CCB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Пластиковые или металлические крышки при поставке</w:t>
                  </w:r>
                </w:p>
              </w:tc>
            </w:tr>
          </w:tbl>
          <w:p w14:paraId="127CFB1B" w14:textId="4270C5F3" w:rsidR="00A46A65" w:rsidRPr="006D44F5" w:rsidRDefault="00A46A65" w:rsidP="00A46A65">
            <w:pPr>
              <w:rPr>
                <w:sz w:val="22"/>
                <w:szCs w:val="22"/>
              </w:rPr>
            </w:pPr>
          </w:p>
        </w:tc>
      </w:tr>
      <w:tr w:rsidR="00667C37" w:rsidRPr="00B17A5F" w14:paraId="542A7D5E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5F305A95" w14:textId="469D14B7" w:rsidR="00667C37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45" w:type="pct"/>
            <w:shd w:val="clear" w:color="auto" w:fill="auto"/>
          </w:tcPr>
          <w:p w14:paraId="5D0FF2A0" w14:textId="0896FB82" w:rsidR="00667C37" w:rsidRPr="00416BDD" w:rsidRDefault="00416BDD" w:rsidP="00B17A5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16BDD">
              <w:rPr>
                <w:b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3476" w:type="pct"/>
            <w:shd w:val="clear" w:color="auto" w:fill="auto"/>
          </w:tcPr>
          <w:p w14:paraId="27F8AA01" w14:textId="4860DA55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Паспорт изделия / сертификат качества</w:t>
            </w:r>
          </w:p>
          <w:p w14:paraId="099EA223" w14:textId="46A4CAAA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Маркировка с указанием длины, диаметра, типа резьбы</w:t>
            </w:r>
          </w:p>
          <w:p w14:paraId="47DBBE90" w14:textId="3AFFC927" w:rsidR="00667C37" w:rsidRPr="00416BDD" w:rsidRDefault="00416BDD" w:rsidP="003E5E7E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При наличии — декларация соответствия ТР ТС 010/2011</w:t>
            </w:r>
          </w:p>
        </w:tc>
      </w:tr>
      <w:tr w:rsidR="00F12409" w:rsidRPr="00B17A5F" w14:paraId="108EFE74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05BA4514" w14:textId="46123629" w:rsidR="00F12409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45" w:type="pct"/>
            <w:shd w:val="clear" w:color="auto" w:fill="auto"/>
          </w:tcPr>
          <w:p w14:paraId="55F8B3B5" w14:textId="40235F21" w:rsidR="00F12409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Объем поставки</w:t>
            </w:r>
          </w:p>
        </w:tc>
        <w:tc>
          <w:tcPr>
            <w:tcW w:w="3476" w:type="pct"/>
            <w:shd w:val="clear" w:color="auto" w:fill="auto"/>
          </w:tcPr>
          <w:p w14:paraId="4112FD5F" w14:textId="3E05E18B" w:rsidR="00656F72" w:rsidRPr="00B17A5F" w:rsidRDefault="002F0BC9" w:rsidP="00B1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штук</w:t>
            </w:r>
          </w:p>
        </w:tc>
      </w:tr>
      <w:tr w:rsidR="00C1740A" w:rsidRPr="00B17A5F" w14:paraId="1C9D773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35D02249" w14:textId="05D6287A" w:rsidR="00C1740A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bookmarkStart w:id="0" w:name="_Hlk204184424"/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5" w:type="pct"/>
            <w:shd w:val="clear" w:color="auto" w:fill="auto"/>
          </w:tcPr>
          <w:p w14:paraId="0CC0153A" w14:textId="72E1763F" w:rsidR="00C1740A" w:rsidRPr="00B17A5F" w:rsidRDefault="00971C30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Дополнительные условия</w:t>
            </w:r>
          </w:p>
        </w:tc>
        <w:tc>
          <w:tcPr>
            <w:tcW w:w="3476" w:type="pct"/>
            <w:shd w:val="clear" w:color="auto" w:fill="auto"/>
          </w:tcPr>
          <w:p w14:paraId="7F5A3220" w14:textId="6335A4B6" w:rsidR="00272E45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Штанга должна быть новой, не бывшей в эксплуатации</w:t>
            </w:r>
          </w:p>
          <w:p w14:paraId="4241E259" w14:textId="18DF05A3" w:rsidR="00272E45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Поверхности без трещин, раковин, дефектов металла</w:t>
            </w:r>
          </w:p>
          <w:p w14:paraId="3FFB0938" w14:textId="25F6BDA8" w:rsidR="00C1740A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Маркировка: длина, тип резьбы, номер партии</w:t>
            </w:r>
            <w:r w:rsidR="00B248E1">
              <w:rPr>
                <w:sz w:val="22"/>
                <w:szCs w:val="22"/>
              </w:rPr>
              <w:t>, серийный номер</w:t>
            </w:r>
          </w:p>
        </w:tc>
      </w:tr>
    </w:tbl>
    <w:p w14:paraId="2CC72AF2" w14:textId="77777777" w:rsidR="00D84C34" w:rsidRPr="00B17A5F" w:rsidRDefault="00D84C34" w:rsidP="00AD14B5">
      <w:pPr>
        <w:jc w:val="both"/>
        <w:rPr>
          <w:bCs/>
          <w:sz w:val="22"/>
          <w:szCs w:val="22"/>
        </w:rPr>
      </w:pPr>
      <w:bookmarkStart w:id="1" w:name="_Hlk204075117"/>
      <w:bookmarkEnd w:id="0"/>
    </w:p>
    <w:p w14:paraId="43FEC301" w14:textId="024EC6FE" w:rsidR="003E5E7E" w:rsidRPr="00D07EA1" w:rsidRDefault="003E5E7E" w:rsidP="003E5E7E">
      <w:pPr>
        <w:rPr>
          <w:b/>
          <w:bCs/>
        </w:rPr>
      </w:pPr>
      <w:r w:rsidRPr="00D07EA1">
        <w:rPr>
          <w:b/>
          <w:bCs/>
        </w:rPr>
        <w:t>Со</w:t>
      </w:r>
      <w:r w:rsidR="00E84B78">
        <w:rPr>
          <w:b/>
          <w:bCs/>
        </w:rPr>
        <w:t>гласовано</w:t>
      </w:r>
      <w:r w:rsidRPr="00D07EA1">
        <w:rPr>
          <w:b/>
          <w:bCs/>
        </w:rPr>
        <w:t>:</w:t>
      </w:r>
    </w:p>
    <w:p w14:paraId="1F8BE597" w14:textId="77777777" w:rsidR="003E5E7E" w:rsidRPr="00D07EA1" w:rsidRDefault="003E5E7E" w:rsidP="003E5E7E"/>
    <w:p w14:paraId="2A4ABD54" w14:textId="353182D0" w:rsidR="006D44F5" w:rsidRPr="00C46181" w:rsidRDefault="00E84B78" w:rsidP="006D44F5">
      <w:pPr>
        <w:rPr>
          <w:i/>
          <w:iCs/>
        </w:rPr>
      </w:pPr>
      <w:r>
        <w:t>Заместитель директора рудника</w:t>
      </w:r>
      <w:r>
        <w:tab/>
      </w:r>
      <w:r>
        <w:tab/>
      </w:r>
      <w:r>
        <w:tab/>
      </w:r>
      <w:r>
        <w:tab/>
      </w:r>
      <w:r>
        <w:tab/>
        <w:t>Мокеев Т.</w:t>
      </w:r>
    </w:p>
    <w:p w14:paraId="104E1769" w14:textId="77777777" w:rsidR="006D44F5" w:rsidRPr="00D07EA1" w:rsidRDefault="006D44F5" w:rsidP="006D44F5"/>
    <w:bookmarkEnd w:id="1"/>
    <w:p w14:paraId="4E38744C" w14:textId="77777777" w:rsidR="00E84B78" w:rsidRPr="00E84B78" w:rsidRDefault="00E84B78" w:rsidP="006D44F5">
      <w:pPr>
        <w:rPr>
          <w:i/>
          <w:iCs/>
        </w:rPr>
      </w:pPr>
    </w:p>
    <w:p w14:paraId="1549F62E" w14:textId="77777777" w:rsidR="00E84B78" w:rsidRPr="00D07EA1" w:rsidRDefault="00E84B78" w:rsidP="00E84B78">
      <w:pPr>
        <w:rPr>
          <w:b/>
          <w:bCs/>
        </w:rPr>
      </w:pPr>
      <w:r w:rsidRPr="00D07EA1">
        <w:rPr>
          <w:b/>
          <w:bCs/>
        </w:rPr>
        <w:t>Составили:</w:t>
      </w:r>
    </w:p>
    <w:p w14:paraId="51760DB7" w14:textId="77777777" w:rsidR="00E84B78" w:rsidRPr="00D07EA1" w:rsidRDefault="00E84B78" w:rsidP="00E84B78"/>
    <w:p w14:paraId="09E68E43" w14:textId="4D3D4F96" w:rsidR="003E5E7E" w:rsidRDefault="00E84B78" w:rsidP="00416BDD">
      <w:pPr>
        <w:rPr>
          <w:b/>
        </w:rPr>
      </w:pPr>
      <w:r>
        <w:t xml:space="preserve">Должность </w:t>
      </w:r>
      <w:r w:rsidRPr="00D07EA1">
        <w:t xml:space="preserve">    </w:t>
      </w:r>
      <w:r w:rsidRPr="00C46181">
        <w:rPr>
          <w:i/>
          <w:iCs/>
        </w:rPr>
        <w:tab/>
        <w:t>Начальник эмульсионного цеха БВР</w:t>
      </w:r>
      <w:r>
        <w:tab/>
      </w:r>
      <w:r>
        <w:tab/>
        <w:t xml:space="preserve">ФИО </w:t>
      </w:r>
      <w:r w:rsidRPr="00C46181">
        <w:rPr>
          <w:i/>
          <w:iCs/>
        </w:rPr>
        <w:t>Рыскулиев А.</w:t>
      </w:r>
      <w:r w:rsidR="003E5E7E">
        <w:rPr>
          <w:b/>
        </w:rPr>
        <w:tab/>
      </w:r>
    </w:p>
    <w:p w14:paraId="4A9A96C3" w14:textId="77777777" w:rsidR="005E1DA8" w:rsidRPr="00BD17A8" w:rsidRDefault="005E1DA8" w:rsidP="005E1DA8">
      <w:pPr>
        <w:jc w:val="both"/>
        <w:rPr>
          <w:vanish/>
          <w:sz w:val="18"/>
          <w:szCs w:val="18"/>
        </w:rPr>
      </w:pPr>
    </w:p>
    <w:p w14:paraId="1A7FD5BB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45A1C1FE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323B3219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8E6D2B6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5A4009D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1A539148" w14:textId="77777777" w:rsidR="005E1DA8" w:rsidRPr="00B17A5F" w:rsidRDefault="005E1DA8" w:rsidP="00CB2930">
      <w:pPr>
        <w:jc w:val="both"/>
        <w:rPr>
          <w:bCs/>
          <w:sz w:val="22"/>
          <w:szCs w:val="22"/>
          <w:lang w:val="en-US"/>
        </w:rPr>
      </w:pPr>
    </w:p>
    <w:sectPr w:rsidR="005E1DA8" w:rsidRPr="00B17A5F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1EB"/>
    <w:multiLevelType w:val="hybridMultilevel"/>
    <w:tmpl w:val="93C4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F6C"/>
    <w:multiLevelType w:val="hybridMultilevel"/>
    <w:tmpl w:val="969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48002774">
    <w:abstractNumId w:val="3"/>
  </w:num>
  <w:num w:numId="2" w16cid:durableId="798649331">
    <w:abstractNumId w:val="11"/>
  </w:num>
  <w:num w:numId="3" w16cid:durableId="1163007662">
    <w:abstractNumId w:val="2"/>
  </w:num>
  <w:num w:numId="4" w16cid:durableId="433287822">
    <w:abstractNumId w:val="5"/>
  </w:num>
  <w:num w:numId="5" w16cid:durableId="1121076372">
    <w:abstractNumId w:val="8"/>
  </w:num>
  <w:num w:numId="6" w16cid:durableId="1378314413">
    <w:abstractNumId w:val="4"/>
  </w:num>
  <w:num w:numId="7" w16cid:durableId="427653753">
    <w:abstractNumId w:val="12"/>
  </w:num>
  <w:num w:numId="8" w16cid:durableId="1063064807">
    <w:abstractNumId w:val="1"/>
  </w:num>
  <w:num w:numId="9" w16cid:durableId="138814851">
    <w:abstractNumId w:val="6"/>
  </w:num>
  <w:num w:numId="10" w16cid:durableId="1988390228">
    <w:abstractNumId w:val="0"/>
  </w:num>
  <w:num w:numId="11" w16cid:durableId="1381248071">
    <w:abstractNumId w:val="7"/>
  </w:num>
  <w:num w:numId="12" w16cid:durableId="2036036267">
    <w:abstractNumId w:val="13"/>
  </w:num>
  <w:num w:numId="13" w16cid:durableId="630549453">
    <w:abstractNumId w:val="10"/>
  </w:num>
  <w:num w:numId="14" w16cid:durableId="17400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3E55"/>
    <w:rsid w:val="0004438A"/>
    <w:rsid w:val="00047266"/>
    <w:rsid w:val="00052E43"/>
    <w:rsid w:val="00075D38"/>
    <w:rsid w:val="00094AF8"/>
    <w:rsid w:val="000962DB"/>
    <w:rsid w:val="000B2951"/>
    <w:rsid w:val="000C1901"/>
    <w:rsid w:val="000C4E69"/>
    <w:rsid w:val="000E3E3B"/>
    <w:rsid w:val="00101E74"/>
    <w:rsid w:val="00105089"/>
    <w:rsid w:val="00130A87"/>
    <w:rsid w:val="0014564A"/>
    <w:rsid w:val="0016797B"/>
    <w:rsid w:val="0017380A"/>
    <w:rsid w:val="00196B2F"/>
    <w:rsid w:val="001A1FDF"/>
    <w:rsid w:val="001A33BC"/>
    <w:rsid w:val="001B5E5E"/>
    <w:rsid w:val="001C3B3A"/>
    <w:rsid w:val="001D1E9B"/>
    <w:rsid w:val="001D6084"/>
    <w:rsid w:val="001E7090"/>
    <w:rsid w:val="001F21AD"/>
    <w:rsid w:val="00213802"/>
    <w:rsid w:val="00230FAC"/>
    <w:rsid w:val="002316FF"/>
    <w:rsid w:val="00253FBC"/>
    <w:rsid w:val="00272E45"/>
    <w:rsid w:val="00275A05"/>
    <w:rsid w:val="002B59E3"/>
    <w:rsid w:val="002F0BC9"/>
    <w:rsid w:val="00306CBE"/>
    <w:rsid w:val="003249CF"/>
    <w:rsid w:val="003338FC"/>
    <w:rsid w:val="00356BA8"/>
    <w:rsid w:val="00361A0B"/>
    <w:rsid w:val="00363744"/>
    <w:rsid w:val="003B4AB6"/>
    <w:rsid w:val="003C0DDE"/>
    <w:rsid w:val="003C223C"/>
    <w:rsid w:val="003C4884"/>
    <w:rsid w:val="003D6B45"/>
    <w:rsid w:val="003D708D"/>
    <w:rsid w:val="003E4397"/>
    <w:rsid w:val="003E5E7E"/>
    <w:rsid w:val="003F0B7B"/>
    <w:rsid w:val="003F233A"/>
    <w:rsid w:val="00407BE0"/>
    <w:rsid w:val="00416BDD"/>
    <w:rsid w:val="00423BD0"/>
    <w:rsid w:val="00430F14"/>
    <w:rsid w:val="0044709D"/>
    <w:rsid w:val="004617EE"/>
    <w:rsid w:val="0047027E"/>
    <w:rsid w:val="004B6743"/>
    <w:rsid w:val="004D0367"/>
    <w:rsid w:val="004D338D"/>
    <w:rsid w:val="004D3F8B"/>
    <w:rsid w:val="004E57FE"/>
    <w:rsid w:val="004E5E30"/>
    <w:rsid w:val="004F1A63"/>
    <w:rsid w:val="00514304"/>
    <w:rsid w:val="005367B1"/>
    <w:rsid w:val="00536D4C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5E1DA8"/>
    <w:rsid w:val="00605198"/>
    <w:rsid w:val="00610EA6"/>
    <w:rsid w:val="0061325E"/>
    <w:rsid w:val="006147E2"/>
    <w:rsid w:val="00614A52"/>
    <w:rsid w:val="00623D96"/>
    <w:rsid w:val="00656F72"/>
    <w:rsid w:val="00664F8A"/>
    <w:rsid w:val="006674B9"/>
    <w:rsid w:val="00667644"/>
    <w:rsid w:val="00667C37"/>
    <w:rsid w:val="00670D1C"/>
    <w:rsid w:val="00682F0D"/>
    <w:rsid w:val="006D178D"/>
    <w:rsid w:val="006D44F5"/>
    <w:rsid w:val="006E40A9"/>
    <w:rsid w:val="006F16EA"/>
    <w:rsid w:val="006F54CB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C6132"/>
    <w:rsid w:val="007D3C18"/>
    <w:rsid w:val="007E77AF"/>
    <w:rsid w:val="00800CE0"/>
    <w:rsid w:val="00823225"/>
    <w:rsid w:val="00841438"/>
    <w:rsid w:val="00847107"/>
    <w:rsid w:val="0085512C"/>
    <w:rsid w:val="00855F92"/>
    <w:rsid w:val="00861E87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71C30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46A65"/>
    <w:rsid w:val="00A542DE"/>
    <w:rsid w:val="00A56E58"/>
    <w:rsid w:val="00A604FC"/>
    <w:rsid w:val="00A732D5"/>
    <w:rsid w:val="00A740B6"/>
    <w:rsid w:val="00A74218"/>
    <w:rsid w:val="00A84B56"/>
    <w:rsid w:val="00AA21C5"/>
    <w:rsid w:val="00AB2AC5"/>
    <w:rsid w:val="00AB570D"/>
    <w:rsid w:val="00AD14B5"/>
    <w:rsid w:val="00AE0892"/>
    <w:rsid w:val="00AE3259"/>
    <w:rsid w:val="00AF0F22"/>
    <w:rsid w:val="00AF46E2"/>
    <w:rsid w:val="00AF4D5F"/>
    <w:rsid w:val="00B15641"/>
    <w:rsid w:val="00B16009"/>
    <w:rsid w:val="00B17A5F"/>
    <w:rsid w:val="00B248E1"/>
    <w:rsid w:val="00B457AB"/>
    <w:rsid w:val="00B64DF8"/>
    <w:rsid w:val="00B64EE6"/>
    <w:rsid w:val="00B77BB6"/>
    <w:rsid w:val="00B80183"/>
    <w:rsid w:val="00BD17A8"/>
    <w:rsid w:val="00BD63F7"/>
    <w:rsid w:val="00BF1705"/>
    <w:rsid w:val="00BF5367"/>
    <w:rsid w:val="00C015DF"/>
    <w:rsid w:val="00C1740A"/>
    <w:rsid w:val="00C32317"/>
    <w:rsid w:val="00C374D5"/>
    <w:rsid w:val="00C57ACC"/>
    <w:rsid w:val="00C60D3A"/>
    <w:rsid w:val="00C62D29"/>
    <w:rsid w:val="00C71111"/>
    <w:rsid w:val="00C8243E"/>
    <w:rsid w:val="00C86983"/>
    <w:rsid w:val="00C94D69"/>
    <w:rsid w:val="00CA5130"/>
    <w:rsid w:val="00CB1800"/>
    <w:rsid w:val="00CB2930"/>
    <w:rsid w:val="00CB7E69"/>
    <w:rsid w:val="00CC271D"/>
    <w:rsid w:val="00CE701A"/>
    <w:rsid w:val="00D049F7"/>
    <w:rsid w:val="00D1488C"/>
    <w:rsid w:val="00D166D7"/>
    <w:rsid w:val="00D2260F"/>
    <w:rsid w:val="00D33CE8"/>
    <w:rsid w:val="00D35EA3"/>
    <w:rsid w:val="00D5759D"/>
    <w:rsid w:val="00D67E0A"/>
    <w:rsid w:val="00D8170C"/>
    <w:rsid w:val="00D84C34"/>
    <w:rsid w:val="00D85F2B"/>
    <w:rsid w:val="00D937B4"/>
    <w:rsid w:val="00DA3C21"/>
    <w:rsid w:val="00DB0F43"/>
    <w:rsid w:val="00DD6861"/>
    <w:rsid w:val="00DE3039"/>
    <w:rsid w:val="00DE61B7"/>
    <w:rsid w:val="00DF0F82"/>
    <w:rsid w:val="00DF5F7C"/>
    <w:rsid w:val="00E23031"/>
    <w:rsid w:val="00E3312E"/>
    <w:rsid w:val="00E46699"/>
    <w:rsid w:val="00E54927"/>
    <w:rsid w:val="00E73F2F"/>
    <w:rsid w:val="00E7701F"/>
    <w:rsid w:val="00E823FB"/>
    <w:rsid w:val="00E84B78"/>
    <w:rsid w:val="00E92817"/>
    <w:rsid w:val="00E94BA2"/>
    <w:rsid w:val="00EA4F43"/>
    <w:rsid w:val="00EA68E6"/>
    <w:rsid w:val="00EB058D"/>
    <w:rsid w:val="00EB7B67"/>
    <w:rsid w:val="00EE1336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0F0"/>
    <w:rsid w:val="00F75845"/>
    <w:rsid w:val="00F84C48"/>
    <w:rsid w:val="00FC0F25"/>
    <w:rsid w:val="00FC56E6"/>
    <w:rsid w:val="00FD04EF"/>
    <w:rsid w:val="00FD1D00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6F72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656F72"/>
    <w:rPr>
      <w:b/>
      <w:bCs/>
    </w:rPr>
  </w:style>
  <w:style w:type="character" w:styleId="a6">
    <w:name w:val="Hyperlink"/>
    <w:basedOn w:val="a0"/>
    <w:uiPriority w:val="99"/>
    <w:unhideWhenUsed/>
    <w:rsid w:val="0060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Ruslan Isabekov</cp:lastModifiedBy>
  <cp:revision>4</cp:revision>
  <cp:lastPrinted>2025-07-22T05:27:00Z</cp:lastPrinted>
  <dcterms:created xsi:type="dcterms:W3CDTF">2025-07-23T11:36:00Z</dcterms:created>
  <dcterms:modified xsi:type="dcterms:W3CDTF">2025-07-28T03:51:00Z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