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68FF" w14:textId="77777777" w:rsidR="003E5E7E" w:rsidRPr="00D07EA1" w:rsidRDefault="003E5E7E" w:rsidP="003E5E7E">
      <w:pPr>
        <w:ind w:left="5130"/>
        <w:rPr>
          <w:i/>
          <w:iCs/>
        </w:rPr>
      </w:pPr>
      <w:r w:rsidRPr="00D07EA1">
        <w:rPr>
          <w:i/>
          <w:iCs/>
        </w:rPr>
        <w:t>Приложение №3 к Положению организации и осуществлению закупок ЗАО «Кумтор Голд Компани»</w:t>
      </w:r>
    </w:p>
    <w:p w14:paraId="52DAEC7B" w14:textId="77777777" w:rsidR="003E5E7E" w:rsidRPr="00712E60" w:rsidRDefault="003E5E7E" w:rsidP="003E5E7E">
      <w:pPr>
        <w:ind w:left="5130"/>
      </w:pPr>
    </w:p>
    <w:p w14:paraId="33AF0F77" w14:textId="77777777" w:rsidR="003E5E7E" w:rsidRDefault="003E5E7E" w:rsidP="003E5E7E">
      <w:pPr>
        <w:tabs>
          <w:tab w:val="left" w:pos="2268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УТВЕРЖДАЮ </w:t>
      </w:r>
    </w:p>
    <w:p w14:paraId="5DF10778" w14:textId="77777777" w:rsidR="003E5E7E" w:rsidRDefault="003E5E7E" w:rsidP="003E5E7E">
      <w:pPr>
        <w:tabs>
          <w:tab w:val="left" w:pos="2268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Заместитель Председателя Правления КГК</w:t>
      </w:r>
    </w:p>
    <w:p w14:paraId="02B86C20" w14:textId="77777777" w:rsidR="003E5E7E" w:rsidRDefault="003E5E7E" w:rsidP="003E5E7E">
      <w:pPr>
        <w:tabs>
          <w:tab w:val="left" w:pos="2268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ФИО_______________________</w:t>
      </w:r>
    </w:p>
    <w:p w14:paraId="7818BFD1" w14:textId="77777777" w:rsidR="003E5E7E" w:rsidRDefault="003E5E7E" w:rsidP="003E5E7E">
      <w:pPr>
        <w:tabs>
          <w:tab w:val="left" w:pos="2268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«____»______________2025 г. </w:t>
      </w:r>
    </w:p>
    <w:p w14:paraId="41792864" w14:textId="57F16848" w:rsidR="00CB2930" w:rsidRPr="001B5E5E" w:rsidRDefault="00CB2930" w:rsidP="00CB2930"/>
    <w:p w14:paraId="796629EF" w14:textId="4BF00CA2" w:rsidR="00EB058D" w:rsidRPr="00B17A5F" w:rsidRDefault="00EB058D" w:rsidP="00AF4D5F">
      <w:pPr>
        <w:spacing w:before="100" w:beforeAutospacing="1" w:after="120"/>
        <w:jc w:val="center"/>
        <w:rPr>
          <w:b/>
        </w:rPr>
      </w:pPr>
      <w:r w:rsidRPr="00B17A5F">
        <w:rPr>
          <w:b/>
        </w:rPr>
        <w:t>ТЕХНИЧЕСКОЕ ЗАДАНИЕ</w:t>
      </w:r>
    </w:p>
    <w:p w14:paraId="1B75DB0A" w14:textId="51717ED2" w:rsidR="00875478" w:rsidRPr="00416BDD" w:rsidRDefault="00272E45" w:rsidP="00AF4D5F">
      <w:pPr>
        <w:spacing w:after="100" w:afterAutospacing="1" w:line="276" w:lineRule="auto"/>
        <w:jc w:val="center"/>
        <w:rPr>
          <w:b/>
        </w:rPr>
      </w:pPr>
      <w:r w:rsidRPr="00272E45">
        <w:rPr>
          <w:b/>
          <w:bCs/>
        </w:rPr>
        <w:t>на поставку буровой штанги длиной 7620 мм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496"/>
        <w:gridCol w:w="6969"/>
      </w:tblGrid>
      <w:tr w:rsidR="00AF4D5F" w:rsidRPr="00B17A5F" w14:paraId="513EA3DE" w14:textId="77777777" w:rsidTr="00B17A5F">
        <w:tc>
          <w:tcPr>
            <w:tcW w:w="279" w:type="pct"/>
            <w:shd w:val="clear" w:color="auto" w:fill="auto"/>
            <w:vAlign w:val="center"/>
          </w:tcPr>
          <w:p w14:paraId="25294222" w14:textId="77777777" w:rsidR="002B59E3" w:rsidRPr="00B17A5F" w:rsidRDefault="002B59E3" w:rsidP="00B17A5F">
            <w:pPr>
              <w:jc w:val="center"/>
              <w:rPr>
                <w:b/>
                <w:sz w:val="22"/>
                <w:szCs w:val="22"/>
              </w:rPr>
            </w:pPr>
            <w:r w:rsidRPr="00B17A5F">
              <w:rPr>
                <w:b/>
                <w:sz w:val="22"/>
                <w:szCs w:val="22"/>
              </w:rPr>
              <w:t>№</w:t>
            </w:r>
          </w:p>
          <w:p w14:paraId="3ADAD8EF" w14:textId="77777777" w:rsidR="002B59E3" w:rsidRPr="00B17A5F" w:rsidRDefault="002B59E3" w:rsidP="00B17A5F">
            <w:pPr>
              <w:jc w:val="center"/>
              <w:rPr>
                <w:b/>
                <w:sz w:val="22"/>
                <w:szCs w:val="22"/>
              </w:rPr>
            </w:pPr>
            <w:r w:rsidRPr="00B17A5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78C126B5" w14:textId="48255A0A" w:rsidR="002B59E3" w:rsidRPr="00B17A5F" w:rsidRDefault="002B59E3" w:rsidP="00B17A5F">
            <w:pPr>
              <w:jc w:val="center"/>
              <w:rPr>
                <w:b/>
                <w:sz w:val="22"/>
                <w:szCs w:val="22"/>
              </w:rPr>
            </w:pPr>
            <w:r w:rsidRPr="00B17A5F">
              <w:rPr>
                <w:b/>
                <w:sz w:val="22"/>
                <w:szCs w:val="22"/>
              </w:rPr>
              <w:t>Перечень основных</w:t>
            </w:r>
          </w:p>
          <w:p w14:paraId="24F6DE73" w14:textId="77777777" w:rsidR="002B59E3" w:rsidRPr="00B17A5F" w:rsidRDefault="002B59E3" w:rsidP="00B17A5F">
            <w:pPr>
              <w:jc w:val="center"/>
              <w:rPr>
                <w:b/>
                <w:sz w:val="22"/>
                <w:szCs w:val="22"/>
              </w:rPr>
            </w:pPr>
            <w:r w:rsidRPr="00B17A5F">
              <w:rPr>
                <w:b/>
                <w:sz w:val="22"/>
                <w:szCs w:val="22"/>
              </w:rPr>
              <w:t>данных и требований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2DC09C73" w14:textId="77777777" w:rsidR="002B59E3" w:rsidRPr="00B17A5F" w:rsidRDefault="002B59E3" w:rsidP="00B17A5F">
            <w:pPr>
              <w:jc w:val="center"/>
              <w:rPr>
                <w:b/>
                <w:sz w:val="22"/>
                <w:szCs w:val="22"/>
              </w:rPr>
            </w:pPr>
            <w:r w:rsidRPr="00B17A5F">
              <w:rPr>
                <w:b/>
                <w:sz w:val="22"/>
                <w:szCs w:val="22"/>
              </w:rPr>
              <w:t>Основные данные и требования</w:t>
            </w:r>
          </w:p>
        </w:tc>
      </w:tr>
      <w:tr w:rsidR="00AF4D5F" w:rsidRPr="00B17A5F" w14:paraId="3FC8F546" w14:textId="77777777" w:rsidTr="00B17A5F">
        <w:trPr>
          <w:trHeight w:val="436"/>
        </w:trPr>
        <w:tc>
          <w:tcPr>
            <w:tcW w:w="279" w:type="pct"/>
            <w:shd w:val="clear" w:color="auto" w:fill="auto"/>
            <w:vAlign w:val="center"/>
          </w:tcPr>
          <w:p w14:paraId="6B216F69" w14:textId="77777777" w:rsidR="002B59E3" w:rsidRPr="00B17A5F" w:rsidRDefault="002B59E3" w:rsidP="00B17A5F">
            <w:pPr>
              <w:rPr>
                <w:sz w:val="22"/>
                <w:szCs w:val="22"/>
              </w:rPr>
            </w:pPr>
            <w:r w:rsidRPr="00B17A5F">
              <w:rPr>
                <w:sz w:val="22"/>
                <w:szCs w:val="22"/>
              </w:rPr>
              <w:t>1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7CBC0155" w14:textId="4DB51BBC" w:rsidR="002B59E3" w:rsidRPr="00B17A5F" w:rsidRDefault="002B59E3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 xml:space="preserve">Место </w:t>
            </w:r>
            <w:r w:rsidR="007A4DB3" w:rsidRPr="00B17A5F">
              <w:rPr>
                <w:b/>
                <w:bCs/>
                <w:sz w:val="22"/>
                <w:szCs w:val="22"/>
              </w:rPr>
              <w:t>поставки оборудования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538C1330" w14:textId="75CA9CEF" w:rsidR="002B59E3" w:rsidRPr="00B17A5F" w:rsidRDefault="002B59E3" w:rsidP="00B17A5F">
            <w:pPr>
              <w:rPr>
                <w:sz w:val="22"/>
                <w:szCs w:val="22"/>
              </w:rPr>
            </w:pPr>
            <w:r w:rsidRPr="00B17A5F">
              <w:rPr>
                <w:sz w:val="22"/>
                <w:szCs w:val="22"/>
              </w:rPr>
              <w:t>Иссык-Кульская область,</w:t>
            </w:r>
            <w:r w:rsidR="004E57FE" w:rsidRPr="00B17A5F">
              <w:rPr>
                <w:sz w:val="22"/>
                <w:szCs w:val="22"/>
              </w:rPr>
              <w:t xml:space="preserve"> Ж</w:t>
            </w:r>
            <w:r w:rsidRPr="00B17A5F">
              <w:rPr>
                <w:sz w:val="22"/>
                <w:szCs w:val="22"/>
              </w:rPr>
              <w:t>ет</w:t>
            </w:r>
            <w:r w:rsidR="004E57FE" w:rsidRPr="00B17A5F">
              <w:rPr>
                <w:sz w:val="22"/>
                <w:szCs w:val="22"/>
              </w:rPr>
              <w:t>ы</w:t>
            </w:r>
            <w:r w:rsidRPr="00B17A5F">
              <w:rPr>
                <w:sz w:val="22"/>
                <w:szCs w:val="22"/>
              </w:rPr>
              <w:t xml:space="preserve">-Огузский район, </w:t>
            </w:r>
            <w:r w:rsidR="0055001C" w:rsidRPr="00B17A5F">
              <w:rPr>
                <w:sz w:val="22"/>
                <w:szCs w:val="22"/>
              </w:rPr>
              <w:t>рудник</w:t>
            </w:r>
            <w:r w:rsidRPr="00B17A5F">
              <w:rPr>
                <w:sz w:val="22"/>
                <w:szCs w:val="22"/>
              </w:rPr>
              <w:t xml:space="preserve"> Кумтор.</w:t>
            </w:r>
          </w:p>
        </w:tc>
      </w:tr>
      <w:tr w:rsidR="00AF4D5F" w:rsidRPr="00B17A5F" w14:paraId="7F8CD8FD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  <w:vAlign w:val="center"/>
          </w:tcPr>
          <w:p w14:paraId="1B765A4B" w14:textId="77777777" w:rsidR="002B59E3" w:rsidRPr="00B17A5F" w:rsidRDefault="002B59E3" w:rsidP="00B17A5F">
            <w:pPr>
              <w:rPr>
                <w:sz w:val="22"/>
                <w:szCs w:val="22"/>
              </w:rPr>
            </w:pPr>
            <w:r w:rsidRPr="00B17A5F">
              <w:rPr>
                <w:sz w:val="22"/>
                <w:szCs w:val="22"/>
              </w:rPr>
              <w:t>2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2672BD40" w14:textId="77777777" w:rsidR="002B59E3" w:rsidRPr="00B17A5F" w:rsidRDefault="002B59E3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2A5E526D" w14:textId="3083B78D" w:rsidR="002B59E3" w:rsidRPr="00B17A5F" w:rsidRDefault="002B59E3" w:rsidP="00B17A5F">
            <w:pPr>
              <w:rPr>
                <w:sz w:val="22"/>
                <w:szCs w:val="22"/>
              </w:rPr>
            </w:pPr>
            <w:r w:rsidRPr="00B17A5F">
              <w:rPr>
                <w:sz w:val="22"/>
                <w:szCs w:val="22"/>
              </w:rPr>
              <w:t>ЗАО «Кумтор Голд Компани».</w:t>
            </w:r>
          </w:p>
        </w:tc>
      </w:tr>
      <w:tr w:rsidR="00AF4D5F" w:rsidRPr="00416BDD" w14:paraId="4A23CBE2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  <w:vAlign w:val="center"/>
          </w:tcPr>
          <w:p w14:paraId="346F7DE8" w14:textId="5D28938E" w:rsidR="003C223C" w:rsidRPr="00B17A5F" w:rsidRDefault="002316FF" w:rsidP="00B17A5F">
            <w:pPr>
              <w:rPr>
                <w:sz w:val="22"/>
                <w:szCs w:val="22"/>
                <w:lang w:val="en-US"/>
              </w:rPr>
            </w:pPr>
            <w:r w:rsidRPr="00B17A5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343E028D" w14:textId="761E5CBC" w:rsidR="003C223C" w:rsidRPr="00B17A5F" w:rsidRDefault="00861E87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>Наименование закупаемого товара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49F4A9D2" w14:textId="75D09EE8" w:rsidR="00BD17A8" w:rsidRPr="00416BDD" w:rsidRDefault="00272E45" w:rsidP="00B17A5F">
            <w:pPr>
              <w:rPr>
                <w:b/>
                <w:bCs/>
              </w:rPr>
            </w:pPr>
            <w:r w:rsidRPr="00272E45">
              <w:rPr>
                <w:b/>
                <w:bCs/>
              </w:rPr>
              <w:t>Буровая штанга вращательного бурения, длиной 7620 мм, диаметром 152 мм, с резьбой BECO 4 ½″</w:t>
            </w:r>
          </w:p>
        </w:tc>
      </w:tr>
      <w:tr w:rsidR="00861E87" w:rsidRPr="00B17A5F" w14:paraId="38292ED2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  <w:vAlign w:val="center"/>
          </w:tcPr>
          <w:p w14:paraId="16890B7B" w14:textId="5F2B3D01" w:rsidR="00861E87" w:rsidRPr="00B17A5F" w:rsidRDefault="00861E87" w:rsidP="00B17A5F">
            <w:pPr>
              <w:rPr>
                <w:sz w:val="22"/>
                <w:szCs w:val="22"/>
              </w:rPr>
            </w:pPr>
            <w:r w:rsidRPr="00B17A5F">
              <w:rPr>
                <w:sz w:val="22"/>
                <w:szCs w:val="22"/>
              </w:rPr>
              <w:t>4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228A298E" w14:textId="558FEBA1" w:rsidR="00861E87" w:rsidRPr="00B17A5F" w:rsidRDefault="00861E87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>Назначение продукта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2968E515" w14:textId="5B7AAD63" w:rsidR="00E54927" w:rsidRPr="00416BDD" w:rsidRDefault="00272E45" w:rsidP="00B17A5F">
            <w:pPr>
              <w:rPr>
                <w:sz w:val="22"/>
                <w:szCs w:val="22"/>
              </w:rPr>
            </w:pPr>
            <w:r w:rsidRPr="00272E45">
              <w:t xml:space="preserve">Предназначена для передачи вращающего момента и осевой нагрузки от буровой установки к трёхшарошечному долоту при бурении шпуров в карьерных условиях. Применяется на буровом станке </w:t>
            </w:r>
            <w:r w:rsidRPr="00272E45">
              <w:rPr>
                <w:b/>
                <w:bCs/>
              </w:rPr>
              <w:t xml:space="preserve">Sandvik </w:t>
            </w:r>
            <w:r>
              <w:rPr>
                <w:b/>
                <w:bCs/>
                <w:lang w:val="en-US"/>
              </w:rPr>
              <w:t>D</w:t>
            </w:r>
            <w:r>
              <w:rPr>
                <w:b/>
                <w:bCs/>
              </w:rPr>
              <w:t>55</w:t>
            </w:r>
            <w:r w:rsidRPr="00272E45">
              <w:t xml:space="preserve">. </w:t>
            </w:r>
          </w:p>
        </w:tc>
      </w:tr>
      <w:tr w:rsidR="00AF4D5F" w:rsidRPr="00B17A5F" w14:paraId="5FBA0330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</w:tcPr>
          <w:p w14:paraId="6EB972ED" w14:textId="097B0B82" w:rsidR="00773FE8" w:rsidRPr="00B17A5F" w:rsidRDefault="00861E87" w:rsidP="00B17A5F">
            <w:pPr>
              <w:rPr>
                <w:sz w:val="22"/>
                <w:szCs w:val="22"/>
              </w:rPr>
            </w:pPr>
            <w:r w:rsidRPr="00B17A5F">
              <w:rPr>
                <w:sz w:val="22"/>
                <w:szCs w:val="22"/>
              </w:rPr>
              <w:t>5</w:t>
            </w:r>
          </w:p>
        </w:tc>
        <w:tc>
          <w:tcPr>
            <w:tcW w:w="1245" w:type="pct"/>
            <w:shd w:val="clear" w:color="auto" w:fill="auto"/>
          </w:tcPr>
          <w:p w14:paraId="5B7AD652" w14:textId="03641B0F" w:rsidR="00773FE8" w:rsidRPr="00B17A5F" w:rsidRDefault="00861E87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>Технические характеристики и требования</w:t>
            </w:r>
          </w:p>
        </w:tc>
        <w:tc>
          <w:tcPr>
            <w:tcW w:w="3476" w:type="pct"/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4"/>
              <w:gridCol w:w="4509"/>
            </w:tblGrid>
            <w:tr w:rsidR="00272E45" w14:paraId="1C2FFF78" w14:textId="77777777" w:rsidTr="00416BDD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A38349" w14:textId="06A0F0A7" w:rsidR="00272E45" w:rsidRPr="00272E45" w:rsidRDefault="00272E45" w:rsidP="00272E45">
                  <w:pPr>
                    <w:rPr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  <w:r w:rsidRPr="00272E45">
                    <w:rPr>
                      <w:b/>
                      <w:bCs/>
                      <w:sz w:val="20"/>
                      <w:szCs w:val="20"/>
                    </w:rPr>
                    <w:t>Параметр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F05D17" w14:textId="2448FDA3" w:rsidR="00272E45" w:rsidRPr="00272E45" w:rsidRDefault="00272E45" w:rsidP="00272E4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72E45">
                    <w:rPr>
                      <w:b/>
                      <w:bCs/>
                      <w:sz w:val="20"/>
                      <w:szCs w:val="20"/>
                    </w:rPr>
                    <w:t>Требование</w:t>
                  </w:r>
                </w:p>
              </w:tc>
            </w:tr>
            <w:tr w:rsidR="00272E45" w14:paraId="076FDADA" w14:textId="77777777" w:rsidTr="00416B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685656" w14:textId="1F6FC679" w:rsidR="00272E45" w:rsidRPr="00272E45" w:rsidRDefault="00272E45" w:rsidP="00272E45">
                  <w:pPr>
                    <w:rPr>
                      <w:sz w:val="20"/>
                      <w:szCs w:val="20"/>
                    </w:rPr>
                  </w:pPr>
                  <w:r w:rsidRPr="00272E45">
                    <w:rPr>
                      <w:sz w:val="20"/>
                      <w:szCs w:val="20"/>
                    </w:rPr>
                    <w:t>Длина штанги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C526D7" w14:textId="72114206" w:rsidR="00272E45" w:rsidRPr="00272E45" w:rsidRDefault="00272E45" w:rsidP="00272E45">
                  <w:pPr>
                    <w:rPr>
                      <w:sz w:val="20"/>
                      <w:szCs w:val="20"/>
                    </w:rPr>
                  </w:pPr>
                  <w:r w:rsidRPr="00272E45">
                    <w:rPr>
                      <w:rStyle w:val="a5"/>
                      <w:sz w:val="20"/>
                      <w:szCs w:val="20"/>
                    </w:rPr>
                    <w:t>7620 мм ±10 мм</w:t>
                  </w:r>
                </w:p>
              </w:tc>
            </w:tr>
            <w:tr w:rsidR="00272E45" w14:paraId="6E825D89" w14:textId="77777777" w:rsidTr="00416B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2BA161" w14:textId="6B3D63A9" w:rsidR="00272E45" w:rsidRPr="00272E45" w:rsidRDefault="00272E45" w:rsidP="00272E45">
                  <w:pPr>
                    <w:rPr>
                      <w:sz w:val="20"/>
                      <w:szCs w:val="20"/>
                    </w:rPr>
                  </w:pPr>
                  <w:r w:rsidRPr="00272E45">
                    <w:rPr>
                      <w:sz w:val="20"/>
                      <w:szCs w:val="20"/>
                    </w:rPr>
                    <w:t>Наружный диаметр штанги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DAEB51" w14:textId="09DF8A71" w:rsidR="00272E45" w:rsidRPr="00272E45" w:rsidRDefault="00272E45" w:rsidP="00272E45">
                  <w:pPr>
                    <w:rPr>
                      <w:sz w:val="20"/>
                      <w:szCs w:val="20"/>
                    </w:rPr>
                  </w:pPr>
                  <w:r w:rsidRPr="00272E45">
                    <w:rPr>
                      <w:rStyle w:val="a5"/>
                      <w:sz w:val="20"/>
                      <w:szCs w:val="20"/>
                    </w:rPr>
                    <w:t>152 мм ±2 мм</w:t>
                  </w:r>
                </w:p>
              </w:tc>
            </w:tr>
            <w:tr w:rsidR="00272E45" w14:paraId="4AEE5C3F" w14:textId="77777777" w:rsidTr="00416B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4B4C2E" w14:textId="181FFA32" w:rsidR="00272E45" w:rsidRPr="00272E45" w:rsidRDefault="00272E45" w:rsidP="00272E45">
                  <w:pPr>
                    <w:rPr>
                      <w:sz w:val="20"/>
                      <w:szCs w:val="20"/>
                    </w:rPr>
                  </w:pPr>
                  <w:r w:rsidRPr="00272E45">
                    <w:rPr>
                      <w:sz w:val="20"/>
                      <w:szCs w:val="20"/>
                    </w:rPr>
                    <w:t>Тип соединения (резьба)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B63A7B" w14:textId="32DED919" w:rsidR="00272E45" w:rsidRPr="00272E45" w:rsidRDefault="00272E45" w:rsidP="00272E45">
                  <w:pPr>
                    <w:rPr>
                      <w:sz w:val="20"/>
                      <w:szCs w:val="20"/>
                      <w:lang w:val="en-US"/>
                    </w:rPr>
                  </w:pPr>
                  <w:r w:rsidRPr="00272E45">
                    <w:rPr>
                      <w:rStyle w:val="a5"/>
                      <w:sz w:val="20"/>
                      <w:szCs w:val="20"/>
                    </w:rPr>
                    <w:t>BECO 4 ½″</w:t>
                  </w:r>
                </w:p>
              </w:tc>
            </w:tr>
            <w:tr w:rsidR="00272E45" w14:paraId="33DAE4E2" w14:textId="77777777" w:rsidTr="00416B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55B561" w14:textId="0C2B8D6B" w:rsidR="00272E45" w:rsidRPr="00272E45" w:rsidRDefault="00272E45" w:rsidP="00272E45">
                  <w:pPr>
                    <w:rPr>
                      <w:sz w:val="20"/>
                      <w:szCs w:val="20"/>
                    </w:rPr>
                  </w:pPr>
                  <w:r w:rsidRPr="00272E45">
                    <w:rPr>
                      <w:sz w:val="20"/>
                      <w:szCs w:val="20"/>
                    </w:rPr>
                    <w:t>Тип сечения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1C1192" w14:textId="134C9592" w:rsidR="00272E45" w:rsidRPr="00272E45" w:rsidRDefault="00272E45" w:rsidP="00272E45">
                  <w:pPr>
                    <w:rPr>
                      <w:sz w:val="20"/>
                      <w:szCs w:val="20"/>
                    </w:rPr>
                  </w:pPr>
                  <w:r w:rsidRPr="00272E45">
                    <w:rPr>
                      <w:sz w:val="20"/>
                      <w:szCs w:val="20"/>
                    </w:rPr>
                    <w:t xml:space="preserve">Круглое </w:t>
                  </w:r>
                </w:p>
              </w:tc>
            </w:tr>
            <w:tr w:rsidR="00272E45" w14:paraId="052202F6" w14:textId="77777777" w:rsidTr="00416B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8B7995" w14:textId="0BF96925" w:rsidR="00272E45" w:rsidRPr="00272E45" w:rsidRDefault="00272E45" w:rsidP="00272E45">
                  <w:pPr>
                    <w:rPr>
                      <w:sz w:val="20"/>
                      <w:szCs w:val="20"/>
                    </w:rPr>
                  </w:pPr>
                  <w:r w:rsidRPr="00272E45">
                    <w:rPr>
                      <w:sz w:val="20"/>
                      <w:szCs w:val="20"/>
                    </w:rPr>
                    <w:t>Внутренний канал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C42DE8" w14:textId="2A3B6C0D" w:rsidR="00272E45" w:rsidRPr="00272E45" w:rsidRDefault="00272E45" w:rsidP="00272E45">
                  <w:pPr>
                    <w:rPr>
                      <w:sz w:val="20"/>
                      <w:szCs w:val="20"/>
                    </w:rPr>
                  </w:pPr>
                  <w:r w:rsidRPr="00272E45">
                    <w:rPr>
                      <w:sz w:val="20"/>
                      <w:szCs w:val="20"/>
                    </w:rPr>
                    <w:t xml:space="preserve">Допускается </w:t>
                  </w:r>
                </w:p>
              </w:tc>
            </w:tr>
            <w:tr w:rsidR="00272E45" w14:paraId="248DC73F" w14:textId="77777777" w:rsidTr="00416B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D85D81" w14:textId="58A7088D" w:rsidR="00272E45" w:rsidRPr="00272E45" w:rsidRDefault="00272E45" w:rsidP="00272E45">
                  <w:pPr>
                    <w:rPr>
                      <w:sz w:val="20"/>
                      <w:szCs w:val="20"/>
                    </w:rPr>
                  </w:pPr>
                  <w:r w:rsidRPr="00272E45">
                    <w:rPr>
                      <w:sz w:val="20"/>
                      <w:szCs w:val="20"/>
                    </w:rPr>
                    <w:t>Материал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87D1EF" w14:textId="69A4C138" w:rsidR="00272E45" w:rsidRPr="00272E45" w:rsidRDefault="00272E45" w:rsidP="00272E45">
                  <w:pPr>
                    <w:rPr>
                      <w:sz w:val="20"/>
                      <w:szCs w:val="20"/>
                    </w:rPr>
                  </w:pPr>
                  <w:r w:rsidRPr="00272E45">
                    <w:rPr>
                      <w:sz w:val="20"/>
                      <w:szCs w:val="20"/>
                    </w:rPr>
                    <w:t>Конструкционная легированная сталь, термообработанная</w:t>
                  </w:r>
                </w:p>
              </w:tc>
            </w:tr>
            <w:tr w:rsidR="00272E45" w14:paraId="2F63C69C" w14:textId="77777777" w:rsidTr="00416B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217475" w14:textId="2F16D1E2" w:rsidR="00272E45" w:rsidRPr="00272E45" w:rsidRDefault="00272E45" w:rsidP="00272E45">
                  <w:pPr>
                    <w:rPr>
                      <w:sz w:val="20"/>
                      <w:szCs w:val="20"/>
                    </w:rPr>
                  </w:pPr>
                  <w:r w:rsidRPr="00272E45">
                    <w:rPr>
                      <w:sz w:val="20"/>
                      <w:szCs w:val="20"/>
                    </w:rPr>
                    <w:t>Поверхностная защита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7D8BAA" w14:textId="27B623D1" w:rsidR="00272E45" w:rsidRPr="00272E45" w:rsidRDefault="00272E45" w:rsidP="00272E45">
                  <w:pPr>
                    <w:rPr>
                      <w:sz w:val="20"/>
                      <w:szCs w:val="20"/>
                    </w:rPr>
                  </w:pPr>
                  <w:r w:rsidRPr="00272E45">
                    <w:rPr>
                      <w:sz w:val="20"/>
                      <w:szCs w:val="20"/>
                    </w:rPr>
                    <w:t>Антикоррозийная смазка или лак (по согласованию)</w:t>
                  </w:r>
                </w:p>
              </w:tc>
            </w:tr>
            <w:tr w:rsidR="00272E45" w14:paraId="7010C025" w14:textId="77777777" w:rsidTr="00416B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C71DF3" w14:textId="4606C936" w:rsidR="00272E45" w:rsidRPr="00272E45" w:rsidRDefault="00272E45" w:rsidP="00272E45">
                  <w:pPr>
                    <w:rPr>
                      <w:sz w:val="20"/>
                      <w:szCs w:val="20"/>
                    </w:rPr>
                  </w:pPr>
                  <w:r w:rsidRPr="00272E45">
                    <w:rPr>
                      <w:sz w:val="20"/>
                      <w:szCs w:val="20"/>
                    </w:rPr>
                    <w:t>Защита резьбы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D4AD7E" w14:textId="00DFC7B3" w:rsidR="00272E45" w:rsidRPr="00272E45" w:rsidRDefault="00272E45" w:rsidP="00272E45">
                  <w:pPr>
                    <w:rPr>
                      <w:sz w:val="20"/>
                      <w:szCs w:val="20"/>
                    </w:rPr>
                  </w:pPr>
                  <w:r w:rsidRPr="00272E45">
                    <w:rPr>
                      <w:sz w:val="20"/>
                      <w:szCs w:val="20"/>
                    </w:rPr>
                    <w:t>Пластиковые или металлические крышки при поставке</w:t>
                  </w:r>
                </w:p>
              </w:tc>
            </w:tr>
          </w:tbl>
          <w:p w14:paraId="127CFB1B" w14:textId="4270C5F3" w:rsidR="00A46A65" w:rsidRPr="006D44F5" w:rsidRDefault="00A46A65" w:rsidP="00A46A65">
            <w:pPr>
              <w:rPr>
                <w:sz w:val="22"/>
                <w:szCs w:val="22"/>
              </w:rPr>
            </w:pPr>
          </w:p>
        </w:tc>
      </w:tr>
      <w:tr w:rsidR="00667C37" w:rsidRPr="00B17A5F" w14:paraId="542A7D5E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</w:tcPr>
          <w:p w14:paraId="5F305A95" w14:textId="469D14B7" w:rsidR="00667C37" w:rsidRPr="00EB7B67" w:rsidRDefault="00EB7B67" w:rsidP="00B17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45" w:type="pct"/>
            <w:shd w:val="clear" w:color="auto" w:fill="auto"/>
          </w:tcPr>
          <w:p w14:paraId="5D0FF2A0" w14:textId="0896FB82" w:rsidR="00667C37" w:rsidRPr="00416BDD" w:rsidRDefault="00416BDD" w:rsidP="00B17A5F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16BDD">
              <w:rPr>
                <w:b/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3476" w:type="pct"/>
            <w:shd w:val="clear" w:color="auto" w:fill="auto"/>
          </w:tcPr>
          <w:p w14:paraId="27F8AA01" w14:textId="4860DA55" w:rsidR="00416BDD" w:rsidRPr="00416BDD" w:rsidRDefault="00416BDD" w:rsidP="00416BDD">
            <w:pPr>
              <w:rPr>
                <w:sz w:val="22"/>
                <w:szCs w:val="22"/>
              </w:rPr>
            </w:pPr>
            <w:r w:rsidRPr="00416BDD">
              <w:rPr>
                <w:sz w:val="22"/>
                <w:szCs w:val="22"/>
              </w:rPr>
              <w:t>Паспорт изделия / сертификат качества</w:t>
            </w:r>
          </w:p>
          <w:p w14:paraId="099EA223" w14:textId="46A4CAAA" w:rsidR="00416BDD" w:rsidRPr="00416BDD" w:rsidRDefault="00416BDD" w:rsidP="00416BDD">
            <w:pPr>
              <w:rPr>
                <w:sz w:val="22"/>
                <w:szCs w:val="22"/>
              </w:rPr>
            </w:pPr>
            <w:r w:rsidRPr="00416BDD">
              <w:rPr>
                <w:sz w:val="22"/>
                <w:szCs w:val="22"/>
              </w:rPr>
              <w:t>Маркировка с указанием длины, диаметра, типа резьбы</w:t>
            </w:r>
          </w:p>
          <w:p w14:paraId="47DBBE90" w14:textId="3AFFC927" w:rsidR="00667C37" w:rsidRPr="00416BDD" w:rsidRDefault="00416BDD" w:rsidP="003E5E7E">
            <w:pPr>
              <w:rPr>
                <w:sz w:val="22"/>
                <w:szCs w:val="22"/>
              </w:rPr>
            </w:pPr>
            <w:r w:rsidRPr="00416BDD">
              <w:rPr>
                <w:sz w:val="22"/>
                <w:szCs w:val="22"/>
              </w:rPr>
              <w:t>При наличии — декларация соответствия ТР ТС 010/2011</w:t>
            </w:r>
          </w:p>
        </w:tc>
      </w:tr>
      <w:tr w:rsidR="00F12409" w:rsidRPr="00B17A5F" w14:paraId="108EFE74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</w:tcPr>
          <w:p w14:paraId="05BA4514" w14:textId="46123629" w:rsidR="00F12409" w:rsidRPr="00EB7B67" w:rsidRDefault="00EB7B67" w:rsidP="00B17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45" w:type="pct"/>
            <w:shd w:val="clear" w:color="auto" w:fill="auto"/>
          </w:tcPr>
          <w:p w14:paraId="55F8B3B5" w14:textId="40235F21" w:rsidR="00F12409" w:rsidRPr="00B17A5F" w:rsidRDefault="00861E87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>Объем поставки</w:t>
            </w:r>
          </w:p>
        </w:tc>
        <w:tc>
          <w:tcPr>
            <w:tcW w:w="3476" w:type="pct"/>
            <w:shd w:val="clear" w:color="auto" w:fill="auto"/>
          </w:tcPr>
          <w:p w14:paraId="4112FD5F" w14:textId="2BD4C5B3" w:rsidR="00656F72" w:rsidRPr="00B17A5F" w:rsidRDefault="00A60A81" w:rsidP="00B17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штук</w:t>
            </w:r>
          </w:p>
        </w:tc>
      </w:tr>
      <w:tr w:rsidR="00C1740A" w:rsidRPr="00B17A5F" w14:paraId="1C9D7732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</w:tcPr>
          <w:p w14:paraId="35D02249" w14:textId="05D6287A" w:rsidR="00C1740A" w:rsidRPr="00EB7B67" w:rsidRDefault="00EB7B67" w:rsidP="00B17A5F">
            <w:pPr>
              <w:rPr>
                <w:sz w:val="22"/>
                <w:szCs w:val="22"/>
                <w:lang w:val="en-US"/>
              </w:rPr>
            </w:pPr>
            <w:bookmarkStart w:id="0" w:name="_Hlk204184424"/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45" w:type="pct"/>
            <w:shd w:val="clear" w:color="auto" w:fill="auto"/>
          </w:tcPr>
          <w:p w14:paraId="0CC0153A" w14:textId="72E1763F" w:rsidR="00C1740A" w:rsidRPr="00B17A5F" w:rsidRDefault="00971C30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>Дополнительные условия</w:t>
            </w:r>
          </w:p>
        </w:tc>
        <w:tc>
          <w:tcPr>
            <w:tcW w:w="3476" w:type="pct"/>
            <w:shd w:val="clear" w:color="auto" w:fill="auto"/>
          </w:tcPr>
          <w:p w14:paraId="7F5A3220" w14:textId="6335A4B6" w:rsidR="00272E45" w:rsidRPr="00272E45" w:rsidRDefault="00272E45" w:rsidP="00272E45">
            <w:pPr>
              <w:pStyle w:val="a3"/>
              <w:numPr>
                <w:ilvl w:val="0"/>
                <w:numId w:val="14"/>
              </w:numPr>
              <w:ind w:left="190" w:hanging="180"/>
              <w:rPr>
                <w:sz w:val="22"/>
                <w:szCs w:val="22"/>
              </w:rPr>
            </w:pPr>
            <w:r w:rsidRPr="00272E45">
              <w:rPr>
                <w:sz w:val="22"/>
                <w:szCs w:val="22"/>
              </w:rPr>
              <w:t>Штанга должна быть новой, не бывшей в эксплуатации</w:t>
            </w:r>
          </w:p>
          <w:p w14:paraId="4241E259" w14:textId="18DF05A3" w:rsidR="00272E45" w:rsidRPr="00272E45" w:rsidRDefault="00272E45" w:rsidP="00272E45">
            <w:pPr>
              <w:pStyle w:val="a3"/>
              <w:numPr>
                <w:ilvl w:val="0"/>
                <w:numId w:val="14"/>
              </w:numPr>
              <w:ind w:left="190" w:hanging="180"/>
              <w:rPr>
                <w:sz w:val="22"/>
                <w:szCs w:val="22"/>
              </w:rPr>
            </w:pPr>
            <w:r w:rsidRPr="00272E45">
              <w:rPr>
                <w:sz w:val="22"/>
                <w:szCs w:val="22"/>
              </w:rPr>
              <w:t>Поверхности без трещин, раковин, дефектов металла</w:t>
            </w:r>
          </w:p>
          <w:p w14:paraId="3FFB0938" w14:textId="027D4A6B" w:rsidR="00C1740A" w:rsidRPr="00272E45" w:rsidRDefault="00272E45" w:rsidP="00272E45">
            <w:pPr>
              <w:pStyle w:val="a3"/>
              <w:numPr>
                <w:ilvl w:val="0"/>
                <w:numId w:val="14"/>
              </w:numPr>
              <w:ind w:left="190" w:hanging="180"/>
              <w:rPr>
                <w:sz w:val="22"/>
                <w:szCs w:val="22"/>
              </w:rPr>
            </w:pPr>
            <w:r w:rsidRPr="00272E45">
              <w:rPr>
                <w:sz w:val="22"/>
                <w:szCs w:val="22"/>
              </w:rPr>
              <w:t>Маркировка: длина, тип резьбы, номер партии</w:t>
            </w:r>
            <w:r w:rsidR="00667E69">
              <w:rPr>
                <w:sz w:val="22"/>
                <w:szCs w:val="22"/>
              </w:rPr>
              <w:t>, серийный номер</w:t>
            </w:r>
          </w:p>
        </w:tc>
      </w:tr>
    </w:tbl>
    <w:p w14:paraId="2CC72AF2" w14:textId="77777777" w:rsidR="00D84C34" w:rsidRPr="00B17A5F" w:rsidRDefault="00D84C34" w:rsidP="00AD14B5">
      <w:pPr>
        <w:jc w:val="both"/>
        <w:rPr>
          <w:bCs/>
          <w:sz w:val="22"/>
          <w:szCs w:val="22"/>
        </w:rPr>
      </w:pPr>
      <w:bookmarkStart w:id="1" w:name="_Hlk204075117"/>
      <w:bookmarkEnd w:id="0"/>
    </w:p>
    <w:p w14:paraId="43FEC301" w14:textId="024EC6FE" w:rsidR="003E5E7E" w:rsidRPr="00D07EA1" w:rsidRDefault="003E5E7E" w:rsidP="003E5E7E">
      <w:pPr>
        <w:rPr>
          <w:b/>
          <w:bCs/>
        </w:rPr>
      </w:pPr>
      <w:r w:rsidRPr="00D07EA1">
        <w:rPr>
          <w:b/>
          <w:bCs/>
        </w:rPr>
        <w:t>Со</w:t>
      </w:r>
      <w:r w:rsidR="00E84B78">
        <w:rPr>
          <w:b/>
          <w:bCs/>
        </w:rPr>
        <w:t>гласовано</w:t>
      </w:r>
      <w:r w:rsidRPr="00D07EA1">
        <w:rPr>
          <w:b/>
          <w:bCs/>
        </w:rPr>
        <w:t>:</w:t>
      </w:r>
    </w:p>
    <w:p w14:paraId="1F8BE597" w14:textId="77777777" w:rsidR="003E5E7E" w:rsidRPr="00D07EA1" w:rsidRDefault="003E5E7E" w:rsidP="003E5E7E"/>
    <w:p w14:paraId="2A4ABD54" w14:textId="353182D0" w:rsidR="006D44F5" w:rsidRPr="00C46181" w:rsidRDefault="00E84B78" w:rsidP="006D44F5">
      <w:pPr>
        <w:rPr>
          <w:i/>
          <w:iCs/>
        </w:rPr>
      </w:pPr>
      <w:r>
        <w:t>Заместитель директора рудника</w:t>
      </w:r>
      <w:r>
        <w:tab/>
      </w:r>
      <w:r>
        <w:tab/>
      </w:r>
      <w:r>
        <w:tab/>
      </w:r>
      <w:r>
        <w:tab/>
      </w:r>
      <w:r>
        <w:tab/>
        <w:t>Мокеев Т.</w:t>
      </w:r>
    </w:p>
    <w:p w14:paraId="104E1769" w14:textId="77777777" w:rsidR="006D44F5" w:rsidRPr="00D07EA1" w:rsidRDefault="006D44F5" w:rsidP="006D44F5"/>
    <w:bookmarkEnd w:id="1"/>
    <w:p w14:paraId="4E38744C" w14:textId="77777777" w:rsidR="00E84B78" w:rsidRPr="00E84B78" w:rsidRDefault="00E84B78" w:rsidP="006D44F5">
      <w:pPr>
        <w:rPr>
          <w:i/>
          <w:iCs/>
        </w:rPr>
      </w:pPr>
    </w:p>
    <w:p w14:paraId="1549F62E" w14:textId="77777777" w:rsidR="00E84B78" w:rsidRPr="00D07EA1" w:rsidRDefault="00E84B78" w:rsidP="00E84B78">
      <w:pPr>
        <w:rPr>
          <w:b/>
          <w:bCs/>
        </w:rPr>
      </w:pPr>
      <w:r w:rsidRPr="00D07EA1">
        <w:rPr>
          <w:b/>
          <w:bCs/>
        </w:rPr>
        <w:t>Составили:</w:t>
      </w:r>
    </w:p>
    <w:p w14:paraId="51760DB7" w14:textId="77777777" w:rsidR="00E84B78" w:rsidRPr="00D07EA1" w:rsidRDefault="00E84B78" w:rsidP="00E84B78"/>
    <w:p w14:paraId="09E68E43" w14:textId="4D3D4F96" w:rsidR="003E5E7E" w:rsidRDefault="00E84B78" w:rsidP="00416BDD">
      <w:pPr>
        <w:rPr>
          <w:b/>
        </w:rPr>
      </w:pPr>
      <w:r>
        <w:t xml:space="preserve">Должность </w:t>
      </w:r>
      <w:r w:rsidRPr="00D07EA1">
        <w:t xml:space="preserve">    </w:t>
      </w:r>
      <w:r w:rsidRPr="00C46181">
        <w:rPr>
          <w:i/>
          <w:iCs/>
        </w:rPr>
        <w:tab/>
        <w:t>Начальник эмульсионного цеха БВР</w:t>
      </w:r>
      <w:r>
        <w:tab/>
      </w:r>
      <w:r>
        <w:tab/>
        <w:t xml:space="preserve">ФИО </w:t>
      </w:r>
      <w:r w:rsidRPr="00C46181">
        <w:rPr>
          <w:i/>
          <w:iCs/>
        </w:rPr>
        <w:t>Рыскулиев А.</w:t>
      </w:r>
      <w:r w:rsidR="003E5E7E">
        <w:rPr>
          <w:b/>
        </w:rPr>
        <w:tab/>
      </w:r>
    </w:p>
    <w:p w14:paraId="4A9A96C3" w14:textId="77777777" w:rsidR="005E1DA8" w:rsidRPr="00BD17A8" w:rsidRDefault="005E1DA8" w:rsidP="005E1DA8">
      <w:pPr>
        <w:jc w:val="both"/>
        <w:rPr>
          <w:vanish/>
          <w:sz w:val="18"/>
          <w:szCs w:val="18"/>
        </w:rPr>
      </w:pPr>
    </w:p>
    <w:p w14:paraId="1A7FD5BB" w14:textId="77777777" w:rsidR="005E1DA8" w:rsidRPr="00B17A5F" w:rsidRDefault="005E1DA8" w:rsidP="005E1DA8">
      <w:pPr>
        <w:jc w:val="both"/>
        <w:rPr>
          <w:vanish/>
          <w:sz w:val="18"/>
          <w:szCs w:val="18"/>
          <w:lang w:val="en-US"/>
        </w:rPr>
      </w:pPr>
    </w:p>
    <w:p w14:paraId="45A1C1FE" w14:textId="77777777" w:rsidR="005E1DA8" w:rsidRPr="00B17A5F" w:rsidRDefault="005E1DA8" w:rsidP="005E1DA8">
      <w:pPr>
        <w:jc w:val="both"/>
        <w:rPr>
          <w:vanish/>
          <w:sz w:val="18"/>
          <w:szCs w:val="18"/>
          <w:lang w:val="en-US"/>
        </w:rPr>
      </w:pPr>
    </w:p>
    <w:p w14:paraId="323B3219" w14:textId="77777777" w:rsidR="005E1DA8" w:rsidRPr="00B17A5F" w:rsidRDefault="005E1DA8" w:rsidP="005E1DA8">
      <w:pPr>
        <w:jc w:val="both"/>
        <w:rPr>
          <w:vanish/>
          <w:sz w:val="18"/>
          <w:szCs w:val="18"/>
          <w:lang w:val="en-US"/>
        </w:rPr>
      </w:pPr>
    </w:p>
    <w:p w14:paraId="08E6D2B6" w14:textId="77777777" w:rsidR="005E1DA8" w:rsidRPr="00B17A5F" w:rsidRDefault="005E1DA8" w:rsidP="005E1DA8">
      <w:pPr>
        <w:jc w:val="both"/>
        <w:rPr>
          <w:vanish/>
          <w:sz w:val="18"/>
          <w:szCs w:val="18"/>
          <w:lang w:val="en-US"/>
        </w:rPr>
      </w:pPr>
    </w:p>
    <w:p w14:paraId="05A4009D" w14:textId="77777777" w:rsidR="005E1DA8" w:rsidRPr="00B17A5F" w:rsidRDefault="005E1DA8" w:rsidP="005E1DA8">
      <w:pPr>
        <w:jc w:val="both"/>
        <w:rPr>
          <w:vanish/>
          <w:sz w:val="18"/>
          <w:szCs w:val="18"/>
          <w:lang w:val="en-US"/>
        </w:rPr>
      </w:pPr>
    </w:p>
    <w:p w14:paraId="1A539148" w14:textId="77777777" w:rsidR="005E1DA8" w:rsidRPr="00B17A5F" w:rsidRDefault="005E1DA8" w:rsidP="00CB2930">
      <w:pPr>
        <w:jc w:val="both"/>
        <w:rPr>
          <w:bCs/>
          <w:sz w:val="22"/>
          <w:szCs w:val="22"/>
          <w:lang w:val="en-US"/>
        </w:rPr>
      </w:pPr>
    </w:p>
    <w:sectPr w:rsidR="005E1DA8" w:rsidRPr="00B17A5F" w:rsidSect="00AD14B5">
      <w:pgSz w:w="11906" w:h="16838" w:code="9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F0F"/>
    <w:multiLevelType w:val="hybridMultilevel"/>
    <w:tmpl w:val="33B89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BD19A2"/>
    <w:multiLevelType w:val="hybridMultilevel"/>
    <w:tmpl w:val="1F5E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840D2"/>
    <w:multiLevelType w:val="hybridMultilevel"/>
    <w:tmpl w:val="0FB4B6C6"/>
    <w:lvl w:ilvl="0" w:tplc="671AE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3783"/>
    <w:multiLevelType w:val="hybridMultilevel"/>
    <w:tmpl w:val="992A6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351C0"/>
    <w:multiLevelType w:val="hybridMultilevel"/>
    <w:tmpl w:val="FDB6CF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13735"/>
    <w:multiLevelType w:val="hybridMultilevel"/>
    <w:tmpl w:val="90F8E734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21BB"/>
    <w:multiLevelType w:val="hybridMultilevel"/>
    <w:tmpl w:val="7750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14E29"/>
    <w:multiLevelType w:val="hybridMultilevel"/>
    <w:tmpl w:val="FF2E4CA8"/>
    <w:lvl w:ilvl="0" w:tplc="28661B4E">
      <w:start w:val="2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455E721C"/>
    <w:multiLevelType w:val="hybridMultilevel"/>
    <w:tmpl w:val="DEB0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461EB"/>
    <w:multiLevelType w:val="hybridMultilevel"/>
    <w:tmpl w:val="93C44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D3F6C"/>
    <w:multiLevelType w:val="hybridMultilevel"/>
    <w:tmpl w:val="969A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F4554"/>
    <w:multiLevelType w:val="hybridMultilevel"/>
    <w:tmpl w:val="B8FC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922D0"/>
    <w:multiLevelType w:val="hybridMultilevel"/>
    <w:tmpl w:val="8BAA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348E5"/>
    <w:multiLevelType w:val="hybridMultilevel"/>
    <w:tmpl w:val="13725386"/>
    <w:lvl w:ilvl="0" w:tplc="F970F290">
      <w:start w:val="2"/>
      <w:numFmt w:val="decimal"/>
      <w:lvlText w:val="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948002774">
    <w:abstractNumId w:val="3"/>
  </w:num>
  <w:num w:numId="2" w16cid:durableId="798649331">
    <w:abstractNumId w:val="11"/>
  </w:num>
  <w:num w:numId="3" w16cid:durableId="1163007662">
    <w:abstractNumId w:val="2"/>
  </w:num>
  <w:num w:numId="4" w16cid:durableId="433287822">
    <w:abstractNumId w:val="5"/>
  </w:num>
  <w:num w:numId="5" w16cid:durableId="1121076372">
    <w:abstractNumId w:val="8"/>
  </w:num>
  <w:num w:numId="6" w16cid:durableId="1378314413">
    <w:abstractNumId w:val="4"/>
  </w:num>
  <w:num w:numId="7" w16cid:durableId="427653753">
    <w:abstractNumId w:val="12"/>
  </w:num>
  <w:num w:numId="8" w16cid:durableId="1063064807">
    <w:abstractNumId w:val="1"/>
  </w:num>
  <w:num w:numId="9" w16cid:durableId="138814851">
    <w:abstractNumId w:val="6"/>
  </w:num>
  <w:num w:numId="10" w16cid:durableId="1988390228">
    <w:abstractNumId w:val="0"/>
  </w:num>
  <w:num w:numId="11" w16cid:durableId="1381248071">
    <w:abstractNumId w:val="7"/>
  </w:num>
  <w:num w:numId="12" w16cid:durableId="2036036267">
    <w:abstractNumId w:val="13"/>
  </w:num>
  <w:num w:numId="13" w16cid:durableId="630549453">
    <w:abstractNumId w:val="10"/>
  </w:num>
  <w:num w:numId="14" w16cid:durableId="1740026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78"/>
    <w:rsid w:val="000135D9"/>
    <w:rsid w:val="00021278"/>
    <w:rsid w:val="0002681D"/>
    <w:rsid w:val="00032893"/>
    <w:rsid w:val="000377A5"/>
    <w:rsid w:val="00043E55"/>
    <w:rsid w:val="0004438A"/>
    <w:rsid w:val="00047266"/>
    <w:rsid w:val="00052E43"/>
    <w:rsid w:val="00075D38"/>
    <w:rsid w:val="00094AF8"/>
    <w:rsid w:val="000962DB"/>
    <w:rsid w:val="000B2951"/>
    <w:rsid w:val="000C1901"/>
    <w:rsid w:val="000C4E69"/>
    <w:rsid w:val="00101532"/>
    <w:rsid w:val="00101E74"/>
    <w:rsid w:val="00105089"/>
    <w:rsid w:val="00130A87"/>
    <w:rsid w:val="0014564A"/>
    <w:rsid w:val="0017380A"/>
    <w:rsid w:val="00196B2F"/>
    <w:rsid w:val="001A1FDF"/>
    <w:rsid w:val="001A33BC"/>
    <w:rsid w:val="001B5E5E"/>
    <w:rsid w:val="001C3B3A"/>
    <w:rsid w:val="001D1E9B"/>
    <w:rsid w:val="001D6084"/>
    <w:rsid w:val="001E7090"/>
    <w:rsid w:val="001F21AD"/>
    <w:rsid w:val="00213802"/>
    <w:rsid w:val="00230FAC"/>
    <w:rsid w:val="002316FF"/>
    <w:rsid w:val="00253FBC"/>
    <w:rsid w:val="00272E45"/>
    <w:rsid w:val="00275A05"/>
    <w:rsid w:val="002B59E3"/>
    <w:rsid w:val="00306CBE"/>
    <w:rsid w:val="003249CF"/>
    <w:rsid w:val="003338FC"/>
    <w:rsid w:val="00356BA8"/>
    <w:rsid w:val="00361A0B"/>
    <w:rsid w:val="00363744"/>
    <w:rsid w:val="003B4AB6"/>
    <w:rsid w:val="003C0DDE"/>
    <w:rsid w:val="003C223C"/>
    <w:rsid w:val="003C4884"/>
    <w:rsid w:val="003D6B45"/>
    <w:rsid w:val="003D708D"/>
    <w:rsid w:val="003E4397"/>
    <w:rsid w:val="003E5E7E"/>
    <w:rsid w:val="003F0B7B"/>
    <w:rsid w:val="003F233A"/>
    <w:rsid w:val="00407BE0"/>
    <w:rsid w:val="00416BDD"/>
    <w:rsid w:val="00423BD0"/>
    <w:rsid w:val="00430F14"/>
    <w:rsid w:val="0044709D"/>
    <w:rsid w:val="004617EE"/>
    <w:rsid w:val="00463396"/>
    <w:rsid w:val="0047027E"/>
    <w:rsid w:val="004B6743"/>
    <w:rsid w:val="004D0367"/>
    <w:rsid w:val="004D338D"/>
    <w:rsid w:val="004D3F8B"/>
    <w:rsid w:val="004E57FE"/>
    <w:rsid w:val="004E5E30"/>
    <w:rsid w:val="004F1A63"/>
    <w:rsid w:val="00514304"/>
    <w:rsid w:val="005367B1"/>
    <w:rsid w:val="00536D4C"/>
    <w:rsid w:val="0054567E"/>
    <w:rsid w:val="0055001C"/>
    <w:rsid w:val="00573AE9"/>
    <w:rsid w:val="00576593"/>
    <w:rsid w:val="00581344"/>
    <w:rsid w:val="005B2714"/>
    <w:rsid w:val="005B4646"/>
    <w:rsid w:val="005C3D12"/>
    <w:rsid w:val="005D522F"/>
    <w:rsid w:val="005E1DA8"/>
    <w:rsid w:val="00605198"/>
    <w:rsid w:val="00610EA6"/>
    <w:rsid w:val="0061325E"/>
    <w:rsid w:val="006147E2"/>
    <w:rsid w:val="00614A52"/>
    <w:rsid w:val="00623D96"/>
    <w:rsid w:val="00656F72"/>
    <w:rsid w:val="00664F8A"/>
    <w:rsid w:val="006674B9"/>
    <w:rsid w:val="00667644"/>
    <w:rsid w:val="00667C37"/>
    <w:rsid w:val="00667E69"/>
    <w:rsid w:val="00670D1C"/>
    <w:rsid w:val="00682F0D"/>
    <w:rsid w:val="006D178D"/>
    <w:rsid w:val="006D44F5"/>
    <w:rsid w:val="006E40A9"/>
    <w:rsid w:val="006F16EA"/>
    <w:rsid w:val="006F54CB"/>
    <w:rsid w:val="006F55C2"/>
    <w:rsid w:val="006F7022"/>
    <w:rsid w:val="00701412"/>
    <w:rsid w:val="00703605"/>
    <w:rsid w:val="00704A88"/>
    <w:rsid w:val="00704EF8"/>
    <w:rsid w:val="007258CD"/>
    <w:rsid w:val="00752F6E"/>
    <w:rsid w:val="00765056"/>
    <w:rsid w:val="00773FE8"/>
    <w:rsid w:val="0077422E"/>
    <w:rsid w:val="00781189"/>
    <w:rsid w:val="00782CA0"/>
    <w:rsid w:val="007A4DB3"/>
    <w:rsid w:val="007C6132"/>
    <w:rsid w:val="007D3C18"/>
    <w:rsid w:val="007E77AF"/>
    <w:rsid w:val="00800CE0"/>
    <w:rsid w:val="00823225"/>
    <w:rsid w:val="00841438"/>
    <w:rsid w:val="00847107"/>
    <w:rsid w:val="0085512C"/>
    <w:rsid w:val="00855F92"/>
    <w:rsid w:val="00861E87"/>
    <w:rsid w:val="00875478"/>
    <w:rsid w:val="008772F3"/>
    <w:rsid w:val="00877C24"/>
    <w:rsid w:val="008950F0"/>
    <w:rsid w:val="008A3887"/>
    <w:rsid w:val="008B5921"/>
    <w:rsid w:val="008C5BD7"/>
    <w:rsid w:val="008D638E"/>
    <w:rsid w:val="008E5B5F"/>
    <w:rsid w:val="008F056A"/>
    <w:rsid w:val="00936BB6"/>
    <w:rsid w:val="00971C30"/>
    <w:rsid w:val="009B3576"/>
    <w:rsid w:val="009B4DFB"/>
    <w:rsid w:val="009B66C2"/>
    <w:rsid w:val="009D65F5"/>
    <w:rsid w:val="009D7365"/>
    <w:rsid w:val="00A0067D"/>
    <w:rsid w:val="00A03A9C"/>
    <w:rsid w:val="00A06C1F"/>
    <w:rsid w:val="00A16592"/>
    <w:rsid w:val="00A46A65"/>
    <w:rsid w:val="00A542DE"/>
    <w:rsid w:val="00A56E58"/>
    <w:rsid w:val="00A604FC"/>
    <w:rsid w:val="00A60A81"/>
    <w:rsid w:val="00A732D5"/>
    <w:rsid w:val="00A740B6"/>
    <w:rsid w:val="00A74218"/>
    <w:rsid w:val="00A84B56"/>
    <w:rsid w:val="00AA21C5"/>
    <w:rsid w:val="00AB2AC5"/>
    <w:rsid w:val="00AB570D"/>
    <w:rsid w:val="00AD14B5"/>
    <w:rsid w:val="00AE0892"/>
    <w:rsid w:val="00AE3259"/>
    <w:rsid w:val="00AF0F22"/>
    <w:rsid w:val="00AF46E2"/>
    <w:rsid w:val="00AF4D5F"/>
    <w:rsid w:val="00B15641"/>
    <w:rsid w:val="00B16009"/>
    <w:rsid w:val="00B17A5F"/>
    <w:rsid w:val="00B457AB"/>
    <w:rsid w:val="00B64DF8"/>
    <w:rsid w:val="00B64EE6"/>
    <w:rsid w:val="00B77BB6"/>
    <w:rsid w:val="00B80183"/>
    <w:rsid w:val="00BD17A8"/>
    <w:rsid w:val="00BD63F7"/>
    <w:rsid w:val="00BF1705"/>
    <w:rsid w:val="00BF5367"/>
    <w:rsid w:val="00C015DF"/>
    <w:rsid w:val="00C1740A"/>
    <w:rsid w:val="00C32317"/>
    <w:rsid w:val="00C374D5"/>
    <w:rsid w:val="00C57ACC"/>
    <w:rsid w:val="00C60D3A"/>
    <w:rsid w:val="00C62D29"/>
    <w:rsid w:val="00C71111"/>
    <w:rsid w:val="00C8243E"/>
    <w:rsid w:val="00C86983"/>
    <w:rsid w:val="00C94D69"/>
    <w:rsid w:val="00CA5130"/>
    <w:rsid w:val="00CB1800"/>
    <w:rsid w:val="00CB2930"/>
    <w:rsid w:val="00CB7E69"/>
    <w:rsid w:val="00CC271D"/>
    <w:rsid w:val="00CE701A"/>
    <w:rsid w:val="00D049F7"/>
    <w:rsid w:val="00D1488C"/>
    <w:rsid w:val="00D166D7"/>
    <w:rsid w:val="00D2260F"/>
    <w:rsid w:val="00D33CE8"/>
    <w:rsid w:val="00D35EA3"/>
    <w:rsid w:val="00D5759D"/>
    <w:rsid w:val="00D67E0A"/>
    <w:rsid w:val="00D8170C"/>
    <w:rsid w:val="00D84C34"/>
    <w:rsid w:val="00D85F2B"/>
    <w:rsid w:val="00D937B4"/>
    <w:rsid w:val="00DA3C21"/>
    <w:rsid w:val="00DB0F43"/>
    <w:rsid w:val="00DD6861"/>
    <w:rsid w:val="00DE3039"/>
    <w:rsid w:val="00DE61B7"/>
    <w:rsid w:val="00DF0F82"/>
    <w:rsid w:val="00DF5F7C"/>
    <w:rsid w:val="00E23031"/>
    <w:rsid w:val="00E3312E"/>
    <w:rsid w:val="00E46699"/>
    <w:rsid w:val="00E54927"/>
    <w:rsid w:val="00E73F2F"/>
    <w:rsid w:val="00E7701F"/>
    <w:rsid w:val="00E823FB"/>
    <w:rsid w:val="00E84B78"/>
    <w:rsid w:val="00E92817"/>
    <w:rsid w:val="00E94BA2"/>
    <w:rsid w:val="00EA4F43"/>
    <w:rsid w:val="00EA68E6"/>
    <w:rsid w:val="00EB058D"/>
    <w:rsid w:val="00EB7B67"/>
    <w:rsid w:val="00EE1336"/>
    <w:rsid w:val="00EE31EB"/>
    <w:rsid w:val="00EE4EC7"/>
    <w:rsid w:val="00F10F70"/>
    <w:rsid w:val="00F12409"/>
    <w:rsid w:val="00F12C32"/>
    <w:rsid w:val="00F15A35"/>
    <w:rsid w:val="00F2115D"/>
    <w:rsid w:val="00F73B8D"/>
    <w:rsid w:val="00F74EA7"/>
    <w:rsid w:val="00F750F0"/>
    <w:rsid w:val="00F75845"/>
    <w:rsid w:val="00F84C48"/>
    <w:rsid w:val="00FC0F25"/>
    <w:rsid w:val="00FC56E6"/>
    <w:rsid w:val="00FD04EF"/>
    <w:rsid w:val="00FD1D00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1B88"/>
  <w15:chartTrackingRefBased/>
  <w15:docId w15:val="{F1050751-9BAA-4F53-AEAD-011A89FF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6F72"/>
    <w:pPr>
      <w:spacing w:before="100" w:beforeAutospacing="1" w:after="100" w:afterAutospacing="1"/>
    </w:pPr>
    <w:rPr>
      <w:lang w:val="en-US" w:eastAsia="en-US"/>
    </w:rPr>
  </w:style>
  <w:style w:type="character" w:styleId="a5">
    <w:name w:val="Strong"/>
    <w:basedOn w:val="a0"/>
    <w:uiPriority w:val="22"/>
    <w:qFormat/>
    <w:rsid w:val="00656F72"/>
    <w:rPr>
      <w:b/>
      <w:bCs/>
    </w:rPr>
  </w:style>
  <w:style w:type="character" w:styleId="a6">
    <w:name w:val="Hyperlink"/>
    <w:basedOn w:val="a0"/>
    <w:uiPriority w:val="99"/>
    <w:unhideWhenUsed/>
    <w:rsid w:val="006051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8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8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50042-96AA-4228-8242-EFF99C95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Farkhat Rakhmatullin</dc:creator>
  <cp:keywords/>
  <dc:description/>
  <cp:lastModifiedBy>Ruslan Isabekov</cp:lastModifiedBy>
  <cp:revision>7</cp:revision>
  <cp:lastPrinted>2025-07-22T05:27:00Z</cp:lastPrinted>
  <dcterms:created xsi:type="dcterms:W3CDTF">2025-07-23T11:30:00Z</dcterms:created>
  <dcterms:modified xsi:type="dcterms:W3CDTF">2025-07-28T03:51:00Z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2022-11-10T01:15:52Z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581ec91c-de27-4bc4-a1db-4d202bbc9993</vt:lpwstr>
  </property>
  <property fmtid="{D5CDD505-2E9C-101B-9397-08002B2CF9AE}" pid="8" name="MSIP_Label_d85bea94-60d0-4a5c-9138-48420e73067f_ContentBits">
    <vt:lpwstr>0</vt:lpwstr>
  </property>
</Properties>
</file>