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180AABB" w14:textId="3805D35A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К ЛОТУ №1</w:t>
      </w:r>
    </w:p>
    <w:p w14:paraId="502299AE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D7A1324" w14:textId="77777777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УСЛОВИЯ И СРОКИ ПОСТАВКИ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675FF3" w14:paraId="2E99F872" w14:textId="77777777" w:rsidTr="00626B24">
        <w:tc>
          <w:tcPr>
            <w:tcW w:w="876" w:type="dxa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</w:tcPr>
          <w:p w14:paraId="09C2A3E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</w:p>
        </w:tc>
        <w:tc>
          <w:tcPr>
            <w:tcW w:w="1315" w:type="dxa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5505E7C" w14:textId="771C502D" w:rsidR="00901C4F" w:rsidRPr="001D5018" w:rsidRDefault="00901C4F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Поставка товаров: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Поставщиком производится </w:t>
      </w:r>
      <w:r w:rsidR="00FC5F3E" w:rsidRPr="001D5018">
        <w:rPr>
          <w:rFonts w:ascii="Times New Roman" w:eastAsia="Times New Roman" w:hAnsi="Times New Roman" w:cs="Times New Roman"/>
          <w:bCs/>
          <w:lang w:val="ru-RU"/>
        </w:rPr>
        <w:t xml:space="preserve">партией или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отдельными партиями по предварительной заявке Покупателя. Предварительная заявка предоставляется Поставщику не позднее </w:t>
      </w:r>
      <w:r w:rsidR="00337062" w:rsidRPr="001D5018">
        <w:rPr>
          <w:rFonts w:ascii="Times New Roman" w:eastAsia="Times New Roman" w:hAnsi="Times New Roman" w:cs="Times New Roman"/>
          <w:bCs/>
          <w:lang w:val="ru-RU"/>
        </w:rPr>
        <w:t>30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(</w:t>
      </w:r>
      <w:r w:rsidR="00337062" w:rsidRPr="001D5018">
        <w:rPr>
          <w:rFonts w:ascii="Times New Roman" w:eastAsia="Times New Roman" w:hAnsi="Times New Roman" w:cs="Times New Roman"/>
          <w:bCs/>
          <w:lang w:val="ru-RU"/>
        </w:rPr>
        <w:t>тридцати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) </w:t>
      </w:r>
      <w:r w:rsidR="00337062" w:rsidRPr="001D5018">
        <w:rPr>
          <w:rFonts w:ascii="Times New Roman" w:eastAsia="Times New Roman" w:hAnsi="Times New Roman" w:cs="Times New Roman"/>
          <w:bCs/>
          <w:lang w:val="ru-RU"/>
        </w:rPr>
        <w:t>рабочих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дн</w:t>
      </w:r>
      <w:r w:rsidR="00337062" w:rsidRPr="001D5018">
        <w:rPr>
          <w:rFonts w:ascii="Times New Roman" w:eastAsia="Times New Roman" w:hAnsi="Times New Roman" w:cs="Times New Roman"/>
          <w:bCs/>
          <w:lang w:val="ru-RU"/>
        </w:rPr>
        <w:t>ей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до даты предполагаемой поставки по электронной почте. </w:t>
      </w:r>
    </w:p>
    <w:p w14:paraId="143CB899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78828EEF" w:rsidR="00626B24" w:rsidRPr="001D5018" w:rsidRDefault="00626B24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30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6798F43E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Доставка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EAFB225" w14:textId="3538F621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Для резидентов: </w:t>
      </w:r>
    </w:p>
    <w:p w14:paraId="0764AC39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>Предоставить коммерческое предложение в двух вариантах:</w:t>
      </w:r>
    </w:p>
    <w:p w14:paraId="0551DBCF" w14:textId="23F4F4EB" w:rsidR="007E552B" w:rsidRPr="001D5018" w:rsidRDefault="007E552B" w:rsidP="007E55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Цена № 1- DAP-г. Балыкчы, Нарынское шоссе-9, Кыргызская Республика, Код станции 717703. </w:t>
      </w:r>
    </w:p>
    <w:p w14:paraId="71DEDE9D" w14:textId="7EF0A878" w:rsidR="007E552B" w:rsidRPr="00675FF3" w:rsidRDefault="007E552B" w:rsidP="007E55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>Цена № 2- DAP - Рудник «Кумтор»</w:t>
      </w:r>
    </w:p>
    <w:p w14:paraId="493464DE" w14:textId="17C7D4BA" w:rsidR="00675FF3" w:rsidRPr="001D5018" w:rsidRDefault="00675FF3" w:rsidP="007E55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Предложение поставщика</w:t>
      </w:r>
    </w:p>
    <w:p w14:paraId="717BFCFA" w14:textId="77777777" w:rsidR="007E552B" w:rsidRPr="001D5018" w:rsidRDefault="007E552B" w:rsidP="007E552B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4F3E39F1" w14:textId="7799384A" w:rsidR="00901C4F" w:rsidRPr="001D5018" w:rsidRDefault="00626B24" w:rsidP="00626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А)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</w:t>
      </w:r>
      <w:r w:rsidR="0037355C" w:rsidRPr="001D5018">
        <w:rPr>
          <w:rFonts w:ascii="Times New Roman" w:eastAsia="Times New Roman" w:hAnsi="Times New Roman" w:cs="Times New Roman"/>
          <w:bCs/>
          <w:lang w:val="ru-RU"/>
        </w:rPr>
        <w:t xml:space="preserve"> до пункта назначения </w:t>
      </w:r>
      <w:r w:rsidR="006B6B4D" w:rsidRPr="001D5018">
        <w:rPr>
          <w:rFonts w:ascii="Times New Roman" w:eastAsia="Times New Roman" w:hAnsi="Times New Roman" w:cs="Times New Roman"/>
          <w:bCs/>
          <w:lang w:val="ru-RU"/>
        </w:rPr>
        <w:t>Заказчика.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B6B4D" w:rsidRPr="001D5018">
        <w:rPr>
          <w:rFonts w:ascii="Times New Roman" w:eastAsia="Times New Roman" w:hAnsi="Times New Roman" w:cs="Times New Roman"/>
          <w:bCs/>
          <w:lang w:val="ru-RU"/>
        </w:rPr>
        <w:t xml:space="preserve">На упаковке </w:t>
      </w:r>
      <w:r w:rsidR="004A7B78" w:rsidRPr="001D5018">
        <w:rPr>
          <w:rFonts w:ascii="Times New Roman" w:eastAsia="Times New Roman" w:hAnsi="Times New Roman" w:cs="Times New Roman"/>
          <w:bCs/>
          <w:lang w:val="ru-RU"/>
        </w:rPr>
        <w:t xml:space="preserve">каждого изделия должна быть маркировка с указанием: </w:t>
      </w:r>
      <w:r w:rsidR="00030841" w:rsidRPr="001D5018">
        <w:rPr>
          <w:rFonts w:ascii="Times New Roman" w:eastAsia="Times New Roman" w:hAnsi="Times New Roman" w:cs="Times New Roman"/>
          <w:bCs/>
          <w:lang w:val="ru-RU"/>
        </w:rPr>
        <w:t>наименование товара</w:t>
      </w:r>
      <w:r w:rsidR="004A7B78" w:rsidRPr="001D5018">
        <w:rPr>
          <w:rFonts w:ascii="Times New Roman" w:eastAsia="Times New Roman" w:hAnsi="Times New Roman" w:cs="Times New Roman"/>
          <w:bCs/>
          <w:lang w:val="ru-RU"/>
        </w:rPr>
        <w:t>, даты производства, номера партии.</w:t>
      </w:r>
    </w:p>
    <w:p w14:paraId="2141C0C6" w14:textId="1B306549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Б) 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Поставляемая продукция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1E5BB493" w:rsidR="00901C4F" w:rsidRPr="001D5018" w:rsidRDefault="00901C4F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Оплата производится </w:t>
      </w:r>
      <w:r w:rsidR="003C583C" w:rsidRPr="001D5018">
        <w:rPr>
          <w:rFonts w:ascii="Times New Roman" w:eastAsia="Times New Roman" w:hAnsi="Times New Roman" w:cs="Times New Roman"/>
          <w:bCs/>
          <w:lang w:val="ru-RU"/>
        </w:rPr>
        <w:t xml:space="preserve">согласно 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условиям Договора.</w:t>
      </w:r>
    </w:p>
    <w:p w14:paraId="6DE3ED61" w14:textId="77777777" w:rsidR="00220841" w:rsidRPr="001D5018" w:rsidRDefault="00220841" w:rsidP="00626B24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2A4F0C9" w14:textId="23BE8C5C" w:rsidR="00901C4F" w:rsidRPr="001D5018" w:rsidRDefault="00901C4F" w:rsidP="00626B24">
      <w:pPr>
        <w:numPr>
          <w:ilvl w:val="0"/>
          <w:numId w:val="3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Приемка.</w:t>
      </w:r>
      <w:r w:rsidR="004D35DE"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Cs/>
          <w:lang w:val="ru-RU"/>
        </w:rPr>
        <w:t>Датой поставки считается дата приемки товар</w:t>
      </w:r>
      <w:r w:rsidR="00E24308" w:rsidRPr="001D5018">
        <w:rPr>
          <w:rFonts w:ascii="Times New Roman" w:eastAsia="Times New Roman" w:hAnsi="Times New Roman" w:cs="Times New Roman"/>
          <w:bCs/>
          <w:lang w:val="ru-RU"/>
        </w:rPr>
        <w:t>а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на склад</w:t>
      </w:r>
      <w:r w:rsidR="00CF03CA"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053910" w:rsidRPr="001D5018">
        <w:rPr>
          <w:rFonts w:ascii="Times New Roman" w:eastAsia="Times New Roman" w:hAnsi="Times New Roman" w:cs="Times New Roman"/>
          <w:bCs/>
          <w:lang w:val="ru-RU"/>
        </w:rPr>
        <w:t xml:space="preserve">Покупателя </w:t>
      </w:r>
      <w:r w:rsidR="00ED79B3" w:rsidRPr="001D5018">
        <w:rPr>
          <w:rFonts w:ascii="Times New Roman" w:eastAsiaTheme="minorEastAsia" w:hAnsi="Times New Roman" w:cs="Times New Roman"/>
          <w:bCs/>
          <w:lang w:eastAsia="zh-CN"/>
        </w:rPr>
        <w:t>DAP</w:t>
      </w:r>
      <w:r w:rsidR="00ED79B3" w:rsidRPr="001D5018">
        <w:rPr>
          <w:rFonts w:ascii="Times New Roman" w:eastAsiaTheme="minorEastAsia" w:hAnsi="Times New Roman" w:cs="Times New Roman"/>
          <w:bCs/>
          <w:lang w:val="ru-RU" w:eastAsia="zh-CN"/>
        </w:rPr>
        <w:t xml:space="preserve"> </w:t>
      </w:r>
      <w:r w:rsidR="009E637F" w:rsidRPr="001D5018">
        <w:rPr>
          <w:rFonts w:ascii="Times New Roman" w:eastAsia="Times New Roman" w:hAnsi="Times New Roman" w:cs="Times New Roman"/>
          <w:bCs/>
        </w:rPr>
        <w:t>Balykchy</w:t>
      </w:r>
      <w:r w:rsidR="00ED1651" w:rsidRPr="001D5018">
        <w:rPr>
          <w:rFonts w:ascii="Times New Roman" w:eastAsia="Times New Roman" w:hAnsi="Times New Roman" w:cs="Times New Roman"/>
          <w:bCs/>
          <w:lang w:val="ru-RU"/>
        </w:rPr>
        <w:t xml:space="preserve"> 717703</w:t>
      </w:r>
      <w:r w:rsidR="00ED79B3" w:rsidRPr="001D5018">
        <w:rPr>
          <w:rFonts w:ascii="Times New Roman" w:eastAsia="Times New Roman" w:hAnsi="Times New Roman" w:cs="Times New Roman"/>
          <w:bCs/>
          <w:lang w:val="ru-RU"/>
        </w:rPr>
        <w:t>,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Иссык-Кульская область, в соответствии с товарно-транспортной накладной.</w:t>
      </w:r>
    </w:p>
    <w:p w14:paraId="55CEC010" w14:textId="17628A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Дефекты.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>Все дефект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ные Товары</w:t>
      </w:r>
      <w:r w:rsidR="00053910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, выявленные во время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приемки Товара в пункте назначения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должны быть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заменены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Поставщиком без каких-либо расходов со стороны Покупателя в течение 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10 (десяти) рабочих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дней </w:t>
      </w:r>
      <w:r w:rsidRPr="001D5018">
        <w:rPr>
          <w:rFonts w:ascii="Times New Roman" w:eastAsia="Times New Roman" w:hAnsi="Times New Roman" w:cs="Times New Roman"/>
          <w:color w:val="000000"/>
        </w:rPr>
        <w:t>c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даты уведомления Покупателем. </w:t>
      </w:r>
    </w:p>
    <w:p w14:paraId="77AAFB3A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C5015D9" w14:textId="4B2B2792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Изменение цены товара.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Товара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26EC953A" w14:textId="77777777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307EF580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lastRenderedPageBreak/>
        <w:t>___подпись____________/МП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599899">
    <w:abstractNumId w:val="2"/>
  </w:num>
  <w:num w:numId="2" w16cid:durableId="445656926">
    <w:abstractNumId w:val="3"/>
  </w:num>
  <w:num w:numId="3" w16cid:durableId="1532569269">
    <w:abstractNumId w:val="4"/>
  </w:num>
  <w:num w:numId="4" w16cid:durableId="1324550157">
    <w:abstractNumId w:val="0"/>
  </w:num>
  <w:num w:numId="5" w16cid:durableId="3231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A1BD3"/>
    <w:rsid w:val="001D5018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41C6D"/>
    <w:rsid w:val="0065155B"/>
    <w:rsid w:val="00675FF3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52B"/>
    <w:rsid w:val="007E5EF2"/>
    <w:rsid w:val="007F1454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670AF"/>
    <w:rsid w:val="00B90D8D"/>
    <w:rsid w:val="00BA17B7"/>
    <w:rsid w:val="00BC16EA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Aruuke Abdulazisova</cp:lastModifiedBy>
  <cp:revision>148</cp:revision>
  <cp:lastPrinted>2025-03-18T03:08:00Z</cp:lastPrinted>
  <dcterms:created xsi:type="dcterms:W3CDTF">2025-03-12T03:23:00Z</dcterms:created>
  <dcterms:modified xsi:type="dcterms:W3CDTF">2025-07-21T11:08:00Z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