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728A" w14:textId="77777777" w:rsidR="00B603D7" w:rsidRPr="0042463D" w:rsidRDefault="00B603D7" w:rsidP="009427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46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Кумтор </w:t>
      </w:r>
      <w:r w:rsidR="00942741" w:rsidRPr="0042463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Оперейтинг</w:t>
      </w:r>
      <w:r w:rsidRPr="004246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Компани</w:t>
      </w:r>
    </w:p>
    <w:p w14:paraId="5BC0F183" w14:textId="64C28D59" w:rsidR="00B603D7" w:rsidRPr="0042463D" w:rsidRDefault="00B603D7" w:rsidP="0042463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463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Опросник поставщика на предмет</w:t>
      </w:r>
      <w:r w:rsidR="0042463D" w:rsidRPr="004246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2463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проверки благонадежности</w:t>
      </w:r>
    </w:p>
    <w:p w14:paraId="13FE1758" w14:textId="77672B14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ЗАО «Кумтор 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Оперейтинг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 Компани» (К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К) не приемлет никаких форм взяточничества и коррупции. Ответы на вопросы должны быть полными и честными. Для потенциальных контрагентов</w:t>
      </w:r>
      <w:r w:rsidR="005732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заполнение данного опросника никоим образом не должно толковаться как установление деловых отношений с 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К. </w:t>
      </w:r>
    </w:p>
    <w:p w14:paraId="15D23BE6" w14:textId="77777777" w:rsidR="00B603D7" w:rsidRPr="00942741" w:rsidRDefault="00B603D7" w:rsidP="00B603D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Инструкции </w:t>
      </w:r>
    </w:p>
    <w:p w14:paraId="3D50B17C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Ответы должны быть представлены на все вопросы в опроснике, при неприменимости вопроса, укажите «не применимо». Ответы на некоторые вопросы могут быть просто в утвердительной или отрицательной ("Да» или «Нет") форме. Если вы отмечаете в ответе «Другое», просим предоставить пояснения. В случае, если места, отведенного для ответа, недостаточно, приложите свой ответ на дополнительной странице. При возникновении вопросов по заполнению опросника, пожалуйста, обратитесь к лицу, предоставившему Вам данный опросник. Заполнение данного опросника необходимо, в связи с тем, что 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 рассматривает возможность вступления с Вами в деловые отношения либо продолжения установленных деловых взаимоотношений. Предоставленная Вами информация и, где необходимо, полученная от третьих лиц и других источников, будет использована только для целей определения соответствия Вас или Вашей организации требованиям 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 в части благонадежности. В случае установления между 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 и Вами деловых взаимоотношений, если после заполнения настоящего опросника, возникнут обстоятельства, которые повлияют или изменят ответы, ранее Вами предоставленные, либо могут потребовать внесения уточнения или дополнений в ответы по данному опроснику, Вам необходимо сообщить об этом Вашему деловому контакту в 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К. В опроснике Вы/организация, от имени которой Вы уполномочены предоставлять сведения, может именоваться Заявителем.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В зависимости от применимости к виду деятельности Заявителя, к данному опроснику необходимо приложить следующие документы:</w:t>
      </w:r>
    </w:p>
    <w:p w14:paraId="5BB5AE19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27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. учредительные документы (устав) со всеми изменениями и </w:t>
      </w:r>
      <w:proofErr w:type="gramStart"/>
      <w:r w:rsidRPr="00942741">
        <w:rPr>
          <w:rFonts w:ascii="Times New Roman" w:hAnsi="Times New Roman" w:cs="Times New Roman"/>
          <w:sz w:val="24"/>
          <w:szCs w:val="24"/>
          <w:lang w:val="ru-RU"/>
        </w:rPr>
        <w:t>дополнениями;</w:t>
      </w:r>
      <w:proofErr w:type="gramEnd"/>
    </w:p>
    <w:p w14:paraId="63E4DCEE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</w:rPr>
        <w:t>ii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. подтверждающий документ о регистрации компании (выписку из единого государственного </w:t>
      </w:r>
    </w:p>
    <w:p w14:paraId="5DFC8D39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реестра юридических лиц, выданную не более чем за один месяц до дня представления, </w:t>
      </w:r>
    </w:p>
    <w:p w14:paraId="3CC299BA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свидетельство о государственной регистрации либо перерегистрации);</w:t>
      </w:r>
    </w:p>
    <w:p w14:paraId="10903C21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</w:rPr>
        <w:t>iii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. документ, подтверждающий полномочия лица на подписание договоров (протокол, приказ, </w:t>
      </w:r>
    </w:p>
    <w:p w14:paraId="085F8360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доверенность или иной подтверждающий документ);</w:t>
      </w:r>
    </w:p>
    <w:p w14:paraId="533FB4FE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</w:rPr>
        <w:t>iv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. свидетельство о постановке на налоговый </w:t>
      </w:r>
      <w:proofErr w:type="gramStart"/>
      <w:r w:rsidRPr="00942741">
        <w:rPr>
          <w:rFonts w:ascii="Times New Roman" w:hAnsi="Times New Roman" w:cs="Times New Roman"/>
          <w:sz w:val="24"/>
          <w:szCs w:val="24"/>
          <w:lang w:val="ru-RU"/>
        </w:rPr>
        <w:t>учет;</w:t>
      </w:r>
      <w:proofErr w:type="gramEnd"/>
    </w:p>
    <w:p w14:paraId="4E0F5A2D" w14:textId="77777777" w:rsidR="00942741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</w:rPr>
        <w:t>v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. справка из налоговых органов об отсутствии </w:t>
      </w:r>
      <w:proofErr w:type="gramStart"/>
      <w:r w:rsidRPr="00942741">
        <w:rPr>
          <w:rFonts w:ascii="Times New Roman" w:hAnsi="Times New Roman" w:cs="Times New Roman"/>
          <w:sz w:val="24"/>
          <w:szCs w:val="24"/>
          <w:lang w:val="ru-RU"/>
        </w:rPr>
        <w:t>задолженности;</w:t>
      </w:r>
      <w:proofErr w:type="gramEnd"/>
    </w:p>
    <w:p w14:paraId="3E034B63" w14:textId="77777777" w:rsidR="00942741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</w:rPr>
        <w:t>vi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. паспорт, патент, полис социального страхования (для индивидуальных предпринимателей и где применимо для физических лиц</w:t>
      </w:r>
      <w:proofErr w:type="gramStart"/>
      <w:r w:rsidRPr="00942741">
        <w:rPr>
          <w:rFonts w:ascii="Times New Roman" w:hAnsi="Times New Roman" w:cs="Times New Roman"/>
          <w:sz w:val="24"/>
          <w:szCs w:val="24"/>
          <w:lang w:val="ru-RU"/>
        </w:rPr>
        <w:t>);</w:t>
      </w:r>
      <w:proofErr w:type="gramEnd"/>
    </w:p>
    <w:p w14:paraId="1F6FE30B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</w:rPr>
        <w:lastRenderedPageBreak/>
        <w:t>vii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. копии разрешительных документов (лицензии, разрешения) на виды деятельности. </w:t>
      </w:r>
    </w:p>
    <w:p w14:paraId="2265DAD0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1. Полное наименование </w:t>
      </w:r>
    </w:p>
    <w:p w14:paraId="388831C8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5BEAA5CA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2. Дата основания и/или перерегистрации_____________________________________________________________</w:t>
      </w:r>
    </w:p>
    <w:p w14:paraId="53E711F2" w14:textId="77777777" w:rsidR="00B603D7" w:rsidRPr="00942741" w:rsidRDefault="00B603D7" w:rsidP="00942741">
      <w:pPr>
        <w:pBdr>
          <w:bottom w:val="single" w:sz="12" w:space="10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3. Регистрационный номер / наименование и номер лицензии на осуществление деятельности </w:t>
      </w:r>
    </w:p>
    <w:p w14:paraId="62A84967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4. Другие названия компаний или предыдущие названия, которые использовались для ведения предлагаемого бизнеса </w:t>
      </w:r>
    </w:p>
    <w:p w14:paraId="6D14E21C" w14:textId="16B57C5B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14:paraId="55334960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5. Количество сотрудников</w:t>
      </w:r>
    </w:p>
    <w:p w14:paraId="2B92D5CC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</w:t>
      </w:r>
    </w:p>
    <w:p w14:paraId="3B20B87E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6. Является ли заявитель ИП □</w:t>
      </w:r>
      <w:proofErr w:type="gramStart"/>
      <w:r w:rsidRPr="00942741">
        <w:rPr>
          <w:rFonts w:ascii="Times New Roman" w:hAnsi="Times New Roman" w:cs="Times New Roman"/>
          <w:sz w:val="24"/>
          <w:szCs w:val="24"/>
          <w:lang w:val="ru-RU"/>
        </w:rPr>
        <w:t>, Работает</w:t>
      </w:r>
      <w:proofErr w:type="gramEnd"/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 в партнерстве/товариществе □, Юридическим лицом □, другое □ </w:t>
      </w:r>
    </w:p>
    <w:p w14:paraId="71529B41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14:paraId="091AF285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7. Перечислите фамилии, имена, отчества и соответствующие формы и объемы владения/участия членов Совета Директоров, контролирующих акционеров, владельцев и основных акционеров компании-заявителя или заявителя (в том числе владеющих контрольным пакетом акций), учредителей, иных владельцев компании,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69D68CFD" w14:textId="4B706D8C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14:paraId="66EBBA59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8. Занимали ли Вы или кто-либо из лиц, упомянутых в пункте 7 выше, должность в Правительстве, в том числе на государственной службе Кыргызской Республики? Этот вопрос также относится и распространяется на Ваших близких членов семьи и близких членов семьи всех лиц, упоминаемых в п.7 (муж, жена, брат, сестра, дети) </w:t>
      </w:r>
    </w:p>
    <w:p w14:paraId="7C58CC82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14:paraId="75AA91CE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9. Имели ли Вы или кто-либо из лиц, указанных в пунктах 7 и 8, деловые или трудовые взаимоотношения с 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 (работники 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К, консультанты, подрядчики, заказчики) или родственные связи с должностными лицами, работниками 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К? Если да, пожалуйста, укажите ФИО и вид связи____________________________________</w:t>
      </w:r>
    </w:p>
    <w:p w14:paraId="2BA89255" w14:textId="3327806E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10. Существуют ли какие-либо правовые ограничения или потенциальные конфликты интересов, запрещающие или ограничивающие привлечение Заявителя в качестве 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поставщика товаров, услуг, работ для К</w:t>
      </w:r>
      <w:r w:rsidR="009427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К? Если да, пожалуйста, укажите_________________________________________________________________________</w:t>
      </w:r>
    </w:p>
    <w:p w14:paraId="7D02A283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11.Укажите компании, с которыми Заявитель сотрудничает в настоящее время и предыдущие пять лет, а также опишите перечень товаров/услуг, который поставлял Заявитель.</w:t>
      </w:r>
    </w:p>
    <w:p w14:paraId="3B9F63CD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B603D7" w:rsidRPr="00942741" w14:paraId="247693C7" w14:textId="77777777" w:rsidTr="00B603D7">
        <w:tc>
          <w:tcPr>
            <w:tcW w:w="1935" w:type="dxa"/>
          </w:tcPr>
          <w:p w14:paraId="6CC4918D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4C10C582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36" w:type="dxa"/>
          </w:tcPr>
          <w:p w14:paraId="3A75ECA9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936" w:type="dxa"/>
          </w:tcPr>
          <w:p w14:paraId="5904E077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36" w:type="dxa"/>
          </w:tcPr>
          <w:p w14:paraId="2B24239A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603D7" w:rsidRPr="00942741" w14:paraId="4CEBAD38" w14:textId="77777777" w:rsidTr="00B603D7">
        <w:tc>
          <w:tcPr>
            <w:tcW w:w="1935" w:type="dxa"/>
          </w:tcPr>
          <w:p w14:paraId="7410020C" w14:textId="77777777" w:rsidR="00B603D7" w:rsidRPr="00942741" w:rsidRDefault="00B603D7" w:rsidP="00B603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клиента</w:t>
            </w:r>
          </w:p>
        </w:tc>
        <w:tc>
          <w:tcPr>
            <w:tcW w:w="1936" w:type="dxa"/>
          </w:tcPr>
          <w:p w14:paraId="252B6E83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0E3B5DA7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16847CC7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73B39F1A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3D7" w:rsidRPr="00942741" w14:paraId="620D29E0" w14:textId="77777777" w:rsidTr="00B603D7">
        <w:tc>
          <w:tcPr>
            <w:tcW w:w="1935" w:type="dxa"/>
          </w:tcPr>
          <w:p w14:paraId="08611217" w14:textId="77777777" w:rsidR="00B603D7" w:rsidRPr="00942741" w:rsidRDefault="00B603D7" w:rsidP="00B603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Контактное лицо клиента</w:t>
            </w:r>
          </w:p>
        </w:tc>
        <w:tc>
          <w:tcPr>
            <w:tcW w:w="1936" w:type="dxa"/>
          </w:tcPr>
          <w:p w14:paraId="0EFFC08B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048A5337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49A719BB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2A92EFFB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3D7" w:rsidRPr="00942741" w14:paraId="069C2093" w14:textId="77777777" w:rsidTr="00B603D7">
        <w:tc>
          <w:tcPr>
            <w:tcW w:w="1935" w:type="dxa"/>
          </w:tcPr>
          <w:p w14:paraId="2E0C7155" w14:textId="77777777" w:rsidR="00B603D7" w:rsidRPr="00942741" w:rsidRDefault="00B603D7" w:rsidP="00B603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Контактный </w:t>
            </w:r>
            <w:proofErr w:type="spellStart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14:paraId="2E64A67E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6653F6BB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3E2D3E4C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68BBC5B2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3D7" w:rsidRPr="00942741" w14:paraId="4144606C" w14:textId="77777777" w:rsidTr="00B603D7">
        <w:tc>
          <w:tcPr>
            <w:tcW w:w="1935" w:type="dxa"/>
          </w:tcPr>
          <w:p w14:paraId="2E9A51E3" w14:textId="77777777" w:rsidR="00B603D7" w:rsidRPr="00942741" w:rsidRDefault="00B603D7" w:rsidP="00B603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spellStart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proofErr w:type="spellEnd"/>
          </w:p>
        </w:tc>
        <w:tc>
          <w:tcPr>
            <w:tcW w:w="1936" w:type="dxa"/>
          </w:tcPr>
          <w:p w14:paraId="71444AED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63FB61A7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3DDE31BD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1026F2FC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3D7" w:rsidRPr="00942741" w14:paraId="7519B0DF" w14:textId="77777777" w:rsidTr="00B603D7">
        <w:tc>
          <w:tcPr>
            <w:tcW w:w="1935" w:type="dxa"/>
          </w:tcPr>
          <w:p w14:paraId="7733F5E2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936" w:type="dxa"/>
          </w:tcPr>
          <w:p w14:paraId="1F6CD976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2DDF4F2C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6AED1383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24128233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3D7" w:rsidRPr="00942741" w14:paraId="7BBB06F8" w14:textId="77777777" w:rsidTr="00B603D7">
        <w:tc>
          <w:tcPr>
            <w:tcW w:w="1935" w:type="dxa"/>
          </w:tcPr>
          <w:p w14:paraId="75A34CC0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457C4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4B67B0FA" w14:textId="77777777" w:rsidR="00B603D7" w:rsidRPr="00942741" w:rsidRDefault="00B603D7" w:rsidP="00B60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spellEnd"/>
          </w:p>
        </w:tc>
        <w:tc>
          <w:tcPr>
            <w:tcW w:w="1936" w:type="dxa"/>
          </w:tcPr>
          <w:p w14:paraId="63FD3831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046193AF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2E6B58EC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673F1FFC" w14:textId="77777777" w:rsidR="00B603D7" w:rsidRPr="00942741" w:rsidRDefault="00B603D7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1076508" w14:textId="77777777" w:rsidR="00B603D7" w:rsidRPr="00942741" w:rsidRDefault="00B603D7" w:rsidP="00B603D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913"/>
        <w:gridCol w:w="540"/>
        <w:gridCol w:w="601"/>
      </w:tblGrid>
      <w:tr w:rsidR="00FF3312" w:rsidRPr="00942741" w14:paraId="75754DC0" w14:textId="77777777" w:rsidTr="00490217">
        <w:tc>
          <w:tcPr>
            <w:tcW w:w="8545" w:type="dxa"/>
            <w:gridSpan w:val="2"/>
          </w:tcPr>
          <w:p w14:paraId="23BBD75F" w14:textId="77777777" w:rsidR="00FF3312" w:rsidRPr="00942741" w:rsidRDefault="00FF3312" w:rsidP="00FF33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Техника Безопасности</w:t>
            </w:r>
          </w:p>
        </w:tc>
        <w:tc>
          <w:tcPr>
            <w:tcW w:w="540" w:type="dxa"/>
          </w:tcPr>
          <w:p w14:paraId="78422DD3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594" w:type="dxa"/>
          </w:tcPr>
          <w:p w14:paraId="1DE50173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F3312" w:rsidRPr="0057328E" w14:paraId="42BCE388" w14:textId="77777777" w:rsidTr="00FF3312">
        <w:tc>
          <w:tcPr>
            <w:tcW w:w="625" w:type="dxa"/>
          </w:tcPr>
          <w:p w14:paraId="3034A8B3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920" w:type="dxa"/>
          </w:tcPr>
          <w:p w14:paraId="6F38AEDF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540" w:type="dxa"/>
          </w:tcPr>
          <w:p w14:paraId="6C9984AA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58835E13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3312" w:rsidRPr="0057328E" w14:paraId="1E05C76F" w14:textId="77777777" w:rsidTr="00FF3312">
        <w:tc>
          <w:tcPr>
            <w:tcW w:w="625" w:type="dxa"/>
          </w:tcPr>
          <w:p w14:paraId="6371B012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7920" w:type="dxa"/>
          </w:tcPr>
          <w:p w14:paraId="1B7C9050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Ведет ли Заявитель отчетность по охране труда и технике безопасности?</w:t>
            </w:r>
          </w:p>
        </w:tc>
        <w:tc>
          <w:tcPr>
            <w:tcW w:w="540" w:type="dxa"/>
          </w:tcPr>
          <w:p w14:paraId="14B90483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18EED8F4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3312" w:rsidRPr="0057328E" w14:paraId="0D869BA7" w14:textId="77777777" w:rsidTr="00FF3312">
        <w:tc>
          <w:tcPr>
            <w:tcW w:w="625" w:type="dxa"/>
          </w:tcPr>
          <w:p w14:paraId="5EC0A90A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7920" w:type="dxa"/>
          </w:tcPr>
          <w:p w14:paraId="2021DBEC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540" w:type="dxa"/>
          </w:tcPr>
          <w:p w14:paraId="4DFEA6CE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3D51FDE9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3312" w:rsidRPr="0057328E" w14:paraId="63B29588" w14:textId="77777777" w:rsidTr="00FF3312">
        <w:tc>
          <w:tcPr>
            <w:tcW w:w="625" w:type="dxa"/>
          </w:tcPr>
          <w:p w14:paraId="000E1E81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7920" w:type="dxa"/>
          </w:tcPr>
          <w:p w14:paraId="38B4DD42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540" w:type="dxa"/>
          </w:tcPr>
          <w:p w14:paraId="0D98EEC5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3F0CA8C0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3312" w:rsidRPr="0057328E" w14:paraId="7431037E" w14:textId="77777777" w:rsidTr="00FF3312">
        <w:tc>
          <w:tcPr>
            <w:tcW w:w="625" w:type="dxa"/>
          </w:tcPr>
          <w:p w14:paraId="551F5CB2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7920" w:type="dxa"/>
          </w:tcPr>
          <w:p w14:paraId="2F33EDC9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 ли заявитель медицинский осмотр для своих сотрудников?</w:t>
            </w:r>
          </w:p>
        </w:tc>
        <w:tc>
          <w:tcPr>
            <w:tcW w:w="540" w:type="dxa"/>
          </w:tcPr>
          <w:p w14:paraId="7635F8AE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0F92220D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3312" w:rsidRPr="0057328E" w14:paraId="78B4B882" w14:textId="77777777" w:rsidTr="00FF3312">
        <w:tc>
          <w:tcPr>
            <w:tcW w:w="625" w:type="dxa"/>
          </w:tcPr>
          <w:p w14:paraId="175FF083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7920" w:type="dxa"/>
          </w:tcPr>
          <w:p w14:paraId="569A8F41" w14:textId="77777777" w:rsidR="00FF3312" w:rsidRPr="00942741" w:rsidRDefault="00FF3312" w:rsidP="00FF33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540" w:type="dxa"/>
          </w:tcPr>
          <w:p w14:paraId="02769D43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1B7BD55B" w14:textId="77777777" w:rsidR="00FF3312" w:rsidRPr="00942741" w:rsidRDefault="00FF3312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81749C3" w14:textId="77777777" w:rsidR="00FF3312" w:rsidRPr="00942741" w:rsidRDefault="00FF3312" w:rsidP="00B603D7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913"/>
        <w:gridCol w:w="540"/>
        <w:gridCol w:w="601"/>
      </w:tblGrid>
      <w:tr w:rsidR="00761CD8" w:rsidRPr="00942741" w14:paraId="023CC763" w14:textId="77777777" w:rsidTr="0008795D">
        <w:tc>
          <w:tcPr>
            <w:tcW w:w="8545" w:type="dxa"/>
            <w:gridSpan w:val="2"/>
          </w:tcPr>
          <w:p w14:paraId="4075A577" w14:textId="77777777" w:rsidR="00761CD8" w:rsidRPr="00942741" w:rsidRDefault="00761CD8" w:rsidP="00761CD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Кодекс этики и делового поведения</w:t>
            </w:r>
          </w:p>
        </w:tc>
        <w:tc>
          <w:tcPr>
            <w:tcW w:w="540" w:type="dxa"/>
          </w:tcPr>
          <w:p w14:paraId="7C59A815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594" w:type="dxa"/>
          </w:tcPr>
          <w:p w14:paraId="16923660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61CD8" w:rsidRPr="0057328E" w14:paraId="07146300" w14:textId="77777777" w:rsidTr="00761CD8">
        <w:tc>
          <w:tcPr>
            <w:tcW w:w="625" w:type="dxa"/>
          </w:tcPr>
          <w:p w14:paraId="70B9D184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</w:p>
        </w:tc>
        <w:tc>
          <w:tcPr>
            <w:tcW w:w="7920" w:type="dxa"/>
          </w:tcPr>
          <w:p w14:paraId="23A7A9C5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поставщика, Сводом этических норм К</w:t>
            </w:r>
            <w:r w:rsid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К, Политике ведения международного бизнеса, представленных </w:t>
            </w: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сайте www.kumtor.kg и распространяющихся на работников и подрядчиков/поставщиков К</w:t>
            </w:r>
            <w:r w:rsid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К, а также заявляет о соблюдении данных условий и положений.</w:t>
            </w:r>
          </w:p>
        </w:tc>
        <w:tc>
          <w:tcPr>
            <w:tcW w:w="540" w:type="dxa"/>
          </w:tcPr>
          <w:p w14:paraId="7228BBDC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1FBBEA33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3AE960B4" w14:textId="77777777" w:rsidTr="00761CD8">
        <w:tc>
          <w:tcPr>
            <w:tcW w:w="625" w:type="dxa"/>
          </w:tcPr>
          <w:p w14:paraId="34269A84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7920" w:type="dxa"/>
          </w:tcPr>
          <w:p w14:paraId="4802978A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540" w:type="dxa"/>
          </w:tcPr>
          <w:p w14:paraId="267C5DF4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0C2D24CC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1D14E0FC" w14:textId="77777777" w:rsidTr="00761CD8">
        <w:tc>
          <w:tcPr>
            <w:tcW w:w="625" w:type="dxa"/>
          </w:tcPr>
          <w:p w14:paraId="262FB4E1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7920" w:type="dxa"/>
          </w:tcPr>
          <w:p w14:paraId="0F3AED43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Платил ли Заявитель когда-либо деньги или давал ли он что-либо ценное </w:t>
            </w:r>
            <w:proofErr w:type="gramStart"/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государственному чиновнику</w:t>
            </w:r>
            <w:proofErr w:type="gramEnd"/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сохранения бизнеса или получения неправомерного преимущества в любой юрисдикции? "Государственный чиновник" означает (i) любое должностное лицо или сотрудник, представляющий или действующий от имени любого государственного органа, министерства, агентства, органа (включая муниципалитеты, корпорации или аналогичные организации, находящиеся в собственности или под контролем, или действующие в интересах государства); или (</w:t>
            </w:r>
            <w:proofErr w:type="spellStart"/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</w:t>
            </w:r>
            <w:proofErr w:type="spellEnd"/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любое должностное лицо, сотрудник, или лицо, представляющее или действующее от имени политической партии? </w:t>
            </w:r>
          </w:p>
        </w:tc>
        <w:tc>
          <w:tcPr>
            <w:tcW w:w="540" w:type="dxa"/>
          </w:tcPr>
          <w:p w14:paraId="62ACEECA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1F51B837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7D8072F1" w14:textId="77777777" w:rsidTr="00761CD8">
        <w:tc>
          <w:tcPr>
            <w:tcW w:w="625" w:type="dxa"/>
          </w:tcPr>
          <w:p w14:paraId="4507F691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7920" w:type="dxa"/>
          </w:tcPr>
          <w:p w14:paraId="5D8AFC67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Имеются ли у Заявителя установленные процедуры, позволяющие сообщать о каких-либо неправомерных действиях? к Есть ли у Заявителя Кодекс этических норм поведения? </w:t>
            </w:r>
          </w:p>
        </w:tc>
        <w:tc>
          <w:tcPr>
            <w:tcW w:w="540" w:type="dxa"/>
          </w:tcPr>
          <w:p w14:paraId="3801F28E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3DC30415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5E2376F4" w14:textId="77777777" w:rsidTr="00761CD8">
        <w:tc>
          <w:tcPr>
            <w:tcW w:w="625" w:type="dxa"/>
          </w:tcPr>
          <w:p w14:paraId="43C6752C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7920" w:type="dxa"/>
          </w:tcPr>
          <w:p w14:paraId="2F89E8EF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 ли Заявитель с запретами, предусмотренными законодательством о коррупции?</w:t>
            </w:r>
          </w:p>
        </w:tc>
        <w:tc>
          <w:tcPr>
            <w:tcW w:w="540" w:type="dxa"/>
          </w:tcPr>
          <w:p w14:paraId="58B9EB65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6F8861F9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2125E5AF" w14:textId="77777777" w:rsidTr="00761CD8">
        <w:tc>
          <w:tcPr>
            <w:tcW w:w="625" w:type="dxa"/>
          </w:tcPr>
          <w:p w14:paraId="11976541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7920" w:type="dxa"/>
          </w:tcPr>
          <w:p w14:paraId="781436B1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540" w:type="dxa"/>
          </w:tcPr>
          <w:p w14:paraId="3A831A77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529B0BF0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39563772" w14:textId="77777777" w:rsidTr="00761CD8">
        <w:tc>
          <w:tcPr>
            <w:tcW w:w="625" w:type="dxa"/>
          </w:tcPr>
          <w:p w14:paraId="45E928D7" w14:textId="77777777" w:rsidR="00761CD8" w:rsidRPr="00942741" w:rsidRDefault="00761CD8" w:rsidP="00761CD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7920" w:type="dxa"/>
          </w:tcPr>
          <w:p w14:paraId="1CD097C6" w14:textId="77777777" w:rsidR="00761CD8" w:rsidRPr="00942741" w:rsidRDefault="00942741" w:rsidP="009427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540" w:type="dxa"/>
          </w:tcPr>
          <w:p w14:paraId="095B4E57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0ED9170E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1FBBBD7C" w14:textId="77777777" w:rsidTr="00761CD8">
        <w:tc>
          <w:tcPr>
            <w:tcW w:w="625" w:type="dxa"/>
          </w:tcPr>
          <w:p w14:paraId="3B99F591" w14:textId="77777777" w:rsidR="00761CD8" w:rsidRPr="00942741" w:rsidRDefault="00942741" w:rsidP="009427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7920" w:type="dxa"/>
          </w:tcPr>
          <w:p w14:paraId="1C6E9DC2" w14:textId="77777777" w:rsidR="00761CD8" w:rsidRPr="00942741" w:rsidRDefault="00942741" w:rsidP="009427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 ли Заявитель обучение своих сотрудников касательно законов о борьбе со взяточничеством? </w:t>
            </w:r>
          </w:p>
        </w:tc>
        <w:tc>
          <w:tcPr>
            <w:tcW w:w="540" w:type="dxa"/>
          </w:tcPr>
          <w:p w14:paraId="5AA6EC66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50C7E57D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0EB4D160" w14:textId="77777777" w:rsidTr="00761CD8">
        <w:tc>
          <w:tcPr>
            <w:tcW w:w="625" w:type="dxa"/>
          </w:tcPr>
          <w:p w14:paraId="0061060F" w14:textId="77777777" w:rsidR="00761CD8" w:rsidRPr="00942741" w:rsidRDefault="00942741" w:rsidP="009427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920" w:type="dxa"/>
          </w:tcPr>
          <w:p w14:paraId="25320FEB" w14:textId="77777777" w:rsidR="00761CD8" w:rsidRPr="00942741" w:rsidRDefault="00942741" w:rsidP="009427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Свободен ли Заявитель от любых долгов, задолженностей и обязательств, включая государственные, в том числе налоговые и социальные? </w:t>
            </w:r>
          </w:p>
        </w:tc>
        <w:tc>
          <w:tcPr>
            <w:tcW w:w="540" w:type="dxa"/>
          </w:tcPr>
          <w:p w14:paraId="0C997322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75E28929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7F928243" w14:textId="77777777" w:rsidTr="00761CD8">
        <w:tc>
          <w:tcPr>
            <w:tcW w:w="625" w:type="dxa"/>
          </w:tcPr>
          <w:p w14:paraId="49D0FD82" w14:textId="77777777" w:rsidR="00761CD8" w:rsidRPr="00942741" w:rsidRDefault="00942741" w:rsidP="009427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7920" w:type="dxa"/>
          </w:tcPr>
          <w:p w14:paraId="719A2F74" w14:textId="77777777" w:rsidR="00761CD8" w:rsidRPr="00942741" w:rsidRDefault="00942741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Кыргызской Республики, 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540" w:type="dxa"/>
          </w:tcPr>
          <w:p w14:paraId="431B5D11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0BCE2C9F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57328E" w14:paraId="16F12AE6" w14:textId="77777777" w:rsidTr="00761CD8">
        <w:tc>
          <w:tcPr>
            <w:tcW w:w="625" w:type="dxa"/>
          </w:tcPr>
          <w:p w14:paraId="329C2E84" w14:textId="77777777" w:rsidR="00761CD8" w:rsidRPr="00942741" w:rsidRDefault="00942741" w:rsidP="00B6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920" w:type="dxa"/>
          </w:tcPr>
          <w:p w14:paraId="2CB14044" w14:textId="77777777" w:rsidR="00761CD8" w:rsidRPr="00942741" w:rsidRDefault="00942741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540" w:type="dxa"/>
          </w:tcPr>
          <w:p w14:paraId="26FB4107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0FFA7898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1CD8" w:rsidRPr="00942741" w14:paraId="0E85A712" w14:textId="77777777" w:rsidTr="00761CD8">
        <w:tc>
          <w:tcPr>
            <w:tcW w:w="625" w:type="dxa"/>
          </w:tcPr>
          <w:p w14:paraId="3D077E90" w14:textId="77777777" w:rsidR="00761CD8" w:rsidRPr="00942741" w:rsidRDefault="00942741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</w:t>
            </w:r>
          </w:p>
        </w:tc>
        <w:tc>
          <w:tcPr>
            <w:tcW w:w="7920" w:type="dxa"/>
          </w:tcPr>
          <w:p w14:paraId="638F3F50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ли Заявитель невыполненные или просроченные обязательства по итогам </w:t>
            </w:r>
          </w:p>
          <w:p w14:paraId="097CDA93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привлечения Заявителя к выполнению работ, поставке товаров или оказанию </w:t>
            </w:r>
          </w:p>
          <w:p w14:paraId="15D9EC35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 по результатам тендеров, объявленных с участием государственных </w:t>
            </w:r>
          </w:p>
          <w:p w14:paraId="64476692" w14:textId="77777777" w:rsidR="00761CD8" w:rsidRPr="00942741" w:rsidRDefault="00942741" w:rsidP="009427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заказчиков.</w:t>
            </w:r>
          </w:p>
        </w:tc>
        <w:tc>
          <w:tcPr>
            <w:tcW w:w="540" w:type="dxa"/>
          </w:tcPr>
          <w:p w14:paraId="2236ED85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</w:tcPr>
          <w:p w14:paraId="3042D22C" w14:textId="77777777" w:rsidR="00761CD8" w:rsidRPr="00942741" w:rsidRDefault="00761CD8" w:rsidP="00B60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8672326" w14:textId="77777777" w:rsidR="00FF3312" w:rsidRPr="00942741" w:rsidRDefault="00FF3312" w:rsidP="00B60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BC38D3" w14:textId="77777777" w:rsidR="00942741" w:rsidRPr="00942741" w:rsidRDefault="00942741" w:rsidP="009427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14.Имя, адрес и номера телефонов представителя К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К, кто от имени К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 xml:space="preserve">К предлагает Вас или Вашу организацию для привлечения в качестве поставщика товаров, услуг или работ. </w:t>
      </w:r>
    </w:p>
    <w:p w14:paraId="3ADCF68E" w14:textId="77777777" w:rsidR="00942741" w:rsidRPr="00942741" w:rsidRDefault="00942741" w:rsidP="009427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14:paraId="49EB81BF" w14:textId="77777777" w:rsidR="00942741" w:rsidRPr="00942741" w:rsidRDefault="00942741" w:rsidP="0094274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42741">
        <w:rPr>
          <w:rFonts w:ascii="Times New Roman" w:hAnsi="Times New Roman" w:cs="Times New Roman"/>
          <w:sz w:val="24"/>
          <w:szCs w:val="24"/>
          <w:lang w:val="ru-RU"/>
        </w:rPr>
        <w:t>15.Лицо, чья подпись указана ниже, является уполномоченным заверять от имени Заявителя, что информация, изложенная в настоящем опроснике проверки благонадежности, является достоверной, правильной и полной. Заявитель соглашается незамедлительно уведомлять К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2741">
        <w:rPr>
          <w:rFonts w:ascii="Times New Roman" w:hAnsi="Times New Roman" w:cs="Times New Roman"/>
          <w:sz w:val="24"/>
          <w:szCs w:val="24"/>
          <w:lang w:val="ru-RU"/>
        </w:rPr>
        <w:t>К о любых изменениях в информации, представленной в данном опроснике и прилагаемых Вами к опроснику документах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942741" w:rsidRPr="0094274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D7"/>
    <w:rsid w:val="002152BC"/>
    <w:rsid w:val="0042463D"/>
    <w:rsid w:val="0057328E"/>
    <w:rsid w:val="00761CD8"/>
    <w:rsid w:val="008C31F9"/>
    <w:rsid w:val="00942741"/>
    <w:rsid w:val="00B603D7"/>
    <w:rsid w:val="00D91D6F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4CD5"/>
  <w15:chartTrackingRefBased/>
  <w15:docId w15:val="{61796BE2-6706-430C-8711-5CA13772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3D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Nurdin Sulaymanov</dc:creator>
  <cp:keywords/>
  <dc:description/>
  <cp:lastModifiedBy>Nurdin Sulaymanov</cp:lastModifiedBy>
  <cp:revision>3</cp:revision>
  <dcterms:created xsi:type="dcterms:W3CDTF">2024-07-16T08:20:00Z</dcterms:created>
  <dcterms:modified xsi:type="dcterms:W3CDTF">2025-07-23T08:50:00Z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2024-07-16T09:39:10Z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5ffb9492-2131-4eae-9ef8-77dbe4ed6ad0</vt:lpwstr>
  </property>
  <property fmtid="{D5CDD505-2E9C-101B-9397-08002B2CF9AE}" pid="8" name="MSIP_Label_d85bea94-60d0-4a5c-9138-48420e73067f_ContentBits">
    <vt:lpwstr>0</vt:lpwstr>
  </property>
</Properties>
</file>