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481"/>
        <w:tblW w:w="9810" w:type="dxa"/>
        <w:tblLook w:val="04A0" w:firstRow="1" w:lastRow="0" w:firstColumn="1" w:lastColumn="0" w:noHBand="0" w:noVBand="1"/>
      </w:tblPr>
      <w:tblGrid>
        <w:gridCol w:w="4140"/>
        <w:gridCol w:w="5670"/>
      </w:tblGrid>
      <w:tr w:rsidR="009B42F0" w14:paraId="6BC9D6EA" w14:textId="77777777" w:rsidTr="009B42F0">
        <w:trPr>
          <w:trHeight w:val="2607"/>
        </w:trPr>
        <w:tc>
          <w:tcPr>
            <w:tcW w:w="4140" w:type="dxa"/>
          </w:tcPr>
          <w:p w14:paraId="02AC0588" w14:textId="16551190" w:rsidR="009B42F0" w:rsidRDefault="009B42F0">
            <w:pPr>
              <w:spacing w:line="256" w:lineRule="auto"/>
              <w:jc w:val="center"/>
            </w:pPr>
            <w:bookmarkStart w:id="0" w:name="_Hlk124096048"/>
            <w:bookmarkStart w:id="1" w:name="_Hlk102724433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8BDD0D" wp14:editId="4E9A73B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57150</wp:posOffset>
                  </wp:positionV>
                  <wp:extent cx="1581150" cy="1249045"/>
                  <wp:effectExtent l="0" t="0" r="0" b="8255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67" b="41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5CE2AA" w14:textId="77777777" w:rsidR="009B42F0" w:rsidRDefault="009B42F0">
            <w:pPr>
              <w:spacing w:line="256" w:lineRule="auto"/>
              <w:jc w:val="center"/>
            </w:pPr>
          </w:p>
          <w:p w14:paraId="32704657" w14:textId="77777777" w:rsidR="009B42F0" w:rsidRDefault="009B42F0">
            <w:pPr>
              <w:spacing w:line="256" w:lineRule="auto"/>
              <w:jc w:val="center"/>
            </w:pPr>
          </w:p>
        </w:tc>
        <w:tc>
          <w:tcPr>
            <w:tcW w:w="5670" w:type="dxa"/>
          </w:tcPr>
          <w:p w14:paraId="18473307" w14:textId="77777777" w:rsidR="009B42F0" w:rsidRDefault="009B42F0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E7D4897" w14:textId="77777777" w:rsidR="009B42F0" w:rsidRDefault="009B42F0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2756B9C6" w14:textId="3FCD8AE0" w:rsidR="009B42F0" w:rsidRDefault="009B42F0">
            <w:pPr>
              <w:spacing w:line="256" w:lineRule="auto"/>
              <w:ind w:right="135"/>
              <w:jc w:val="right"/>
              <w:rPr>
                <w:b/>
                <w:lang w:val="ky-KG"/>
              </w:rPr>
            </w:pPr>
            <w:r>
              <w:rPr>
                <w:b/>
              </w:rPr>
              <w:t xml:space="preserve">Менеджер управления </w:t>
            </w:r>
            <w:r w:rsidR="002E0F04">
              <w:rPr>
                <w:b/>
              </w:rPr>
              <w:t>технического обслуживания</w:t>
            </w:r>
            <w:r>
              <w:rPr>
                <w:b/>
                <w:lang w:val="ky-KG"/>
              </w:rPr>
              <w:t xml:space="preserve"> ЗАО КГК</w:t>
            </w:r>
          </w:p>
          <w:p w14:paraId="4521B094" w14:textId="77777777" w:rsidR="009B42F0" w:rsidRDefault="009B42F0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  <w:lang w:val="ky-KG"/>
              </w:rPr>
              <w:t xml:space="preserve"> </w:t>
            </w:r>
          </w:p>
          <w:p w14:paraId="387FFAD4" w14:textId="0083AB31" w:rsidR="009B42F0" w:rsidRDefault="0018771C">
            <w:pPr>
              <w:spacing w:line="256" w:lineRule="auto"/>
              <w:ind w:hanging="15"/>
              <w:jc w:val="right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Мусаев Нурбек</w:t>
            </w:r>
            <w:r w:rsidR="009B42F0">
              <w:rPr>
                <w:b/>
                <w:lang w:val="ky-KG"/>
              </w:rPr>
              <w:t>______________________</w:t>
            </w:r>
          </w:p>
          <w:p w14:paraId="20C6616C" w14:textId="77777777" w:rsidR="009B42F0" w:rsidRDefault="009B42F0">
            <w:pPr>
              <w:spacing w:line="256" w:lineRule="auto"/>
              <w:jc w:val="right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                                         </w:t>
            </w:r>
          </w:p>
          <w:p w14:paraId="75942DDE" w14:textId="3D2AC8CB" w:rsidR="009B42F0" w:rsidRDefault="009B42F0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«______» ________________   202</w:t>
            </w:r>
            <w:r w:rsidR="00F9176C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  <w:p w14:paraId="2350FE2F" w14:textId="77777777" w:rsidR="009B42F0" w:rsidRDefault="009B42F0">
            <w:pPr>
              <w:spacing w:line="256" w:lineRule="auto"/>
              <w:rPr>
                <w:b/>
              </w:rPr>
            </w:pPr>
          </w:p>
          <w:p w14:paraId="75342058" w14:textId="77777777" w:rsidR="009B42F0" w:rsidRDefault="009B42F0">
            <w:pPr>
              <w:spacing w:line="256" w:lineRule="auto"/>
              <w:rPr>
                <w:b/>
              </w:rPr>
            </w:pPr>
          </w:p>
        </w:tc>
      </w:tr>
    </w:tbl>
    <w:bookmarkEnd w:id="0"/>
    <w:p w14:paraId="3946AE18" w14:textId="77777777" w:rsidR="009B42F0" w:rsidRDefault="009B42F0" w:rsidP="009B42F0">
      <w:pPr>
        <w:ind w:left="2832" w:firstLine="708"/>
        <w:jc w:val="center"/>
      </w:pPr>
      <w:r>
        <w:t xml:space="preserve">   </w:t>
      </w:r>
    </w:p>
    <w:p w14:paraId="67919586" w14:textId="77777777" w:rsidR="009B42F0" w:rsidRDefault="009B42F0" w:rsidP="009B42F0">
      <w:pPr>
        <w:jc w:val="center"/>
        <w:rPr>
          <w:b/>
        </w:rPr>
      </w:pPr>
      <w:r>
        <w:rPr>
          <w:b/>
        </w:rPr>
        <w:t>ТЕХНИЧЕСКОЕ ЗАДАНИЕ</w:t>
      </w:r>
    </w:p>
    <w:p w14:paraId="57222878" w14:textId="58B0A9C6" w:rsidR="009B42F0" w:rsidRDefault="009B42F0" w:rsidP="009B42F0">
      <w:pPr>
        <w:jc w:val="center"/>
        <w:rPr>
          <w:b/>
        </w:rPr>
      </w:pPr>
      <w:r>
        <w:rPr>
          <w:b/>
        </w:rPr>
        <w:t>на закуп</w:t>
      </w:r>
      <w:r w:rsidR="009E3B6D">
        <w:rPr>
          <w:b/>
        </w:rPr>
        <w:t xml:space="preserve"> </w:t>
      </w:r>
      <w:r w:rsidR="008750EA">
        <w:rPr>
          <w:b/>
        </w:rPr>
        <w:t xml:space="preserve">одноразового </w:t>
      </w:r>
      <w:r w:rsidR="009E3B6D">
        <w:rPr>
          <w:b/>
        </w:rPr>
        <w:t>защитного комбинезона</w:t>
      </w:r>
      <w:r w:rsidR="00607EB2">
        <w:rPr>
          <w:b/>
        </w:rPr>
        <w:t xml:space="preserve">, </w:t>
      </w:r>
      <w:r>
        <w:rPr>
          <w:b/>
        </w:rPr>
        <w:t xml:space="preserve">для </w:t>
      </w:r>
      <w:r w:rsidR="007C2627">
        <w:rPr>
          <w:b/>
        </w:rPr>
        <w:t xml:space="preserve">работников </w:t>
      </w:r>
      <w:r>
        <w:rPr>
          <w:b/>
        </w:rPr>
        <w:t>отдела</w:t>
      </w:r>
      <w:r w:rsidR="00607EB2">
        <w:rPr>
          <w:b/>
        </w:rPr>
        <w:t xml:space="preserve"> тех</w:t>
      </w:r>
      <w:r w:rsidR="002F37B1">
        <w:rPr>
          <w:b/>
        </w:rPr>
        <w:t xml:space="preserve">нического </w:t>
      </w:r>
      <w:r w:rsidR="00607EB2">
        <w:rPr>
          <w:b/>
        </w:rPr>
        <w:t>обслуживания</w:t>
      </w:r>
      <w:r>
        <w:rPr>
          <w:b/>
        </w:rPr>
        <w:t xml:space="preserve"> ЗАО «Кумтор Голд Компани»</w:t>
      </w:r>
    </w:p>
    <w:p w14:paraId="547767EC" w14:textId="77777777" w:rsidR="009B42F0" w:rsidRDefault="009B42F0" w:rsidP="009B42F0"/>
    <w:tbl>
      <w:tblPr>
        <w:tblW w:w="5212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57"/>
        <w:gridCol w:w="6932"/>
      </w:tblGrid>
      <w:tr w:rsidR="009B42F0" w14:paraId="35696DB6" w14:textId="77777777" w:rsidTr="00157363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AAE5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6DAC4B7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328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Перечень основных </w:t>
            </w:r>
          </w:p>
          <w:p w14:paraId="09B506FB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данных и требований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8FAC" w14:textId="77777777" w:rsidR="009B42F0" w:rsidRDefault="009B42F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Основные данные и требования</w:t>
            </w:r>
          </w:p>
        </w:tc>
      </w:tr>
      <w:tr w:rsidR="009B42F0" w:rsidRPr="009B42F0" w14:paraId="7A5AF07E" w14:textId="77777777" w:rsidTr="00B4127D">
        <w:trPr>
          <w:trHeight w:val="6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A9C0" w14:textId="77777777" w:rsidR="009B42F0" w:rsidRDefault="009B42F0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666" w14:textId="7E74A4C3" w:rsidR="009B42F0" w:rsidRDefault="009B42F0">
            <w:pPr>
              <w:spacing w:line="256" w:lineRule="auto"/>
            </w:pPr>
            <w:r>
              <w:t xml:space="preserve">Место </w:t>
            </w:r>
            <w:r w:rsidR="00801C09">
              <w:t xml:space="preserve">расположения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7AA5" w14:textId="77777777" w:rsidR="009B42F0" w:rsidRDefault="009B42F0" w:rsidP="00774890">
            <w:pPr>
              <w:spacing w:line="256" w:lineRule="auto"/>
              <w:jc w:val="both"/>
            </w:pPr>
            <w:r>
              <w:t>Иссык-Кульская область, Жети-Огузский район, золоторудное месторождение Кумтор</w:t>
            </w:r>
          </w:p>
        </w:tc>
      </w:tr>
      <w:tr w:rsidR="009B42F0" w14:paraId="161C16A4" w14:textId="77777777" w:rsidTr="00157363">
        <w:trPr>
          <w:trHeight w:val="3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8D6" w14:textId="77777777" w:rsidR="009B42F0" w:rsidRDefault="009B42F0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558" w14:textId="77777777" w:rsidR="009B42F0" w:rsidRDefault="009B42F0">
            <w:pPr>
              <w:spacing w:line="256" w:lineRule="auto"/>
            </w:pPr>
            <w:r>
              <w:t xml:space="preserve">Заказчик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A55F" w14:textId="77777777" w:rsidR="009B42F0" w:rsidRDefault="009B42F0">
            <w:pPr>
              <w:spacing w:line="256" w:lineRule="auto"/>
            </w:pPr>
            <w:r>
              <w:t>ЗАО «Кумтор Голд Компани»</w:t>
            </w:r>
          </w:p>
        </w:tc>
      </w:tr>
      <w:tr w:rsidR="009B42F0" w:rsidRPr="009B42F0" w14:paraId="44972473" w14:textId="77777777" w:rsidTr="00B4127D">
        <w:trPr>
          <w:trHeight w:val="41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3EFC" w14:textId="7981526F" w:rsidR="009B42F0" w:rsidRDefault="00EE170D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263D" w14:textId="4D44768A" w:rsidR="009B42F0" w:rsidRDefault="00EE170D">
            <w:pPr>
              <w:spacing w:line="256" w:lineRule="auto"/>
            </w:pPr>
            <w:r>
              <w:t>Исполнитель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99BA" w14:textId="5B735772" w:rsidR="00AC11F7" w:rsidRDefault="00EE170D">
            <w:pPr>
              <w:spacing w:line="256" w:lineRule="auto"/>
            </w:pPr>
            <w:r>
              <w:t xml:space="preserve">Определяется </w:t>
            </w:r>
            <w:r w:rsidR="001809C5">
              <w:t>согласно конкурсу.</w:t>
            </w:r>
          </w:p>
        </w:tc>
      </w:tr>
      <w:tr w:rsidR="00EE170D" w:rsidRPr="009B42F0" w14:paraId="0040B259" w14:textId="77777777" w:rsidTr="00B4127D">
        <w:trPr>
          <w:trHeight w:val="125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1A4" w14:textId="2E21E603" w:rsidR="00EE170D" w:rsidRDefault="001809C5" w:rsidP="00EE170D">
            <w:pPr>
              <w:spacing w:line="256" w:lineRule="auto"/>
              <w:jc w:val="center"/>
            </w:pPr>
            <w:r>
              <w:t>4</w:t>
            </w:r>
            <w:r w:rsidR="00EE170D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3F0" w14:textId="479E5A61" w:rsidR="00EE170D" w:rsidRDefault="00F25563" w:rsidP="00EE170D">
            <w:pPr>
              <w:spacing w:line="256" w:lineRule="auto"/>
            </w:pPr>
            <w:r>
              <w:t>Общее положение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7BB" w14:textId="6A2C5163" w:rsidR="00EE170D" w:rsidRDefault="006867A3" w:rsidP="00EE170D">
            <w:pPr>
              <w:spacing w:line="256" w:lineRule="auto"/>
            </w:pPr>
            <w:r>
              <w:t xml:space="preserve">Предметом данного технического задания является закуп </w:t>
            </w:r>
            <w:r w:rsidRPr="008E7261">
              <w:t>защитного комбинезона</w:t>
            </w:r>
            <w:r>
              <w:t xml:space="preserve"> для проведения слесарных работ в гаражных условиях и карьерных условиях </w:t>
            </w:r>
            <w:r w:rsidR="00EE170D">
              <w:t xml:space="preserve">(техническое обслуживание, ремонт, работы с маслами, пылью, грязью и </w:t>
            </w:r>
            <w:r w:rsidR="001809C5">
              <w:t>т.д.</w:t>
            </w:r>
            <w:r w:rsidR="00EE170D">
              <w:t>).</w:t>
            </w:r>
          </w:p>
        </w:tc>
      </w:tr>
      <w:tr w:rsidR="009B42F0" w:rsidRPr="009B42F0" w14:paraId="5F785C75" w14:textId="77777777" w:rsidTr="00B4127D">
        <w:trPr>
          <w:trHeight w:val="52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7BD" w14:textId="17BB2D1B" w:rsidR="00A66FBC" w:rsidRPr="00A66FBC" w:rsidRDefault="00A36929" w:rsidP="00A36929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BA8" w14:textId="22D432FA" w:rsidR="009B42F0" w:rsidRPr="006E6C2E" w:rsidRDefault="00100733">
            <w:pPr>
              <w:spacing w:line="256" w:lineRule="auto"/>
            </w:pPr>
            <w:r w:rsidRPr="006E6C2E">
              <w:t>Общие требования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223" w14:textId="0E1A9535" w:rsidR="00B54EF4" w:rsidRPr="00157363" w:rsidRDefault="009B7D69" w:rsidP="00157363">
            <w:pPr>
              <w:spacing w:line="276" w:lineRule="auto"/>
              <w:contextualSpacing/>
              <w:jc w:val="both"/>
            </w:pPr>
            <w:r w:rsidRPr="00157363">
              <w:t>Тип: одноразовый защитный комбинезон с капюшоном.</w:t>
            </w:r>
          </w:p>
          <w:p w14:paraId="5F9B6BB5" w14:textId="08B1A442" w:rsidR="009B7D69" w:rsidRPr="00157363" w:rsidRDefault="00D55C1B" w:rsidP="00157363">
            <w:pPr>
              <w:spacing w:line="276" w:lineRule="auto"/>
              <w:contextualSpacing/>
              <w:jc w:val="both"/>
            </w:pPr>
            <w:r w:rsidRPr="00157363">
              <w:t xml:space="preserve">Материал: нетканый, </w:t>
            </w:r>
            <w:r w:rsidR="00BB0C1B" w:rsidRPr="00157363">
              <w:t>воздухопроницаемый. Должен</w:t>
            </w:r>
            <w:r w:rsidR="00364C81" w:rsidRPr="00157363">
              <w:t xml:space="preserve"> быть экологически безопасным, не </w:t>
            </w:r>
            <w:r w:rsidR="005C40AB" w:rsidRPr="00157363">
              <w:t>содержать</w:t>
            </w:r>
            <w:r w:rsidR="00364C81" w:rsidRPr="00157363">
              <w:t xml:space="preserve"> </w:t>
            </w:r>
            <w:r w:rsidR="005C40AB" w:rsidRPr="00157363">
              <w:t>токсичных и вредных веществ.</w:t>
            </w:r>
          </w:p>
          <w:p w14:paraId="4E6899D4" w14:textId="0A3C287D" w:rsidR="00BD74B6" w:rsidRDefault="008B13D0" w:rsidP="009C71A2">
            <w:pPr>
              <w:pStyle w:val="a5"/>
              <w:numPr>
                <w:ilvl w:val="0"/>
                <w:numId w:val="54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706" w:hanging="540"/>
              <w:contextualSpacing/>
              <w:rPr>
                <w:lang w:val="ru-RU"/>
              </w:rPr>
            </w:pPr>
            <w:r w:rsidRPr="00F67DEA">
              <w:t>За</w:t>
            </w:r>
            <w:r w:rsidR="00BD74B6">
              <w:rPr>
                <w:lang w:val="ru-RU"/>
              </w:rPr>
              <w:t>щ</w:t>
            </w:r>
            <w:r w:rsidRPr="00F67DEA">
              <w:t>ита от твердых частиц</w:t>
            </w:r>
            <w:r w:rsidR="001E2FC8">
              <w:rPr>
                <w:lang w:val="ru-RU"/>
              </w:rPr>
              <w:t>.</w:t>
            </w:r>
          </w:p>
          <w:p w14:paraId="027001FA" w14:textId="40E9F084" w:rsidR="00BD74B6" w:rsidRPr="00BD74B6" w:rsidRDefault="00C744D7" w:rsidP="009C71A2">
            <w:pPr>
              <w:pStyle w:val="a5"/>
              <w:numPr>
                <w:ilvl w:val="0"/>
                <w:numId w:val="54"/>
              </w:numPr>
              <w:tabs>
                <w:tab w:val="left" w:pos="436"/>
              </w:tabs>
              <w:autoSpaceDE w:val="0"/>
              <w:autoSpaceDN w:val="0"/>
              <w:adjustRightInd w:val="0"/>
              <w:ind w:left="346" w:hanging="90"/>
              <w:contextualSpacing/>
              <w:rPr>
                <w:lang w:val="ru-RU"/>
              </w:rPr>
            </w:pPr>
            <w:r w:rsidRPr="00BD74B6">
              <w:rPr>
                <w:lang w:val="ru-RU"/>
              </w:rPr>
              <w:t>Защита от брызг опасных химикатов под невысоким давлением</w:t>
            </w:r>
            <w:r w:rsidR="001E2FC8">
              <w:rPr>
                <w:lang w:val="ru-RU"/>
              </w:rPr>
              <w:t>.</w:t>
            </w:r>
          </w:p>
          <w:p w14:paraId="376FB265" w14:textId="5DEF0D59" w:rsidR="00BD74B6" w:rsidRPr="00BD74B6" w:rsidRDefault="00C744D7" w:rsidP="009C71A2">
            <w:pPr>
              <w:pStyle w:val="a5"/>
              <w:numPr>
                <w:ilvl w:val="0"/>
                <w:numId w:val="54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706"/>
              <w:contextualSpacing/>
              <w:rPr>
                <w:lang w:val="ru-RU"/>
              </w:rPr>
            </w:pPr>
            <w:r w:rsidRPr="00F67DEA">
              <w:t>Защита от радиоактивных частиц</w:t>
            </w:r>
            <w:r w:rsidR="002F7AF4">
              <w:t>.</w:t>
            </w:r>
          </w:p>
          <w:p w14:paraId="2E9A0243" w14:textId="117BF7B4" w:rsidR="001E2FC8" w:rsidRPr="001E2FC8" w:rsidRDefault="00C744D7" w:rsidP="009C71A2">
            <w:pPr>
              <w:pStyle w:val="a5"/>
              <w:numPr>
                <w:ilvl w:val="0"/>
                <w:numId w:val="54"/>
              </w:numPr>
              <w:tabs>
                <w:tab w:val="left" w:pos="346"/>
              </w:tabs>
              <w:autoSpaceDE w:val="0"/>
              <w:autoSpaceDN w:val="0"/>
              <w:adjustRightInd w:val="0"/>
              <w:ind w:left="706"/>
              <w:contextualSpacing/>
              <w:rPr>
                <w:lang w:val="ru-RU"/>
              </w:rPr>
            </w:pPr>
            <w:r w:rsidRPr="00F67DEA">
              <w:t>Био-защита</w:t>
            </w:r>
            <w:r w:rsidR="001E2FC8">
              <w:rPr>
                <w:lang w:val="ru-RU"/>
              </w:rPr>
              <w:t>.</w:t>
            </w:r>
          </w:p>
          <w:p w14:paraId="66594F9A" w14:textId="247BA214" w:rsidR="001E2FC8" w:rsidRPr="001E2FC8" w:rsidRDefault="001E2FC8" w:rsidP="00157363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t>Антистатическая защита с двух сторон (EN 1149–5)</w:t>
            </w:r>
          </w:p>
          <w:p w14:paraId="4B4DC13B" w14:textId="5BDA7221" w:rsidR="006E6C2E" w:rsidRPr="00157363" w:rsidRDefault="006E6C2E" w:rsidP="00157363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157363">
              <w:rPr>
                <w:color w:val="000000" w:themeColor="text1"/>
              </w:rPr>
              <w:t>Плотность ткани: не менее 40г/м</w:t>
            </w:r>
            <w:r w:rsidR="00A66FBC" w:rsidRPr="00157363">
              <w:rPr>
                <w:rFonts w:ascii="Cambria" w:hAnsi="Cambria"/>
                <w:color w:val="000000" w:themeColor="text1"/>
              </w:rPr>
              <w:t>²</w:t>
            </w:r>
          </w:p>
          <w:p w14:paraId="1A641C43" w14:textId="0FA3E419" w:rsidR="00F65AAC" w:rsidRPr="00157363" w:rsidRDefault="00F65AAC" w:rsidP="00157363">
            <w:pPr>
              <w:spacing w:line="276" w:lineRule="auto"/>
              <w:contextualSpacing/>
              <w:jc w:val="both"/>
            </w:pPr>
            <w:r w:rsidRPr="00157363">
              <w:t>Наличие капюшона: обязательно</w:t>
            </w:r>
            <w:r w:rsidR="005112D3" w:rsidRPr="00157363">
              <w:t xml:space="preserve"> (</w:t>
            </w:r>
            <w:r w:rsidR="006853D6" w:rsidRPr="00157363">
              <w:t>прилегает к контурам лица и шеи.</w:t>
            </w:r>
          </w:p>
          <w:p w14:paraId="3FC7F75A" w14:textId="44483F87" w:rsidR="00F65AAC" w:rsidRPr="00157363" w:rsidRDefault="0072324B" w:rsidP="00157363">
            <w:pPr>
              <w:spacing w:line="276" w:lineRule="auto"/>
              <w:contextualSpacing/>
              <w:jc w:val="both"/>
            </w:pPr>
            <w:r w:rsidRPr="00157363">
              <w:t>Застежка: молния</w:t>
            </w:r>
            <w:r w:rsidR="00EC61CB" w:rsidRPr="00157363">
              <w:t xml:space="preserve"> спереди</w:t>
            </w:r>
          </w:p>
          <w:p w14:paraId="032F4818" w14:textId="3CBF4E2A" w:rsidR="0072324B" w:rsidRPr="00157363" w:rsidRDefault="0072324B" w:rsidP="00157363">
            <w:pPr>
              <w:spacing w:line="276" w:lineRule="auto"/>
              <w:contextualSpacing/>
              <w:jc w:val="both"/>
            </w:pPr>
            <w:r w:rsidRPr="00157363">
              <w:t>Манжеты на руках и ногах:</w:t>
            </w:r>
            <w:r w:rsidR="003D5C30" w:rsidRPr="00157363">
              <w:t xml:space="preserve"> эластичные</w:t>
            </w:r>
          </w:p>
          <w:p w14:paraId="66DD7BD1" w14:textId="79620683" w:rsidR="003D5C30" w:rsidRPr="00157363" w:rsidRDefault="003D5C30" w:rsidP="00157363">
            <w:pPr>
              <w:spacing w:line="276" w:lineRule="auto"/>
              <w:contextualSpacing/>
              <w:jc w:val="both"/>
            </w:pPr>
            <w:r w:rsidRPr="00157363">
              <w:t>Размеры:</w:t>
            </w:r>
            <w:r w:rsidR="00990B0E" w:rsidRPr="00157363">
              <w:t xml:space="preserve"> </w:t>
            </w:r>
            <w:r w:rsidR="00254655">
              <w:t>M</w:t>
            </w:r>
            <w:r w:rsidR="00254655" w:rsidRPr="00157363">
              <w:t>,</w:t>
            </w:r>
            <w:r w:rsidR="00254655">
              <w:t xml:space="preserve"> L</w:t>
            </w:r>
            <w:r w:rsidR="00254655" w:rsidRPr="00157363">
              <w:t>,</w:t>
            </w:r>
            <w:r w:rsidR="00254655">
              <w:t xml:space="preserve"> XL</w:t>
            </w:r>
            <w:r w:rsidR="00254655" w:rsidRPr="00157363">
              <w:t>,</w:t>
            </w:r>
            <w:r w:rsidR="00254655">
              <w:t xml:space="preserve"> XXL</w:t>
            </w:r>
          </w:p>
          <w:p w14:paraId="3C044DE7" w14:textId="77777777" w:rsidR="00A36929" w:rsidRDefault="009608F7" w:rsidP="00157363">
            <w:pPr>
              <w:spacing w:line="276" w:lineRule="auto"/>
              <w:contextualSpacing/>
              <w:jc w:val="both"/>
              <w:rPr>
                <w:lang w:val="en-US"/>
              </w:rPr>
            </w:pPr>
            <w:r w:rsidRPr="00157363">
              <w:t>Упаковка: индивидуальная упаковка для каждого изделия.</w:t>
            </w:r>
          </w:p>
          <w:p w14:paraId="477B47A5" w14:textId="257580A5" w:rsidR="00864969" w:rsidRPr="00191C92" w:rsidRDefault="00191C92" w:rsidP="00157363">
            <w:pPr>
              <w:spacing w:line="276" w:lineRule="auto"/>
              <w:contextualSpacing/>
              <w:jc w:val="both"/>
            </w:pPr>
            <w:r>
              <w:t>Информация по потреблению в приложении № 1 к тех заданию.</w:t>
            </w:r>
          </w:p>
        </w:tc>
      </w:tr>
      <w:tr w:rsidR="0042542E" w:rsidRPr="009B42F0" w14:paraId="0C7D9A95" w14:textId="77777777" w:rsidTr="00B4127D">
        <w:trPr>
          <w:trHeight w:val="8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458" w14:textId="6C25EE07" w:rsidR="00A36929" w:rsidRDefault="00A36929" w:rsidP="00A36929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539" w14:textId="5CB57F39" w:rsidR="0042542E" w:rsidRPr="006E6C2E" w:rsidRDefault="0042542E" w:rsidP="0042542E">
            <w:pPr>
              <w:spacing w:line="256" w:lineRule="auto"/>
            </w:pPr>
            <w:r w:rsidRPr="006E6C2E">
              <w:t>Нормы и стандарты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233" w14:textId="77777777" w:rsidR="00B32CB0" w:rsidRPr="00343AC2" w:rsidRDefault="00B32CB0" w:rsidP="00343AC2">
            <w:pPr>
              <w:jc w:val="both"/>
            </w:pPr>
            <w:r w:rsidRPr="00343AC2">
              <w:rPr>
                <w:bCs/>
              </w:rPr>
              <w:t>Продукция должна иметь сертификат соответствия на территории Кыргызской Республики и/или ЕАЭС</w:t>
            </w:r>
          </w:p>
          <w:p w14:paraId="6D165311" w14:textId="4B40CA15" w:rsidR="0042542E" w:rsidRPr="00343AC2" w:rsidRDefault="00555611" w:rsidP="00343AC2">
            <w:pPr>
              <w:jc w:val="both"/>
            </w:pPr>
            <w:r w:rsidRPr="00343AC2">
              <w:t xml:space="preserve">Стандарт </w:t>
            </w:r>
            <w:r w:rsidR="000C6816">
              <w:t>EN 1073–2</w:t>
            </w:r>
          </w:p>
        </w:tc>
      </w:tr>
      <w:tr w:rsidR="009B42F0" w:rsidRPr="009B42F0" w14:paraId="1E23CF9E" w14:textId="77777777" w:rsidTr="00157363">
        <w:trPr>
          <w:trHeight w:val="35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457" w14:textId="7F114795" w:rsidR="009B42F0" w:rsidRDefault="00A36929">
            <w:pPr>
              <w:spacing w:line="256" w:lineRule="auto"/>
              <w:jc w:val="center"/>
            </w:pPr>
            <w:r>
              <w:t>7</w:t>
            </w:r>
            <w:r w:rsidR="009B42F0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D4B" w14:textId="77777777" w:rsidR="009B42F0" w:rsidRDefault="009B42F0">
            <w:pPr>
              <w:spacing w:line="256" w:lineRule="auto"/>
            </w:pPr>
            <w:r>
              <w:t>Индивидуальные требования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226" w14:textId="77777777" w:rsidR="003E6C3B" w:rsidRDefault="00766EA1" w:rsidP="008A6D3D">
            <w:pPr>
              <w:spacing w:line="276" w:lineRule="auto"/>
              <w:contextualSpacing/>
            </w:pPr>
            <w:r>
              <w:t xml:space="preserve">Упаковка должна быть </w:t>
            </w:r>
            <w:r w:rsidR="00A95902">
              <w:t>минимальной</w:t>
            </w:r>
            <w:r>
              <w:t xml:space="preserve">, </w:t>
            </w:r>
            <w:r w:rsidR="00A95902">
              <w:t>перерабатываемой</w:t>
            </w:r>
            <w:r>
              <w:t xml:space="preserve"> </w:t>
            </w:r>
            <w:r w:rsidR="00A95902">
              <w:t>или утилизируемой.</w:t>
            </w:r>
          </w:p>
          <w:p w14:paraId="65919C3D" w14:textId="30114254" w:rsidR="002B2C10" w:rsidRPr="008A6D3D" w:rsidRDefault="002B2C10" w:rsidP="008A6D3D">
            <w:pPr>
              <w:spacing w:line="276" w:lineRule="auto"/>
              <w:contextualSpacing/>
            </w:pPr>
          </w:p>
        </w:tc>
      </w:tr>
      <w:tr w:rsidR="009B42F0" w:rsidRPr="009B42F0" w14:paraId="051036E2" w14:textId="77777777" w:rsidTr="00157363">
        <w:trPr>
          <w:trHeight w:val="35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92C0" w14:textId="33407EC3" w:rsidR="009B42F0" w:rsidRDefault="00A36929">
            <w:pPr>
              <w:spacing w:line="256" w:lineRule="auto"/>
              <w:jc w:val="center"/>
            </w:pPr>
            <w:r>
              <w:t>8</w:t>
            </w:r>
            <w:r w:rsidR="009B42F0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ABFC" w14:textId="77777777" w:rsidR="009B42F0" w:rsidRDefault="009B42F0">
            <w:pPr>
              <w:spacing w:line="256" w:lineRule="auto"/>
            </w:pPr>
            <w:r>
              <w:t>Условия оплаты и сроки поставки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A0E" w14:textId="77777777" w:rsidR="00BB2C2E" w:rsidRPr="00343AC2" w:rsidRDefault="00BB2C2E" w:rsidP="00343AC2">
            <w:pPr>
              <w:jc w:val="both"/>
            </w:pPr>
            <w:r w:rsidRPr="00343AC2">
              <w:t xml:space="preserve">Сроки поставки не должны превышать более 2-х календарных месяцев, со дня размещения заказа. </w:t>
            </w:r>
          </w:p>
          <w:p w14:paraId="441F6FC8" w14:textId="6F3FDDF1" w:rsidR="00F25F2B" w:rsidRPr="00343AC2" w:rsidRDefault="00BB2C2E" w:rsidP="00343AC2">
            <w:pPr>
              <w:jc w:val="both"/>
            </w:pPr>
            <w:r w:rsidRPr="00343AC2">
              <w:lastRenderedPageBreak/>
              <w:t>Условия оплаты рассматривается в заключенном договоре.</w:t>
            </w:r>
          </w:p>
        </w:tc>
      </w:tr>
      <w:tr w:rsidR="009B42F0" w:rsidRPr="009B42F0" w14:paraId="2C28420F" w14:textId="77777777" w:rsidTr="00157363">
        <w:trPr>
          <w:trHeight w:val="52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80E5" w14:textId="55E4DDC2" w:rsidR="009B42F0" w:rsidRDefault="00A36929">
            <w:pPr>
              <w:spacing w:line="256" w:lineRule="auto"/>
              <w:jc w:val="center"/>
            </w:pPr>
            <w:r>
              <w:lastRenderedPageBreak/>
              <w:t>9</w:t>
            </w:r>
            <w:r w:rsidR="009B42F0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B6A4" w14:textId="77777777" w:rsidR="009B42F0" w:rsidRDefault="009B42F0">
            <w:pPr>
              <w:spacing w:line="256" w:lineRule="auto"/>
            </w:pPr>
            <w:r>
              <w:t>Критерии оценки качества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6BE" w14:textId="16702CA2" w:rsidR="003D3133" w:rsidRPr="003A234A" w:rsidRDefault="00F93E73" w:rsidP="003A234A">
            <w:pPr>
              <w:spacing w:line="276" w:lineRule="auto"/>
              <w:jc w:val="both"/>
            </w:pPr>
            <w:r>
              <w:t xml:space="preserve">В </w:t>
            </w:r>
            <w:r w:rsidR="00A51850">
              <w:t xml:space="preserve">случае </w:t>
            </w:r>
            <w:r w:rsidR="006B43B9">
              <w:t>поставки комбинезонов,</w:t>
            </w:r>
            <w:r w:rsidR="00426424">
              <w:t xml:space="preserve"> не соответствующих требованиям</w:t>
            </w:r>
            <w:r w:rsidR="00141790">
              <w:t xml:space="preserve"> настоящего технического задания или имеющих</w:t>
            </w:r>
            <w:r w:rsidR="00546175">
              <w:t xml:space="preserve"> </w:t>
            </w:r>
            <w:r w:rsidR="00EB554E">
              <w:t>видимые</w:t>
            </w:r>
            <w:r w:rsidR="00546175">
              <w:t xml:space="preserve"> и/или скрытые дефекты, заказчик впр</w:t>
            </w:r>
            <w:r w:rsidR="003D3133">
              <w:t>аве:</w:t>
            </w:r>
            <w:r w:rsidR="00EB554E">
              <w:t xml:space="preserve"> п</w:t>
            </w:r>
            <w:r w:rsidR="003D3133" w:rsidRPr="003A234A">
              <w:t>отребовать замены некачествен</w:t>
            </w:r>
            <w:r w:rsidR="002266FD" w:rsidRPr="003A234A">
              <w:t>ных комбинезонов за счет поставщика.</w:t>
            </w:r>
          </w:p>
          <w:p w14:paraId="4F4BDB48" w14:textId="4EB14712" w:rsidR="000C13DA" w:rsidRPr="002266FD" w:rsidRDefault="000C13DA" w:rsidP="003A234A">
            <w:pPr>
              <w:pStyle w:val="a5"/>
              <w:spacing w:line="276" w:lineRule="auto"/>
              <w:jc w:val="both"/>
              <w:rPr>
                <w:lang w:val="ru-RU"/>
              </w:rPr>
            </w:pPr>
          </w:p>
        </w:tc>
      </w:tr>
      <w:tr w:rsidR="009B42F0" w:rsidRPr="009B42F0" w14:paraId="5553A30C" w14:textId="77777777" w:rsidTr="00157363">
        <w:trPr>
          <w:trHeight w:val="52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851" w14:textId="1C6F4F1C" w:rsidR="009B42F0" w:rsidRDefault="00A36929">
            <w:pPr>
              <w:spacing w:line="256" w:lineRule="auto"/>
              <w:jc w:val="center"/>
            </w:pPr>
            <w:r>
              <w:t>10</w:t>
            </w:r>
            <w:r w:rsidR="009B42F0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FE1D" w14:textId="77777777" w:rsidR="009B42F0" w:rsidRDefault="009B42F0">
            <w:pPr>
              <w:spacing w:line="256" w:lineRule="auto"/>
            </w:pPr>
            <w:r>
              <w:t>Конфиденциальность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6B57" w14:textId="77777777" w:rsidR="009B42F0" w:rsidRDefault="009B42F0" w:rsidP="00774890">
            <w:pPr>
              <w:spacing w:line="276" w:lineRule="auto"/>
              <w:jc w:val="both"/>
            </w:pPr>
            <w:r>
              <w:t>Данные о проведении сделки будут являться конфиденциальными за разглашение третьим лицам исполнитель несет ответственность.</w:t>
            </w:r>
          </w:p>
        </w:tc>
      </w:tr>
      <w:bookmarkEnd w:id="1"/>
    </w:tbl>
    <w:p w14:paraId="2496A461" w14:textId="77777777" w:rsidR="009B42F0" w:rsidRDefault="009B42F0" w:rsidP="009B42F0"/>
    <w:p w14:paraId="422CF02F" w14:textId="77777777" w:rsidR="009B42F0" w:rsidRDefault="009B42F0" w:rsidP="009B42F0"/>
    <w:p w14:paraId="190B8159" w14:textId="77777777" w:rsidR="009B42F0" w:rsidRDefault="009B42F0" w:rsidP="009B42F0"/>
    <w:p w14:paraId="5F427738" w14:textId="77777777" w:rsidR="00D1354C" w:rsidRPr="008F238B" w:rsidRDefault="00D1354C" w:rsidP="00D1354C">
      <w:pPr>
        <w:rPr>
          <w:b/>
        </w:rPr>
      </w:pPr>
      <w:r w:rsidRPr="00BB370F">
        <w:rPr>
          <w:bCs/>
        </w:rPr>
        <w:t>Согласовано</w:t>
      </w:r>
      <w:r>
        <w:rPr>
          <w:b/>
        </w:rPr>
        <w:t>________________________________________________</w:t>
      </w:r>
      <w:r w:rsidRPr="008F238B">
        <w:rPr>
          <w:b/>
        </w:rPr>
        <w:t>_____________________</w:t>
      </w:r>
    </w:p>
    <w:p w14:paraId="13E477FD" w14:textId="77777777" w:rsidR="00D1354C" w:rsidRPr="00BB370F" w:rsidRDefault="00D1354C" w:rsidP="00D1354C">
      <w:pPr>
        <w:rPr>
          <w:bCs/>
        </w:rPr>
      </w:pPr>
      <w:r>
        <w:rPr>
          <w:b/>
        </w:rPr>
        <w:t xml:space="preserve">                                           </w:t>
      </w:r>
      <w:r w:rsidRPr="00B566B5">
        <w:rPr>
          <w:bCs/>
          <w:sz w:val="22"/>
          <w:szCs w:val="22"/>
        </w:rPr>
        <w:t>ФИО                                                Подпись                             Дата</w:t>
      </w:r>
    </w:p>
    <w:p w14:paraId="3EDBD3D1" w14:textId="77777777" w:rsidR="00D1354C" w:rsidRDefault="00D1354C" w:rsidP="00D1354C">
      <w:pPr>
        <w:rPr>
          <w:b/>
        </w:rPr>
      </w:pPr>
    </w:p>
    <w:p w14:paraId="1259C787" w14:textId="77777777" w:rsidR="00D1354C" w:rsidRDefault="00D1354C" w:rsidP="00D1354C">
      <w:pPr>
        <w:rPr>
          <w:b/>
        </w:rPr>
      </w:pPr>
    </w:p>
    <w:p w14:paraId="19484E47" w14:textId="77777777" w:rsidR="00D1354C" w:rsidRPr="00BB370F" w:rsidRDefault="00D1354C" w:rsidP="00D1354C">
      <w:pPr>
        <w:rPr>
          <w:b/>
        </w:rPr>
      </w:pPr>
      <w:r w:rsidRPr="00BB370F">
        <w:rPr>
          <w:bCs/>
        </w:rPr>
        <w:t>Согласовано</w:t>
      </w:r>
      <w:r>
        <w:rPr>
          <w:b/>
        </w:rPr>
        <w:t>________________________________________________</w:t>
      </w:r>
      <w:r w:rsidRPr="00BB370F">
        <w:rPr>
          <w:b/>
        </w:rPr>
        <w:t>_____________________</w:t>
      </w:r>
    </w:p>
    <w:p w14:paraId="05EFB12B" w14:textId="77777777" w:rsidR="00D1354C" w:rsidRPr="00B566B5" w:rsidRDefault="00D1354C" w:rsidP="00D1354C">
      <w:pPr>
        <w:rPr>
          <w:bCs/>
          <w:sz w:val="22"/>
          <w:szCs w:val="22"/>
        </w:rPr>
      </w:pPr>
      <w:r>
        <w:rPr>
          <w:b/>
        </w:rPr>
        <w:t xml:space="preserve">                                           </w:t>
      </w:r>
      <w:r w:rsidRPr="00B566B5">
        <w:rPr>
          <w:bCs/>
          <w:sz w:val="22"/>
          <w:szCs w:val="22"/>
        </w:rPr>
        <w:t>ФИО                                                Подпись                             Дата</w:t>
      </w:r>
    </w:p>
    <w:p w14:paraId="696DF5F1" w14:textId="77777777" w:rsidR="009B42F0" w:rsidRDefault="009B42F0" w:rsidP="009B42F0"/>
    <w:p w14:paraId="3A810ABF" w14:textId="6FDA26C9" w:rsidR="009B42F0" w:rsidRDefault="009B42F0" w:rsidP="009A6177"/>
    <w:p w14:paraId="08118A1B" w14:textId="276266AE" w:rsidR="002814F5" w:rsidRDefault="002814F5" w:rsidP="009B42F0"/>
    <w:p w14:paraId="6FC2E7D9" w14:textId="13392D12" w:rsidR="0090165B" w:rsidRPr="00343AC2" w:rsidRDefault="0090165B" w:rsidP="009531CC">
      <w:pPr>
        <w:spacing w:after="160" w:line="259" w:lineRule="auto"/>
      </w:pPr>
    </w:p>
    <w:p w14:paraId="4D5F0F94" w14:textId="26CC4560" w:rsidR="004F4CAE" w:rsidRPr="00343AC2" w:rsidRDefault="004F4CAE" w:rsidP="009531CC">
      <w:pPr>
        <w:spacing w:after="160" w:line="259" w:lineRule="auto"/>
      </w:pPr>
    </w:p>
    <w:p w14:paraId="058E37D7" w14:textId="77777777" w:rsidR="004F4CAE" w:rsidRPr="00343AC2" w:rsidRDefault="004F4CAE">
      <w:pPr>
        <w:spacing w:after="160" w:line="259" w:lineRule="auto"/>
      </w:pPr>
      <w:r w:rsidRPr="00343AC2">
        <w:br w:type="page"/>
      </w:r>
    </w:p>
    <w:p w14:paraId="2EFC0876" w14:textId="77777777" w:rsidR="00357273" w:rsidRDefault="00357273" w:rsidP="004F4CAE">
      <w:pPr>
        <w:spacing w:after="160" w:line="259" w:lineRule="auto"/>
        <w:jc w:val="center"/>
        <w:rPr>
          <w:b/>
          <w:bCs/>
        </w:rPr>
      </w:pPr>
    </w:p>
    <w:p w14:paraId="0827E47D" w14:textId="2C395845" w:rsidR="004F4CAE" w:rsidRPr="004F4CAE" w:rsidRDefault="004F4CAE" w:rsidP="004F4CAE">
      <w:pPr>
        <w:spacing w:after="160" w:line="259" w:lineRule="auto"/>
        <w:jc w:val="center"/>
        <w:rPr>
          <w:b/>
          <w:bCs/>
        </w:rPr>
      </w:pPr>
      <w:r w:rsidRPr="004F4CAE">
        <w:rPr>
          <w:b/>
          <w:bCs/>
        </w:rPr>
        <w:t>Приложение № 1 к техническому заданию.</w:t>
      </w:r>
    </w:p>
    <w:tbl>
      <w:tblPr>
        <w:tblW w:w="8329" w:type="dxa"/>
        <w:jc w:val="center"/>
        <w:tblLook w:val="04A0" w:firstRow="1" w:lastRow="0" w:firstColumn="1" w:lastColumn="0" w:noHBand="0" w:noVBand="1"/>
      </w:tblPr>
      <w:tblGrid>
        <w:gridCol w:w="2875"/>
        <w:gridCol w:w="2656"/>
        <w:gridCol w:w="2798"/>
      </w:tblGrid>
      <w:tr w:rsidR="004F4CAE" w14:paraId="65E31558" w14:textId="77777777" w:rsidTr="00357273">
        <w:trPr>
          <w:trHeight w:val="422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3C7B" w14:textId="77777777" w:rsidR="004F4CAE" w:rsidRPr="004F4CAE" w:rsidRDefault="004F4CAE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По стоку 49.25.038 / размер XXL</w:t>
            </w:r>
          </w:p>
        </w:tc>
      </w:tr>
      <w:tr w:rsidR="004F4CAE" w14:paraId="58A33B27" w14:textId="77777777" w:rsidTr="00357273">
        <w:trPr>
          <w:trHeight w:val="53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8EE" w14:textId="77777777" w:rsidR="004F4CAE" w:rsidRPr="004F4CA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Отдел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4E2" w14:textId="11217704" w:rsidR="004F4CAE" w:rsidRPr="004F4CAE" w:rsidRDefault="004F4CAE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Объём выдачи (за 3 года)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473" w14:textId="77777777" w:rsidR="004F4CAE" w:rsidRPr="004F4CA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Среднее количество в год</w:t>
            </w:r>
          </w:p>
        </w:tc>
      </w:tr>
      <w:tr w:rsidR="004F4CAE" w14:paraId="03BF9C7A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3D09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Горный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B07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9694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A48E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3231</w:t>
            </w:r>
          </w:p>
        </w:tc>
      </w:tr>
      <w:tr w:rsidR="004F4CAE" w14:paraId="4EBE21CF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355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ADD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40579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9B36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13526</w:t>
            </w:r>
          </w:p>
        </w:tc>
      </w:tr>
      <w:tr w:rsidR="004F4CAE" w14:paraId="1FBDEB4D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EF11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Администрация Рудника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5C75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2F4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666</w:t>
            </w:r>
          </w:p>
        </w:tc>
      </w:tr>
      <w:tr w:rsidR="004F4CAE" w14:paraId="2155E2B2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896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6481" w14:textId="77777777" w:rsidR="004F4CAE" w:rsidRPr="004C15E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24520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C75" w14:textId="77777777" w:rsidR="004F4CAE" w:rsidRPr="004C15E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8173</w:t>
            </w:r>
          </w:p>
        </w:tc>
      </w:tr>
      <w:tr w:rsidR="004F4CAE" w14:paraId="1A07ED63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75C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Администрация Бишкек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9651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5880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</w:tr>
      <w:tr w:rsidR="004F4CAE" w14:paraId="6A6ABE5E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BFF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Геологоразведка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65D9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200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924</w:t>
            </w:r>
          </w:p>
        </w:tc>
      </w:tr>
      <w:tr w:rsidR="004F4CAE" w14:paraId="20CC484A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A38" w14:textId="77777777" w:rsidR="004F4CAE" w:rsidRPr="004F4CAE" w:rsidRDefault="004F4CAE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Подземка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D9AB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7FF" w14:textId="77777777" w:rsidR="004F4CAE" w:rsidRDefault="004F4CA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393</w:t>
            </w:r>
          </w:p>
        </w:tc>
      </w:tr>
      <w:tr w:rsidR="004F4CAE" w14:paraId="1CAECF66" w14:textId="77777777" w:rsidTr="00357273">
        <w:trPr>
          <w:trHeight w:val="30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2E0" w14:textId="77777777" w:rsidR="004F4CAE" w:rsidRPr="004F4CAE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F4CA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CF7" w14:textId="77777777" w:rsidR="004F4CAE" w:rsidRPr="00357273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80783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7A7" w14:textId="77777777" w:rsidR="004F4CAE" w:rsidRPr="00357273" w:rsidRDefault="004F4CAE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26928</w:t>
            </w:r>
          </w:p>
        </w:tc>
      </w:tr>
      <w:tr w:rsidR="00155E8D" w14:paraId="5A4309BD" w14:textId="77777777" w:rsidTr="00357273">
        <w:tblPrEx>
          <w:jc w:val="left"/>
        </w:tblPrEx>
        <w:trPr>
          <w:trHeight w:val="48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8063" w14:textId="77777777" w:rsidR="00155E8D" w:rsidRPr="00155E8D" w:rsidRDefault="00155E8D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По стоку 49.25.037 / размер XL</w:t>
            </w:r>
          </w:p>
        </w:tc>
      </w:tr>
      <w:tr w:rsidR="00155E8D" w14:paraId="62FED86D" w14:textId="77777777" w:rsidTr="00357273">
        <w:tblPrEx>
          <w:jc w:val="left"/>
        </w:tblPrEx>
        <w:trPr>
          <w:trHeight w:val="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534" w14:textId="77777777" w:rsidR="00155E8D" w:rsidRPr="00155E8D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Отдел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B29" w14:textId="0464EDEB" w:rsidR="00155E8D" w:rsidRPr="00155E8D" w:rsidRDefault="00155E8D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Объём выдачи (за 3 года)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39F" w14:textId="77777777" w:rsidR="00155E8D" w:rsidRPr="00155E8D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Среднее количество в год</w:t>
            </w:r>
          </w:p>
        </w:tc>
      </w:tr>
      <w:tr w:rsidR="00155E8D" w14:paraId="1AE7A3AF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BA3E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Горный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4E6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11107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865D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3702</w:t>
            </w:r>
          </w:p>
        </w:tc>
      </w:tr>
      <w:tr w:rsidR="00155E8D" w14:paraId="3929558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3AD4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B115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7323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32D8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2441</w:t>
            </w:r>
          </w:p>
        </w:tc>
      </w:tr>
      <w:tr w:rsidR="00155E8D" w14:paraId="521FC358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F7E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Администрация Рудника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CE6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48E9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582</w:t>
            </w:r>
          </w:p>
        </w:tc>
      </w:tr>
      <w:tr w:rsidR="00155E8D" w14:paraId="5755836F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BBC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779D" w14:textId="77777777" w:rsidR="00155E8D" w:rsidRPr="004C15EE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42892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458" w14:textId="77777777" w:rsidR="00155E8D" w:rsidRPr="004C15EE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14297</w:t>
            </w:r>
          </w:p>
        </w:tc>
      </w:tr>
      <w:tr w:rsidR="00155E8D" w14:paraId="4BF04BCF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D66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Администрация Бишкек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DE3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C145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</w:t>
            </w:r>
          </w:p>
        </w:tc>
      </w:tr>
      <w:tr w:rsidR="00155E8D" w14:paraId="0644B2C7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1293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Геологоразведка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B17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B74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224</w:t>
            </w:r>
          </w:p>
        </w:tc>
      </w:tr>
      <w:tr w:rsidR="00155E8D" w14:paraId="756660FD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369" w14:textId="77777777" w:rsidR="00155E8D" w:rsidRPr="00155E8D" w:rsidRDefault="00155E8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Подземка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F94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F98" w14:textId="77777777" w:rsidR="00155E8D" w:rsidRDefault="00155E8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132</w:t>
            </w:r>
          </w:p>
        </w:tc>
      </w:tr>
      <w:tr w:rsidR="00155E8D" w14:paraId="680E22FB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1A5" w14:textId="77777777" w:rsidR="00155E8D" w:rsidRPr="00155E8D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5E8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AF8" w14:textId="77777777" w:rsidR="00155E8D" w:rsidRPr="00357273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64257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A8D1" w14:textId="77777777" w:rsidR="00155E8D" w:rsidRPr="00357273" w:rsidRDefault="00155E8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21419</w:t>
            </w:r>
          </w:p>
        </w:tc>
      </w:tr>
      <w:tr w:rsidR="000A1060" w14:paraId="520CC09E" w14:textId="77777777" w:rsidTr="00357273">
        <w:tblPrEx>
          <w:jc w:val="left"/>
        </w:tblPrEx>
        <w:trPr>
          <w:trHeight w:val="485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F17B" w14:textId="77777777" w:rsidR="000A1060" w:rsidRPr="000A1060" w:rsidRDefault="000A1060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По стоку 49.25.036 / размер L</w:t>
            </w:r>
          </w:p>
        </w:tc>
      </w:tr>
      <w:tr w:rsidR="000A1060" w14:paraId="112CD339" w14:textId="77777777" w:rsidTr="00357273">
        <w:tblPrEx>
          <w:jc w:val="left"/>
        </w:tblPrEx>
        <w:trPr>
          <w:trHeight w:val="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B6F" w14:textId="77777777" w:rsidR="000A1060" w:rsidRPr="000A1060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Отдел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B996" w14:textId="4433A055" w:rsidR="000A1060" w:rsidRPr="000A1060" w:rsidRDefault="000A1060" w:rsidP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Объём выдачи (за 3 года)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EA6" w14:textId="77777777" w:rsidR="000A1060" w:rsidRPr="000A1060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Среднее количество в год</w:t>
            </w:r>
          </w:p>
        </w:tc>
      </w:tr>
      <w:tr w:rsidR="000A1060" w14:paraId="4B416358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FF08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Горный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C122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62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326</w:t>
            </w:r>
          </w:p>
        </w:tc>
      </w:tr>
      <w:tr w:rsidR="000A1060" w14:paraId="30B6690C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FB6A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03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3A46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794</w:t>
            </w:r>
          </w:p>
        </w:tc>
      </w:tr>
      <w:tr w:rsidR="000A1060" w14:paraId="78D87CEB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E20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Администрация Рудника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E76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157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138</w:t>
            </w:r>
          </w:p>
        </w:tc>
      </w:tr>
      <w:tr w:rsidR="000A1060" w14:paraId="12C1E952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4D2B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F98" w14:textId="77777777" w:rsidR="000A1060" w:rsidRPr="004C15EE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11097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42A" w14:textId="77777777" w:rsidR="000A1060" w:rsidRPr="004C15EE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3699</w:t>
            </w:r>
          </w:p>
        </w:tc>
      </w:tr>
      <w:tr w:rsidR="000A1060" w14:paraId="15889BFB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9E38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Администрация Бишкек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A35B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D22A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0A1060" w14:paraId="69FA9F8A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B670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Геологоразведка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C0C0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C54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131</w:t>
            </w:r>
          </w:p>
        </w:tc>
      </w:tr>
      <w:tr w:rsidR="000A1060" w14:paraId="54C3C5E4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66D8" w14:textId="77777777" w:rsidR="000A1060" w:rsidRPr="000A1060" w:rsidRDefault="000A1060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Подземка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405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EB4" w14:textId="77777777" w:rsidR="000A1060" w:rsidRDefault="000A106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</w:tr>
      <w:tr w:rsidR="000A1060" w14:paraId="40B931F8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83F" w14:textId="77777777" w:rsidR="000A1060" w:rsidRPr="000A1060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A106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72B9" w14:textId="77777777" w:rsidR="000A1060" w:rsidRPr="00357273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15381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E42D" w14:textId="77777777" w:rsidR="000A1060" w:rsidRPr="00357273" w:rsidRDefault="000A1060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5127</w:t>
            </w:r>
          </w:p>
        </w:tc>
      </w:tr>
      <w:tr w:rsidR="00357273" w14:paraId="209BA21A" w14:textId="77777777" w:rsidTr="00BE1E85">
        <w:tblPrEx>
          <w:jc w:val="left"/>
        </w:tblPrEx>
        <w:trPr>
          <w:trHeight w:val="467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FE2" w14:textId="77777777" w:rsidR="00357273" w:rsidRPr="00357273" w:rsidRDefault="00357273" w:rsidP="00BE1E85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По стоку 49.25.034 / размер M</w:t>
            </w:r>
          </w:p>
        </w:tc>
      </w:tr>
      <w:tr w:rsidR="00357273" w14:paraId="41AE8EE9" w14:textId="77777777" w:rsidTr="00BE1E85">
        <w:tblPrEx>
          <w:jc w:val="left"/>
        </w:tblPrEx>
        <w:trPr>
          <w:trHeight w:val="44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07D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Отдел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200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Объём выдачи (за 3 года)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262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Среднее количество в год</w:t>
            </w:r>
          </w:p>
        </w:tc>
      </w:tr>
      <w:tr w:rsidR="00357273" w14:paraId="2A23B20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B28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Горный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F78D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D41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99</w:t>
            </w:r>
          </w:p>
        </w:tc>
      </w:tr>
      <w:tr w:rsidR="00357273" w14:paraId="11E3A0A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3FF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Фабрика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7BE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027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73</w:t>
            </w:r>
          </w:p>
        </w:tc>
      </w:tr>
      <w:tr w:rsidR="00357273" w14:paraId="475442B9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666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Администрация Рудника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D3CF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9698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51</w:t>
            </w:r>
          </w:p>
        </w:tc>
      </w:tr>
      <w:tr w:rsidR="00357273" w14:paraId="58F12696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9691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69B" w14:textId="77777777" w:rsidR="00357273" w:rsidRPr="004C15EE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AF68" w14:textId="77777777" w:rsidR="00357273" w:rsidRPr="004C15EE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4C15EE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193</w:t>
            </w:r>
          </w:p>
        </w:tc>
      </w:tr>
      <w:tr w:rsidR="00357273" w14:paraId="2E193CA0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215C" w14:textId="77777777" w:rsidR="00357273" w:rsidRPr="00357273" w:rsidRDefault="00357273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Геологоразведка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8A3B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E209" w14:textId="77777777" w:rsidR="00357273" w:rsidRDefault="0035727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357273" w14:paraId="10497162" w14:textId="77777777" w:rsidTr="00357273">
        <w:tblPrEx>
          <w:jc w:val="left"/>
        </w:tblPrEx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94C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3EB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08B" w14:textId="77777777" w:rsidR="00357273" w:rsidRPr="00357273" w:rsidRDefault="00357273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35727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419</w:t>
            </w:r>
          </w:p>
        </w:tc>
      </w:tr>
    </w:tbl>
    <w:p w14:paraId="6F540CE1" w14:textId="77777777" w:rsidR="004F4CAE" w:rsidRDefault="004F4CAE" w:rsidP="004F4CAE">
      <w:pPr>
        <w:spacing w:after="160" w:line="259" w:lineRule="auto"/>
        <w:jc w:val="center"/>
      </w:pPr>
    </w:p>
    <w:p w14:paraId="661704AE" w14:textId="77777777" w:rsidR="00BE1E85" w:rsidRDefault="00BE1E85" w:rsidP="004F4CAE">
      <w:pPr>
        <w:spacing w:after="160" w:line="259" w:lineRule="auto"/>
        <w:jc w:val="center"/>
      </w:pPr>
    </w:p>
    <w:p w14:paraId="6261AD65" w14:textId="77777777" w:rsidR="00C624F6" w:rsidRDefault="00C624F6" w:rsidP="004F4CAE">
      <w:pPr>
        <w:spacing w:after="160" w:line="259" w:lineRule="auto"/>
        <w:jc w:val="center"/>
      </w:pPr>
    </w:p>
    <w:p w14:paraId="0E42445C" w14:textId="77777777" w:rsidR="00C624F6" w:rsidRDefault="00C624F6" w:rsidP="004F4CAE">
      <w:pPr>
        <w:spacing w:after="160" w:line="259" w:lineRule="auto"/>
        <w:jc w:val="center"/>
      </w:pPr>
    </w:p>
    <w:p w14:paraId="3E744214" w14:textId="77777777" w:rsidR="00C624F6" w:rsidRDefault="00C624F6" w:rsidP="004F4CAE">
      <w:pPr>
        <w:spacing w:after="160" w:line="259" w:lineRule="auto"/>
        <w:jc w:val="center"/>
      </w:pPr>
    </w:p>
    <w:p w14:paraId="64A8F463" w14:textId="0DB0B71D" w:rsidR="00C624F6" w:rsidRPr="004F4CAE" w:rsidRDefault="002E062C" w:rsidP="004F4CAE">
      <w:pPr>
        <w:spacing w:after="160" w:line="259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2BB098" wp14:editId="47E9EE71">
            <wp:simplePos x="0" y="0"/>
            <wp:positionH relativeFrom="page">
              <wp:align>center</wp:align>
            </wp:positionH>
            <wp:positionV relativeFrom="paragraph">
              <wp:posOffset>1946910</wp:posOffset>
            </wp:positionV>
            <wp:extent cx="6508751" cy="5857875"/>
            <wp:effectExtent l="0" t="0" r="6350" b="0"/>
            <wp:wrapNone/>
            <wp:docPr id="1433162802" name="Picture 1" descr="A white protective suit with a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62802" name="Picture 1" descr="A white protective suit with a blu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1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24F6" w:rsidRPr="004F4CAE" w:rsidSect="007C0D66">
      <w:pgSz w:w="11906" w:h="16838" w:code="9"/>
      <w:pgMar w:top="270" w:right="1022" w:bottom="63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36C"/>
    <w:multiLevelType w:val="hybridMultilevel"/>
    <w:tmpl w:val="10B07F34"/>
    <w:lvl w:ilvl="0" w:tplc="8A6E3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32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7E54E6"/>
    <w:multiLevelType w:val="hybridMultilevel"/>
    <w:tmpl w:val="A87C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31D3"/>
    <w:multiLevelType w:val="multilevel"/>
    <w:tmpl w:val="44F614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4" w15:restartNumberingAfterBreak="0">
    <w:nsid w:val="0903762C"/>
    <w:multiLevelType w:val="hybridMultilevel"/>
    <w:tmpl w:val="6AEA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7E80"/>
    <w:multiLevelType w:val="hybridMultilevel"/>
    <w:tmpl w:val="9DA4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850BE"/>
    <w:multiLevelType w:val="multilevel"/>
    <w:tmpl w:val="D7625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D971393"/>
    <w:multiLevelType w:val="hybridMultilevel"/>
    <w:tmpl w:val="1AE87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96754"/>
    <w:multiLevelType w:val="hybridMultilevel"/>
    <w:tmpl w:val="F6DC0400"/>
    <w:lvl w:ilvl="0" w:tplc="105AA89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763740"/>
    <w:multiLevelType w:val="hybridMultilevel"/>
    <w:tmpl w:val="851AB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A3E5B"/>
    <w:multiLevelType w:val="hybridMultilevel"/>
    <w:tmpl w:val="BCA8F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470E27"/>
    <w:multiLevelType w:val="hybridMultilevel"/>
    <w:tmpl w:val="6FC43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3ABB"/>
    <w:multiLevelType w:val="hybridMultilevel"/>
    <w:tmpl w:val="DC36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7B65"/>
    <w:multiLevelType w:val="multilevel"/>
    <w:tmpl w:val="3F364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AD6088C"/>
    <w:multiLevelType w:val="hybridMultilevel"/>
    <w:tmpl w:val="6C741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2552D"/>
    <w:multiLevelType w:val="multilevel"/>
    <w:tmpl w:val="F336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34817938"/>
    <w:multiLevelType w:val="hybridMultilevel"/>
    <w:tmpl w:val="79702036"/>
    <w:lvl w:ilvl="0" w:tplc="FDCAC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216E"/>
    <w:multiLevelType w:val="hybridMultilevel"/>
    <w:tmpl w:val="0FF0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4B97"/>
    <w:multiLevelType w:val="multilevel"/>
    <w:tmpl w:val="3FCE4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FC93E9C"/>
    <w:multiLevelType w:val="hybridMultilevel"/>
    <w:tmpl w:val="39D2B50A"/>
    <w:lvl w:ilvl="0" w:tplc="91C6E2AA">
      <w:start w:val="1"/>
      <w:numFmt w:val="decimal"/>
      <w:lvlText w:val="2.%1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822AD0"/>
    <w:multiLevelType w:val="hybridMultilevel"/>
    <w:tmpl w:val="6868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2184"/>
    <w:multiLevelType w:val="hybridMultilevel"/>
    <w:tmpl w:val="F83E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321B8"/>
    <w:multiLevelType w:val="hybridMultilevel"/>
    <w:tmpl w:val="851A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C7CED"/>
    <w:multiLevelType w:val="multilevel"/>
    <w:tmpl w:val="4F1EC476"/>
    <w:lvl w:ilvl="0">
      <w:start w:val="1"/>
      <w:numFmt w:val="decimal"/>
      <w:lvlText w:val="1.%1"/>
      <w:lvlJc w:val="left"/>
      <w:pPr>
        <w:ind w:left="12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4" w15:restartNumberingAfterBreak="0">
    <w:nsid w:val="4A7936B2"/>
    <w:multiLevelType w:val="hybridMultilevel"/>
    <w:tmpl w:val="D46A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C2B9B"/>
    <w:multiLevelType w:val="hybridMultilevel"/>
    <w:tmpl w:val="846212F2"/>
    <w:lvl w:ilvl="0" w:tplc="988E2C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E33E33"/>
    <w:multiLevelType w:val="multilevel"/>
    <w:tmpl w:val="17C07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00E68C9"/>
    <w:multiLevelType w:val="hybridMultilevel"/>
    <w:tmpl w:val="65F60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8D00DD"/>
    <w:multiLevelType w:val="hybridMultilevel"/>
    <w:tmpl w:val="07CA2F6E"/>
    <w:lvl w:ilvl="0" w:tplc="BB4E29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5B05B1"/>
    <w:multiLevelType w:val="hybridMultilevel"/>
    <w:tmpl w:val="F4D07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D2181"/>
    <w:multiLevelType w:val="hybridMultilevel"/>
    <w:tmpl w:val="764224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F656C"/>
    <w:multiLevelType w:val="multilevel"/>
    <w:tmpl w:val="C59C9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5B347E3"/>
    <w:multiLevelType w:val="hybridMultilevel"/>
    <w:tmpl w:val="49DABF98"/>
    <w:lvl w:ilvl="0" w:tplc="DCCE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F40ED"/>
    <w:multiLevelType w:val="hybridMultilevel"/>
    <w:tmpl w:val="3F4A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73173"/>
    <w:multiLevelType w:val="hybridMultilevel"/>
    <w:tmpl w:val="90FA5F4A"/>
    <w:lvl w:ilvl="0" w:tplc="8A6E3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B6E7D"/>
    <w:multiLevelType w:val="hybridMultilevel"/>
    <w:tmpl w:val="B840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4343C"/>
    <w:multiLevelType w:val="multilevel"/>
    <w:tmpl w:val="1DB067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7" w15:restartNumberingAfterBreak="0">
    <w:nsid w:val="712B5CF0"/>
    <w:multiLevelType w:val="multilevel"/>
    <w:tmpl w:val="3600FE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750C2C7A"/>
    <w:multiLevelType w:val="hybridMultilevel"/>
    <w:tmpl w:val="0BD8D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1C31B0"/>
    <w:multiLevelType w:val="hybridMultilevel"/>
    <w:tmpl w:val="C9F6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B72F2"/>
    <w:multiLevelType w:val="hybridMultilevel"/>
    <w:tmpl w:val="FDD22FA4"/>
    <w:lvl w:ilvl="0" w:tplc="0409000F">
      <w:start w:val="1"/>
      <w:numFmt w:val="decimal"/>
      <w:lvlText w:val="%1."/>
      <w:lvlJc w:val="left"/>
      <w:pPr>
        <w:ind w:left="956" w:hanging="360"/>
      </w:p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1" w15:restartNumberingAfterBreak="0">
    <w:nsid w:val="7DA61DCD"/>
    <w:multiLevelType w:val="hybridMultilevel"/>
    <w:tmpl w:val="0F92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C092F"/>
    <w:multiLevelType w:val="hybridMultilevel"/>
    <w:tmpl w:val="FBF80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3432">
    <w:abstractNumId w:val="6"/>
  </w:num>
  <w:num w:numId="2" w16cid:durableId="1257178577">
    <w:abstractNumId w:val="35"/>
  </w:num>
  <w:num w:numId="3" w16cid:durableId="448745321">
    <w:abstractNumId w:val="2"/>
  </w:num>
  <w:num w:numId="4" w16cid:durableId="1625648025">
    <w:abstractNumId w:val="0"/>
  </w:num>
  <w:num w:numId="5" w16cid:durableId="1794859838">
    <w:abstractNumId w:val="31"/>
  </w:num>
  <w:num w:numId="6" w16cid:durableId="69237699">
    <w:abstractNumId w:val="8"/>
  </w:num>
  <w:num w:numId="7" w16cid:durableId="1286546634">
    <w:abstractNumId w:val="22"/>
  </w:num>
  <w:num w:numId="8" w16cid:durableId="2032996699">
    <w:abstractNumId w:val="32"/>
  </w:num>
  <w:num w:numId="9" w16cid:durableId="1366246413">
    <w:abstractNumId w:val="41"/>
  </w:num>
  <w:num w:numId="10" w16cid:durableId="426540662">
    <w:abstractNumId w:val="24"/>
  </w:num>
  <w:num w:numId="11" w16cid:durableId="291711934">
    <w:abstractNumId w:val="25"/>
  </w:num>
  <w:num w:numId="12" w16cid:durableId="1263104387">
    <w:abstractNumId w:val="16"/>
  </w:num>
  <w:num w:numId="13" w16cid:durableId="1866400138">
    <w:abstractNumId w:val="10"/>
  </w:num>
  <w:num w:numId="14" w16cid:durableId="808976982">
    <w:abstractNumId w:val="38"/>
  </w:num>
  <w:num w:numId="15" w16cid:durableId="1433941869">
    <w:abstractNumId w:val="40"/>
  </w:num>
  <w:num w:numId="16" w16cid:durableId="1774283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283124">
    <w:abstractNumId w:val="19"/>
  </w:num>
  <w:num w:numId="18" w16cid:durableId="1980305398">
    <w:abstractNumId w:val="27"/>
  </w:num>
  <w:num w:numId="19" w16cid:durableId="13887987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718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6353915">
    <w:abstractNumId w:val="18"/>
  </w:num>
  <w:num w:numId="22" w16cid:durableId="1198618429">
    <w:abstractNumId w:val="15"/>
  </w:num>
  <w:num w:numId="23" w16cid:durableId="794179722">
    <w:abstractNumId w:val="37"/>
  </w:num>
  <w:num w:numId="24" w16cid:durableId="1480272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7288410">
    <w:abstractNumId w:val="28"/>
  </w:num>
  <w:num w:numId="26" w16cid:durableId="1039280280">
    <w:abstractNumId w:val="3"/>
  </w:num>
  <w:num w:numId="27" w16cid:durableId="636840234">
    <w:abstractNumId w:val="33"/>
  </w:num>
  <w:num w:numId="28" w16cid:durableId="1402865889">
    <w:abstractNumId w:val="20"/>
  </w:num>
  <w:num w:numId="29" w16cid:durableId="18045080">
    <w:abstractNumId w:val="4"/>
  </w:num>
  <w:num w:numId="30" w16cid:durableId="394159166">
    <w:abstractNumId w:val="5"/>
  </w:num>
  <w:num w:numId="31" w16cid:durableId="742789">
    <w:abstractNumId w:val="39"/>
  </w:num>
  <w:num w:numId="32" w16cid:durableId="1989819098">
    <w:abstractNumId w:val="12"/>
  </w:num>
  <w:num w:numId="33" w16cid:durableId="40177011">
    <w:abstractNumId w:val="7"/>
  </w:num>
  <w:num w:numId="34" w16cid:durableId="13462446">
    <w:abstractNumId w:val="26"/>
  </w:num>
  <w:num w:numId="35" w16cid:durableId="562763364">
    <w:abstractNumId w:val="13"/>
  </w:num>
  <w:num w:numId="36" w16cid:durableId="96491335">
    <w:abstractNumId w:val="36"/>
  </w:num>
  <w:num w:numId="37" w16cid:durableId="85542438">
    <w:abstractNumId w:val="9"/>
  </w:num>
  <w:num w:numId="38" w16cid:durableId="1179928117">
    <w:abstractNumId w:val="11"/>
  </w:num>
  <w:num w:numId="39" w16cid:durableId="1252738435">
    <w:abstractNumId w:val="29"/>
  </w:num>
  <w:num w:numId="40" w16cid:durableId="1501000021">
    <w:abstractNumId w:val="3"/>
  </w:num>
  <w:num w:numId="41" w16cid:durableId="1542597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6017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01610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7671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89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8833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42034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00956850">
    <w:abstractNumId w:val="17"/>
  </w:num>
  <w:num w:numId="49" w16cid:durableId="24991749">
    <w:abstractNumId w:val="21"/>
  </w:num>
  <w:num w:numId="50" w16cid:durableId="959460311">
    <w:abstractNumId w:val="42"/>
  </w:num>
  <w:num w:numId="51" w16cid:durableId="2146658423">
    <w:abstractNumId w:val="34"/>
  </w:num>
  <w:num w:numId="52" w16cid:durableId="329910796">
    <w:abstractNumId w:val="14"/>
  </w:num>
  <w:num w:numId="53" w16cid:durableId="1509060598">
    <w:abstractNumId w:val="1"/>
  </w:num>
  <w:num w:numId="54" w16cid:durableId="25569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FF"/>
    <w:rsid w:val="00003CAA"/>
    <w:rsid w:val="00004A4F"/>
    <w:rsid w:val="00015B1B"/>
    <w:rsid w:val="000276B0"/>
    <w:rsid w:val="0004179C"/>
    <w:rsid w:val="00056092"/>
    <w:rsid w:val="00056C7C"/>
    <w:rsid w:val="000660A5"/>
    <w:rsid w:val="00090497"/>
    <w:rsid w:val="00091CC1"/>
    <w:rsid w:val="0009421A"/>
    <w:rsid w:val="00097B06"/>
    <w:rsid w:val="000A1060"/>
    <w:rsid w:val="000A6D74"/>
    <w:rsid w:val="000B7E96"/>
    <w:rsid w:val="000C13DA"/>
    <w:rsid w:val="000C4C50"/>
    <w:rsid w:val="000C6816"/>
    <w:rsid w:val="000D2555"/>
    <w:rsid w:val="000D5FA5"/>
    <w:rsid w:val="000D7C3C"/>
    <w:rsid w:val="000F0567"/>
    <w:rsid w:val="000F2144"/>
    <w:rsid w:val="00100733"/>
    <w:rsid w:val="001052D6"/>
    <w:rsid w:val="00120477"/>
    <w:rsid w:val="00141790"/>
    <w:rsid w:val="001508F6"/>
    <w:rsid w:val="00155E8D"/>
    <w:rsid w:val="00157363"/>
    <w:rsid w:val="00166062"/>
    <w:rsid w:val="00173CDF"/>
    <w:rsid w:val="001809C5"/>
    <w:rsid w:val="00185FFE"/>
    <w:rsid w:val="001874D8"/>
    <w:rsid w:val="0018771C"/>
    <w:rsid w:val="00191C92"/>
    <w:rsid w:val="001925B8"/>
    <w:rsid w:val="00195015"/>
    <w:rsid w:val="00197FBA"/>
    <w:rsid w:val="001A06BA"/>
    <w:rsid w:val="001A3394"/>
    <w:rsid w:val="001B464E"/>
    <w:rsid w:val="001C317A"/>
    <w:rsid w:val="001E20EA"/>
    <w:rsid w:val="001E2FC8"/>
    <w:rsid w:val="002002A1"/>
    <w:rsid w:val="002029AA"/>
    <w:rsid w:val="0021367A"/>
    <w:rsid w:val="002266FD"/>
    <w:rsid w:val="0023162B"/>
    <w:rsid w:val="00236B79"/>
    <w:rsid w:val="00254655"/>
    <w:rsid w:val="002707C4"/>
    <w:rsid w:val="002814F5"/>
    <w:rsid w:val="00297C73"/>
    <w:rsid w:val="002A6C67"/>
    <w:rsid w:val="002B2C10"/>
    <w:rsid w:val="002B4B93"/>
    <w:rsid w:val="002C1DA5"/>
    <w:rsid w:val="002C37C3"/>
    <w:rsid w:val="002C5695"/>
    <w:rsid w:val="002D1297"/>
    <w:rsid w:val="002D5B91"/>
    <w:rsid w:val="002E062C"/>
    <w:rsid w:val="002E0F04"/>
    <w:rsid w:val="002F37B1"/>
    <w:rsid w:val="002F5194"/>
    <w:rsid w:val="002F7AF4"/>
    <w:rsid w:val="00324394"/>
    <w:rsid w:val="00330D40"/>
    <w:rsid w:val="0033513C"/>
    <w:rsid w:val="003361AA"/>
    <w:rsid w:val="00343AC2"/>
    <w:rsid w:val="00357273"/>
    <w:rsid w:val="00364C81"/>
    <w:rsid w:val="00371A3B"/>
    <w:rsid w:val="0039280B"/>
    <w:rsid w:val="00392F65"/>
    <w:rsid w:val="003962EB"/>
    <w:rsid w:val="003977BA"/>
    <w:rsid w:val="003A234A"/>
    <w:rsid w:val="003A30AC"/>
    <w:rsid w:val="003B166B"/>
    <w:rsid w:val="003B2035"/>
    <w:rsid w:val="003C2912"/>
    <w:rsid w:val="003C3652"/>
    <w:rsid w:val="003D3133"/>
    <w:rsid w:val="003D5C30"/>
    <w:rsid w:val="003E4D05"/>
    <w:rsid w:val="003E6C3B"/>
    <w:rsid w:val="003F310F"/>
    <w:rsid w:val="004215D6"/>
    <w:rsid w:val="004230D7"/>
    <w:rsid w:val="004243EC"/>
    <w:rsid w:val="00424AE8"/>
    <w:rsid w:val="0042542E"/>
    <w:rsid w:val="00426424"/>
    <w:rsid w:val="00442AF2"/>
    <w:rsid w:val="00482970"/>
    <w:rsid w:val="004837B0"/>
    <w:rsid w:val="004B039D"/>
    <w:rsid w:val="004C15EE"/>
    <w:rsid w:val="004C4FE7"/>
    <w:rsid w:val="004D0122"/>
    <w:rsid w:val="004D4900"/>
    <w:rsid w:val="004E2708"/>
    <w:rsid w:val="004F4CAE"/>
    <w:rsid w:val="004F5C27"/>
    <w:rsid w:val="005007CC"/>
    <w:rsid w:val="005112D3"/>
    <w:rsid w:val="005114E9"/>
    <w:rsid w:val="00517E39"/>
    <w:rsid w:val="0052259D"/>
    <w:rsid w:val="00523359"/>
    <w:rsid w:val="00533552"/>
    <w:rsid w:val="005354D0"/>
    <w:rsid w:val="005408CC"/>
    <w:rsid w:val="0054206B"/>
    <w:rsid w:val="00546175"/>
    <w:rsid w:val="00550698"/>
    <w:rsid w:val="00555611"/>
    <w:rsid w:val="00556FC9"/>
    <w:rsid w:val="00560952"/>
    <w:rsid w:val="00560E45"/>
    <w:rsid w:val="005919E3"/>
    <w:rsid w:val="005A6205"/>
    <w:rsid w:val="005B093E"/>
    <w:rsid w:val="005B3DE9"/>
    <w:rsid w:val="005C40AB"/>
    <w:rsid w:val="005D4972"/>
    <w:rsid w:val="005F1DB5"/>
    <w:rsid w:val="00607EB2"/>
    <w:rsid w:val="00631E0B"/>
    <w:rsid w:val="0064056D"/>
    <w:rsid w:val="00645380"/>
    <w:rsid w:val="006505DF"/>
    <w:rsid w:val="006742B5"/>
    <w:rsid w:val="00684CCA"/>
    <w:rsid w:val="006853D6"/>
    <w:rsid w:val="006861CF"/>
    <w:rsid w:val="006867A3"/>
    <w:rsid w:val="00686AA8"/>
    <w:rsid w:val="006976FD"/>
    <w:rsid w:val="006A286D"/>
    <w:rsid w:val="006A3D18"/>
    <w:rsid w:val="006B014F"/>
    <w:rsid w:val="006B43B9"/>
    <w:rsid w:val="006B7F23"/>
    <w:rsid w:val="006C58D0"/>
    <w:rsid w:val="006E6C2E"/>
    <w:rsid w:val="006E7F9D"/>
    <w:rsid w:val="006F1D22"/>
    <w:rsid w:val="006F2168"/>
    <w:rsid w:val="007033D9"/>
    <w:rsid w:val="0072324B"/>
    <w:rsid w:val="0072556B"/>
    <w:rsid w:val="00727A97"/>
    <w:rsid w:val="0076233D"/>
    <w:rsid w:val="00766EA1"/>
    <w:rsid w:val="00772322"/>
    <w:rsid w:val="00774890"/>
    <w:rsid w:val="00793B27"/>
    <w:rsid w:val="007971E9"/>
    <w:rsid w:val="0079729D"/>
    <w:rsid w:val="007A41F9"/>
    <w:rsid w:val="007A7CB9"/>
    <w:rsid w:val="007B4381"/>
    <w:rsid w:val="007C0D66"/>
    <w:rsid w:val="007C0D95"/>
    <w:rsid w:val="007C2627"/>
    <w:rsid w:val="007C3422"/>
    <w:rsid w:val="007D1BA6"/>
    <w:rsid w:val="007E2368"/>
    <w:rsid w:val="007E33CC"/>
    <w:rsid w:val="007F59BA"/>
    <w:rsid w:val="00801C09"/>
    <w:rsid w:val="008122CC"/>
    <w:rsid w:val="00812ED4"/>
    <w:rsid w:val="008323CF"/>
    <w:rsid w:val="00854FAF"/>
    <w:rsid w:val="00864969"/>
    <w:rsid w:val="008750EA"/>
    <w:rsid w:val="00880726"/>
    <w:rsid w:val="00893BFF"/>
    <w:rsid w:val="008A518B"/>
    <w:rsid w:val="008A6D3D"/>
    <w:rsid w:val="008B13D0"/>
    <w:rsid w:val="008B7B5C"/>
    <w:rsid w:val="008C1038"/>
    <w:rsid w:val="008C7CF3"/>
    <w:rsid w:val="008E5682"/>
    <w:rsid w:val="008F40DB"/>
    <w:rsid w:val="008F45C4"/>
    <w:rsid w:val="0090165B"/>
    <w:rsid w:val="00916435"/>
    <w:rsid w:val="00923417"/>
    <w:rsid w:val="00933B83"/>
    <w:rsid w:val="009457D6"/>
    <w:rsid w:val="009531CC"/>
    <w:rsid w:val="009608F7"/>
    <w:rsid w:val="00962A5E"/>
    <w:rsid w:val="00973D13"/>
    <w:rsid w:val="00976C06"/>
    <w:rsid w:val="0098266C"/>
    <w:rsid w:val="00990B0E"/>
    <w:rsid w:val="009A6177"/>
    <w:rsid w:val="009B42F0"/>
    <w:rsid w:val="009B7D69"/>
    <w:rsid w:val="009C71A2"/>
    <w:rsid w:val="009D2917"/>
    <w:rsid w:val="009D3173"/>
    <w:rsid w:val="009E3B6D"/>
    <w:rsid w:val="009E723B"/>
    <w:rsid w:val="00A03428"/>
    <w:rsid w:val="00A17E5B"/>
    <w:rsid w:val="00A26321"/>
    <w:rsid w:val="00A33B33"/>
    <w:rsid w:val="00A36929"/>
    <w:rsid w:val="00A369CA"/>
    <w:rsid w:val="00A4499F"/>
    <w:rsid w:val="00A51850"/>
    <w:rsid w:val="00A57C26"/>
    <w:rsid w:val="00A6478B"/>
    <w:rsid w:val="00A648B4"/>
    <w:rsid w:val="00A64E7B"/>
    <w:rsid w:val="00A66FBC"/>
    <w:rsid w:val="00A83AA0"/>
    <w:rsid w:val="00A87C4B"/>
    <w:rsid w:val="00A95902"/>
    <w:rsid w:val="00A9683D"/>
    <w:rsid w:val="00AC0BF6"/>
    <w:rsid w:val="00AC11F7"/>
    <w:rsid w:val="00AD2274"/>
    <w:rsid w:val="00AE3ED0"/>
    <w:rsid w:val="00AE62E5"/>
    <w:rsid w:val="00AF12FD"/>
    <w:rsid w:val="00AF1C6D"/>
    <w:rsid w:val="00B029A5"/>
    <w:rsid w:val="00B115A8"/>
    <w:rsid w:val="00B22CE2"/>
    <w:rsid w:val="00B22ECC"/>
    <w:rsid w:val="00B23949"/>
    <w:rsid w:val="00B32CB0"/>
    <w:rsid w:val="00B4127D"/>
    <w:rsid w:val="00B54EF4"/>
    <w:rsid w:val="00B558D9"/>
    <w:rsid w:val="00B566B5"/>
    <w:rsid w:val="00B57E41"/>
    <w:rsid w:val="00B66688"/>
    <w:rsid w:val="00B71F75"/>
    <w:rsid w:val="00B86DC8"/>
    <w:rsid w:val="00B927F2"/>
    <w:rsid w:val="00BA1445"/>
    <w:rsid w:val="00BA3B75"/>
    <w:rsid w:val="00BA3EC8"/>
    <w:rsid w:val="00BB0C1B"/>
    <w:rsid w:val="00BB2C2E"/>
    <w:rsid w:val="00BB4FD6"/>
    <w:rsid w:val="00BD2EA1"/>
    <w:rsid w:val="00BD3528"/>
    <w:rsid w:val="00BD6BE9"/>
    <w:rsid w:val="00BD744E"/>
    <w:rsid w:val="00BD74B6"/>
    <w:rsid w:val="00BE1E85"/>
    <w:rsid w:val="00BF4560"/>
    <w:rsid w:val="00C07359"/>
    <w:rsid w:val="00C1370E"/>
    <w:rsid w:val="00C16F70"/>
    <w:rsid w:val="00C40EBE"/>
    <w:rsid w:val="00C47AB8"/>
    <w:rsid w:val="00C5173A"/>
    <w:rsid w:val="00C531C4"/>
    <w:rsid w:val="00C53802"/>
    <w:rsid w:val="00C624F6"/>
    <w:rsid w:val="00C662D0"/>
    <w:rsid w:val="00C744D7"/>
    <w:rsid w:val="00C75B34"/>
    <w:rsid w:val="00C8642A"/>
    <w:rsid w:val="00C90052"/>
    <w:rsid w:val="00C97B79"/>
    <w:rsid w:val="00CA4C3B"/>
    <w:rsid w:val="00CB1184"/>
    <w:rsid w:val="00CB761C"/>
    <w:rsid w:val="00CE1F42"/>
    <w:rsid w:val="00D1354C"/>
    <w:rsid w:val="00D23300"/>
    <w:rsid w:val="00D32470"/>
    <w:rsid w:val="00D40A3A"/>
    <w:rsid w:val="00D45078"/>
    <w:rsid w:val="00D465A5"/>
    <w:rsid w:val="00D51504"/>
    <w:rsid w:val="00D554CF"/>
    <w:rsid w:val="00D55C1B"/>
    <w:rsid w:val="00D8243C"/>
    <w:rsid w:val="00D84A4E"/>
    <w:rsid w:val="00D86BBC"/>
    <w:rsid w:val="00D94EDB"/>
    <w:rsid w:val="00DA2829"/>
    <w:rsid w:val="00DC2521"/>
    <w:rsid w:val="00DC6668"/>
    <w:rsid w:val="00DD0F83"/>
    <w:rsid w:val="00DD341D"/>
    <w:rsid w:val="00DE4A62"/>
    <w:rsid w:val="00DE5F5D"/>
    <w:rsid w:val="00E040BF"/>
    <w:rsid w:val="00E27066"/>
    <w:rsid w:val="00E349CC"/>
    <w:rsid w:val="00E35CC9"/>
    <w:rsid w:val="00E44CFD"/>
    <w:rsid w:val="00E46137"/>
    <w:rsid w:val="00E8197E"/>
    <w:rsid w:val="00E82EF0"/>
    <w:rsid w:val="00E92B88"/>
    <w:rsid w:val="00E9303A"/>
    <w:rsid w:val="00EB554E"/>
    <w:rsid w:val="00EB5C10"/>
    <w:rsid w:val="00EB7D15"/>
    <w:rsid w:val="00EC61CB"/>
    <w:rsid w:val="00ED3CD1"/>
    <w:rsid w:val="00EE170D"/>
    <w:rsid w:val="00EE3A0B"/>
    <w:rsid w:val="00EE6E6E"/>
    <w:rsid w:val="00EF0650"/>
    <w:rsid w:val="00EF4552"/>
    <w:rsid w:val="00EF5678"/>
    <w:rsid w:val="00EF5696"/>
    <w:rsid w:val="00F03980"/>
    <w:rsid w:val="00F11662"/>
    <w:rsid w:val="00F161E8"/>
    <w:rsid w:val="00F174EF"/>
    <w:rsid w:val="00F25563"/>
    <w:rsid w:val="00F25F2B"/>
    <w:rsid w:val="00F55440"/>
    <w:rsid w:val="00F65AAC"/>
    <w:rsid w:val="00F67DEA"/>
    <w:rsid w:val="00F75FDF"/>
    <w:rsid w:val="00F81615"/>
    <w:rsid w:val="00F9176C"/>
    <w:rsid w:val="00F93E73"/>
    <w:rsid w:val="00F979F3"/>
    <w:rsid w:val="00FC1BEE"/>
    <w:rsid w:val="00FC769B"/>
    <w:rsid w:val="00FD6DD6"/>
    <w:rsid w:val="00FE3BD7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6F1D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1D2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1D2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b">
    <w:name w:val="Table Grid"/>
    <w:basedOn w:val="a1"/>
    <w:uiPriority w:val="39"/>
    <w:rsid w:val="009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0627-B4C3-492A-B8F9-F2AA782F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3392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Bekjan Baryktabasov</dc:creator>
  <cp:keywords/>
  <dc:description/>
  <cp:lastModifiedBy>Adina Azykova</cp:lastModifiedBy>
  <cp:revision>2</cp:revision>
  <cp:lastPrinted>2025-06-07T02:52:00Z</cp:lastPrinted>
  <dcterms:created xsi:type="dcterms:W3CDTF">2025-06-23T04:36:00Z</dcterms:created>
  <dcterms:modified xsi:type="dcterms:W3CDTF">2025-06-23T04:36:00Z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</Properties>
</file>