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5D6" w14:textId="02E2687B" w:rsidR="00D72919" w:rsidRPr="00D76F8A" w:rsidRDefault="00D72919" w:rsidP="00D16D1C">
      <w:pPr>
        <w:rPr>
          <w:b/>
          <w:lang w:val="ky-KG"/>
        </w:rPr>
      </w:pPr>
      <w:bookmarkStart w:id="0" w:name="_Hlk102724433"/>
    </w:p>
    <w:p w14:paraId="13261096" w14:textId="389482C4" w:rsidR="00D72919" w:rsidRPr="00D76F8A" w:rsidRDefault="00A46517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>
        <w:rPr>
          <w:b/>
          <w:lang w:val="ky-KG"/>
        </w:rPr>
        <w:t>БЕКИТЕМ:</w:t>
      </w:r>
    </w:p>
    <w:p w14:paraId="36570A7B" w14:textId="02555487" w:rsidR="00D72919" w:rsidRPr="004E5A68" w:rsidRDefault="00D72919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 w:rsidRPr="004E5A68">
        <w:rPr>
          <w:b/>
          <w:lang w:val="ky-KG"/>
        </w:rPr>
        <w:t>КГКнын Башкармалыгынын Төрагасынын орун басары</w:t>
      </w:r>
    </w:p>
    <w:p w14:paraId="4439EF2B" w14:textId="36662E43" w:rsidR="00D72919" w:rsidRPr="004E5A68" w:rsidRDefault="00A46517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 w:rsidRPr="004E5A68">
        <w:rPr>
          <w:b/>
          <w:lang w:val="ky-KG"/>
        </w:rPr>
        <w:t>Аты-ж</w:t>
      </w:r>
      <w:r w:rsidR="00702885" w:rsidRPr="004E5A68">
        <w:rPr>
          <w:b/>
          <w:lang w:val="ky-KG"/>
        </w:rPr>
        <w:t>ө</w:t>
      </w:r>
      <w:r w:rsidRPr="004E5A68">
        <w:rPr>
          <w:b/>
          <w:lang w:val="ky-KG"/>
        </w:rPr>
        <w:t>нү</w:t>
      </w:r>
      <w:r w:rsidR="00D72919" w:rsidRPr="004E5A68">
        <w:rPr>
          <w:b/>
          <w:lang w:val="ky-KG"/>
        </w:rPr>
        <w:t>_______________________</w:t>
      </w:r>
    </w:p>
    <w:p w14:paraId="642E34EE" w14:textId="77777777" w:rsidR="00F9668C" w:rsidRPr="004E5A68" w:rsidRDefault="00F9668C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</w:p>
    <w:p w14:paraId="3E239F8A" w14:textId="350F6ADF" w:rsidR="00D72919" w:rsidRPr="004E5A68" w:rsidRDefault="00702885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 w:rsidRPr="004E5A68">
        <w:rPr>
          <w:b/>
          <w:lang w:val="ky-KG"/>
        </w:rPr>
        <w:t>“</w:t>
      </w:r>
      <w:r w:rsidR="00D72919" w:rsidRPr="004E5A68">
        <w:rPr>
          <w:b/>
          <w:lang w:val="ky-KG"/>
        </w:rPr>
        <w:t>____</w:t>
      </w:r>
      <w:r w:rsidRPr="004E5A68">
        <w:rPr>
          <w:b/>
          <w:lang w:val="ky-KG"/>
        </w:rPr>
        <w:t>”</w:t>
      </w:r>
      <w:r w:rsidR="00D72919" w:rsidRPr="004E5A68">
        <w:rPr>
          <w:b/>
          <w:lang w:val="ky-KG"/>
        </w:rPr>
        <w:t>______________2025</w:t>
      </w:r>
    </w:p>
    <w:p w14:paraId="2518E2E9" w14:textId="77777777" w:rsidR="00D72919" w:rsidRPr="004E5A68" w:rsidRDefault="00D72919" w:rsidP="00F43BE4">
      <w:pPr>
        <w:jc w:val="center"/>
        <w:rPr>
          <w:b/>
          <w:lang w:val="ky-KG"/>
        </w:rPr>
      </w:pPr>
    </w:p>
    <w:p w14:paraId="4FF0DBBE" w14:textId="603B3269" w:rsidR="00496548" w:rsidRPr="004E5A68" w:rsidRDefault="00505861" w:rsidP="00496548">
      <w:pPr>
        <w:jc w:val="center"/>
        <w:rPr>
          <w:b/>
          <w:lang w:val="ky-KG"/>
        </w:rPr>
      </w:pPr>
      <w:r w:rsidRPr="004E5A68">
        <w:rPr>
          <w:b/>
          <w:lang w:val="ky-KG"/>
        </w:rPr>
        <w:t>Пайда болгон</w:t>
      </w:r>
      <w:r w:rsidR="00AF1E9D" w:rsidRPr="004E5A68">
        <w:rPr>
          <w:b/>
          <w:lang w:val="ky-KG"/>
        </w:rPr>
        <w:t xml:space="preserve"> </w:t>
      </w:r>
      <w:r w:rsidRPr="004E5A68">
        <w:rPr>
          <w:b/>
          <w:lang w:val="ky-KG"/>
        </w:rPr>
        <w:t>л</w:t>
      </w:r>
      <w:r w:rsidR="00F43BE4" w:rsidRPr="004E5A68">
        <w:rPr>
          <w:b/>
          <w:lang w:val="ky-KG"/>
        </w:rPr>
        <w:t>иквиддүү эмес активдерди сатуу боюнча адист</w:t>
      </w:r>
      <w:r w:rsidR="00AF1E9D" w:rsidRPr="004E5A68">
        <w:rPr>
          <w:b/>
          <w:lang w:val="ky-KG"/>
        </w:rPr>
        <w:t>и</w:t>
      </w:r>
      <w:r w:rsidR="003238A3">
        <w:rPr>
          <w:b/>
          <w:lang w:val="ky-KG"/>
        </w:rPr>
        <w:t>к</w:t>
      </w:r>
      <w:r w:rsidR="00F43BE4" w:rsidRPr="004E5A68">
        <w:rPr>
          <w:b/>
          <w:lang w:val="ky-KG"/>
        </w:rPr>
        <w:t xml:space="preserve"> кызматтарды көрсөтүү үчүн </w:t>
      </w:r>
      <w:r w:rsidR="00496548" w:rsidRPr="004E5A68">
        <w:rPr>
          <w:b/>
          <w:lang w:val="ky-KG"/>
        </w:rPr>
        <w:t>ТЕХНИКАЛЫК ТАПШЫРМА</w:t>
      </w:r>
    </w:p>
    <w:p w14:paraId="5EA90ED2" w14:textId="77777777" w:rsidR="00F43BE4" w:rsidRPr="004E5A68" w:rsidRDefault="00F43BE4" w:rsidP="00F43BE4">
      <w:pPr>
        <w:rPr>
          <w:lang w:val="ky-KG"/>
        </w:rPr>
      </w:pPr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54"/>
        <w:gridCol w:w="7209"/>
      </w:tblGrid>
      <w:tr w:rsidR="00F43BE4" w:rsidRPr="004E5A68" w14:paraId="2C98C8E8" w14:textId="77777777" w:rsidTr="00191532">
        <w:trPr>
          <w:jc w:val="center"/>
        </w:trPr>
        <w:tc>
          <w:tcPr>
            <w:tcW w:w="264" w:type="pct"/>
            <w:shd w:val="clear" w:color="auto" w:fill="auto"/>
          </w:tcPr>
          <w:p w14:paraId="22D9A69E" w14:textId="1F4EF5E2" w:rsidR="00F43BE4" w:rsidRPr="004E5A68" w:rsidRDefault="00B949C8" w:rsidP="00B949C8">
            <w:pPr>
              <w:jc w:val="center"/>
              <w:rPr>
                <w:b/>
                <w:lang w:val="ky-KG"/>
              </w:rPr>
            </w:pPr>
            <w:r w:rsidRPr="004E5A68">
              <w:rPr>
                <w:b/>
                <w:lang w:val="ky-KG"/>
              </w:rPr>
              <w:t>№</w:t>
            </w:r>
          </w:p>
        </w:tc>
        <w:tc>
          <w:tcPr>
            <w:tcW w:w="1343" w:type="pct"/>
            <w:shd w:val="clear" w:color="auto" w:fill="auto"/>
          </w:tcPr>
          <w:p w14:paraId="12D9CD86" w14:textId="74522F8A" w:rsidR="00F43BE4" w:rsidRPr="004E5A68" w:rsidRDefault="00F43BE4" w:rsidP="004A2E39">
            <w:pPr>
              <w:jc w:val="center"/>
              <w:rPr>
                <w:b/>
                <w:lang w:val="ky-KG"/>
              </w:rPr>
            </w:pPr>
            <w:r w:rsidRPr="004E5A68">
              <w:rPr>
                <w:b/>
                <w:lang w:val="ky-KG"/>
              </w:rPr>
              <w:t xml:space="preserve">Негизги </w:t>
            </w:r>
          </w:p>
          <w:p w14:paraId="48AE4427" w14:textId="6C249066" w:rsidR="00F43BE4" w:rsidRPr="004E5A68" w:rsidRDefault="00F43BE4" w:rsidP="004A2E39">
            <w:pPr>
              <w:jc w:val="center"/>
              <w:rPr>
                <w:b/>
                <w:lang w:val="ky-KG"/>
              </w:rPr>
            </w:pPr>
            <w:r w:rsidRPr="004E5A68">
              <w:rPr>
                <w:b/>
                <w:lang w:val="ky-KG"/>
              </w:rPr>
              <w:t>маалыматтар</w:t>
            </w:r>
            <w:r w:rsidR="00B847C0" w:rsidRPr="004E5A68">
              <w:rPr>
                <w:b/>
                <w:lang w:val="ky-KG"/>
              </w:rPr>
              <w:t>дын</w:t>
            </w:r>
            <w:r w:rsidRPr="004E5A68">
              <w:rPr>
                <w:b/>
                <w:lang w:val="ky-KG"/>
              </w:rPr>
              <w:t xml:space="preserve"> жана талаптар</w:t>
            </w:r>
            <w:r w:rsidR="00B949C8" w:rsidRPr="004E5A68">
              <w:rPr>
                <w:b/>
                <w:lang w:val="ky-KG"/>
              </w:rPr>
              <w:t xml:space="preserve">дын тизмеси </w:t>
            </w:r>
          </w:p>
        </w:tc>
        <w:tc>
          <w:tcPr>
            <w:tcW w:w="3393" w:type="pct"/>
            <w:shd w:val="clear" w:color="auto" w:fill="auto"/>
          </w:tcPr>
          <w:p w14:paraId="60796807" w14:textId="77777777" w:rsidR="00F43BE4" w:rsidRPr="004E5A68" w:rsidRDefault="00F43BE4" w:rsidP="004A2E39">
            <w:pPr>
              <w:jc w:val="center"/>
              <w:rPr>
                <w:b/>
                <w:lang w:val="ky-KG"/>
              </w:rPr>
            </w:pPr>
            <w:r w:rsidRPr="004E5A68">
              <w:rPr>
                <w:b/>
                <w:lang w:val="ky-KG"/>
              </w:rPr>
              <w:t>Негизги маалыматтар жана талаптар</w:t>
            </w:r>
          </w:p>
        </w:tc>
      </w:tr>
      <w:tr w:rsidR="00F43BE4" w:rsidRPr="004E5A68" w14:paraId="4ED0CB33" w14:textId="77777777" w:rsidTr="00191532">
        <w:trPr>
          <w:trHeight w:val="575"/>
          <w:jc w:val="center"/>
        </w:trPr>
        <w:tc>
          <w:tcPr>
            <w:tcW w:w="264" w:type="pct"/>
            <w:shd w:val="clear" w:color="auto" w:fill="auto"/>
          </w:tcPr>
          <w:p w14:paraId="7C60497D" w14:textId="77777777" w:rsidR="00F43BE4" w:rsidRPr="004E5A68" w:rsidRDefault="00F43BE4" w:rsidP="004A2E39">
            <w:pPr>
              <w:jc w:val="center"/>
              <w:rPr>
                <w:lang w:val="ky-KG"/>
              </w:rPr>
            </w:pPr>
            <w:r w:rsidRPr="004E5A68">
              <w:rPr>
                <w:lang w:val="ky-KG"/>
              </w:rPr>
              <w:t>1.</w:t>
            </w:r>
          </w:p>
        </w:tc>
        <w:tc>
          <w:tcPr>
            <w:tcW w:w="1343" w:type="pct"/>
            <w:shd w:val="clear" w:color="auto" w:fill="auto"/>
          </w:tcPr>
          <w:p w14:paraId="14F03F1E" w14:textId="085EAEB0" w:rsidR="00F43BE4" w:rsidRPr="004E5A68" w:rsidRDefault="00F43BE4" w:rsidP="004A2E39">
            <w:pPr>
              <w:rPr>
                <w:lang w:val="ky-KG"/>
              </w:rPr>
            </w:pPr>
            <w:r w:rsidRPr="004E5A68">
              <w:rPr>
                <w:lang w:val="ky-KG"/>
              </w:rPr>
              <w:t xml:space="preserve">Кызмат </w:t>
            </w:r>
            <w:r w:rsidR="00AB2EA8" w:rsidRPr="004E5A68">
              <w:rPr>
                <w:lang w:val="ky-KG"/>
              </w:rPr>
              <w:t>көрсөтүү</w:t>
            </w:r>
            <w:r w:rsidRPr="004E5A68">
              <w:rPr>
                <w:lang w:val="ky-KG"/>
              </w:rPr>
              <w:t xml:space="preserve"> жери </w:t>
            </w:r>
          </w:p>
        </w:tc>
        <w:tc>
          <w:tcPr>
            <w:tcW w:w="3393" w:type="pct"/>
            <w:shd w:val="clear" w:color="auto" w:fill="auto"/>
          </w:tcPr>
          <w:p w14:paraId="11F484DB" w14:textId="0E9F24ED" w:rsidR="00D16D1C" w:rsidRPr="004E5A68" w:rsidRDefault="00D16D1C" w:rsidP="00D16D1C">
            <w:pPr>
              <w:rPr>
                <w:lang w:val="ky-KG"/>
              </w:rPr>
            </w:pPr>
            <w:r w:rsidRPr="004E5A68">
              <w:rPr>
                <w:lang w:val="ky-KG"/>
              </w:rPr>
              <w:t xml:space="preserve">Балыкчы </w:t>
            </w:r>
            <w:r w:rsidR="00205440" w:rsidRPr="004E5A68">
              <w:rPr>
                <w:lang w:val="ky-KG"/>
              </w:rPr>
              <w:t xml:space="preserve">шаары </w:t>
            </w:r>
            <w:r w:rsidRPr="004E5A68">
              <w:rPr>
                <w:lang w:val="ky-KG"/>
              </w:rPr>
              <w:t>5/2 (график боюнча)</w:t>
            </w:r>
          </w:p>
          <w:p w14:paraId="5FB21B5E" w14:textId="1A316D7F" w:rsidR="00F43BE4" w:rsidRPr="004E5A68" w:rsidRDefault="00D16D1C" w:rsidP="00D16D1C">
            <w:pPr>
              <w:rPr>
                <w:lang w:val="ky-KG"/>
              </w:rPr>
            </w:pPr>
            <w:r w:rsidRPr="004E5A68">
              <w:rPr>
                <w:lang w:val="ky-KG"/>
              </w:rPr>
              <w:t xml:space="preserve">Бишкек </w:t>
            </w:r>
            <w:r w:rsidR="00205440" w:rsidRPr="004E5A68">
              <w:rPr>
                <w:lang w:val="ky-KG"/>
              </w:rPr>
              <w:t xml:space="preserve"> шаары </w:t>
            </w:r>
            <w:r w:rsidRPr="004E5A68">
              <w:rPr>
                <w:lang w:val="ky-KG"/>
              </w:rPr>
              <w:t xml:space="preserve">5\2 (график боюнча) </w:t>
            </w:r>
          </w:p>
        </w:tc>
      </w:tr>
      <w:tr w:rsidR="00F43BE4" w:rsidRPr="004E5A68" w14:paraId="44212778" w14:textId="77777777" w:rsidTr="00191532">
        <w:tblPrEx>
          <w:tblLook w:val="0000" w:firstRow="0" w:lastRow="0" w:firstColumn="0" w:lastColumn="0" w:noHBand="0" w:noVBand="0"/>
        </w:tblPrEx>
        <w:trPr>
          <w:trHeight w:val="431"/>
          <w:jc w:val="center"/>
        </w:trPr>
        <w:tc>
          <w:tcPr>
            <w:tcW w:w="264" w:type="pct"/>
            <w:shd w:val="clear" w:color="auto" w:fill="auto"/>
          </w:tcPr>
          <w:p w14:paraId="3B104C81" w14:textId="77777777" w:rsidR="00F43BE4" w:rsidRPr="004E5A68" w:rsidRDefault="00F43BE4" w:rsidP="004A2E39">
            <w:pPr>
              <w:jc w:val="center"/>
              <w:rPr>
                <w:lang w:val="ky-KG"/>
              </w:rPr>
            </w:pPr>
            <w:r w:rsidRPr="004E5A68">
              <w:rPr>
                <w:lang w:val="ky-KG"/>
              </w:rPr>
              <w:t>2.</w:t>
            </w:r>
          </w:p>
        </w:tc>
        <w:tc>
          <w:tcPr>
            <w:tcW w:w="1343" w:type="pct"/>
            <w:shd w:val="clear" w:color="auto" w:fill="auto"/>
          </w:tcPr>
          <w:p w14:paraId="7B53B6B1" w14:textId="2A75EB36" w:rsidR="00F43BE4" w:rsidRPr="004E5A68" w:rsidRDefault="00205440" w:rsidP="004A2E39">
            <w:pPr>
              <w:rPr>
                <w:lang w:val="ky-KG"/>
              </w:rPr>
            </w:pPr>
            <w:r w:rsidRPr="004E5A68">
              <w:rPr>
                <w:lang w:val="ky-KG"/>
              </w:rPr>
              <w:t>Буйрутмачы</w:t>
            </w:r>
            <w:r w:rsidR="00F43BE4" w:rsidRPr="004E5A68">
              <w:rPr>
                <w:lang w:val="ky-KG"/>
              </w:rPr>
              <w:t xml:space="preserve"> </w:t>
            </w:r>
          </w:p>
        </w:tc>
        <w:tc>
          <w:tcPr>
            <w:tcW w:w="3393" w:type="pct"/>
            <w:shd w:val="clear" w:color="auto" w:fill="auto"/>
          </w:tcPr>
          <w:p w14:paraId="5594AF97" w14:textId="20BB05CE" w:rsidR="00F43BE4" w:rsidRPr="004E5A68" w:rsidRDefault="00D16D1C" w:rsidP="004A2E39">
            <w:pPr>
              <w:rPr>
                <w:lang w:val="ky-KG"/>
              </w:rPr>
            </w:pPr>
            <w:r w:rsidRPr="004E5A68">
              <w:rPr>
                <w:lang w:val="ky-KG"/>
              </w:rPr>
              <w:t>Материалдык-техникалык камсыздоо бөлүмү</w:t>
            </w:r>
          </w:p>
        </w:tc>
      </w:tr>
      <w:tr w:rsidR="00F43BE4" w:rsidRPr="004E5A68" w14:paraId="5A1B671C" w14:textId="77777777" w:rsidTr="00191532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264" w:type="pct"/>
            <w:shd w:val="clear" w:color="auto" w:fill="auto"/>
          </w:tcPr>
          <w:p w14:paraId="006A429D" w14:textId="2147EDFE" w:rsidR="00F43BE4" w:rsidRPr="004E5A68" w:rsidRDefault="00C72811" w:rsidP="004A2E39">
            <w:pPr>
              <w:jc w:val="center"/>
              <w:rPr>
                <w:lang w:val="ky-KG"/>
              </w:rPr>
            </w:pPr>
            <w:r w:rsidRPr="004E5A68">
              <w:rPr>
                <w:lang w:val="ky-KG"/>
              </w:rPr>
              <w:t>3.</w:t>
            </w:r>
          </w:p>
        </w:tc>
        <w:tc>
          <w:tcPr>
            <w:tcW w:w="1343" w:type="pct"/>
            <w:shd w:val="clear" w:color="auto" w:fill="auto"/>
          </w:tcPr>
          <w:p w14:paraId="078A33C4" w14:textId="0E708349" w:rsidR="00F43BE4" w:rsidRPr="004E5A68" w:rsidRDefault="00F43BE4" w:rsidP="004A2E39">
            <w:pPr>
              <w:rPr>
                <w:lang w:val="ky-KG"/>
              </w:rPr>
            </w:pPr>
            <w:r w:rsidRPr="004E5A68">
              <w:rPr>
                <w:lang w:val="ky-KG"/>
              </w:rPr>
              <w:t>Кызмат көрсөтүүлөрдүн аталышы:</w:t>
            </w:r>
          </w:p>
        </w:tc>
        <w:tc>
          <w:tcPr>
            <w:tcW w:w="3393" w:type="pct"/>
            <w:shd w:val="clear" w:color="auto" w:fill="auto"/>
          </w:tcPr>
          <w:p w14:paraId="419DB451" w14:textId="5F93A98B" w:rsidR="00F43BE4" w:rsidRPr="004E5A68" w:rsidRDefault="00D16D1C" w:rsidP="003C624E">
            <w:pPr>
              <w:rPr>
                <w:lang w:val="ky-KG"/>
              </w:rPr>
            </w:pPr>
            <w:r w:rsidRPr="004E5A68">
              <w:rPr>
                <w:lang w:val="ky-KG"/>
              </w:rPr>
              <w:t>Ликвиддүү эмес активдер боюнча адис</w:t>
            </w:r>
          </w:p>
        </w:tc>
      </w:tr>
      <w:tr w:rsidR="00F43BE4" w:rsidRPr="003238A3" w14:paraId="6452B1FE" w14:textId="77777777" w:rsidTr="00191532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264" w:type="pct"/>
            <w:shd w:val="clear" w:color="auto" w:fill="auto"/>
          </w:tcPr>
          <w:p w14:paraId="684F7549" w14:textId="19510620" w:rsidR="00F43BE4" w:rsidRPr="004E5A68" w:rsidRDefault="00C72811" w:rsidP="004A2E39">
            <w:pPr>
              <w:jc w:val="center"/>
              <w:rPr>
                <w:lang w:val="ky-KG"/>
              </w:rPr>
            </w:pPr>
            <w:r w:rsidRPr="004E5A68">
              <w:rPr>
                <w:lang w:val="ky-KG"/>
              </w:rPr>
              <w:t>4.</w:t>
            </w:r>
          </w:p>
        </w:tc>
        <w:tc>
          <w:tcPr>
            <w:tcW w:w="1343" w:type="pct"/>
            <w:shd w:val="clear" w:color="auto" w:fill="auto"/>
          </w:tcPr>
          <w:p w14:paraId="4B5362BC" w14:textId="1B1AB168" w:rsidR="00F43BE4" w:rsidRPr="004E5A68" w:rsidRDefault="00F43BE4" w:rsidP="004A2E39">
            <w:pPr>
              <w:rPr>
                <w:lang w:val="ky-KG"/>
              </w:rPr>
            </w:pPr>
            <w:r w:rsidRPr="004E5A68">
              <w:rPr>
                <w:lang w:val="ky-KG"/>
              </w:rPr>
              <w:t>Аткарылуучу иштердин талабы жана көлөмү</w:t>
            </w:r>
          </w:p>
        </w:tc>
        <w:tc>
          <w:tcPr>
            <w:tcW w:w="3393" w:type="pct"/>
            <w:shd w:val="clear" w:color="auto" w:fill="auto"/>
          </w:tcPr>
          <w:p w14:paraId="5017CBC7" w14:textId="77777777" w:rsidR="00B61FC7" w:rsidRPr="004E5A68" w:rsidRDefault="00B61FC7" w:rsidP="00473B17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4E5A68">
              <w:rPr>
                <w:lang w:val="ky-KG"/>
              </w:rPr>
              <w:t>Ликвиддүү эмес товарларды сатуу жөнүндө жобонун долбоорун иштеп чыгуу</w:t>
            </w:r>
          </w:p>
          <w:p w14:paraId="3BF18402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Ликвиддүү эмес запастардын инвентаризациясы.</w:t>
            </w:r>
          </w:p>
          <w:p w14:paraId="3B621E16" w14:textId="66DDD87C" w:rsidR="00B61FC7" w:rsidRPr="004E5A68" w:rsidRDefault="00300DE5" w:rsidP="00B61FC7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Ликвиддүү</w:t>
            </w:r>
            <w:r w:rsidR="00B61FC7" w:rsidRPr="004E5A68">
              <w:rPr>
                <w:rFonts w:eastAsia="Calibri"/>
                <w:lang w:val="ky-KG"/>
              </w:rPr>
              <w:t xml:space="preserve"> эмес материалдардын жана жабдуулардын реестрин жүргүзүү.</w:t>
            </w:r>
          </w:p>
          <w:p w14:paraId="3E291845" w14:textId="6F0107CE" w:rsidR="00B61FC7" w:rsidRPr="004E5A68" w:rsidRDefault="007D5242" w:rsidP="00B61FC7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Л</w:t>
            </w:r>
            <w:r w:rsidR="00B61FC7" w:rsidRPr="004E5A68">
              <w:rPr>
                <w:rFonts w:eastAsia="Calibri"/>
                <w:lang w:val="ky-KG"/>
              </w:rPr>
              <w:t>иквиддүү эмес активдерди сатуу, кайра иштетүү же эсеп</w:t>
            </w:r>
            <w:r w:rsidRPr="004E5A68">
              <w:rPr>
                <w:rFonts w:eastAsia="Calibri"/>
                <w:lang w:val="ky-KG"/>
              </w:rPr>
              <w:t>тен</w:t>
            </w:r>
            <w:r w:rsidR="00B61FC7" w:rsidRPr="004E5A68">
              <w:rPr>
                <w:rFonts w:eastAsia="Calibri"/>
                <w:lang w:val="ky-KG"/>
              </w:rPr>
              <w:t xml:space="preserve"> чыгаруу боюнча сунуштарды иштеп чыгуу.</w:t>
            </w:r>
          </w:p>
          <w:p w14:paraId="4994E695" w14:textId="77777777" w:rsidR="00B61FC7" w:rsidRPr="004E5A68" w:rsidRDefault="00B61FC7" w:rsidP="00B61FC7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Жаңы ликвиддүү эмес активдердин топтолушун болтурбоо үчүн кампа баланстарын оптималдаштыруу.</w:t>
            </w:r>
          </w:p>
          <w:p w14:paraId="705EC1F6" w14:textId="77777777" w:rsidR="00B61FC7" w:rsidRPr="004E5A68" w:rsidRDefault="00B61FC7" w:rsidP="00B61FC7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Ликвиддүү эмес активдердин абалын тактоо боюнча компаниянын бөлүмдөрү менен иштин координациясы.</w:t>
            </w:r>
          </w:p>
          <w:p w14:paraId="7E43E06B" w14:textId="77777777" w:rsidR="00B61FC7" w:rsidRPr="004E5A68" w:rsidRDefault="00B61FC7" w:rsidP="00B61FC7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Ликвиддүү эмес материалдарды сатуу же алмашуу үчүн берүүчүлөр, подрядчылар жана тышкы уюмдар менен байланыш.</w:t>
            </w:r>
          </w:p>
          <w:p w14:paraId="0D055200" w14:textId="1468287C" w:rsidR="00B61FC7" w:rsidRPr="004E5A68" w:rsidRDefault="000C0CF4" w:rsidP="00B61FC7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Ликвиддүү</w:t>
            </w:r>
            <w:r w:rsidR="00B61FC7" w:rsidRPr="004E5A68">
              <w:rPr>
                <w:rFonts w:eastAsia="Calibri"/>
                <w:lang w:val="ky-KG"/>
              </w:rPr>
              <w:t xml:space="preserve"> эмес материалдарды сатуу боюнча тендерлерди же конкурстарды даярдоо жана өткөрүү.</w:t>
            </w:r>
          </w:p>
          <w:p w14:paraId="2027777C" w14:textId="77777777" w:rsidR="00B61FC7" w:rsidRPr="004E5A68" w:rsidRDefault="00B61FC7" w:rsidP="00B61FC7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Сактоого жана утилизациялоого байланыштуу чыгымдарды минималдаштыруу боюнча иш-чараларды иштеп чыгууга катышуу.</w:t>
            </w:r>
          </w:p>
          <w:p w14:paraId="251F8D57" w14:textId="77777777" w:rsidR="00B61FC7" w:rsidRPr="004E5A68" w:rsidRDefault="00B61FC7" w:rsidP="00B61FC7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Бардык керектүү документтерди (акттарды, отчетторду, келишимдерди) аткаруу.</w:t>
            </w:r>
          </w:p>
          <w:p w14:paraId="58FFB1BE" w14:textId="6F51AAA1" w:rsidR="00F43BE4" w:rsidRPr="004E5A68" w:rsidRDefault="00B61FC7" w:rsidP="00B61FC7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Аткарылган иштер тууралуу отчетторду өз убагында даярдоо.</w:t>
            </w:r>
          </w:p>
        </w:tc>
      </w:tr>
      <w:tr w:rsidR="00F43BE4" w:rsidRPr="003238A3" w14:paraId="21273FB4" w14:textId="77777777" w:rsidTr="00191532">
        <w:tblPrEx>
          <w:tblLook w:val="0000" w:firstRow="0" w:lastRow="0" w:firstColumn="0" w:lastColumn="0" w:noHBand="0" w:noVBand="0"/>
        </w:tblPrEx>
        <w:trPr>
          <w:trHeight w:val="1790"/>
          <w:jc w:val="center"/>
        </w:trPr>
        <w:tc>
          <w:tcPr>
            <w:tcW w:w="264" w:type="pct"/>
            <w:shd w:val="clear" w:color="auto" w:fill="auto"/>
          </w:tcPr>
          <w:p w14:paraId="538353A9" w14:textId="35B90B76" w:rsidR="00F43BE4" w:rsidRPr="004E5A68" w:rsidRDefault="00C72811" w:rsidP="004A2E39">
            <w:pPr>
              <w:jc w:val="center"/>
              <w:rPr>
                <w:lang w:val="ky-KG"/>
              </w:rPr>
            </w:pPr>
            <w:r w:rsidRPr="004E5A68">
              <w:rPr>
                <w:lang w:val="ky-KG"/>
              </w:rPr>
              <w:t>5.</w:t>
            </w:r>
          </w:p>
        </w:tc>
        <w:tc>
          <w:tcPr>
            <w:tcW w:w="1343" w:type="pct"/>
            <w:shd w:val="clear" w:color="auto" w:fill="auto"/>
          </w:tcPr>
          <w:p w14:paraId="702D53EE" w14:textId="2DC8BB7F" w:rsidR="00F43BE4" w:rsidRPr="004E5A68" w:rsidRDefault="00F43BE4" w:rsidP="004A2E39">
            <w:pPr>
              <w:rPr>
                <w:lang w:val="ky-KG"/>
              </w:rPr>
            </w:pPr>
            <w:r w:rsidRPr="004E5A68">
              <w:rPr>
                <w:lang w:val="ky-KG"/>
              </w:rPr>
              <w:t xml:space="preserve">Иш тапшыруучуга коюлган квалификациялык талаптар </w:t>
            </w:r>
          </w:p>
        </w:tc>
        <w:tc>
          <w:tcPr>
            <w:tcW w:w="3393" w:type="pct"/>
            <w:shd w:val="clear" w:color="auto" w:fill="auto"/>
          </w:tcPr>
          <w:p w14:paraId="2CC7BD9B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Төмөнкү тармактардын бири боюнча жогорку билим:</w:t>
            </w:r>
          </w:p>
          <w:p w14:paraId="05C1A4A6" w14:textId="7835D547" w:rsidR="00B61FC7" w:rsidRPr="004E5A6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 xml:space="preserve">Логистика жана камсыздоо </w:t>
            </w:r>
            <w:r w:rsidR="000560D1" w:rsidRPr="004E5A68">
              <w:rPr>
                <w:rFonts w:eastAsia="Calibri"/>
                <w:lang w:val="ky-KG"/>
              </w:rPr>
              <w:t>тармагын</w:t>
            </w:r>
            <w:r w:rsidRPr="004E5A68">
              <w:rPr>
                <w:rFonts w:eastAsia="Calibri"/>
                <w:lang w:val="ky-KG"/>
              </w:rPr>
              <w:t xml:space="preserve"> башкаруу;</w:t>
            </w:r>
          </w:p>
          <w:p w14:paraId="70D636C3" w14:textId="5DA448FF" w:rsidR="00B61FC7" w:rsidRPr="004E5A68" w:rsidRDefault="00217124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Э</w:t>
            </w:r>
            <w:r w:rsidR="00B61FC7" w:rsidRPr="004E5A68">
              <w:rPr>
                <w:rFonts w:eastAsia="Calibri"/>
                <w:lang w:val="ky-KG"/>
              </w:rPr>
              <w:t>кономика жана башкаруу;</w:t>
            </w:r>
          </w:p>
          <w:p w14:paraId="64FFDB76" w14:textId="77777777" w:rsidR="00B61FC7" w:rsidRPr="004E5A6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Инженердик же техникалык дисциплиналар;</w:t>
            </w:r>
          </w:p>
          <w:p w14:paraId="46932B30" w14:textId="1A8936F7" w:rsidR="00B61FC7" w:rsidRPr="004E5A68" w:rsidRDefault="00B61FC7" w:rsidP="00B61FC7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Финансы жана бухгалтердик эсеп (кош келиңиз)</w:t>
            </w:r>
          </w:p>
          <w:p w14:paraId="16ECAACE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Инвентардык же ликвиддүү эмес башкаруу жаатында кеминде 2 жылдык тажрыйбасы бар.</w:t>
            </w:r>
          </w:p>
          <w:p w14:paraId="10615690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lastRenderedPageBreak/>
              <w:t>Инвентардык запастарды башкаруу, логистика, ликвиддүү эмес активдерди эсепке алуу же ушул сыяктуу тармактарда кеминде 2 жылдык иш тажрыйбасы бар.</w:t>
            </w:r>
          </w:p>
          <w:p w14:paraId="01428EDC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Бухгалтердик эсепке алуу системалары менен практикалык тажрыйба (мисалы, 1С, SAP, Oracle).</w:t>
            </w:r>
          </w:p>
          <w:p w14:paraId="716F3867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Подрядчылар менен өз ара иштешүү, ликвиддүү эмес активдерди сатуу/сатуу боюнча сүйлөшүүлөрдү жүргүзүү жана уюштуруу тажрыйбасы.</w:t>
            </w:r>
          </w:p>
          <w:p w14:paraId="52D3C73F" w14:textId="77777777" w:rsidR="00B61FC7" w:rsidRPr="004E5A68" w:rsidRDefault="00B61FC7" w:rsidP="00B61FC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 xml:space="preserve"> Маалыматтарды талдоо жана оптималдаштыруу чечимдерин иштеп чыгуу тажрыйбасы.</w:t>
            </w:r>
          </w:p>
          <w:p w14:paraId="2C465492" w14:textId="7CC0C6E7" w:rsidR="00F43BE4" w:rsidRPr="004E5A68" w:rsidRDefault="00B61FC7" w:rsidP="00B61FC7">
            <w:pPr>
              <w:contextualSpacing/>
              <w:jc w:val="both"/>
              <w:rPr>
                <w:lang w:val="ky-KG"/>
              </w:rPr>
            </w:pPr>
            <w:r w:rsidRPr="004E5A68">
              <w:rPr>
                <w:rFonts w:eastAsia="Calibri"/>
                <w:lang w:val="ky-KG"/>
              </w:rPr>
              <w:t>Коммуникация көндүмдөрү жана сүйлөшүү жөндөмдүүлүгү.</w:t>
            </w:r>
          </w:p>
        </w:tc>
      </w:tr>
      <w:tr w:rsidR="00F43BE4" w:rsidRPr="004E5A68" w14:paraId="5B314746" w14:textId="77777777" w:rsidTr="00191532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264" w:type="pct"/>
            <w:shd w:val="clear" w:color="auto" w:fill="auto"/>
          </w:tcPr>
          <w:p w14:paraId="79C3ADFC" w14:textId="77777777" w:rsidR="00F43BE4" w:rsidRPr="004E5A68" w:rsidRDefault="00F43BE4" w:rsidP="004A2E39">
            <w:pPr>
              <w:jc w:val="center"/>
              <w:rPr>
                <w:lang w:val="ky-KG"/>
              </w:rPr>
            </w:pPr>
            <w:r w:rsidRPr="004E5A68">
              <w:rPr>
                <w:lang w:val="ky-KG"/>
              </w:rPr>
              <w:lastRenderedPageBreak/>
              <w:t xml:space="preserve">6. </w:t>
            </w:r>
          </w:p>
        </w:tc>
        <w:tc>
          <w:tcPr>
            <w:tcW w:w="1343" w:type="pct"/>
            <w:shd w:val="clear" w:color="auto" w:fill="auto"/>
          </w:tcPr>
          <w:p w14:paraId="62F69554" w14:textId="75B8BF35" w:rsidR="00F43BE4" w:rsidRPr="004E5A68" w:rsidRDefault="00F43BE4" w:rsidP="004A2E39">
            <w:pPr>
              <w:spacing w:after="160" w:line="259" w:lineRule="auto"/>
              <w:contextualSpacing/>
              <w:rPr>
                <w:lang w:val="ky-KG"/>
              </w:rPr>
            </w:pPr>
            <w:r w:rsidRPr="004E5A68">
              <w:rPr>
                <w:lang w:val="ky-KG"/>
              </w:rPr>
              <w:t xml:space="preserve">Аткаруу документтерин берүү талабы </w:t>
            </w:r>
          </w:p>
        </w:tc>
        <w:tc>
          <w:tcPr>
            <w:tcW w:w="3393" w:type="pct"/>
            <w:shd w:val="clear" w:color="auto" w:fill="auto"/>
            <w:tcMar>
              <w:left w:w="115" w:type="dxa"/>
              <w:right w:w="115" w:type="dxa"/>
            </w:tcMar>
          </w:tcPr>
          <w:p w14:paraId="7D6DBFAB" w14:textId="7CC177EB" w:rsidR="00C72811" w:rsidRPr="004E5A68" w:rsidRDefault="00B7307A" w:rsidP="00C72811">
            <w:pPr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Аткаруу документтери келишимде белгиленген колдонуудагы ченемдик документтерге</w:t>
            </w:r>
            <w:r w:rsidR="00C72811" w:rsidRPr="004E5A68">
              <w:rPr>
                <w:rFonts w:eastAsia="Calibri"/>
                <w:lang w:val="ky-KG"/>
              </w:rPr>
              <w:t>, стандарттарга жана келишимде белгиленген талаптарга ылайык даярдалышы керек.</w:t>
            </w:r>
          </w:p>
          <w:p w14:paraId="765EFC34" w14:textId="77777777" w:rsidR="00C72811" w:rsidRPr="004E5A68" w:rsidRDefault="00C72811" w:rsidP="00C72811">
            <w:pPr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lang w:val="ky-KG"/>
              </w:rPr>
              <w:t>Бардык документтер өз убагында жана керектүү форматта берилиши керек.</w:t>
            </w:r>
          </w:p>
          <w:p w14:paraId="34FE451C" w14:textId="5D237CFB" w:rsidR="00C72811" w:rsidRPr="004E5A68" w:rsidRDefault="00C72811" w:rsidP="00C72811">
            <w:pPr>
              <w:rPr>
                <w:rFonts w:eastAsia="Calibri"/>
                <w:lang w:val="ky-KG"/>
              </w:rPr>
            </w:pPr>
            <w:r w:rsidRPr="004E5A68">
              <w:rPr>
                <w:rFonts w:eastAsia="Calibri"/>
                <w:b/>
                <w:bCs/>
                <w:lang w:val="ky-KG"/>
              </w:rPr>
              <w:t xml:space="preserve">2. </w:t>
            </w:r>
            <w:r w:rsidR="00AA312B" w:rsidRPr="004E5A68">
              <w:rPr>
                <w:rFonts w:eastAsia="Calibri"/>
                <w:b/>
                <w:bCs/>
                <w:lang w:val="ky-KG"/>
              </w:rPr>
              <w:t>Аткаруу</w:t>
            </w:r>
            <w:r w:rsidRPr="004E5A68">
              <w:rPr>
                <w:rFonts w:eastAsia="Calibri"/>
                <w:b/>
                <w:bCs/>
                <w:lang w:val="ky-KG"/>
              </w:rPr>
              <w:t xml:space="preserve"> документациянын курамы:</w:t>
            </w:r>
            <w:r w:rsidRPr="004E5A68">
              <w:rPr>
                <w:rFonts w:eastAsia="Calibri"/>
                <w:lang w:val="ky-KG"/>
              </w:rPr>
              <w:br/>
            </w:r>
            <w:r w:rsidR="00AA312B" w:rsidRPr="004E5A68">
              <w:rPr>
                <w:rFonts w:eastAsia="Calibri"/>
                <w:lang w:val="ky-KG"/>
              </w:rPr>
              <w:t>Аткаруу</w:t>
            </w:r>
            <w:r w:rsidRPr="004E5A68">
              <w:rPr>
                <w:rFonts w:eastAsia="Calibri"/>
                <w:lang w:val="ky-KG"/>
              </w:rPr>
              <w:t xml:space="preserve"> документацияга төмөнкү материалдар кириши керек (долбоордун өзгөчөлүгүнө жараша):</w:t>
            </w:r>
          </w:p>
          <w:p w14:paraId="19AE2482" w14:textId="34B2F9BA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Аткарылган иштердин же башка иш-аракеттер, эгерде келишимде каралган болсо.</w:t>
            </w:r>
          </w:p>
          <w:p w14:paraId="48BB40D4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Объектти же материалдарды кабыл алуу жана өткөрүп берүү актысы.</w:t>
            </w:r>
          </w:p>
          <w:p w14:paraId="52B2E84B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Иш жүзүндөгү өзгөрүүлөрдү эске алуу менен курулган чиймелер.</w:t>
            </w:r>
          </w:p>
          <w:p w14:paraId="348678F0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Жайгаштыруу жана орнотуу схемалары (эгер бар болсо).</w:t>
            </w:r>
          </w:p>
          <w:p w14:paraId="25DA540C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Жумуш журналы же башка бухгалтердик журналдар (зарыл болсо).</w:t>
            </w:r>
          </w:p>
          <w:p w14:paraId="43D7276D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Шайкештиктин сертификаттары жана колдонулган материалдарга паспорттор.</w:t>
            </w:r>
          </w:p>
          <w:p w14:paraId="30105CFC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Аткарылган иштердин жыйынтыгы боюнча техникалык отчеттор же корутундулар.</w:t>
            </w:r>
          </w:p>
          <w:p w14:paraId="7ECC07F5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Колдоочу сүрөттөр менен жашыруун иш актылары (эгер бар болсо).</w:t>
            </w:r>
          </w:p>
          <w:p w14:paraId="745A4F17" w14:textId="77777777" w:rsidR="00C72811" w:rsidRPr="004E5A68" w:rsidRDefault="00C72811" w:rsidP="00C72811">
            <w:pPr>
              <w:pStyle w:val="ListParagraph"/>
              <w:numPr>
                <w:ilvl w:val="0"/>
                <w:numId w:val="12"/>
              </w:numPr>
              <w:rPr>
                <w:lang w:val="ky-KG"/>
              </w:rPr>
            </w:pPr>
            <w:r w:rsidRPr="004E5A68">
              <w:rPr>
                <w:lang w:val="ky-KG"/>
              </w:rPr>
              <w:t>Келишимде же ченемдик талаптарда каралган башка документтер.</w:t>
            </w:r>
          </w:p>
          <w:p w14:paraId="29346C73" w14:textId="227EFDA4" w:rsidR="00F43BE4" w:rsidRPr="004E5A68" w:rsidRDefault="00F43BE4" w:rsidP="004A2E39">
            <w:pPr>
              <w:pStyle w:val="ListParagraph"/>
              <w:ind w:left="0"/>
              <w:rPr>
                <w:lang w:val="ky-KG"/>
              </w:rPr>
            </w:pPr>
          </w:p>
        </w:tc>
      </w:tr>
      <w:bookmarkEnd w:id="0"/>
    </w:tbl>
    <w:p w14:paraId="134A0FC4" w14:textId="77777777" w:rsidR="00C72811" w:rsidRPr="004E5A68" w:rsidRDefault="00C72811" w:rsidP="00F43BE4">
      <w:pPr>
        <w:rPr>
          <w:lang w:val="ky-KG"/>
        </w:rPr>
      </w:pPr>
    </w:p>
    <w:p w14:paraId="7F653A59" w14:textId="1FF88206" w:rsidR="008C3D3B" w:rsidRPr="004E5A68" w:rsidRDefault="00BF561F" w:rsidP="008C3D3B">
      <w:pPr>
        <w:spacing w:after="240"/>
        <w:rPr>
          <w:b/>
          <w:bCs/>
          <w:lang w:val="ky-KG"/>
        </w:rPr>
      </w:pPr>
      <w:r w:rsidRPr="004E5A68">
        <w:rPr>
          <w:b/>
          <w:bCs/>
          <w:lang w:val="ky-KG"/>
        </w:rPr>
        <w:t>Түзгө</w:t>
      </w:r>
      <w:r w:rsidR="008C3D3B" w:rsidRPr="004E5A68">
        <w:rPr>
          <w:b/>
          <w:bCs/>
          <w:lang w:val="ky-KG"/>
        </w:rPr>
        <w:t>н:</w:t>
      </w:r>
    </w:p>
    <w:p w14:paraId="03EF19CF" w14:textId="7C655C51" w:rsidR="00B76440" w:rsidRPr="004E5A68" w:rsidRDefault="00B76440" w:rsidP="00C3413E">
      <w:pPr>
        <w:rPr>
          <w:b/>
          <w:bCs/>
          <w:lang w:val="ky-KG"/>
        </w:rPr>
      </w:pPr>
      <w:r w:rsidRPr="004E5A68">
        <w:rPr>
          <w:b/>
          <w:bCs/>
          <w:lang w:val="ky-KG"/>
        </w:rPr>
        <w:t xml:space="preserve">Уланбек уулу Дастанбек </w:t>
      </w:r>
    </w:p>
    <w:p w14:paraId="534A619D" w14:textId="4BB86977" w:rsidR="00B76440" w:rsidRPr="004E5A68" w:rsidRDefault="00191532" w:rsidP="00C3413E">
      <w:pPr>
        <w:rPr>
          <w:b/>
          <w:bCs/>
          <w:lang w:val="ky-KG"/>
        </w:rPr>
      </w:pPr>
      <w:r w:rsidRPr="004E5A68">
        <w:rPr>
          <w:b/>
          <w:bCs/>
          <w:lang w:val="ky-KG"/>
        </w:rPr>
        <w:t>МТК бөлүмүнун менеджери</w:t>
      </w:r>
      <w:r w:rsidR="00C3413E" w:rsidRPr="004E5A68">
        <w:rPr>
          <w:b/>
          <w:bCs/>
          <w:lang w:val="ky-KG"/>
        </w:rPr>
        <w:t xml:space="preserve"> _____________________</w:t>
      </w:r>
    </w:p>
    <w:p w14:paraId="799AB693" w14:textId="77777777" w:rsidR="00EB3844" w:rsidRPr="004E5A68" w:rsidRDefault="00EB3844" w:rsidP="008C3D3B">
      <w:pPr>
        <w:rPr>
          <w:b/>
          <w:bCs/>
          <w:lang w:val="ky-KG"/>
        </w:rPr>
      </w:pPr>
    </w:p>
    <w:p w14:paraId="17DD91D5" w14:textId="24F7690A" w:rsidR="008C3D3B" w:rsidRPr="004E5A68" w:rsidRDefault="00C3413E" w:rsidP="008C3D3B">
      <w:pPr>
        <w:rPr>
          <w:b/>
          <w:bCs/>
          <w:lang w:val="ky-KG"/>
        </w:rPr>
      </w:pPr>
      <w:r w:rsidRPr="004E5A68">
        <w:rPr>
          <w:b/>
          <w:bCs/>
          <w:lang w:val="ky-KG"/>
        </w:rPr>
        <w:t>Бекит</w:t>
      </w:r>
      <w:r w:rsidR="00EB3844" w:rsidRPr="004E5A68">
        <w:rPr>
          <w:b/>
          <w:bCs/>
          <w:lang w:val="ky-KG"/>
        </w:rPr>
        <w:t>кен</w:t>
      </w:r>
      <w:r w:rsidRPr="004E5A68">
        <w:rPr>
          <w:b/>
          <w:bCs/>
          <w:lang w:val="ky-KG"/>
        </w:rPr>
        <w:t>:</w:t>
      </w:r>
    </w:p>
    <w:p w14:paraId="7B774DE7" w14:textId="77777777" w:rsidR="00C3413E" w:rsidRPr="004E5A68" w:rsidRDefault="00C3413E" w:rsidP="008C3D3B">
      <w:pPr>
        <w:rPr>
          <w:b/>
          <w:bCs/>
          <w:lang w:val="ky-KG"/>
        </w:rPr>
      </w:pPr>
    </w:p>
    <w:p w14:paraId="67B7F540" w14:textId="2AF49ACB" w:rsidR="00C3413E" w:rsidRPr="004E5A68" w:rsidRDefault="00C3413E" w:rsidP="008C3D3B">
      <w:pPr>
        <w:rPr>
          <w:b/>
          <w:bCs/>
          <w:lang w:val="ky-KG"/>
        </w:rPr>
      </w:pPr>
      <w:r w:rsidRPr="004E5A68">
        <w:rPr>
          <w:b/>
          <w:bCs/>
          <w:lang w:val="ky-KG"/>
        </w:rPr>
        <w:t>Хамитов Н.С</w:t>
      </w:r>
    </w:p>
    <w:p w14:paraId="7D253F32" w14:textId="728B9AB5" w:rsidR="00C44765" w:rsidRPr="004E5A68" w:rsidRDefault="00EB3844">
      <w:pPr>
        <w:rPr>
          <w:b/>
          <w:bCs/>
          <w:lang w:val="ky-KG"/>
        </w:rPr>
      </w:pPr>
      <w:r w:rsidRPr="004E5A68">
        <w:rPr>
          <w:b/>
          <w:bCs/>
          <w:lang w:val="ky-KG"/>
        </w:rPr>
        <w:t>МТК бөлүмүнун</w:t>
      </w:r>
      <w:r w:rsidR="00C3413E" w:rsidRPr="004E5A68">
        <w:rPr>
          <w:b/>
          <w:bCs/>
          <w:lang w:val="ky-KG"/>
        </w:rPr>
        <w:t xml:space="preserve"> директору _______________________</w:t>
      </w:r>
    </w:p>
    <w:sectPr w:rsidR="00C44765" w:rsidRPr="004E5A68" w:rsidSect="00EB3844">
      <w:headerReference w:type="default" r:id="rId7"/>
      <w:pgSz w:w="12240" w:h="15840"/>
      <w:pgMar w:top="1134" w:right="850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7AC6" w14:textId="77777777" w:rsidR="00C51924" w:rsidRDefault="00C51924" w:rsidP="00F43BE4">
      <w:r>
        <w:separator/>
      </w:r>
    </w:p>
  </w:endnote>
  <w:endnote w:type="continuationSeparator" w:id="0">
    <w:p w14:paraId="1B473B3D" w14:textId="77777777" w:rsidR="00C51924" w:rsidRDefault="00C51924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97B5" w14:textId="77777777" w:rsidR="00C51924" w:rsidRDefault="00C51924" w:rsidP="00F43BE4">
      <w:r>
        <w:separator/>
      </w:r>
    </w:p>
  </w:footnote>
  <w:footnote w:type="continuationSeparator" w:id="0">
    <w:p w14:paraId="0359F4E5" w14:textId="77777777" w:rsidR="00C51924" w:rsidRDefault="00C51924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A778" w14:textId="24724AB7" w:rsidR="00F71411" w:rsidRDefault="00F43BE4">
    <w:pPr>
      <w:pStyle w:val="Header"/>
      <w:rPr>
        <w:lang w:val="ky-KG"/>
      </w:rPr>
    </w:pPr>
    <w:r>
      <w:t xml:space="preserve">                                                                                                             К</w:t>
    </w:r>
    <w:r w:rsidR="00D76F8A">
      <w:rPr>
        <w:lang w:val="ky-KG"/>
      </w:rPr>
      <w:t>ызмат</w:t>
    </w:r>
    <w:r w:rsidR="001B7A8E">
      <w:rPr>
        <w:lang w:val="ky-KG"/>
      </w:rPr>
      <w:t xml:space="preserve"> </w:t>
    </w:r>
    <w:r w:rsidR="00D76F8A">
      <w:rPr>
        <w:lang w:val="ky-KG"/>
      </w:rPr>
      <w:t>көрсөтүү</w:t>
    </w:r>
    <w:r>
      <w:t xml:space="preserve"> келишимине </w:t>
    </w:r>
  </w:p>
  <w:p w14:paraId="5A425C28" w14:textId="6E25F0A5" w:rsidR="00F43BE4" w:rsidRPr="009546D0" w:rsidRDefault="00F71411">
    <w:pPr>
      <w:pStyle w:val="Header"/>
      <w:rPr>
        <w:lang w:val="ky-KG"/>
      </w:rPr>
    </w:pPr>
    <w:r>
      <w:t xml:space="preserve">                                                                                                             </w:t>
    </w:r>
    <w:r w:rsidR="00D76F8A">
      <w:rPr>
        <w:lang w:val="ky-KG"/>
      </w:rPr>
      <w:t>тиркеме</w:t>
    </w:r>
    <w:r w:rsidR="009546D0">
      <w:rPr>
        <w:lang w:val="ky-KG"/>
      </w:rPr>
      <w:t>№</w:t>
    </w:r>
    <w:r>
      <w:t>________</w:t>
    </w:r>
    <w:r w:rsidR="009546D0">
      <w:rPr>
        <w:lang w:val="ky-KG"/>
      </w:rPr>
      <w:t>датасы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A6B"/>
    <w:multiLevelType w:val="multilevel"/>
    <w:tmpl w:val="9A60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E7221"/>
    <w:multiLevelType w:val="multilevel"/>
    <w:tmpl w:val="799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3044"/>
    <w:multiLevelType w:val="multilevel"/>
    <w:tmpl w:val="A0C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7554"/>
    <w:multiLevelType w:val="multilevel"/>
    <w:tmpl w:val="C5B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C2973"/>
    <w:multiLevelType w:val="multilevel"/>
    <w:tmpl w:val="C02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B5C5F"/>
    <w:multiLevelType w:val="multilevel"/>
    <w:tmpl w:val="DCE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56D2A"/>
    <w:multiLevelType w:val="multilevel"/>
    <w:tmpl w:val="59A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709D7"/>
    <w:multiLevelType w:val="multilevel"/>
    <w:tmpl w:val="45D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D7E2C"/>
    <w:multiLevelType w:val="hybridMultilevel"/>
    <w:tmpl w:val="843C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934">
    <w:abstractNumId w:val="3"/>
  </w:num>
  <w:num w:numId="2" w16cid:durableId="520125101">
    <w:abstractNumId w:val="10"/>
  </w:num>
  <w:num w:numId="3" w16cid:durableId="607153166">
    <w:abstractNumId w:val="9"/>
  </w:num>
  <w:num w:numId="4" w16cid:durableId="414474918">
    <w:abstractNumId w:val="7"/>
  </w:num>
  <w:num w:numId="5" w16cid:durableId="1254046958">
    <w:abstractNumId w:val="5"/>
  </w:num>
  <w:num w:numId="6" w16cid:durableId="183860992">
    <w:abstractNumId w:val="2"/>
  </w:num>
  <w:num w:numId="7" w16cid:durableId="377632244">
    <w:abstractNumId w:val="0"/>
  </w:num>
  <w:num w:numId="8" w16cid:durableId="1715276061">
    <w:abstractNumId w:val="1"/>
  </w:num>
  <w:num w:numId="9" w16cid:durableId="776876068">
    <w:abstractNumId w:val="6"/>
  </w:num>
  <w:num w:numId="10" w16cid:durableId="2002196280">
    <w:abstractNumId w:val="4"/>
  </w:num>
  <w:num w:numId="11" w16cid:durableId="99843016">
    <w:abstractNumId w:val="8"/>
  </w:num>
  <w:num w:numId="12" w16cid:durableId="1737702842">
    <w:abstractNumId w:val="11"/>
  </w:num>
  <w:num w:numId="13" w16cid:durableId="695884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006FE3"/>
    <w:rsid w:val="00034588"/>
    <w:rsid w:val="000560D1"/>
    <w:rsid w:val="000C0CF4"/>
    <w:rsid w:val="000E5CC8"/>
    <w:rsid w:val="00182E7D"/>
    <w:rsid w:val="00191532"/>
    <w:rsid w:val="001B039D"/>
    <w:rsid w:val="001B7A8E"/>
    <w:rsid w:val="00205440"/>
    <w:rsid w:val="00217124"/>
    <w:rsid w:val="002663C9"/>
    <w:rsid w:val="00300DE5"/>
    <w:rsid w:val="003238A3"/>
    <w:rsid w:val="003336A4"/>
    <w:rsid w:val="00334A8A"/>
    <w:rsid w:val="00351652"/>
    <w:rsid w:val="003A353D"/>
    <w:rsid w:val="003C624E"/>
    <w:rsid w:val="004363D6"/>
    <w:rsid w:val="00473B17"/>
    <w:rsid w:val="004829D8"/>
    <w:rsid w:val="00496548"/>
    <w:rsid w:val="004B1C41"/>
    <w:rsid w:val="004E5A68"/>
    <w:rsid w:val="00505861"/>
    <w:rsid w:val="005103C9"/>
    <w:rsid w:val="005530DF"/>
    <w:rsid w:val="006F1410"/>
    <w:rsid w:val="00702885"/>
    <w:rsid w:val="00784528"/>
    <w:rsid w:val="007B5AE4"/>
    <w:rsid w:val="007D2745"/>
    <w:rsid w:val="007D5242"/>
    <w:rsid w:val="008C3D3B"/>
    <w:rsid w:val="008D183C"/>
    <w:rsid w:val="008E3718"/>
    <w:rsid w:val="008E3C65"/>
    <w:rsid w:val="009546D0"/>
    <w:rsid w:val="009B4C06"/>
    <w:rsid w:val="009C181C"/>
    <w:rsid w:val="00A22E55"/>
    <w:rsid w:val="00A46517"/>
    <w:rsid w:val="00A82889"/>
    <w:rsid w:val="00AA312B"/>
    <w:rsid w:val="00AB2EA8"/>
    <w:rsid w:val="00AF1E9D"/>
    <w:rsid w:val="00B47ED3"/>
    <w:rsid w:val="00B61FC7"/>
    <w:rsid w:val="00B7307A"/>
    <w:rsid w:val="00B76440"/>
    <w:rsid w:val="00B847C0"/>
    <w:rsid w:val="00B949C8"/>
    <w:rsid w:val="00BF561F"/>
    <w:rsid w:val="00C3413E"/>
    <w:rsid w:val="00C44765"/>
    <w:rsid w:val="00C45B85"/>
    <w:rsid w:val="00C51924"/>
    <w:rsid w:val="00C72811"/>
    <w:rsid w:val="00CA5770"/>
    <w:rsid w:val="00D16D1C"/>
    <w:rsid w:val="00D72919"/>
    <w:rsid w:val="00D76F8A"/>
    <w:rsid w:val="00D9497E"/>
    <w:rsid w:val="00E725F0"/>
    <w:rsid w:val="00E95473"/>
    <w:rsid w:val="00EB3844"/>
    <w:rsid w:val="00F409A9"/>
    <w:rsid w:val="00F43BE4"/>
    <w:rsid w:val="00F71411"/>
    <w:rsid w:val="00F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BE4"/>
    <w:pPr>
      <w:ind w:left="720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034588"/>
  </w:style>
  <w:style w:type="character" w:styleId="PlaceholderText">
    <w:name w:val="Placeholder Text"/>
    <w:basedOn w:val="DefaultParagraphFont"/>
    <w:uiPriority w:val="99"/>
    <w:semiHidden/>
    <w:rsid w:val="00F409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Gulbara Jumagulova</cp:lastModifiedBy>
  <cp:revision>26</cp:revision>
  <dcterms:created xsi:type="dcterms:W3CDTF">2024-09-25T07:19:00Z</dcterms:created>
  <dcterms:modified xsi:type="dcterms:W3CDTF">2025-06-16T03:41:00Z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