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F3D6" w14:textId="64664821" w:rsidR="00187024" w:rsidRDefault="00187024" w:rsidP="0018702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87024">
        <w:rPr>
          <w:rFonts w:ascii="Times New Roman" w:hAnsi="Times New Roman" w:cs="Times New Roman"/>
          <w:b/>
          <w:bCs/>
          <w:lang w:val="ru-RU"/>
        </w:rPr>
        <w:t>ОБЯЗАТЕЛЬСТВО</w:t>
      </w:r>
    </w:p>
    <w:p w14:paraId="774A70BE" w14:textId="0A016CD4" w:rsidR="00187024" w:rsidRPr="00187024" w:rsidRDefault="00187024" w:rsidP="0018702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87024">
        <w:rPr>
          <w:rFonts w:ascii="Times New Roman" w:hAnsi="Times New Roman" w:cs="Times New Roman"/>
          <w:b/>
          <w:bCs/>
          <w:lang w:val="ru-RU"/>
        </w:rPr>
        <w:t>О НЕРАЗГЛАШЕНИИ КОНФИДЕНЦИАЛЬНОЙ ИНФОРМАЦИИ</w:t>
      </w:r>
    </w:p>
    <w:p w14:paraId="12EAD52D" w14:textId="77777777" w:rsidR="00187024" w:rsidRP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b/>
          <w:bCs/>
          <w:lang w:val="ru-RU"/>
        </w:rPr>
        <w:t>Я,</w:t>
      </w:r>
      <w:r w:rsidRPr="00187024">
        <w:rPr>
          <w:rFonts w:ascii="Times New Roman" w:hAnsi="Times New Roman" w:cs="Times New Roman"/>
          <w:lang w:val="ru-RU"/>
        </w:rPr>
        <w:t xml:space="preserve"> ____________________________________________________________________, таб. №__________ исполняющий(</w:t>
      </w:r>
      <w:proofErr w:type="spellStart"/>
      <w:r w:rsidRPr="00187024">
        <w:rPr>
          <w:rFonts w:ascii="Times New Roman" w:hAnsi="Times New Roman" w:cs="Times New Roman"/>
          <w:lang w:val="ru-RU"/>
        </w:rPr>
        <w:t>ая</w:t>
      </w:r>
      <w:proofErr w:type="spellEnd"/>
      <w:r w:rsidRPr="00187024">
        <w:rPr>
          <w:rFonts w:ascii="Times New Roman" w:hAnsi="Times New Roman" w:cs="Times New Roman"/>
          <w:lang w:val="ru-RU"/>
        </w:rPr>
        <w:t xml:space="preserve">) должностные обязанности по занимаемой должности _____________________________________________________________________________ в структурном подразделении (управление, отдел) _____________________________________________________________________________, </w:t>
      </w:r>
    </w:p>
    <w:p w14:paraId="4C93B67E" w14:textId="73B8C858" w:rsidR="00187024" w:rsidRP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>в течение всего периода работы в ЗАО «Кумтор Голд Компани» (далее – «КГК»), а также после окончания действия трудового договора (</w:t>
      </w:r>
      <w:proofErr w:type="gramStart"/>
      <w:r w:rsidRPr="00187024">
        <w:rPr>
          <w:rFonts w:ascii="Times New Roman" w:hAnsi="Times New Roman" w:cs="Times New Roman"/>
          <w:lang w:val="ru-RU"/>
        </w:rPr>
        <w:t>т.е.</w:t>
      </w:r>
      <w:proofErr w:type="gramEnd"/>
      <w:r w:rsidRPr="00187024">
        <w:rPr>
          <w:rFonts w:ascii="Times New Roman" w:hAnsi="Times New Roman" w:cs="Times New Roman"/>
          <w:lang w:val="ru-RU"/>
        </w:rPr>
        <w:t xml:space="preserve"> моего увольнения) безотзывно соглашаюсь, добровольно принимаю на себя и буду исполнять следующие обязательства: </w:t>
      </w:r>
    </w:p>
    <w:p w14:paraId="262F0665" w14:textId="77777777" w:rsidR="00187024" w:rsidRP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>1) постоянно сохранять в тайне, не раскрывать, не передавать и не разглашать в любой форме какой-либо третьей стороне ставшую мне известной конфиденциальную информацию, включая, но не ограничиваясь, любую информацию, касающуюся деятельности рудника «Кумтор» и КГК, любые сведения, в том числе делового, технического и финансового характера, в том числе связанные с органами управления КГК, любые сведения относительно поставщиков товаров, работ и услуг КГК (в том числе наименование поставщиков, предмета взаимоотношений, сумм договоров, уплаченных сумм и пр.), сведения, полученные при участии в переговорах с контрагентами, поставщиками, подрядчиками, деловыми партнерами и т.п., любые данные переписки работников, а также иную информацию, отмеченную как «Конфиденциальная информация», «Строго конфиденциально», «Конфиденциально», «Коммерческая тайна» или «Для служебного пользования» (совместно далее – «Конфиденциальная информация»), полученную мною, либо ставшую известной мне в ходе работы в КГК, в письменной и/или устной форме, на электронных и материальных носителях, включая, но не ограничиваясь, в виде документов, исходных данных и в любой иной форме;</w:t>
      </w:r>
    </w:p>
    <w:p w14:paraId="4436614F" w14:textId="34D907AF" w:rsid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 xml:space="preserve"> 2) не использовать Конфиденциальную информацию с целью получения какойлибо выгоды, либо иной целью. Я предупрежден(а), что в случае нарушения данных обязательств буду привлечен к ответственности, предусмотренной гражданским и уголовным законодательством Кыргызской Республики, включая, но не ограничиваясь, к возмещению в полном объеме причиненных убытков (включая моральный вред и защиту деловой репутации) КГК, руководству КГК, работникам КГК, партнерам КГК. Обязуюсь соблюдать требования «Положения о конфиденциальной информации». </w:t>
      </w:r>
    </w:p>
    <w:p w14:paraId="5944C9E4" w14:textId="77777777" w:rsidR="00187024" w:rsidRPr="00187024" w:rsidRDefault="00187024">
      <w:pPr>
        <w:rPr>
          <w:rFonts w:ascii="Times New Roman" w:hAnsi="Times New Roman" w:cs="Times New Roman"/>
          <w:lang w:val="ru-RU"/>
        </w:rPr>
      </w:pPr>
    </w:p>
    <w:p w14:paraId="503EC87E" w14:textId="77777777" w:rsid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 xml:space="preserve">Ф.И.О. _______________________________________________ </w:t>
      </w:r>
    </w:p>
    <w:p w14:paraId="416E2C88" w14:textId="77777777" w:rsid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 xml:space="preserve">Подпись _____________________________________________ </w:t>
      </w:r>
    </w:p>
    <w:p w14:paraId="72D0DEDC" w14:textId="139E77FF" w:rsidR="00187024" w:rsidRPr="00187024" w:rsidRDefault="00187024">
      <w:pPr>
        <w:rPr>
          <w:rFonts w:ascii="Times New Roman" w:hAnsi="Times New Roman" w:cs="Times New Roman"/>
          <w:lang w:val="ru-RU"/>
        </w:rPr>
      </w:pPr>
      <w:r w:rsidRPr="00187024">
        <w:rPr>
          <w:rFonts w:ascii="Times New Roman" w:hAnsi="Times New Roman" w:cs="Times New Roman"/>
          <w:lang w:val="ru-RU"/>
        </w:rPr>
        <w:t>Дата: ________________________________________________</w:t>
      </w:r>
    </w:p>
    <w:sectPr w:rsidR="00187024" w:rsidRPr="0018702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24"/>
    <w:rsid w:val="00187024"/>
    <w:rsid w:val="0037410E"/>
    <w:rsid w:val="008B5D6A"/>
    <w:rsid w:val="008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C5D8"/>
  <w15:chartTrackingRefBased/>
  <w15:docId w15:val="{6A3B6982-486C-4D43-8B58-9AD0A213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0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0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0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0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0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0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7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70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70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70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70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7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Samat Satymkulov</cp:lastModifiedBy>
  <cp:revision>2</cp:revision>
  <dcterms:created xsi:type="dcterms:W3CDTF">2025-06-02T08:32:00Z</dcterms:created>
  <dcterms:modified xsi:type="dcterms:W3CDTF">2025-06-12T07:14:00Z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2025-06-02T08:36:15Z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b0c19e02-3268-43a3-b08d-ed175a6e7a5c</vt:lpwstr>
  </property>
  <property fmtid="{D5CDD505-2E9C-101B-9397-08002B2CF9AE}" pid="8" name="MSIP_Label_d85bea94-60d0-4a5c-9138-48420e73067f_ContentBits">
    <vt:lpwstr>0</vt:lpwstr>
  </property>
</Properties>
</file>