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6FB7" w14:textId="187C57E0" w:rsidR="00DE3CF4" w:rsidRPr="002E5D7E" w:rsidRDefault="00DE3CF4" w:rsidP="00DE3C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ЧАКЫРУУГА </w:t>
      </w:r>
      <w:r w:rsidR="005826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 ТИРКЕМЕ</w:t>
      </w:r>
    </w:p>
    <w:p w14:paraId="47258756" w14:textId="1B7BE23F" w:rsidR="008049DC" w:rsidRPr="002E5D7E" w:rsidRDefault="00F417F6" w:rsidP="008049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17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БАА СУНУШУ </w:t>
      </w:r>
      <w:r w:rsidR="008049DC" w:rsidRPr="00797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5C5C038" w14:textId="1AA7FB4F" w:rsidR="008049DC" w:rsidRPr="002E5D7E" w:rsidRDefault="00F13A0F" w:rsidP="008049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3A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ЛОТ №1 </w:t>
      </w:r>
    </w:p>
    <w:p w14:paraId="0E6BCCE2" w14:textId="77777777" w:rsidR="008049DC" w:rsidRPr="002E5D7E" w:rsidRDefault="008049DC" w:rsidP="008049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9FB7D7" w14:textId="77777777" w:rsidR="008049DC" w:rsidRPr="002E5D7E" w:rsidRDefault="008049DC" w:rsidP="00804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025CA6B9" w14:textId="4A49A74C" w:rsidR="008049DC" w:rsidRPr="00797ED5" w:rsidRDefault="008049DC" w:rsidP="00804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_Hlk125117642"/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</w:rPr>
        <w:t>ЖЕТКИРҮҮНҮН ШАРТТАРЫ</w:t>
      </w:r>
      <w:r w:rsidR="00791BF4" w:rsidRPr="00791BF4">
        <w:t xml:space="preserve"> </w:t>
      </w:r>
      <w:r w:rsidR="00D85A2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ЖАНА У</w:t>
      </w:r>
      <w:r w:rsidR="00791BF4" w:rsidRPr="00791BF4">
        <w:rPr>
          <w:rFonts w:ascii="Times New Roman" w:eastAsia="Times New Roman" w:hAnsi="Times New Roman" w:cs="Times New Roman"/>
          <w:b/>
          <w:bCs/>
          <w:sz w:val="24"/>
          <w:szCs w:val="24"/>
        </w:rPr>
        <w:t>БАКТЫСЫ</w:t>
      </w:r>
    </w:p>
    <w:bookmarkEnd w:id="0"/>
    <w:p w14:paraId="3774C519" w14:textId="77777777" w:rsidR="008049DC" w:rsidRPr="00797ED5" w:rsidRDefault="008049DC" w:rsidP="00804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5BA2B46" w14:textId="77777777" w:rsidR="008049DC" w:rsidRPr="00797ED5" w:rsidRDefault="008049DC" w:rsidP="008049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tbl>
      <w:tblPr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6"/>
        <w:gridCol w:w="1543"/>
        <w:gridCol w:w="1184"/>
        <w:gridCol w:w="1650"/>
        <w:gridCol w:w="1650"/>
        <w:gridCol w:w="1971"/>
      </w:tblGrid>
      <w:tr w:rsidR="000A34F8" w:rsidRPr="00F76318" w14:paraId="3B6E5A01" w14:textId="77777777" w:rsidTr="000A34F8">
        <w:tc>
          <w:tcPr>
            <w:tcW w:w="876" w:type="dxa"/>
            <w:shd w:val="clear" w:color="auto" w:fill="auto"/>
          </w:tcPr>
          <w:p w14:paraId="221AE915" w14:textId="42376E69" w:rsidR="000A34F8" w:rsidRPr="00D85A2D" w:rsidRDefault="000A34F8" w:rsidP="000A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1543" w:type="dxa"/>
            <w:shd w:val="clear" w:color="auto" w:fill="auto"/>
          </w:tcPr>
          <w:p w14:paraId="0A6EBED3" w14:textId="77777777" w:rsidR="000A34F8" w:rsidRDefault="000A34F8" w:rsidP="000A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Товардын</w:t>
            </w:r>
          </w:p>
          <w:p w14:paraId="7D6C9D7F" w14:textId="6889D2F4" w:rsidR="000A34F8" w:rsidRPr="00797ED5" w:rsidRDefault="000A34F8" w:rsidP="000A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баяндамасы</w:t>
            </w:r>
          </w:p>
        </w:tc>
        <w:tc>
          <w:tcPr>
            <w:tcW w:w="1226" w:type="dxa"/>
          </w:tcPr>
          <w:p w14:paraId="4AE30D4B" w14:textId="4DF88F91" w:rsidR="000A34F8" w:rsidRPr="00797ED5" w:rsidRDefault="000A34F8" w:rsidP="000A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A7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Өлчөө бирдиги</w:t>
            </w:r>
          </w:p>
        </w:tc>
        <w:tc>
          <w:tcPr>
            <w:tcW w:w="1650" w:type="dxa"/>
            <w:shd w:val="clear" w:color="auto" w:fill="auto"/>
          </w:tcPr>
          <w:p w14:paraId="0381CF57" w14:textId="52610866" w:rsidR="000A34F8" w:rsidRPr="00090221" w:rsidRDefault="000A34F8" w:rsidP="000A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82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>Салыктарды эске албаганда баа (валюта)</w:t>
            </w:r>
          </w:p>
        </w:tc>
        <w:tc>
          <w:tcPr>
            <w:tcW w:w="1650" w:type="dxa"/>
            <w:shd w:val="clear" w:color="auto" w:fill="auto"/>
          </w:tcPr>
          <w:p w14:paraId="25FBEEF6" w14:textId="4FA2F53B" w:rsidR="000A34F8" w:rsidRPr="004327BF" w:rsidRDefault="00D743AA" w:rsidP="000A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82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>Салыктарды эске алуу менен баа (валюта)</w:t>
            </w:r>
          </w:p>
        </w:tc>
        <w:tc>
          <w:tcPr>
            <w:tcW w:w="2109" w:type="dxa"/>
            <w:shd w:val="clear" w:color="auto" w:fill="auto"/>
          </w:tcPr>
          <w:p w14:paraId="4D0B093D" w14:textId="0016C4FE" w:rsidR="000A34F8" w:rsidRPr="00797ED5" w:rsidRDefault="002F6FE7" w:rsidP="000A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82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/>
              </w:rPr>
              <w:t>Бардык колдонулуучу салыктарды жана көздөгөн жерине жеткирүүнү эске алуу менен жалпы баа (валюта)</w:t>
            </w:r>
          </w:p>
        </w:tc>
      </w:tr>
      <w:tr w:rsidR="000A34F8" w:rsidRPr="00797ED5" w14:paraId="44750BCC" w14:textId="77777777" w:rsidTr="005D3CBE">
        <w:trPr>
          <w:trHeight w:val="602"/>
        </w:trPr>
        <w:tc>
          <w:tcPr>
            <w:tcW w:w="876" w:type="dxa"/>
            <w:shd w:val="clear" w:color="auto" w:fill="auto"/>
          </w:tcPr>
          <w:p w14:paraId="137FA0F9" w14:textId="08C191EC" w:rsidR="000A34F8" w:rsidRPr="00797ED5" w:rsidRDefault="000A34F8" w:rsidP="009D3FD2">
            <w:pPr>
              <w:spacing w:after="0" w:line="240" w:lineRule="auto"/>
              <w:ind w:left="360" w:righ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24F244F" w14:textId="1C6F23D2" w:rsidR="000A34F8" w:rsidRPr="00F761BE" w:rsidRDefault="000A34F8" w:rsidP="000A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26" w:type="dxa"/>
          </w:tcPr>
          <w:p w14:paraId="5130B8D9" w14:textId="3F8B0098" w:rsidR="000A34F8" w:rsidRPr="00797ED5" w:rsidRDefault="000A34F8" w:rsidP="000A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  <w:shd w:val="clear" w:color="auto" w:fill="auto"/>
          </w:tcPr>
          <w:p w14:paraId="553047FB" w14:textId="77777777" w:rsidR="000A34F8" w:rsidRPr="00797ED5" w:rsidRDefault="000A34F8" w:rsidP="000A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  <w:shd w:val="clear" w:color="auto" w:fill="auto"/>
          </w:tcPr>
          <w:p w14:paraId="38463848" w14:textId="77777777" w:rsidR="000A34F8" w:rsidRPr="00797ED5" w:rsidRDefault="000A34F8" w:rsidP="000A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9" w:type="dxa"/>
            <w:shd w:val="clear" w:color="auto" w:fill="auto"/>
          </w:tcPr>
          <w:p w14:paraId="78EA02A9" w14:textId="77777777" w:rsidR="000A34F8" w:rsidRPr="00797ED5" w:rsidRDefault="000A34F8" w:rsidP="000A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3FF8355" w14:textId="77777777" w:rsidR="008049DC" w:rsidRPr="00797ED5" w:rsidRDefault="008049DC" w:rsidP="008049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777846A4" w14:textId="77777777" w:rsidR="008049DC" w:rsidRPr="00797ED5" w:rsidRDefault="008049DC" w:rsidP="008049DC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73FE877C" w14:textId="77777777" w:rsidR="00D662D7" w:rsidRPr="00B82A0E" w:rsidRDefault="00D662D7" w:rsidP="00D662D7">
      <w:pPr>
        <w:numPr>
          <w:ilvl w:val="0"/>
          <w:numId w:val="1"/>
        </w:numPr>
        <w:tabs>
          <w:tab w:val="clear" w:pos="360"/>
          <w:tab w:val="num" w:pos="709"/>
          <w:tab w:val="num" w:pos="900"/>
        </w:tabs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</w:pPr>
      <w:r w:rsidRPr="00B82A0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y-KG"/>
        </w:rPr>
        <w:t>Товарларды жеткирүү:</w:t>
      </w:r>
      <w:r w:rsidRPr="00B82A0E"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  <w:t xml:space="preserve"> Берүүчү товарды Сатып алуучунун алдын ала билдирмеси боюнча партия же өзүнчө партия менен жүргүзүлөт. Убактылуу өтүнмө Жеткирүүчүгө электрондук почта аркылуу болжолдонгон жеткирүү күнүнө чейин 30 (отуз) жумушчу күндөн кечиктирилбестен берилет. </w:t>
      </w:r>
    </w:p>
    <w:p w14:paraId="06A09DEE" w14:textId="77777777" w:rsidR="00D662D7" w:rsidRPr="00B82A0E" w:rsidRDefault="00D662D7" w:rsidP="00D662D7">
      <w:pPr>
        <w:numPr>
          <w:ilvl w:val="0"/>
          <w:numId w:val="1"/>
        </w:numPr>
        <w:tabs>
          <w:tab w:val="clear" w:pos="360"/>
          <w:tab w:val="num" w:pos="0"/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</w:pPr>
      <w:r w:rsidRPr="00B82A0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y-KG"/>
        </w:rPr>
        <w:t>Айыптык санкциялар</w:t>
      </w:r>
      <w:r w:rsidRPr="00B82A0E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>:</w:t>
      </w:r>
      <w:r w:rsidRPr="00B82A0E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Берүүчү тарабынан келишимдин шарттары бузулган учурда, Сатып алуучу Берүүчүгө келишимдин жалпы суммасынын кечиктирилген ар бир күнү үчүн 0,1% өлчөмүндө айып салууга укуктуу, бирок келишим суммасынан 10%дан ашпаган өлчөмдө айып салууга укуктуу. </w:t>
      </w:r>
    </w:p>
    <w:p w14:paraId="5AD76CEE" w14:textId="77777777" w:rsidR="00D662D7" w:rsidRPr="00B82A0E" w:rsidRDefault="00D662D7" w:rsidP="00D662D7">
      <w:pPr>
        <w:numPr>
          <w:ilvl w:val="0"/>
          <w:numId w:val="1"/>
        </w:numPr>
        <w:tabs>
          <w:tab w:val="clear" w:pos="360"/>
          <w:tab w:val="num" w:pos="0"/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  <w:r w:rsidRPr="00B82A0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y-KG"/>
        </w:rPr>
        <w:t>Жеткирүү жана документтер</w:t>
      </w:r>
      <w:r w:rsidRPr="00B82A0E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 xml:space="preserve">: </w:t>
      </w:r>
    </w:p>
    <w:p w14:paraId="157ACC84" w14:textId="77777777" w:rsidR="00D662D7" w:rsidRPr="00B82A0E" w:rsidRDefault="00D662D7" w:rsidP="00D662D7">
      <w:pPr>
        <w:spacing w:after="0" w:line="240" w:lineRule="auto"/>
        <w:ind w:left="117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</w:pPr>
      <w:r w:rsidRPr="00B82A0E"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  <w:t xml:space="preserve">а) Товарларды жеткирүү, Буйрутмачынын көздөгөн жерине чейин ушундай түрдөгү товарларды ташуу үчүн атайын жабдылган транспортто Берүүчүнүн өз күчү жана каражаты менен ишке ашырылат. Ар бир буюмдун таңгагында: узундугу, кабелдин түрү, чыгарылган күнү, партиянын номери көрсөтүлгөн маркировка болууга тийиш. </w:t>
      </w:r>
    </w:p>
    <w:p w14:paraId="2304A691" w14:textId="77777777" w:rsidR="00D662D7" w:rsidRPr="00B82A0E" w:rsidRDefault="00D662D7" w:rsidP="00D662D7">
      <w:pPr>
        <w:spacing w:after="0" w:line="240" w:lineRule="auto"/>
        <w:ind w:left="117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</w:pPr>
      <w:r w:rsidRPr="00B82A0E"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  <w:t>б)</w:t>
      </w:r>
      <w:r w:rsidRPr="00B82A0E">
        <w:rPr>
          <w:lang w:val="ky-KG"/>
        </w:rPr>
        <w:t xml:space="preserve"> </w:t>
      </w:r>
      <w:r w:rsidRPr="00B82A0E"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  <w:t>Беруучу продукция техникалык тапшырманын талаптарына жана Келишимдин шарттарына ылайык документтер менен коштолууга тийиш.</w:t>
      </w:r>
    </w:p>
    <w:p w14:paraId="0476CE83" w14:textId="77777777" w:rsidR="00D662D7" w:rsidRPr="00B82A0E" w:rsidRDefault="00D662D7" w:rsidP="00D662D7">
      <w:pPr>
        <w:spacing w:after="0" w:line="240" w:lineRule="auto"/>
        <w:ind w:left="117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</w:pPr>
    </w:p>
    <w:p w14:paraId="5CDD3627" w14:textId="77777777" w:rsidR="00D662D7" w:rsidRPr="00B82A0E" w:rsidRDefault="00D662D7" w:rsidP="00D662D7">
      <w:pPr>
        <w:pStyle w:val="a3"/>
        <w:numPr>
          <w:ilvl w:val="0"/>
          <w:numId w:val="1"/>
        </w:numPr>
        <w:tabs>
          <w:tab w:val="clear" w:pos="360"/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</w:pPr>
      <w:r w:rsidRPr="00B82A0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y-KG"/>
        </w:rPr>
        <w:t>Төлөм</w:t>
      </w:r>
      <w:r w:rsidRPr="00B82A0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y-KG"/>
        </w:rPr>
        <w:t xml:space="preserve">. </w:t>
      </w:r>
      <w:r w:rsidRPr="00B82A0E"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  <w:t>Төлөм келишимдин шарттарына ылайык жүргүзүлөт.</w:t>
      </w:r>
    </w:p>
    <w:p w14:paraId="2D7369B5" w14:textId="77777777" w:rsidR="00D662D7" w:rsidRPr="00B82A0E" w:rsidRDefault="00D662D7" w:rsidP="00D662D7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</w:pPr>
    </w:p>
    <w:p w14:paraId="2345B8F2" w14:textId="6F9A3447" w:rsidR="00D662D7" w:rsidRDefault="00D662D7" w:rsidP="00D662D7">
      <w:pPr>
        <w:pStyle w:val="a3"/>
        <w:numPr>
          <w:ilvl w:val="0"/>
          <w:numId w:val="1"/>
        </w:numPr>
        <w:tabs>
          <w:tab w:val="clear" w:pos="360"/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</w:pPr>
      <w:r w:rsidRPr="00D970C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y-KG"/>
        </w:rPr>
        <w:t xml:space="preserve">Кабыл алуу. </w:t>
      </w:r>
      <w:r w:rsidR="00D970C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y-KG"/>
        </w:rPr>
        <w:t xml:space="preserve"> </w:t>
      </w:r>
      <w:r w:rsidR="00D970C3" w:rsidRPr="00D970C3"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  <w:t>Жеткиребиз күнү, сатып алуучунун складында товарды кабыл алуу күнү катары эсептелет</w:t>
      </w:r>
      <w:r w:rsidR="00D970C3"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  <w:t>,</w:t>
      </w:r>
      <w:r w:rsidR="00D970C3" w:rsidRPr="00D970C3"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  <w:t xml:space="preserve"> DAP Рудник, Ысык-Көл облусу, товар-көчүрүү накладнойуна ылайык.</w:t>
      </w:r>
    </w:p>
    <w:p w14:paraId="3A4C898E" w14:textId="77777777" w:rsidR="00D970C3" w:rsidRPr="00D970C3" w:rsidRDefault="00D970C3" w:rsidP="00D97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</w:pPr>
    </w:p>
    <w:p w14:paraId="44D4D130" w14:textId="77777777" w:rsidR="00D662D7" w:rsidRPr="00B82A0E" w:rsidRDefault="00D662D7" w:rsidP="00D662D7">
      <w:pPr>
        <w:pStyle w:val="a3"/>
        <w:numPr>
          <w:ilvl w:val="0"/>
          <w:numId w:val="1"/>
        </w:numPr>
        <w:tabs>
          <w:tab w:val="clear" w:pos="360"/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</w:pPr>
      <w:r w:rsidRPr="00B82A0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y-KG"/>
        </w:rPr>
        <w:t xml:space="preserve">Кемчиликтер. </w:t>
      </w:r>
      <w:r w:rsidRPr="00B82A0E">
        <w:rPr>
          <w:rFonts w:ascii="Times New Roman" w:eastAsia="Times New Roman" w:hAnsi="Times New Roman" w:cs="Times New Roman"/>
          <w:color w:val="000000"/>
          <w:sz w:val="24"/>
          <w:szCs w:val="24"/>
          <w:lang w:val="ky-KG"/>
        </w:rPr>
        <w:t>Товарды кабыл алуу учурунда аныкталган бардык кемтик товарлар Берүүчү тарабынан сатып Алуучу кабарлаган күндөн тартып 10 (он) жумуш күнүнүн ичинде сатып Алуучу тарабынан эч кандай чыгымдарсыз алмаштырылууга тийиш.</w:t>
      </w:r>
    </w:p>
    <w:p w14:paraId="3369FDE6" w14:textId="77777777" w:rsidR="00D662D7" w:rsidRPr="00B82A0E" w:rsidRDefault="00D662D7" w:rsidP="00D662D7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</w:pPr>
    </w:p>
    <w:p w14:paraId="043E23C5" w14:textId="77777777" w:rsidR="00D662D7" w:rsidRPr="00B82A0E" w:rsidRDefault="00D662D7" w:rsidP="00D662D7">
      <w:pPr>
        <w:pStyle w:val="a3"/>
        <w:numPr>
          <w:ilvl w:val="0"/>
          <w:numId w:val="1"/>
        </w:numPr>
        <w:tabs>
          <w:tab w:val="clear" w:pos="360"/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</w:pPr>
      <w:r w:rsidRPr="00B82A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y-KG"/>
        </w:rPr>
        <w:lastRenderedPageBreak/>
        <w:t xml:space="preserve">Товардын баасынын өзгөрүшү. </w:t>
      </w:r>
      <w:r w:rsidRPr="00B82A0E">
        <w:rPr>
          <w:rFonts w:ascii="Times New Roman" w:eastAsia="Times New Roman" w:hAnsi="Times New Roman" w:cs="Times New Roman"/>
          <w:sz w:val="24"/>
          <w:szCs w:val="24"/>
          <w:lang w:val="ky-KG"/>
        </w:rPr>
        <w:t>Товардын наркы келишимдин мөөнөтү аяктаганга жана эки тараптын бардык милдеттенмелери аткарылганга чейин бекитилген баа болушу керек.</w:t>
      </w:r>
    </w:p>
    <w:p w14:paraId="5EEEED6B" w14:textId="77777777" w:rsidR="00D662D7" w:rsidRPr="00B82A0E" w:rsidRDefault="00D662D7" w:rsidP="00D662D7">
      <w:pPr>
        <w:rPr>
          <w:rFonts w:ascii="Times New Roman" w:eastAsia="Times New Roman" w:hAnsi="Times New Roman" w:cs="Times New Roman"/>
          <w:sz w:val="24"/>
          <w:szCs w:val="24"/>
          <w:u w:val="single"/>
          <w:lang w:val="ky-KG"/>
        </w:rPr>
      </w:pPr>
    </w:p>
    <w:p w14:paraId="0F170C33" w14:textId="77777777" w:rsidR="00D662D7" w:rsidRPr="00B82A0E" w:rsidRDefault="00D662D7" w:rsidP="00D662D7">
      <w:pPr>
        <w:rPr>
          <w:rFonts w:ascii="Times New Roman" w:eastAsia="Times New Roman" w:hAnsi="Times New Roman" w:cs="Times New Roman"/>
          <w:sz w:val="24"/>
          <w:szCs w:val="24"/>
          <w:u w:val="single"/>
          <w:lang w:val="ky-KG"/>
        </w:rPr>
      </w:pPr>
    </w:p>
    <w:p w14:paraId="023BAA57" w14:textId="77777777" w:rsidR="00D662D7" w:rsidRPr="00B82A0E" w:rsidRDefault="00D662D7" w:rsidP="00D662D7">
      <w:pPr>
        <w:rPr>
          <w:rFonts w:ascii="Times New Roman" w:eastAsia="Times New Roman" w:hAnsi="Times New Roman" w:cs="Times New Roman"/>
          <w:sz w:val="24"/>
          <w:szCs w:val="24"/>
          <w:u w:val="single"/>
          <w:lang w:val="ky-KG"/>
        </w:rPr>
      </w:pPr>
    </w:p>
    <w:p w14:paraId="46028CB8" w14:textId="77777777" w:rsidR="00D662D7" w:rsidRPr="00B82A0E" w:rsidRDefault="00D662D7" w:rsidP="00D662D7">
      <w:pPr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B82A0E">
        <w:rPr>
          <w:rFonts w:ascii="Times New Roman" w:eastAsia="Times New Roman" w:hAnsi="Times New Roman" w:cs="Times New Roman"/>
          <w:sz w:val="24"/>
          <w:szCs w:val="24"/>
          <w:lang w:val="ky-KG"/>
        </w:rPr>
        <w:t>Компаниянын аталышы (Берүүчү)</w:t>
      </w:r>
    </w:p>
    <w:p w14:paraId="6ADD42C3" w14:textId="77777777" w:rsidR="00D662D7" w:rsidRPr="00B82A0E" w:rsidRDefault="00D662D7" w:rsidP="00D662D7">
      <w:pPr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B82A0E">
        <w:rPr>
          <w:rFonts w:ascii="Times New Roman" w:eastAsia="Times New Roman" w:hAnsi="Times New Roman" w:cs="Times New Roman"/>
          <w:sz w:val="24"/>
          <w:szCs w:val="24"/>
          <w:lang w:val="ky-KG"/>
        </w:rPr>
        <w:t>Кызматы, толук аты</w:t>
      </w:r>
    </w:p>
    <w:p w14:paraId="45573477" w14:textId="77777777" w:rsidR="00D662D7" w:rsidRPr="00B82A0E" w:rsidRDefault="00D662D7" w:rsidP="00D662D7">
      <w:pPr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B82A0E">
        <w:rPr>
          <w:rFonts w:ascii="Times New Roman" w:eastAsia="Times New Roman" w:hAnsi="Times New Roman" w:cs="Times New Roman"/>
          <w:sz w:val="24"/>
          <w:szCs w:val="24"/>
          <w:lang w:val="ky-KG"/>
        </w:rPr>
        <w:t>___колу____________/Мөөр коюлчу жери</w:t>
      </w:r>
    </w:p>
    <w:p w14:paraId="3D849C5C" w14:textId="77777777" w:rsidR="00D662D7" w:rsidRPr="00B82A0E" w:rsidRDefault="00D662D7" w:rsidP="00D662D7">
      <w:pPr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2414AB8E" w14:textId="77777777" w:rsidR="00B21437" w:rsidRPr="00D662D7" w:rsidRDefault="00B2143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DB26305" w14:textId="77777777" w:rsidR="00B21437" w:rsidRDefault="00B2143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2BFE80D" w14:textId="77777777" w:rsidR="00B21437" w:rsidRDefault="00B2143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0FEE723" w14:textId="77777777" w:rsidR="00B21437" w:rsidRDefault="00B2143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58B06F2" w14:textId="77777777" w:rsidR="00B21437" w:rsidRDefault="00B2143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279C806" w14:textId="77777777" w:rsidR="00B21437" w:rsidRDefault="00B2143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6FE511A" w14:textId="77777777" w:rsidR="00B21437" w:rsidRDefault="00B2143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64A7482" w14:textId="77777777" w:rsidR="00B21437" w:rsidRDefault="00B2143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7208BDD" w14:textId="77777777" w:rsidR="00B21437" w:rsidRDefault="00B2143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2D4CBE3" w14:textId="77777777" w:rsidR="00B21437" w:rsidRDefault="00B2143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BF175CD" w14:textId="77777777" w:rsidR="00901C4F" w:rsidRPr="00360DED" w:rsidRDefault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6CE18F9" w14:textId="77777777" w:rsidR="00BC16EA" w:rsidRPr="00360DED" w:rsidRDefault="00BC16E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81BB801" w14:textId="77777777" w:rsidR="00BC16EA" w:rsidRPr="00360DED" w:rsidRDefault="00BC16E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7696B96" w14:textId="77777777" w:rsidR="00BC16EA" w:rsidRPr="00360DED" w:rsidRDefault="00BC16E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B0C5086" w14:textId="77777777" w:rsidR="00BC16EA" w:rsidRPr="00360DED" w:rsidRDefault="00BC16E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CFDC7CC" w14:textId="77777777" w:rsidR="00BC16EA" w:rsidRPr="00360DED" w:rsidRDefault="00BC16E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6D9B96F" w14:textId="77777777" w:rsidR="00BC16EA" w:rsidRPr="00360DED" w:rsidRDefault="00BC16E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B4B0355" w14:textId="77777777" w:rsidR="00BC16EA" w:rsidRPr="00360DED" w:rsidRDefault="00BC16E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EC27BC4" w14:textId="77777777" w:rsidR="00BC16EA" w:rsidRPr="00360DED" w:rsidRDefault="00BC16E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B81FA5A" w14:textId="77777777" w:rsidR="00F3303C" w:rsidRDefault="00F3303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F090115" w14:textId="77777777" w:rsidR="00901C4F" w:rsidRDefault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E9DDE4C" w14:textId="77777777" w:rsidR="00901C4F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ПРИЛОЖЕНИЕ №3 К ПРИГЛАШЕНИЮ</w:t>
      </w:r>
    </w:p>
    <w:p w14:paraId="7965CD44" w14:textId="77777777" w:rsidR="00901C4F" w:rsidRPr="008049DC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ЦЕНОВОЕ 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ЛОЖЕНИЕ </w:t>
      </w:r>
    </w:p>
    <w:p w14:paraId="5180AABB" w14:textId="6CC65D70" w:rsidR="00901C4F" w:rsidRPr="00B21437" w:rsidRDefault="00901C4F" w:rsidP="00A97AF5">
      <w:pPr>
        <w:spacing w:after="0" w:line="240" w:lineRule="auto"/>
        <w:ind w:right="1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 ЛОТ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</w:p>
    <w:p w14:paraId="5A6E8891" w14:textId="77777777" w:rsidR="00901C4F" w:rsidRDefault="00901C4F" w:rsidP="00A97A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</w:p>
    <w:p w14:paraId="11479C00" w14:textId="77777777" w:rsidR="00A97AF5" w:rsidRDefault="00A97AF5" w:rsidP="00A97A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</w:p>
    <w:p w14:paraId="25B6515B" w14:textId="77777777" w:rsidR="00A97AF5" w:rsidRPr="00797ED5" w:rsidRDefault="00A97AF5" w:rsidP="00A97A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</w:p>
    <w:p w14:paraId="5D7A1324" w14:textId="77777777" w:rsidR="00901C4F" w:rsidRPr="00797ED5" w:rsidRDefault="00901C4F" w:rsidP="00901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УСЛОВИЯ И СРОКИ ПОСТАВКИ</w:t>
      </w:r>
    </w:p>
    <w:p w14:paraId="5B962F7E" w14:textId="77777777" w:rsidR="00901C4F" w:rsidRDefault="00901C4F" w:rsidP="00901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0340B23D" w14:textId="77777777" w:rsidR="00A97AF5" w:rsidRPr="00797ED5" w:rsidRDefault="00A97AF5" w:rsidP="00901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tbl>
      <w:tblPr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2743"/>
        <w:gridCol w:w="956"/>
        <w:gridCol w:w="1315"/>
        <w:gridCol w:w="1493"/>
        <w:gridCol w:w="1671"/>
      </w:tblGrid>
      <w:tr w:rsidR="00901C4F" w:rsidRPr="00F76318" w14:paraId="2E99F872" w14:textId="77777777" w:rsidTr="00382D64">
        <w:tc>
          <w:tcPr>
            <w:tcW w:w="876" w:type="dxa"/>
            <w:shd w:val="clear" w:color="auto" w:fill="auto"/>
          </w:tcPr>
          <w:p w14:paraId="2BA8E76A" w14:textId="77777777" w:rsidR="00901C4F" w:rsidRPr="00797ED5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743" w:type="dxa"/>
            <w:shd w:val="clear" w:color="auto" w:fill="auto"/>
          </w:tcPr>
          <w:p w14:paraId="09C2A3E7" w14:textId="77777777" w:rsidR="00901C4F" w:rsidRPr="00797ED5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Описание товаров</w:t>
            </w:r>
          </w:p>
        </w:tc>
        <w:tc>
          <w:tcPr>
            <w:tcW w:w="956" w:type="dxa"/>
          </w:tcPr>
          <w:p w14:paraId="0B1698F5" w14:textId="77777777" w:rsidR="00901C4F" w:rsidRPr="00797ED5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Ед.изм</w:t>
            </w:r>
          </w:p>
        </w:tc>
        <w:tc>
          <w:tcPr>
            <w:tcW w:w="1315" w:type="dxa"/>
            <w:shd w:val="clear" w:color="auto" w:fill="auto"/>
          </w:tcPr>
          <w:p w14:paraId="7CF69FC7" w14:textId="1B8F5A96" w:rsidR="00901C4F" w:rsidRPr="00000ABE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00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Цена</w:t>
            </w:r>
            <w:r w:rsidR="0097102F" w:rsidRPr="00000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(валюта)</w:t>
            </w:r>
            <w:r w:rsidRPr="00000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учета налогов</w:t>
            </w:r>
          </w:p>
        </w:tc>
        <w:tc>
          <w:tcPr>
            <w:tcW w:w="1493" w:type="dxa"/>
            <w:shd w:val="clear" w:color="auto" w:fill="auto"/>
          </w:tcPr>
          <w:p w14:paraId="1C5C9F04" w14:textId="3232D802" w:rsidR="00901C4F" w:rsidRPr="00000ABE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00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Цена</w:t>
            </w:r>
            <w:r w:rsidR="0097102F" w:rsidRPr="00000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(валюта) </w:t>
            </w:r>
            <w:r w:rsidRPr="00000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 учетом налогов</w:t>
            </w:r>
          </w:p>
        </w:tc>
        <w:tc>
          <w:tcPr>
            <w:tcW w:w="1671" w:type="dxa"/>
            <w:shd w:val="clear" w:color="auto" w:fill="auto"/>
          </w:tcPr>
          <w:p w14:paraId="284D0A89" w14:textId="5A40BC00" w:rsidR="00901C4F" w:rsidRPr="00000ABE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00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Итого общая цена </w:t>
            </w:r>
            <w:r w:rsidR="0097102F" w:rsidRPr="00000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(валюта)</w:t>
            </w:r>
            <w:r w:rsidRPr="00000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с учетом всех применимых налогов и доставкой до </w:t>
            </w:r>
            <w:r w:rsidR="009B469D" w:rsidRPr="00000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пункта назначения</w:t>
            </w:r>
          </w:p>
        </w:tc>
      </w:tr>
      <w:tr w:rsidR="00901C4F" w:rsidRPr="00797ED5" w14:paraId="2A1CCB71" w14:textId="77777777" w:rsidTr="00382D64">
        <w:trPr>
          <w:trHeight w:val="602"/>
        </w:trPr>
        <w:tc>
          <w:tcPr>
            <w:tcW w:w="876" w:type="dxa"/>
            <w:shd w:val="clear" w:color="auto" w:fill="auto"/>
          </w:tcPr>
          <w:p w14:paraId="63DCFC9D" w14:textId="77777777" w:rsidR="00901C4F" w:rsidRPr="00797ED5" w:rsidRDefault="00901C4F" w:rsidP="00870678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2FD3ECA7" w14:textId="77777777" w:rsidR="00901C4F" w:rsidRPr="00F761BE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14:paraId="702A7F6F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shd w:val="clear" w:color="auto" w:fill="auto"/>
          </w:tcPr>
          <w:p w14:paraId="2967AB14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shd w:val="clear" w:color="auto" w:fill="auto"/>
          </w:tcPr>
          <w:p w14:paraId="091AEB85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1" w:type="dxa"/>
            <w:shd w:val="clear" w:color="auto" w:fill="auto"/>
          </w:tcPr>
          <w:p w14:paraId="68CA0B34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F561AD6" w14:textId="77777777" w:rsidR="00901C4F" w:rsidRPr="00797ED5" w:rsidRDefault="00901C4F" w:rsidP="00901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5505E7C" w14:textId="417DE0B1" w:rsidR="00901C4F" w:rsidRPr="00000ABE" w:rsidRDefault="00901C4F" w:rsidP="00DB79A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00AB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Поставка товаров:</w:t>
      </w:r>
      <w:r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Поставщиком производится </w:t>
      </w:r>
      <w:r w:rsidR="00FC5F3E"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партией или </w:t>
      </w:r>
      <w:r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отдельными партиями по предварительной заявке Покупателя. Предварительная заявка предоставляется Поставщику не позднее </w:t>
      </w:r>
      <w:r w:rsidR="00337062"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30</w:t>
      </w:r>
      <w:r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(</w:t>
      </w:r>
      <w:r w:rsidR="00337062"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тридцати</w:t>
      </w:r>
      <w:r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) </w:t>
      </w:r>
      <w:r w:rsidR="00337062"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рабочих</w:t>
      </w:r>
      <w:r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дн</w:t>
      </w:r>
      <w:r w:rsidR="00337062"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ей</w:t>
      </w:r>
      <w:r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до даты предполагаемой поставки по электронной почте. </w:t>
      </w:r>
    </w:p>
    <w:p w14:paraId="47456D40" w14:textId="58F23EB0" w:rsidR="00901C4F" w:rsidRPr="00000ABE" w:rsidRDefault="00901C4F" w:rsidP="00DB79AD">
      <w:pPr>
        <w:numPr>
          <w:ilvl w:val="0"/>
          <w:numId w:val="3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00AB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Штрафные санкции</w:t>
      </w:r>
      <w:r w:rsidRPr="00000AB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000A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нарушения Поставщиком условий </w:t>
      </w:r>
      <w:r w:rsidR="00337062" w:rsidRPr="00000AB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00ABE">
        <w:rPr>
          <w:rFonts w:ascii="Times New Roman" w:eastAsia="Times New Roman" w:hAnsi="Times New Roman" w:cs="Times New Roman"/>
          <w:sz w:val="24"/>
          <w:szCs w:val="24"/>
          <w:lang w:val="ru-RU"/>
        </w:rPr>
        <w:t>оговора Покупатель вправе наложить штрафные санкции к Поставщику в размере 0,1% за кажд</w:t>
      </w:r>
      <w:r w:rsidR="00DD2208" w:rsidRPr="00000ABE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000A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просроченный день от общей суммы </w:t>
      </w:r>
      <w:r w:rsidR="00DD2208" w:rsidRPr="00000AB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00A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оговора, но не более 10% от суммы </w:t>
      </w:r>
      <w:r w:rsidR="00DD2208" w:rsidRPr="00000AB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00A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оговора. </w:t>
      </w:r>
    </w:p>
    <w:p w14:paraId="4D7CFE8D" w14:textId="77777777" w:rsidR="00901C4F" w:rsidRPr="00000ABE" w:rsidRDefault="00901C4F" w:rsidP="00DB79AD">
      <w:pPr>
        <w:numPr>
          <w:ilvl w:val="0"/>
          <w:numId w:val="3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00AB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Доставка и документы</w:t>
      </w:r>
      <w:r w:rsidRPr="00000AB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</w:p>
    <w:p w14:paraId="4F3E39F1" w14:textId="4BD512AD" w:rsidR="00901C4F" w:rsidRPr="00000ABE" w:rsidRDefault="00901C4F" w:rsidP="00DB79A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Доставка товаров осуществляется Поставщиком собственными силами и средствами на специально оборудованном для перевозки товаров подобного рода транспорте</w:t>
      </w:r>
      <w:r w:rsidR="0037355C"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до пункта назначения </w:t>
      </w:r>
      <w:r w:rsidR="006B6B4D"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Заказчика.</w:t>
      </w:r>
      <w:r w:rsidR="00967FDE"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6B6B4D"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 упаковке </w:t>
      </w:r>
      <w:r w:rsidR="004A7B78"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каждого изделия должна быть маркировка с указанием: </w:t>
      </w:r>
      <w:r w:rsidR="00030841"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наименование товара</w:t>
      </w:r>
      <w:r w:rsidR="004A7B78"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 даты производства, номера партии.</w:t>
      </w:r>
    </w:p>
    <w:p w14:paraId="2141C0C6" w14:textId="75E307E7" w:rsidR="00901C4F" w:rsidRPr="00000ABE" w:rsidRDefault="00967FDE" w:rsidP="00DB79AD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Поставляемая продукция должна сопровождаться документами </w:t>
      </w:r>
      <w:r w:rsidR="00901C4F"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согласно требованиям Техническо</w:t>
      </w:r>
      <w:r w:rsidR="00D91C1F"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го</w:t>
      </w:r>
      <w:r w:rsidR="00901C4F"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задани</w:t>
      </w:r>
      <w:r w:rsidR="00D91C1F"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я</w:t>
      </w:r>
      <w:r w:rsidR="00901C4F"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 условиям Договора</w:t>
      </w:r>
      <w:r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14:paraId="2C173DA7" w14:textId="16FA6D35" w:rsidR="00901C4F" w:rsidRPr="00000ABE" w:rsidRDefault="00901C4F" w:rsidP="00901C4F">
      <w:pPr>
        <w:pStyle w:val="a3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4D35DE"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</w:t>
      </w:r>
      <w:r w:rsidRPr="00000AB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Оплата</w:t>
      </w:r>
      <w:r w:rsidRPr="00000AB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. </w:t>
      </w:r>
      <w:r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Оплата производится </w:t>
      </w:r>
      <w:r w:rsidR="003C583C"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согласно </w:t>
      </w:r>
      <w:r w:rsidR="004D35DE"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условиям Договора.</w:t>
      </w:r>
    </w:p>
    <w:p w14:paraId="6DE3ED61" w14:textId="77777777" w:rsidR="00220841" w:rsidRPr="00000ABE" w:rsidRDefault="00220841" w:rsidP="00220841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2A4F0C9" w14:textId="7A818252" w:rsidR="00901C4F" w:rsidRPr="00000ABE" w:rsidRDefault="00901C4F" w:rsidP="00DB79AD">
      <w:pPr>
        <w:numPr>
          <w:ilvl w:val="0"/>
          <w:numId w:val="3"/>
        </w:numPr>
        <w:tabs>
          <w:tab w:val="num" w:pos="709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00AB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Приемка.</w:t>
      </w:r>
      <w:r w:rsidR="004D35DE" w:rsidRPr="00000AB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r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Датой поставки считается дата приемки товар</w:t>
      </w:r>
      <w:r w:rsidR="00E24308"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</w:t>
      </w:r>
      <w:r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на склад</w:t>
      </w:r>
      <w:r w:rsidR="00CF03CA"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053910"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Покупателя </w:t>
      </w:r>
      <w:r w:rsidR="00ED79B3" w:rsidRPr="00000ABE">
        <w:rPr>
          <w:rFonts w:ascii="Times New Roman" w:eastAsiaTheme="minorEastAsia" w:hAnsi="Times New Roman" w:cs="Times New Roman"/>
          <w:bCs/>
          <w:sz w:val="24"/>
          <w:szCs w:val="24"/>
          <w:lang w:val="en-SL" w:eastAsia="zh-CN"/>
        </w:rPr>
        <w:t>DAP</w:t>
      </w:r>
      <w:r w:rsidR="002E6DEC" w:rsidRPr="002E6DEC">
        <w:rPr>
          <w:rFonts w:ascii="Times New Roman" w:eastAsiaTheme="minorEastAsia" w:hAnsi="Times New Roman" w:cs="Times New Roman"/>
          <w:bCs/>
          <w:sz w:val="24"/>
          <w:szCs w:val="24"/>
          <w:lang w:val="ru-RU" w:eastAsia="zh-CN"/>
        </w:rPr>
        <w:t xml:space="preserve"> </w:t>
      </w:r>
      <w:r w:rsidR="002E6DEC">
        <w:rPr>
          <w:rFonts w:ascii="Times New Roman" w:eastAsiaTheme="minorEastAsia" w:hAnsi="Times New Roman" w:cs="Times New Roman"/>
          <w:bCs/>
          <w:sz w:val="24"/>
          <w:szCs w:val="24"/>
          <w:lang w:val="ru-RU" w:eastAsia="zh-CN"/>
        </w:rPr>
        <w:t>Рудник</w:t>
      </w:r>
      <w:r w:rsidR="00ED79B3"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</w:t>
      </w:r>
      <w:r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Иссык-Кульская область, в соответствии с товарно-транспортной накладной.</w:t>
      </w:r>
    </w:p>
    <w:p w14:paraId="509A983A" w14:textId="77777777" w:rsidR="00901C4F" w:rsidRPr="00000ABE" w:rsidRDefault="00901C4F" w:rsidP="00901C4F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55CEC010" w14:textId="17628AE0" w:rsidR="00901C4F" w:rsidRPr="00000ABE" w:rsidRDefault="00901C4F" w:rsidP="00DB79AD">
      <w:pPr>
        <w:numPr>
          <w:ilvl w:val="0"/>
          <w:numId w:val="3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00AB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Дефекты.</w:t>
      </w:r>
      <w:r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00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Все дефект</w:t>
      </w:r>
      <w:r w:rsidR="00351432" w:rsidRPr="0000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ные Товары</w:t>
      </w:r>
      <w:r w:rsidR="00053910" w:rsidRPr="0000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выявленные во время </w:t>
      </w:r>
      <w:r w:rsidR="00351432" w:rsidRPr="0000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приемки Товара в пункте назначения</w:t>
      </w:r>
      <w:r w:rsidR="00220841" w:rsidRPr="0000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00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должны быть </w:t>
      </w:r>
      <w:r w:rsidR="00351432" w:rsidRPr="0000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заменены</w:t>
      </w:r>
      <w:r w:rsidRPr="0000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Поставщиком без каких-либо расходов со стороны Покупателя в течение </w:t>
      </w:r>
      <w:r w:rsidR="00220841" w:rsidRPr="0000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10 (десяти) рабочих </w:t>
      </w:r>
      <w:r w:rsidRPr="0000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дней </w:t>
      </w:r>
      <w:r w:rsidRPr="00000ABE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00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даты уведомления Покупателем. </w:t>
      </w:r>
    </w:p>
    <w:p w14:paraId="77AAFB3A" w14:textId="77777777" w:rsidR="00901C4F" w:rsidRPr="00797ED5" w:rsidRDefault="00901C4F" w:rsidP="00901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0B52083" w14:textId="3F37C7D3" w:rsidR="00424DBD" w:rsidRPr="00A97AF5" w:rsidRDefault="00901C4F" w:rsidP="00901C4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000A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lastRenderedPageBreak/>
        <w:t>Изменение цены товара.</w:t>
      </w:r>
      <w:r w:rsidRPr="00000ABE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AA2DE9" w:rsidRPr="00000A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Стоимость Товара должна </w:t>
      </w:r>
      <w:r w:rsidR="00467473" w:rsidRPr="00000ABE">
        <w:rPr>
          <w:rFonts w:ascii="Times New Roman" w:eastAsia="Times New Roman" w:hAnsi="Times New Roman" w:cs="Times New Roman"/>
          <w:sz w:val="24"/>
          <w:szCs w:val="24"/>
          <w:lang w:val="ru-RU"/>
        </w:rPr>
        <w:t>быть</w:t>
      </w:r>
      <w:r w:rsidR="00AA2DE9" w:rsidRPr="00000A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фиксированной до окончания срока </w:t>
      </w:r>
      <w:r w:rsidR="00467473" w:rsidRPr="00000A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действия </w:t>
      </w:r>
      <w:r w:rsidR="00AA2DE9" w:rsidRPr="00000ABE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Договора</w:t>
      </w:r>
      <w:r w:rsidR="00467473" w:rsidRPr="00000A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выполнения всех </w:t>
      </w:r>
      <w:r w:rsidR="005133B1" w:rsidRPr="00000ABE">
        <w:rPr>
          <w:rFonts w:ascii="Times New Roman" w:eastAsia="Times New Roman" w:hAnsi="Times New Roman" w:cs="Times New Roman"/>
          <w:sz w:val="24"/>
          <w:szCs w:val="24"/>
          <w:lang w:val="ru-RU"/>
        </w:rPr>
        <w:t>обязательств обеих Сторон.</w:t>
      </w:r>
    </w:p>
    <w:p w14:paraId="4FFA72F7" w14:textId="77777777" w:rsidR="00A97AF5" w:rsidRDefault="00A97AF5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3DE3213" w14:textId="77777777" w:rsidR="00A97AF5" w:rsidRDefault="00A97AF5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BFE3B3" w14:textId="77777777" w:rsidR="00A97AF5" w:rsidRDefault="00A97AF5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6EC953A" w14:textId="1E33C2AB" w:rsidR="00901C4F" w:rsidRPr="00FC5BD8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5BD8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компании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(поставщика)</w:t>
      </w:r>
    </w:p>
    <w:p w14:paraId="5D258E16" w14:textId="77777777" w:rsidR="00901C4F" w:rsidRPr="00FC5BD8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5BD8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Должность, ФИО</w:t>
      </w:r>
    </w:p>
    <w:p w14:paraId="04C8CECB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5BD8">
        <w:rPr>
          <w:rFonts w:ascii="Times New Roman" w:eastAsia="Times New Roman" w:hAnsi="Times New Roman" w:cs="Times New Roman"/>
          <w:sz w:val="24"/>
          <w:szCs w:val="24"/>
          <w:lang w:val="ru-RU"/>
        </w:rPr>
        <w:t>___подпись____________/МП</w:t>
      </w:r>
    </w:p>
    <w:p w14:paraId="26B1EB55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29DEE74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FD1920F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5DD32F3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1F86488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1355720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65C366D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AA0CF3B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63B1042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2EB7757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E4E0365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1E51BC6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F29EE6E" w14:textId="77777777" w:rsidR="00077ADF" w:rsidRDefault="00077AD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9E31962" w14:textId="77777777" w:rsidR="00077ADF" w:rsidRDefault="00077AD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E8B82F9" w14:textId="77777777" w:rsidR="00077ADF" w:rsidRDefault="00077AD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655B1B1" w14:textId="77777777" w:rsidR="00077ADF" w:rsidRDefault="00077AD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6AA33E8" w14:textId="77777777" w:rsidR="00077ADF" w:rsidRDefault="00077AD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AD08252" w14:textId="77777777" w:rsidR="00077ADF" w:rsidRDefault="00077AD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3D943D8" w14:textId="77777777" w:rsidR="00077ADF" w:rsidRDefault="00077AD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B04C4BC" w14:textId="77777777" w:rsidR="0036783E" w:rsidRDefault="0036783E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5E2FC7" w14:textId="77777777" w:rsidR="0036783E" w:rsidRDefault="0036783E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2FDFB73" w14:textId="77777777" w:rsidR="00A4009C" w:rsidRDefault="00A4009C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F26A94E" w14:textId="77777777" w:rsidR="00A4009C" w:rsidRPr="00360DED" w:rsidRDefault="00A4009C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E07E7DE" w14:textId="77777777" w:rsidR="008B420F" w:rsidRPr="00360DED" w:rsidRDefault="008B420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8B420F" w:rsidRPr="00360DED" w:rsidSect="008D32F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26E81"/>
    <w:multiLevelType w:val="hybridMultilevel"/>
    <w:tmpl w:val="59C40760"/>
    <w:lvl w:ilvl="0" w:tplc="25B63D5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ADD36DD"/>
    <w:multiLevelType w:val="multilevel"/>
    <w:tmpl w:val="97D0B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10" w:hanging="1800"/>
      </w:pPr>
      <w:rPr>
        <w:rFonts w:hint="default"/>
      </w:rPr>
    </w:lvl>
  </w:abstractNum>
  <w:abstractNum w:abstractNumId="2" w15:restartNumberingAfterBreak="0">
    <w:nsid w:val="512E08E4"/>
    <w:multiLevelType w:val="hybridMultilevel"/>
    <w:tmpl w:val="E84EAD0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20B54B6"/>
    <w:multiLevelType w:val="hybridMultilevel"/>
    <w:tmpl w:val="CC48A542"/>
    <w:lvl w:ilvl="0" w:tplc="51405C6A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88906756">
    <w:abstractNumId w:val="1"/>
  </w:num>
  <w:num w:numId="2" w16cid:durableId="1981375254">
    <w:abstractNumId w:val="2"/>
  </w:num>
  <w:num w:numId="3" w16cid:durableId="1813716837">
    <w:abstractNumId w:val="3"/>
  </w:num>
  <w:num w:numId="4" w16cid:durableId="135608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DC"/>
    <w:rsid w:val="00000ABE"/>
    <w:rsid w:val="000015BC"/>
    <w:rsid w:val="000035E1"/>
    <w:rsid w:val="00014184"/>
    <w:rsid w:val="00030841"/>
    <w:rsid w:val="000469D4"/>
    <w:rsid w:val="00053910"/>
    <w:rsid w:val="00077044"/>
    <w:rsid w:val="00077ADF"/>
    <w:rsid w:val="00084EE7"/>
    <w:rsid w:val="00085768"/>
    <w:rsid w:val="00090221"/>
    <w:rsid w:val="000A34F8"/>
    <w:rsid w:val="000A3692"/>
    <w:rsid w:val="000C1540"/>
    <w:rsid w:val="00127A50"/>
    <w:rsid w:val="00134EA7"/>
    <w:rsid w:val="001774CC"/>
    <w:rsid w:val="001A1BD3"/>
    <w:rsid w:val="00210EA4"/>
    <w:rsid w:val="00213FEA"/>
    <w:rsid w:val="00220841"/>
    <w:rsid w:val="00233ADA"/>
    <w:rsid w:val="00260D3E"/>
    <w:rsid w:val="00263469"/>
    <w:rsid w:val="00276B43"/>
    <w:rsid w:val="0029496C"/>
    <w:rsid w:val="0029596D"/>
    <w:rsid w:val="002E5D7E"/>
    <w:rsid w:val="002E6DEC"/>
    <w:rsid w:val="002F6FE7"/>
    <w:rsid w:val="0030246C"/>
    <w:rsid w:val="00304007"/>
    <w:rsid w:val="003044F2"/>
    <w:rsid w:val="003279D1"/>
    <w:rsid w:val="00337062"/>
    <w:rsid w:val="00351432"/>
    <w:rsid w:val="00355263"/>
    <w:rsid w:val="00360DED"/>
    <w:rsid w:val="0036783E"/>
    <w:rsid w:val="0037355C"/>
    <w:rsid w:val="00382D64"/>
    <w:rsid w:val="003C583C"/>
    <w:rsid w:val="003D38FA"/>
    <w:rsid w:val="003E4042"/>
    <w:rsid w:val="0040493F"/>
    <w:rsid w:val="00424DBD"/>
    <w:rsid w:val="00425C87"/>
    <w:rsid w:val="004327BF"/>
    <w:rsid w:val="00437655"/>
    <w:rsid w:val="004464F1"/>
    <w:rsid w:val="004468DE"/>
    <w:rsid w:val="00467473"/>
    <w:rsid w:val="004743FC"/>
    <w:rsid w:val="004A1AB1"/>
    <w:rsid w:val="004A41BF"/>
    <w:rsid w:val="004A7B78"/>
    <w:rsid w:val="004B714B"/>
    <w:rsid w:val="004C6188"/>
    <w:rsid w:val="004D35DE"/>
    <w:rsid w:val="004E02A6"/>
    <w:rsid w:val="004F74D5"/>
    <w:rsid w:val="005133B1"/>
    <w:rsid w:val="00522D3B"/>
    <w:rsid w:val="0052539E"/>
    <w:rsid w:val="00525816"/>
    <w:rsid w:val="00551F29"/>
    <w:rsid w:val="00567556"/>
    <w:rsid w:val="00581A68"/>
    <w:rsid w:val="0058260A"/>
    <w:rsid w:val="005840B5"/>
    <w:rsid w:val="005A222C"/>
    <w:rsid w:val="005A47C4"/>
    <w:rsid w:val="005A4BD9"/>
    <w:rsid w:val="005A7111"/>
    <w:rsid w:val="005B3FE8"/>
    <w:rsid w:val="005B65CD"/>
    <w:rsid w:val="005D3CBE"/>
    <w:rsid w:val="005D6CEF"/>
    <w:rsid w:val="005F7797"/>
    <w:rsid w:val="00612EEF"/>
    <w:rsid w:val="00641C6D"/>
    <w:rsid w:val="0065155B"/>
    <w:rsid w:val="006835BF"/>
    <w:rsid w:val="00693E1C"/>
    <w:rsid w:val="006A4EB1"/>
    <w:rsid w:val="006B3FFA"/>
    <w:rsid w:val="006B6B4D"/>
    <w:rsid w:val="00722FEE"/>
    <w:rsid w:val="007511B9"/>
    <w:rsid w:val="00762346"/>
    <w:rsid w:val="0078053B"/>
    <w:rsid w:val="00791BF4"/>
    <w:rsid w:val="007A0D41"/>
    <w:rsid w:val="007A30FF"/>
    <w:rsid w:val="007C3BA3"/>
    <w:rsid w:val="007E5EF2"/>
    <w:rsid w:val="00802370"/>
    <w:rsid w:val="008049DC"/>
    <w:rsid w:val="008109F5"/>
    <w:rsid w:val="008313C7"/>
    <w:rsid w:val="0083484F"/>
    <w:rsid w:val="0087045F"/>
    <w:rsid w:val="00874A0D"/>
    <w:rsid w:val="00892352"/>
    <w:rsid w:val="008956F1"/>
    <w:rsid w:val="008A3FAA"/>
    <w:rsid w:val="008B420F"/>
    <w:rsid w:val="008E7AB0"/>
    <w:rsid w:val="00901C4F"/>
    <w:rsid w:val="00906008"/>
    <w:rsid w:val="0091080C"/>
    <w:rsid w:val="00942630"/>
    <w:rsid w:val="009545FF"/>
    <w:rsid w:val="00967FDE"/>
    <w:rsid w:val="0097102F"/>
    <w:rsid w:val="009A40B3"/>
    <w:rsid w:val="009B469D"/>
    <w:rsid w:val="009D3FD2"/>
    <w:rsid w:val="009E637F"/>
    <w:rsid w:val="00A322CC"/>
    <w:rsid w:val="00A4009C"/>
    <w:rsid w:val="00A43505"/>
    <w:rsid w:val="00A86B56"/>
    <w:rsid w:val="00A90BA1"/>
    <w:rsid w:val="00A97AF5"/>
    <w:rsid w:val="00AA2DE9"/>
    <w:rsid w:val="00AD18DA"/>
    <w:rsid w:val="00AE43E5"/>
    <w:rsid w:val="00AF02B7"/>
    <w:rsid w:val="00AF4653"/>
    <w:rsid w:val="00B21437"/>
    <w:rsid w:val="00B2286A"/>
    <w:rsid w:val="00B500A2"/>
    <w:rsid w:val="00B670AF"/>
    <w:rsid w:val="00B90D8D"/>
    <w:rsid w:val="00BA17B7"/>
    <w:rsid w:val="00BC16EA"/>
    <w:rsid w:val="00BF5CD9"/>
    <w:rsid w:val="00BF6ABE"/>
    <w:rsid w:val="00C54096"/>
    <w:rsid w:val="00C80579"/>
    <w:rsid w:val="00C8254C"/>
    <w:rsid w:val="00CB39F2"/>
    <w:rsid w:val="00CB71A1"/>
    <w:rsid w:val="00CC0698"/>
    <w:rsid w:val="00CF03CA"/>
    <w:rsid w:val="00D10C71"/>
    <w:rsid w:val="00D243EA"/>
    <w:rsid w:val="00D406C0"/>
    <w:rsid w:val="00D453B5"/>
    <w:rsid w:val="00D662D7"/>
    <w:rsid w:val="00D670E3"/>
    <w:rsid w:val="00D743AA"/>
    <w:rsid w:val="00D85A2D"/>
    <w:rsid w:val="00D91C1F"/>
    <w:rsid w:val="00D970C3"/>
    <w:rsid w:val="00DA3AE8"/>
    <w:rsid w:val="00DB79AD"/>
    <w:rsid w:val="00DD2208"/>
    <w:rsid w:val="00DD7E82"/>
    <w:rsid w:val="00DE3CF4"/>
    <w:rsid w:val="00E24308"/>
    <w:rsid w:val="00E4724F"/>
    <w:rsid w:val="00E6372E"/>
    <w:rsid w:val="00E86E5A"/>
    <w:rsid w:val="00E87925"/>
    <w:rsid w:val="00EC6B52"/>
    <w:rsid w:val="00ED1651"/>
    <w:rsid w:val="00ED3FC8"/>
    <w:rsid w:val="00ED6E5F"/>
    <w:rsid w:val="00ED79B3"/>
    <w:rsid w:val="00EE1ED6"/>
    <w:rsid w:val="00EF5439"/>
    <w:rsid w:val="00F13A0F"/>
    <w:rsid w:val="00F21FED"/>
    <w:rsid w:val="00F3303C"/>
    <w:rsid w:val="00F417F6"/>
    <w:rsid w:val="00F41C20"/>
    <w:rsid w:val="00F50DD0"/>
    <w:rsid w:val="00F761BE"/>
    <w:rsid w:val="00F76318"/>
    <w:rsid w:val="00F81AFF"/>
    <w:rsid w:val="00FA5AC6"/>
    <w:rsid w:val="00FA65AD"/>
    <w:rsid w:val="00FB26AD"/>
    <w:rsid w:val="00FC5BD8"/>
    <w:rsid w:val="00FC5F3E"/>
    <w:rsid w:val="00FC7774"/>
    <w:rsid w:val="00FE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13EF3"/>
  <w15:chartTrackingRefBased/>
  <w15:docId w15:val="{C6DDE847-DC85-4CAE-AF19-B35F39E8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9DC"/>
    <w:pPr>
      <w:ind w:left="720"/>
      <w:contextualSpacing/>
    </w:pPr>
  </w:style>
  <w:style w:type="paragraph" w:styleId="a4">
    <w:name w:val="Revision"/>
    <w:hidden/>
    <w:uiPriority w:val="99"/>
    <w:semiHidden/>
    <w:rsid w:val="00355263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2E5D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Chynara Dzhaksygulova</cp:lastModifiedBy>
  <cp:revision>155</cp:revision>
  <cp:lastPrinted>2025-03-18T03:08:00Z</cp:lastPrinted>
  <dcterms:created xsi:type="dcterms:W3CDTF">2025-03-12T03:23:00Z</dcterms:created>
  <dcterms:modified xsi:type="dcterms:W3CDTF">2025-06-27T07:19:00Z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2024-03-14T03:12:54Z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edca55ef-20fa-43b2-a803-062afc3e9ce0</vt:lpwstr>
  </property>
  <property fmtid="{D5CDD505-2E9C-101B-9397-08002B2CF9AE}" pid="8" name="MSIP_Label_d85bea94-60d0-4a5c-9138-48420e73067f_ContentBits">
    <vt:lpwstr>0</vt:lpwstr>
  </property>
</Properties>
</file>