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8A05" w14:textId="702DBC79" w:rsidR="00973F09" w:rsidRDefault="00973F09" w:rsidP="00973F09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3"/>
      <w:r w:rsidRPr="005D0B4F">
        <w:rPr>
          <w:lang w:val="ru-RU"/>
        </w:rPr>
        <w:t xml:space="preserve">Чакырууга </w:t>
      </w:r>
      <w:r w:rsidR="00257FC8">
        <w:rPr>
          <w:lang w:val="ky-KG"/>
        </w:rPr>
        <w:t>№</w:t>
      </w:r>
      <w:r w:rsidRPr="005D0B4F">
        <w:rPr>
          <w:lang w:val="ru-RU"/>
        </w:rPr>
        <w:t>1 тиркеме</w:t>
      </w:r>
    </w:p>
    <w:p w14:paraId="2B6E6BB8" w14:textId="77777777" w:rsidR="00973F09" w:rsidRDefault="00973F0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04E05550" w14:textId="43A345BC" w:rsidR="002B62F9" w:rsidRPr="002B62F9" w:rsidRDefault="002B62F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5D0B4F">
        <w:rPr>
          <w:lang w:val="ru-RU"/>
        </w:rPr>
        <w:t>КОНКУРСТУК ТАБЫШТАМАНЫН АТКАРЫЛЫШЫНА КЕПИЛДИК БЕРГЕН ДЕКЛАРАЦИЯ</w:t>
      </w:r>
      <w:bookmarkEnd w:id="0"/>
    </w:p>
    <w:p w14:paraId="2D35955C" w14:textId="7629F620" w:rsidR="002B62F9" w:rsidRPr="002B62F9" w:rsidRDefault="002B62F9" w:rsidP="00973F09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5D0B4F">
        <w:rPr>
          <w:lang w:val="ru-RU"/>
        </w:rPr>
        <w:t>Кимге:</w:t>
      </w:r>
      <w:r w:rsidRPr="005D0B4F">
        <w:rPr>
          <w:lang w:val="ru-RU"/>
        </w:rPr>
        <w:tab/>
      </w:r>
      <w:r w:rsidR="00973F09" w:rsidRPr="005D0B4F">
        <w:rPr>
          <w:lang w:val="ru-RU"/>
        </w:rPr>
        <w:tab/>
      </w:r>
    </w:p>
    <w:p w14:paraId="7BAFC635" w14:textId="68561DF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алуунун ат</w:t>
      </w:r>
      <w:r w:rsidR="00B11860">
        <w:rPr>
          <w:lang w:val="ru-RU"/>
        </w:rPr>
        <w:t>алышы</w:t>
      </w:r>
      <w:r w:rsidRPr="005D0B4F">
        <w:rPr>
          <w:lang w:val="ru-RU"/>
        </w:rPr>
        <w:tab/>
      </w:r>
    </w:p>
    <w:p w14:paraId="2153CCA7" w14:textId="11B04EE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</w:t>
      </w:r>
      <w:r w:rsidR="00B74011">
        <w:rPr>
          <w:lang w:val="ru-RU"/>
        </w:rPr>
        <w:t>нун</w:t>
      </w:r>
      <w:r w:rsidR="008B3A20">
        <w:rPr>
          <w:lang w:val="ru-RU"/>
        </w:rPr>
        <w:t>у</w:t>
      </w:r>
      <w:r w:rsidR="00ED54A4">
        <w:rPr>
          <w:lang w:val="ru-RU"/>
        </w:rPr>
        <w:t>н</w:t>
      </w:r>
      <w:r w:rsidRPr="005D0B4F">
        <w:rPr>
          <w:lang w:val="ru-RU"/>
        </w:rPr>
        <w:t xml:space="preserve"> номери</w:t>
      </w:r>
      <w:r w:rsidRPr="005D0B4F">
        <w:rPr>
          <w:lang w:val="ru-RU"/>
        </w:rPr>
        <w:tab/>
      </w:r>
    </w:p>
    <w:p w14:paraId="26DEDDA3" w14:textId="5823F365" w:rsidR="002B62F9" w:rsidRPr="002B62F9" w:rsidRDefault="002B62F9" w:rsidP="002B62F9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5D0B4F">
        <w:rPr>
          <w:lang w:val="ru-RU"/>
        </w:rPr>
        <w:t xml:space="preserve">Биз сиздин шарттарга ылайык, </w:t>
      </w:r>
      <w:r w:rsidR="00D47676">
        <w:rPr>
          <w:lang w:val="ru-RU"/>
        </w:rPr>
        <w:t>конкурстук та</w:t>
      </w:r>
      <w:r w:rsidR="00886959">
        <w:rPr>
          <w:lang w:val="ru-RU"/>
        </w:rPr>
        <w:t>быштаманы</w:t>
      </w:r>
      <w:r w:rsidRPr="005D0B4F">
        <w:rPr>
          <w:lang w:val="ru-RU"/>
        </w:rPr>
        <w:t>/сунушт</w:t>
      </w:r>
      <w:r w:rsidR="00886959">
        <w:rPr>
          <w:lang w:val="ru-RU"/>
        </w:rPr>
        <w:t>у</w:t>
      </w:r>
      <w:r w:rsidRPr="005D0B4F">
        <w:rPr>
          <w:lang w:val="ru-RU"/>
        </w:rPr>
        <w:t xml:space="preserve"> кепилдик берген декларация менен колдоого тийиш экенин түшүнөбүз.</w:t>
      </w:r>
    </w:p>
    <w:p w14:paraId="71005DFD" w14:textId="119699D5" w:rsidR="002B62F9" w:rsidRPr="002B62F9" w:rsidRDefault="002C6C9B" w:rsidP="004A5374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>
        <w:rPr>
          <w:lang w:val="ru-RU"/>
        </w:rPr>
        <w:t>Э</w:t>
      </w:r>
      <w:r w:rsidRPr="005D0B4F">
        <w:rPr>
          <w:lang w:val="ru-RU"/>
        </w:rPr>
        <w:t xml:space="preserve">герде биз сатып алуу документтеринин шарттары боюнча милдеттенмелерибизди бузган болсок, </w:t>
      </w:r>
      <w:r w:rsidR="006D2E7D" w:rsidRPr="006D2E7D">
        <w:rPr>
          <w:lang w:val="ru-RU"/>
        </w:rPr>
        <w:t xml:space="preserve">биз сатып алуучу уюмдан эскертүү алган күндөн тартып бир жылдык мөөнөткө кандайдыр бир Келишим боюнча сатып алуулардан </w:t>
      </w:r>
      <w:r w:rsidR="00A07F78">
        <w:rPr>
          <w:lang w:val="ru-RU"/>
        </w:rPr>
        <w:t>а</w:t>
      </w:r>
      <w:r w:rsidR="002B62F9" w:rsidRPr="005D0B4F">
        <w:rPr>
          <w:lang w:val="ru-RU"/>
        </w:rPr>
        <w:t>втоматтык түрдө сатып алууларга катышуудан четтетилүүгө макулдук беребиз</w:t>
      </w:r>
      <w:r w:rsidR="004A5374">
        <w:rPr>
          <w:lang w:val="ru-RU"/>
        </w:rPr>
        <w:t>, анткени биз:</w:t>
      </w:r>
      <w:r w:rsidR="002B62F9">
        <w:rPr>
          <w:rStyle w:val="111"/>
        </w:rPr>
        <w:t xml:space="preserve"> </w:t>
      </w:r>
    </w:p>
    <w:p w14:paraId="6A5E26CD" w14:textId="0F8690BE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5D0B4F">
        <w:rPr>
          <w:lang w:val="ru-RU"/>
        </w:rPr>
        <w:t>Сунушта Берүүчү тарабынан көрсөтүлгөн мөөнөттө өз Сунушу</w:t>
      </w:r>
      <w:r w:rsidR="00DA1EF0">
        <w:rPr>
          <w:lang w:val="ru-RU"/>
        </w:rPr>
        <w:t>бузду</w:t>
      </w:r>
      <w:r w:rsidRPr="005D0B4F">
        <w:rPr>
          <w:lang w:val="ru-RU"/>
        </w:rPr>
        <w:t xml:space="preserve"> алып салган болсо</w:t>
      </w:r>
      <w:r w:rsidR="0015520A">
        <w:rPr>
          <w:lang w:val="ru-RU"/>
        </w:rPr>
        <w:t>к</w:t>
      </w:r>
      <w:r w:rsidRPr="005D0B4F">
        <w:rPr>
          <w:lang w:val="ru-RU"/>
        </w:rPr>
        <w:t>; же</w:t>
      </w:r>
    </w:p>
    <w:p w14:paraId="390383E7" w14:textId="63B4434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Берүүчүлөрдүн көрсөтмөлөрүнө ылайык арифметикалык каталарды оңдоону кабыл алган эмес</w:t>
      </w:r>
      <w:r w:rsidR="0015520A">
        <w:rPr>
          <w:lang w:val="ru-RU"/>
        </w:rPr>
        <w:t xml:space="preserve"> болсок</w:t>
      </w:r>
      <w:r w:rsidRPr="005D0B4F">
        <w:rPr>
          <w:lang w:val="ru-RU"/>
        </w:rPr>
        <w:t>; же</w:t>
      </w:r>
    </w:p>
    <w:p w14:paraId="56E8114E" w14:textId="7777777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 берилгендиги жөнүндө сатып алуучу жак тарабынан билдирилгенден кийин:</w:t>
      </w:r>
    </w:p>
    <w:p w14:paraId="1FECB5C1" w14:textId="58520F47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келишимге кол коё ал</w:t>
      </w:r>
      <w:r w:rsidR="00B115D2">
        <w:rPr>
          <w:lang w:val="ru-RU"/>
        </w:rPr>
        <w:t>бай</w:t>
      </w:r>
      <w:r w:rsidRPr="005D0B4F">
        <w:rPr>
          <w:lang w:val="ru-RU"/>
        </w:rPr>
        <w:t xml:space="preserve"> же кол коюудан баш тарткан</w:t>
      </w:r>
      <w:r w:rsidR="00B115D2">
        <w:rPr>
          <w:lang w:val="ru-RU"/>
        </w:rPr>
        <w:t xml:space="preserve"> болсок</w:t>
      </w:r>
      <w:r w:rsidRPr="005D0B4F">
        <w:rPr>
          <w:lang w:val="ru-RU"/>
        </w:rPr>
        <w:t>;</w:t>
      </w:r>
    </w:p>
    <w:p w14:paraId="57056D7A" w14:textId="7BBD79E6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5D0B4F">
        <w:rPr>
          <w:lang w:val="ru-RU"/>
        </w:rPr>
        <w:t xml:space="preserve">сатып алуу документациясына ылайык келишимдин аткарылышына кепилдик бере </w:t>
      </w:r>
      <w:r w:rsidR="00176710">
        <w:rPr>
          <w:lang w:val="ru-RU"/>
        </w:rPr>
        <w:t xml:space="preserve">албай </w:t>
      </w:r>
      <w:r w:rsidRPr="005D0B4F">
        <w:rPr>
          <w:lang w:val="ru-RU"/>
        </w:rPr>
        <w:t>же берүүдөн баш тарткан</w:t>
      </w:r>
      <w:r w:rsidR="00176710">
        <w:rPr>
          <w:lang w:val="ru-RU"/>
        </w:rPr>
        <w:t xml:space="preserve"> болсок</w:t>
      </w:r>
      <w:r w:rsidRPr="005D0B4F">
        <w:rPr>
          <w:lang w:val="ru-RU"/>
        </w:rPr>
        <w:t>.</w:t>
      </w:r>
    </w:p>
    <w:p w14:paraId="0645BC49" w14:textId="02EA5FAF" w:rsidR="002B62F9" w:rsidRPr="002B62F9" w:rsidRDefault="002B62F9" w:rsidP="002B62F9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5D0B4F">
        <w:rPr>
          <w:lang w:val="ru-RU"/>
        </w:rPr>
        <w:t xml:space="preserve">Бул милдеттенмелердин бирөөсү аткарылбаган учурда, </w:t>
      </w:r>
      <w:r w:rsidR="002E4C62">
        <w:rPr>
          <w:lang w:val="ru-RU"/>
        </w:rPr>
        <w:t>с</w:t>
      </w:r>
      <w:r w:rsidRPr="005D0B4F">
        <w:rPr>
          <w:lang w:val="ru-RU"/>
        </w:rPr>
        <w:t xml:space="preserve">атып алуучу жак бизди </w:t>
      </w:r>
      <w:r w:rsidR="002E4C62">
        <w:rPr>
          <w:lang w:val="ru-RU"/>
        </w:rPr>
        <w:t>«</w:t>
      </w:r>
      <w:r w:rsidRPr="005D0B4F">
        <w:rPr>
          <w:lang w:val="ru-RU"/>
        </w:rPr>
        <w:t>Абийирсиз берүүчүлөрдүн маалымат базасына</w:t>
      </w:r>
      <w:r w:rsidR="002E4C62">
        <w:rPr>
          <w:lang w:val="ru-RU"/>
        </w:rPr>
        <w:t>»</w:t>
      </w:r>
      <w:r w:rsidRPr="005D0B4F">
        <w:rPr>
          <w:lang w:val="ru-RU"/>
        </w:rPr>
        <w:t xml:space="preserve"> киргизүүнү демилгелоого укуктуу экендиги тастыкталат.</w:t>
      </w:r>
    </w:p>
    <w:p w14:paraId="3C5503A1" w14:textId="77777777" w:rsidR="002B62F9" w:rsidRPr="002B62F9" w:rsidRDefault="002B62F9" w:rsidP="002B62F9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5D0B4F">
        <w:rPr>
          <w:lang w:val="ru-RU"/>
        </w:rPr>
        <w:t>Эгерде биз жеңүүчү катышуучу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</w:t>
      </w:r>
    </w:p>
    <w:p w14:paraId="2478F96D" w14:textId="77777777" w:rsidR="002B62F9" w:rsidRPr="005D0B4F" w:rsidRDefault="002B62F9" w:rsidP="002B62F9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3E38418F" wp14:editId="0F37E19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DD4F" w14:textId="714056D8" w:rsidR="002B62F9" w:rsidRDefault="001C65F3" w:rsidP="002B62F9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Берүүчу</w:t>
                            </w:r>
                            <w:r w:rsidR="002B62F9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5DB9E59B" w14:textId="77777777" w:rsidR="002B62F9" w:rsidRDefault="002B62F9" w:rsidP="002B62F9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(кол тамга)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41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95FDD4F" w14:textId="714056D8" w:rsidR="002B62F9" w:rsidRDefault="001C65F3" w:rsidP="002B62F9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Берүүчу</w:t>
                      </w:r>
                      <w:r w:rsidR="002B62F9">
                        <w:rPr>
                          <w:rStyle w:val="9Exact"/>
                        </w:rPr>
                        <w:tab/>
                      </w:r>
                    </w:p>
                    <w:p w14:paraId="5DB9E59B" w14:textId="77777777" w:rsidR="002B62F9" w:rsidRDefault="002B62F9" w:rsidP="002B62F9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(кол тамга)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44"/>
      <w:r w:rsidRPr="005D0B4F">
        <w:rPr>
          <w:lang w:val="ru-RU"/>
        </w:rPr>
        <w:t>/</w:t>
      </w:r>
      <w:r w:rsidRPr="005D0B4F">
        <w:rPr>
          <w:lang w:val="ru-RU"/>
        </w:rPr>
        <w:tab/>
        <w:t>/</w:t>
      </w:r>
      <w:bookmarkEnd w:id="1"/>
    </w:p>
    <w:p w14:paraId="50059E71" w14:textId="23C4382C" w:rsidR="002B62F9" w:rsidRPr="005D0B4F" w:rsidRDefault="002B62F9" w:rsidP="002B62F9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bookmarkStart w:id="2" w:name="bookmark45"/>
      <w:r w:rsidRPr="005D0B4F">
        <w:rPr>
          <w:lang w:val="ru-RU"/>
        </w:rPr>
        <w:t>(Толук аты-жөнү, кызма</w:t>
      </w:r>
      <w:r w:rsidR="00BD1837">
        <w:rPr>
          <w:lang w:val="ru-RU"/>
        </w:rPr>
        <w:t>ты</w:t>
      </w:r>
      <w:r w:rsidRPr="005D0B4F">
        <w:rPr>
          <w:lang w:val="ru-RU"/>
        </w:rPr>
        <w:t>)</w:t>
      </w:r>
      <w:bookmarkEnd w:id="2"/>
    </w:p>
    <w:p w14:paraId="3EE03222" w14:textId="6A2C752E" w:rsidR="00A102F5" w:rsidRDefault="002B62F9" w:rsidP="002B62F9">
      <w:pPr>
        <w:rPr>
          <w:rFonts w:ascii="Times New Roman" w:hAnsi="Times New Roman" w:cs="Times New Roman"/>
        </w:rPr>
      </w:pPr>
      <w:proofErr w:type="spellStart"/>
      <w:r w:rsidRPr="001C65F3">
        <w:rPr>
          <w:rFonts w:ascii="Times New Roman" w:hAnsi="Times New Roman" w:cs="Times New Roman"/>
        </w:rPr>
        <w:t>Мөөр</w:t>
      </w:r>
      <w:proofErr w:type="spellEnd"/>
    </w:p>
    <w:p w14:paraId="4A22784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E2909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6254B87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E9B64B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5D69931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A4C53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FD8B09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00BBD6C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207EA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E2693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700EA0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979FFFB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№1 к Приглашению</w:t>
      </w:r>
    </w:p>
    <w:p w14:paraId="698EAAA0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137B2DC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2B62F9">
        <w:rPr>
          <w:lang w:val="ru-RU"/>
        </w:rPr>
        <w:t>Номер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4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E71EB4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72AA93C6" w14:textId="77777777" w:rsidR="006A30BA" w:rsidRDefault="006A30BA" w:rsidP="006A30BA">
      <w:r>
        <w:t>печать</w:t>
      </w:r>
    </w:p>
    <w:p w14:paraId="67F01029" w14:textId="77777777" w:rsidR="006A30BA" w:rsidRDefault="006A30BA" w:rsidP="002B62F9">
      <w:pPr>
        <w:rPr>
          <w:rFonts w:ascii="Times New Roman" w:hAnsi="Times New Roman" w:cs="Times New Roman"/>
          <w:lang/>
        </w:rPr>
      </w:pPr>
    </w:p>
    <w:p w14:paraId="663CE651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7F5FF579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3A41E6A9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1D8D483E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73C49247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63FCF0C5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14C1DF2B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193B434A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089F8DC0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66BFD29E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5DB44FB1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730957CC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126E24B5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601FEDC7" w14:textId="77777777" w:rsidR="00C023F7" w:rsidRPr="00795E4A" w:rsidRDefault="00C023F7" w:rsidP="00C023F7">
      <w:pPr>
        <w:pStyle w:val="26"/>
        <w:keepNext/>
        <w:keepLines/>
        <w:shd w:val="clear" w:color="auto" w:fill="auto"/>
        <w:spacing w:after="0" w:line="220" w:lineRule="exact"/>
      </w:pPr>
      <w:r>
        <w:lastRenderedPageBreak/>
        <w:t>Appendix #1 to the Invitation</w:t>
      </w:r>
    </w:p>
    <w:p w14:paraId="43F1C668" w14:textId="77777777" w:rsidR="00C023F7" w:rsidRPr="00795E4A" w:rsidRDefault="00C023F7" w:rsidP="00C023F7">
      <w:pPr>
        <w:pStyle w:val="26"/>
        <w:keepNext/>
        <w:keepLines/>
        <w:shd w:val="clear" w:color="auto" w:fill="auto"/>
        <w:spacing w:after="0" w:line="220" w:lineRule="exact"/>
        <w:jc w:val="center"/>
      </w:pPr>
    </w:p>
    <w:p w14:paraId="2D5558D4" w14:textId="77777777" w:rsidR="00C023F7" w:rsidRPr="00795E4A" w:rsidRDefault="00C023F7" w:rsidP="00C023F7">
      <w:pPr>
        <w:pStyle w:val="26"/>
        <w:keepNext/>
        <w:keepLines/>
        <w:shd w:val="clear" w:color="auto" w:fill="auto"/>
        <w:spacing w:after="0" w:line="220" w:lineRule="exact"/>
        <w:jc w:val="center"/>
      </w:pPr>
      <w:r w:rsidRPr="002B62F9">
        <w:t>DECLARATION GUARANTEEING THE TENDER BID</w:t>
      </w:r>
    </w:p>
    <w:p w14:paraId="3E3D76B6" w14:textId="77777777" w:rsidR="00C023F7" w:rsidRPr="00795E4A" w:rsidRDefault="00C023F7" w:rsidP="00C023F7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</w:pPr>
      <w:r w:rsidRPr="002B62F9">
        <w:t>To whom:</w:t>
      </w:r>
      <w:r w:rsidRPr="002B62F9">
        <w:tab/>
      </w:r>
      <w:r>
        <w:tab/>
      </w:r>
    </w:p>
    <w:p w14:paraId="56FFF8B6" w14:textId="77777777" w:rsidR="00C023F7" w:rsidRPr="00795E4A" w:rsidRDefault="00C023F7" w:rsidP="00C023F7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</w:pPr>
      <w:r w:rsidRPr="002B62F9">
        <w:t>Name of the purchase</w:t>
      </w:r>
      <w:r w:rsidRPr="002B62F9">
        <w:tab/>
      </w:r>
    </w:p>
    <w:p w14:paraId="34F53ABB" w14:textId="77777777" w:rsidR="00C023F7" w:rsidRPr="00795E4A" w:rsidRDefault="00C023F7" w:rsidP="00C023F7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</w:pPr>
      <w:r w:rsidRPr="002B62F9">
        <w:t>Purchase number</w:t>
      </w:r>
      <w:r w:rsidRPr="002B62F9">
        <w:tab/>
      </w:r>
    </w:p>
    <w:p w14:paraId="3EDADEE4" w14:textId="77777777" w:rsidR="00C023F7" w:rsidRPr="00795E4A" w:rsidRDefault="00C023F7" w:rsidP="00C023F7">
      <w:pPr>
        <w:pStyle w:val="24"/>
        <w:shd w:val="clear" w:color="auto" w:fill="auto"/>
        <w:spacing w:after="111" w:line="283" w:lineRule="exact"/>
        <w:jc w:val="both"/>
      </w:pPr>
      <w:r w:rsidRPr="002B62F9">
        <w:t>We understand that according to your terms and conditions, proposals must be supported by a Declaration guaranteeing a bid/proposal.</w:t>
      </w:r>
    </w:p>
    <w:p w14:paraId="6DA5AB30" w14:textId="77777777" w:rsidR="00C023F7" w:rsidRPr="00ED0FC0" w:rsidRDefault="00C023F7" w:rsidP="00C023F7">
      <w:pPr>
        <w:pStyle w:val="24"/>
        <w:shd w:val="clear" w:color="auto" w:fill="auto"/>
        <w:spacing w:after="8" w:line="220" w:lineRule="exact"/>
        <w:jc w:val="both"/>
        <w:rPr>
          <w:i/>
          <w:iCs/>
        </w:rPr>
      </w:pPr>
      <w:r w:rsidRPr="002B62F9">
        <w:t>We agree that we will be automatically excluded from participating in procurement under</w:t>
      </w:r>
      <w:r>
        <w:t xml:space="preserve"> </w:t>
      </w:r>
      <w:r w:rsidRPr="006D4475">
        <w:rPr>
          <w:rStyle w:val="111"/>
          <w:i w:val="0"/>
          <w:iCs w:val="0"/>
          <w:lang w:val="en-US"/>
        </w:rPr>
        <w:t>any contract for a period of one year</w:t>
      </w:r>
      <w:r w:rsidRPr="006D4475">
        <w:rPr>
          <w:i/>
          <w:iCs/>
        </w:rPr>
        <w:t>,</w:t>
      </w:r>
      <w:r w:rsidRPr="006D4475">
        <w:rPr>
          <w:rStyle w:val="111"/>
          <w:i w:val="0"/>
          <w:iCs w:val="0"/>
          <w:lang w:val="en-US"/>
        </w:rPr>
        <w:t xml:space="preserve"> commencing</w:t>
      </w:r>
      <w:r>
        <w:rPr>
          <w:i/>
          <w:iCs/>
        </w:rPr>
        <w:t xml:space="preserve"> </w:t>
      </w:r>
      <w:r w:rsidRPr="002B62F9">
        <w:t>from the date of receipt of the notification from the procuring entity if we breach our obligations under the terms of the procurement documents, as we</w:t>
      </w:r>
    </w:p>
    <w:p w14:paraId="07A552E4" w14:textId="77777777" w:rsidR="00C023F7" w:rsidRPr="00795E4A" w:rsidRDefault="00C023F7" w:rsidP="00C023F7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</w:pPr>
      <w:r w:rsidRPr="002B62F9">
        <w:t xml:space="preserve">have withdrawn </w:t>
      </w:r>
      <w:r>
        <w:t>our</w:t>
      </w:r>
      <w:r w:rsidRPr="002B62F9">
        <w:t xml:space="preserve"> Offer within the period of validity specified by the Supplier in the Offer; or</w:t>
      </w:r>
    </w:p>
    <w:p w14:paraId="6C69B171" w14:textId="77777777" w:rsidR="00C023F7" w:rsidRPr="00795E4A" w:rsidRDefault="00C023F7" w:rsidP="00C023F7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</w:pPr>
      <w:r w:rsidRPr="002B62F9">
        <w:t>have not accepted the correction of arithmetic errors in accordance with the Supplier Guidelines; or</w:t>
      </w:r>
    </w:p>
    <w:p w14:paraId="2DC93A3B" w14:textId="77777777" w:rsidR="00C023F7" w:rsidRPr="00795E4A" w:rsidRDefault="00C023F7" w:rsidP="00C023F7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</w:pPr>
      <w:r w:rsidRPr="002B62F9">
        <w:t>After being notified by the procuring entity of the award of the contract:</w:t>
      </w:r>
    </w:p>
    <w:p w14:paraId="1BCBBEC8" w14:textId="77777777" w:rsidR="00C023F7" w:rsidRPr="00795E4A" w:rsidRDefault="00C023F7" w:rsidP="00C023F7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 w:rsidRPr="002B62F9">
        <w:t>could not or refused to sign the contract.</w:t>
      </w:r>
    </w:p>
    <w:p w14:paraId="7262ADDC" w14:textId="77777777" w:rsidR="00C023F7" w:rsidRPr="00795E4A" w:rsidRDefault="00C023F7" w:rsidP="00C023F7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</w:pPr>
      <w:r w:rsidRPr="002B62F9">
        <w:t>failed or refused to provide a guarantee for the performance of the contract, in accordance with the procurement documentation.</w:t>
      </w:r>
    </w:p>
    <w:p w14:paraId="4EB4BB65" w14:textId="77777777" w:rsidR="00C023F7" w:rsidRPr="00D46F93" w:rsidRDefault="00C023F7" w:rsidP="00C023F7">
      <w:pPr>
        <w:pStyle w:val="24"/>
        <w:shd w:val="clear" w:color="auto" w:fill="auto"/>
        <w:spacing w:after="0" w:line="278" w:lineRule="exact"/>
        <w:jc w:val="both"/>
      </w:pPr>
      <w:r w:rsidRPr="002B62F9">
        <w:t xml:space="preserve">It is hereby confirmed that in the event of non-compliance with any of these obligations, the procuring entity </w:t>
      </w:r>
      <w:r w:rsidRPr="00D46F93">
        <w:t>shall have the right to initiate the inclusion of us in the “Database of Unscrupulous Suppliers”.</w:t>
      </w:r>
    </w:p>
    <w:p w14:paraId="0685EFE1" w14:textId="77777777" w:rsidR="00C023F7" w:rsidRPr="00795E4A" w:rsidRDefault="00C023F7" w:rsidP="00C023F7">
      <w:pPr>
        <w:pStyle w:val="24"/>
        <w:shd w:val="clear" w:color="auto" w:fill="auto"/>
        <w:spacing w:after="599" w:line="274" w:lineRule="exact"/>
        <w:jc w:val="both"/>
      </w:pPr>
      <w:r w:rsidRPr="00D46F93">
        <w:t>This declaration will expire if we are not a winning participant after we have received your notification of the name of the winning participant or 28 days after the expiry of our offer.</w:t>
      </w:r>
    </w:p>
    <w:p w14:paraId="5B504A93" w14:textId="77777777" w:rsidR="00C023F7" w:rsidRDefault="00C023F7" w:rsidP="00C023F7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3360" behindDoc="1" locked="0" layoutInCell="1" allowOverlap="1" wp14:anchorId="4ADE1C21" wp14:editId="45EA0A7C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210565877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07756" w14:textId="77777777" w:rsidR="00C023F7" w:rsidRDefault="00C023F7" w:rsidP="00C023F7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>Supplier</w:t>
                            </w:r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264ECCA0" w14:textId="77777777" w:rsidR="00C023F7" w:rsidRDefault="00C023F7" w:rsidP="00C023F7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1C21" id="_x0000_s1028" type="#_x0000_t202" style="position:absolute;left:0;text-align:left;margin-left:.25pt;margin-top:-.9pt;width:105.85pt;height:22.15pt;z-index:-251653120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Bq2Wj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08E07756" w14:textId="77777777" w:rsidR="00C023F7" w:rsidRDefault="00C023F7" w:rsidP="00C023F7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</w:rPr>
                        <w:t>Supplier</w:t>
                      </w:r>
                      <w:r>
                        <w:rPr>
                          <w:rStyle w:val="9Exact"/>
                        </w:rPr>
                        <w:tab/>
                      </w:r>
                    </w:p>
                    <w:p w14:paraId="264ECCA0" w14:textId="77777777" w:rsidR="00C023F7" w:rsidRDefault="00C023F7" w:rsidP="00C023F7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(signature)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3249E051" w14:textId="77777777" w:rsidR="00C023F7" w:rsidRDefault="00C023F7" w:rsidP="00C023F7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>(Full name, position)</w:t>
      </w:r>
    </w:p>
    <w:p w14:paraId="572F4104" w14:textId="77777777" w:rsidR="00C023F7" w:rsidRPr="00071305" w:rsidRDefault="00C023F7" w:rsidP="00C023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Stamp</w:t>
      </w:r>
    </w:p>
    <w:p w14:paraId="0A548CEC" w14:textId="77777777" w:rsidR="00E71EB4" w:rsidRPr="00E71EB4" w:rsidRDefault="00E71EB4" w:rsidP="002B62F9">
      <w:pPr>
        <w:rPr>
          <w:rFonts w:ascii="Times New Roman" w:hAnsi="Times New Roman" w:cs="Times New Roman"/>
          <w:lang/>
        </w:rPr>
      </w:pPr>
    </w:p>
    <w:sectPr w:rsidR="00E71EB4" w:rsidRPr="00E71EB4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D162" w14:textId="77777777" w:rsidR="00973F09" w:rsidRDefault="00973F09" w:rsidP="00973F09">
      <w:r>
        <w:separator/>
      </w:r>
    </w:p>
  </w:endnote>
  <w:endnote w:type="continuationSeparator" w:id="0">
    <w:p w14:paraId="73FF41E3" w14:textId="77777777" w:rsidR="00973F09" w:rsidRDefault="00973F09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FB95" w14:textId="77777777" w:rsidR="00973F09" w:rsidRDefault="00973F09" w:rsidP="00973F09">
      <w:r>
        <w:separator/>
      </w:r>
    </w:p>
  </w:footnote>
  <w:footnote w:type="continuationSeparator" w:id="0">
    <w:p w14:paraId="59AE7744" w14:textId="77777777" w:rsidR="00973F09" w:rsidRDefault="00973F09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15520A"/>
    <w:rsid w:val="00176710"/>
    <w:rsid w:val="001C65F3"/>
    <w:rsid w:val="00257FC8"/>
    <w:rsid w:val="002B62F9"/>
    <w:rsid w:val="002C6C9B"/>
    <w:rsid w:val="002E4C62"/>
    <w:rsid w:val="003D3D01"/>
    <w:rsid w:val="003D64C1"/>
    <w:rsid w:val="004A5374"/>
    <w:rsid w:val="00541F4A"/>
    <w:rsid w:val="005D0B4F"/>
    <w:rsid w:val="005F3314"/>
    <w:rsid w:val="00612EEF"/>
    <w:rsid w:val="006A30BA"/>
    <w:rsid w:val="006D2E7D"/>
    <w:rsid w:val="00735237"/>
    <w:rsid w:val="00835C87"/>
    <w:rsid w:val="00886959"/>
    <w:rsid w:val="008B3A20"/>
    <w:rsid w:val="00973F09"/>
    <w:rsid w:val="00A07241"/>
    <w:rsid w:val="00A07F78"/>
    <w:rsid w:val="00A102F5"/>
    <w:rsid w:val="00B115D2"/>
    <w:rsid w:val="00B11860"/>
    <w:rsid w:val="00B74011"/>
    <w:rsid w:val="00BD1837"/>
    <w:rsid w:val="00C023F7"/>
    <w:rsid w:val="00C3700E"/>
    <w:rsid w:val="00C47AB8"/>
    <w:rsid w:val="00D47676"/>
    <w:rsid w:val="00DA1EF0"/>
    <w:rsid w:val="00DB5543"/>
    <w:rsid w:val="00E71EB4"/>
    <w:rsid w:val="00E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3624</Characters>
  <Application>Microsoft Office Word</Application>
  <DocSecurity>4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Adina Azykova</cp:lastModifiedBy>
  <cp:revision>2</cp:revision>
  <dcterms:created xsi:type="dcterms:W3CDTF">2025-06-23T03:57:00Z</dcterms:created>
  <dcterms:modified xsi:type="dcterms:W3CDTF">2025-06-23T03:57:00Z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