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C394" w14:textId="1F52EAEB" w:rsidR="00CC5CE3" w:rsidRPr="00712E60" w:rsidRDefault="00CC5CE3" w:rsidP="00CC5CE3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Наименование </w:t>
      </w:r>
      <w:r>
        <w:rPr>
          <w:rFonts w:ascii="Times New Roman" w:hAnsi="Times New Roman" w:cs="Times New Roman"/>
          <w:lang w:val="ru-RU"/>
        </w:rPr>
        <w:t xml:space="preserve">предоставляемой услуги </w:t>
      </w:r>
      <w:r w:rsidRPr="00712E60">
        <w:rPr>
          <w:rFonts w:ascii="Times New Roman" w:hAnsi="Times New Roman" w:cs="Times New Roman"/>
          <w:lang w:val="ru-RU"/>
        </w:rPr>
        <w:t xml:space="preserve">______________ </w:t>
      </w:r>
    </w:p>
    <w:p w14:paraId="148DC200" w14:textId="77777777" w:rsidR="00CC5CE3" w:rsidRPr="00CC5CE3" w:rsidRDefault="00CC5CE3" w:rsidP="00CC5CE3">
      <w:pPr>
        <w:jc w:val="both"/>
        <w:rPr>
          <w:rFonts w:ascii="Times New Roman" w:hAnsi="Times New Roman" w:cs="Times New Roman"/>
          <w:lang w:val="ru-RU"/>
        </w:rPr>
      </w:pPr>
    </w:p>
    <w:p w14:paraId="1D5837AB" w14:textId="73D9C957" w:rsidR="00CC5CE3" w:rsidRPr="00712E60" w:rsidRDefault="00CC5CE3" w:rsidP="00CC5CE3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Примечание: </w:t>
      </w:r>
      <w:r>
        <w:rPr>
          <w:rFonts w:ascii="Times New Roman" w:hAnsi="Times New Roman" w:cs="Times New Roman"/>
          <w:lang w:val="ru-RU"/>
        </w:rPr>
        <w:t xml:space="preserve">Исполнитель </w:t>
      </w:r>
      <w:r w:rsidRPr="00712E60">
        <w:rPr>
          <w:rFonts w:ascii="Times New Roman" w:hAnsi="Times New Roman" w:cs="Times New Roman"/>
          <w:lang w:val="ru-RU"/>
        </w:rPr>
        <w:t>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14:paraId="5C5C6167" w14:textId="77777777" w:rsidR="00CC5CE3" w:rsidRPr="00712E60" w:rsidRDefault="00CC5CE3" w:rsidP="00CC5CE3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Срок/График выполнения работ или оказания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507"/>
        <w:gridCol w:w="2391"/>
        <w:gridCol w:w="2363"/>
      </w:tblGrid>
      <w:tr w:rsidR="00CC5CE3" w:rsidRPr="00712E60" w14:paraId="69CAAE50" w14:textId="77777777" w:rsidTr="00CC5CE3">
        <w:tc>
          <w:tcPr>
            <w:tcW w:w="1418" w:type="dxa"/>
          </w:tcPr>
          <w:p w14:paraId="5F1194CB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12E60">
              <w:rPr>
                <w:rFonts w:ascii="Times New Roman" w:hAnsi="Times New Roman" w:cs="Times New Roman"/>
              </w:rPr>
              <w:t>/</w:t>
            </w:r>
            <w:proofErr w:type="spellStart"/>
            <w:r w:rsidRPr="00712E6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3507" w:type="dxa"/>
          </w:tcPr>
          <w:p w14:paraId="40860A8F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видов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2391" w:type="dxa"/>
          </w:tcPr>
          <w:p w14:paraId="714FEF7B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2363" w:type="dxa"/>
          </w:tcPr>
          <w:p w14:paraId="22A3323A" w14:textId="033DBBE4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Стоимость услуг:</w:t>
            </w:r>
          </w:p>
        </w:tc>
      </w:tr>
      <w:tr w:rsidR="00CC5CE3" w:rsidRPr="00712E60" w14:paraId="67178CF1" w14:textId="77777777" w:rsidTr="00CC5CE3">
        <w:trPr>
          <w:trHeight w:val="669"/>
        </w:trPr>
        <w:tc>
          <w:tcPr>
            <w:tcW w:w="1418" w:type="dxa"/>
            <w:tcBorders>
              <w:bottom w:val="single" w:sz="4" w:space="0" w:color="auto"/>
            </w:tcBorders>
          </w:tcPr>
          <w:p w14:paraId="1F8E2BB3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14:paraId="2C2F3670" w14:textId="3D0C2418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1. 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Р</w:t>
            </w:r>
            <w:proofErr w:type="spellStart"/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азработка</w:t>
            </w:r>
            <w:proofErr w:type="spellEnd"/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проекта Положения по реализации неликвидных товаров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2A483A4F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FF1B773" w14:textId="0EB446B9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5CE3" w:rsidRPr="00CC5CE3" w14:paraId="752BE1F0" w14:textId="77777777" w:rsidTr="00CC5CE3"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094DA8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04A74C13" w14:textId="77777777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Ведение реестра неликвидных материалов и оборудования.</w:t>
            </w:r>
          </w:p>
          <w:p w14:paraId="62F4FF7E" w14:textId="7993B9C0" w:rsid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предложений по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BFA8054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041A0484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453A340C" w14:textId="77777777" w:rsidTr="00CC5CE3">
        <w:trPr>
          <w:trHeight w:val="4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CBA79F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64EB833A" w14:textId="77777777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реализации, переработке или списанию неликвидов.</w:t>
            </w:r>
          </w:p>
          <w:p w14:paraId="23EA6F4E" w14:textId="0B1D16CB" w:rsid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Оптимизация складских остатков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BCD66E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2E7B24A9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385B2193" w14:textId="77777777" w:rsidTr="00CC5CE3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E3E049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3020196D" w14:textId="258ADCCC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предотвращения накопления новых неликвидов.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7C3A52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6AD63FD1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440E2E6D" w14:textId="77777777" w:rsidTr="00CC5CE3">
        <w:trPr>
          <w:trHeight w:val="7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BC6F71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5A0C3643" w14:textId="5438639A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Координация работы с подразделениями компании для уточнения статуса неликвидов.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18A9DFB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DDB6067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7FE56E59" w14:textId="77777777" w:rsidTr="00CC5CE3">
        <w:trPr>
          <w:trHeight w:val="12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0154A5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2FA29B9C" w14:textId="77777777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Взаимодействие с поставщиками, подрядчиками и внешними организациями для продажи или обмена неликвидных материалов.</w:t>
            </w:r>
          </w:p>
          <w:p w14:paraId="151941E5" w14:textId="09CAEB67" w:rsid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проведение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019CBA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29E63755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3FE6016E" w14:textId="77777777" w:rsidTr="00CC5CE3">
        <w:trPr>
          <w:trHeight w:val="66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B9B067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21B147DF" w14:textId="0E99890F" w:rsid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тендеров или конкурсов на реализацию неликвидных материалов.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91EF16E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2320E460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04967F77" w14:textId="77777777" w:rsidTr="00CC5CE3">
        <w:trPr>
          <w:trHeight w:val="9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AA9A91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0EF87BE1" w14:textId="6EDB4188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разработке мероприятий по минимизации затрат, связанных с хранением и утилизацией.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DB519FD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7B2E20A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6C4AC5EE" w14:textId="77777777" w:rsidTr="00CC5CE3">
        <w:trPr>
          <w:trHeight w:val="7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20474E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375C6B5B" w14:textId="3DD713CC" w:rsid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Оформление всех необходимых документов (актов, отчетов, договоров).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F8F61BD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6AA58E23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5CE3" w:rsidRPr="00CC5CE3" w14:paraId="6BA6305A" w14:textId="77777777" w:rsidTr="00CC5CE3">
        <w:trPr>
          <w:trHeight w:val="683"/>
        </w:trPr>
        <w:tc>
          <w:tcPr>
            <w:tcW w:w="1418" w:type="dxa"/>
            <w:tcBorders>
              <w:top w:val="single" w:sz="4" w:space="0" w:color="auto"/>
            </w:tcBorders>
          </w:tcPr>
          <w:p w14:paraId="37AE4EEA" w14:textId="77777777" w:rsidR="00CC5CE3" w:rsidRPr="00712E60" w:rsidRDefault="00CC5CE3" w:rsidP="00012A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67DA540B" w14:textId="77777777" w:rsidR="00CC5CE3" w:rsidRPr="00CC5CE3" w:rsidRDefault="00CC5CE3" w:rsidP="00CC5CE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</w:t>
            </w:r>
            <w:r w:rsidRPr="00CC5C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Своевременная подготовка отчетности по проделанной работе.</w:t>
            </w:r>
          </w:p>
          <w:p w14:paraId="351643FF" w14:textId="77777777" w:rsidR="00CC5CE3" w:rsidRDefault="00CC5CE3" w:rsidP="00012A7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14:paraId="323B5113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28A20BAA" w14:textId="77777777" w:rsidR="00CC5CE3" w:rsidRPr="00CC5CE3" w:rsidRDefault="00CC5CE3" w:rsidP="00012A7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DBDC01B" w14:textId="77777777" w:rsidR="00CC5CE3" w:rsidRPr="00712E60" w:rsidRDefault="00CC5CE3" w:rsidP="00CC5CE3">
      <w:pPr>
        <w:jc w:val="both"/>
        <w:rPr>
          <w:rFonts w:ascii="Times New Roman" w:hAnsi="Times New Roman" w:cs="Times New Roman"/>
        </w:rPr>
      </w:pPr>
    </w:p>
    <w:p w14:paraId="537FB322" w14:textId="77777777" w:rsidR="00CC5CE3" w:rsidRPr="00712E60" w:rsidRDefault="00CC5CE3" w:rsidP="00CC5CE3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При необходимости указать методы, способы и пр. выполнения работ или оказания услуг. </w:t>
      </w:r>
    </w:p>
    <w:p w14:paraId="65080BB2" w14:textId="77777777" w:rsidR="00CC5CE3" w:rsidRPr="00712E60" w:rsidRDefault="00CC5CE3" w:rsidP="00CC5CE3">
      <w:pPr>
        <w:jc w:val="both"/>
        <w:rPr>
          <w:rFonts w:ascii="Times New Roman" w:hAnsi="Times New Roman" w:cs="Times New Roman"/>
          <w:lang w:val="ru-RU"/>
        </w:rPr>
      </w:pPr>
    </w:p>
    <w:p w14:paraId="00B59E89" w14:textId="45A5D80A" w:rsidR="00CC5CE3" w:rsidRPr="00712E60" w:rsidRDefault="00CC5CE3" w:rsidP="00CC5CE3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Исполнитель </w:t>
      </w:r>
      <w:r w:rsidRPr="00712E60">
        <w:rPr>
          <w:rFonts w:ascii="Times New Roman" w:hAnsi="Times New Roman" w:cs="Times New Roman"/>
          <w:lang w:val="ru-RU"/>
        </w:rPr>
        <w:t xml:space="preserve"> _</w:t>
      </w:r>
      <w:proofErr w:type="gramEnd"/>
      <w:r w:rsidRPr="00712E60">
        <w:rPr>
          <w:rFonts w:ascii="Times New Roman" w:hAnsi="Times New Roman" w:cs="Times New Roman"/>
          <w:lang w:val="ru-RU"/>
        </w:rPr>
        <w:t>_______________/____________________ /</w:t>
      </w:r>
    </w:p>
    <w:p w14:paraId="4121ED62" w14:textId="065DCE1B" w:rsidR="00CC5CE3" w:rsidRPr="00C8627B" w:rsidRDefault="00CC5CE3" w:rsidP="00CC5CE3">
      <w:pPr>
        <w:jc w:val="both"/>
        <w:rPr>
          <w:rFonts w:ascii="Times New Roman" w:hAnsi="Times New Roman" w:cs="Times New Roman"/>
          <w:lang w:val="ky-KG"/>
        </w:rPr>
      </w:pPr>
      <w:r w:rsidRPr="00712E60">
        <w:rPr>
          <w:rFonts w:ascii="Times New Roman" w:hAnsi="Times New Roman" w:cs="Times New Roman"/>
          <w:lang w:val="ru-RU"/>
        </w:rPr>
        <w:t>(подпись) (Ф.И.О., должность)</w:t>
      </w:r>
    </w:p>
    <w:sectPr w:rsidR="00CC5CE3" w:rsidRPr="00C8627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7E2C"/>
    <w:multiLevelType w:val="hybridMultilevel"/>
    <w:tmpl w:val="843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E3"/>
    <w:rsid w:val="00495801"/>
    <w:rsid w:val="00C8627B"/>
    <w:rsid w:val="00C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8F99"/>
  <w15:chartTrackingRefBased/>
  <w15:docId w15:val="{A08F79A6-6B2A-4D73-A864-62750A2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E3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1</cp:revision>
  <cp:lastPrinted>2025-06-16T04:28:00Z</cp:lastPrinted>
  <dcterms:created xsi:type="dcterms:W3CDTF">2025-06-16T04:22:00Z</dcterms:created>
  <dcterms:modified xsi:type="dcterms:W3CDTF">2025-06-16T05:10:00Z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2025-06-16T05:09:45Z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42c743c8-ccaa-4978-8c83-17c61ae3e622</vt:lpwstr>
  </property>
  <property fmtid="{D5CDD505-2E9C-101B-9397-08002B2CF9AE}" pid="8" name="MSIP_Label_d85bea94-60d0-4a5c-9138-48420e73067f_ContentBits">
    <vt:lpwstr>0</vt:lpwstr>
  </property>
</Properties>
</file>