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58" w:rsidRPr="00465758" w:rsidRDefault="00465758" w:rsidP="0046575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r w:rsidRPr="00465758">
        <w:rPr>
          <w:rFonts w:ascii="Times New Roman" w:hAnsi="Times New Roman" w:cs="Times New Roman"/>
          <w:b/>
          <w:lang w:val="ru-RU"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65758">
        <w:rPr>
          <w:rFonts w:ascii="Times New Roman" w:hAnsi="Times New Roman" w:cs="Times New Roman"/>
          <w:b/>
          <w:lang w:val="ru-RU"/>
        </w:rPr>
        <w:t xml:space="preserve"> к Приглашению</w:t>
      </w:r>
    </w:p>
    <w:bookmarkEnd w:id="0"/>
    <w:p w:rsidR="00465758" w:rsidRDefault="00465758" w:rsidP="004657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465758" w:rsidRDefault="00465758" w:rsidP="004657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465758" w:rsidRPr="004E0D92" w:rsidRDefault="00465758" w:rsidP="00465758">
      <w:pPr>
        <w:tabs>
          <w:tab w:val="left" w:pos="676"/>
          <w:tab w:val="left" w:pos="1440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lang w:val="ru-RU"/>
        </w:rPr>
      </w:pPr>
      <w:r w:rsidRPr="004E0D92">
        <w:rPr>
          <w:rFonts w:ascii="Times New Roman" w:hAnsi="Times New Roman" w:cs="Times New Roman"/>
          <w:spacing w:val="-3"/>
          <w:lang w:val="ru-RU"/>
        </w:rPr>
        <w:t xml:space="preserve">КОМУ: </w:t>
      </w:r>
      <w:r w:rsidRPr="004E0D92">
        <w:rPr>
          <w:rFonts w:ascii="Times New Roman" w:hAnsi="Times New Roman" w:cs="Times New Roman"/>
          <w:b/>
          <w:spacing w:val="-3"/>
          <w:lang w:val="ru-RU"/>
        </w:rPr>
        <w:t>ЗАО «Кумтор Голд Компани»</w:t>
      </w:r>
      <w:r w:rsidRPr="004E0D92">
        <w:rPr>
          <w:rFonts w:ascii="Times New Roman" w:hAnsi="Times New Roman" w:cs="Times New Roman"/>
          <w:spacing w:val="-3"/>
          <w:lang w:val="ru-RU"/>
        </w:rPr>
        <w:t xml:space="preserve"> </w:t>
      </w:r>
    </w:p>
    <w:p w:rsidR="00465758" w:rsidRDefault="00465758" w:rsidP="00465758">
      <w:pPr>
        <w:rPr>
          <w:rFonts w:ascii="Times New Roman" w:hAnsi="Times New Roman" w:cs="Times New Roman"/>
          <w:lang w:val="ru-RU"/>
        </w:rPr>
      </w:pPr>
    </w:p>
    <w:p w:rsidR="00465758" w:rsidRPr="00712E60" w:rsidRDefault="00465758" w:rsidP="00465758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Наименование поставщика______________ </w:t>
      </w:r>
    </w:p>
    <w:p w:rsidR="00465758" w:rsidRPr="00712E60" w:rsidRDefault="00465758" w:rsidP="00465758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Предмет закупки_______________________ </w:t>
      </w:r>
    </w:p>
    <w:p w:rsidR="00465758" w:rsidRPr="00712E60" w:rsidRDefault="00465758" w:rsidP="00465758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Номер закупки_________________________</w:t>
      </w:r>
    </w:p>
    <w:p w:rsidR="00465758" w:rsidRDefault="00465758" w:rsidP="00465758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</w:rPr>
        <w:t>Ведомость объемов работ/ Перечень услуг</w:t>
      </w:r>
    </w:p>
    <w:p w:rsidR="00465758" w:rsidRPr="00DA2757" w:rsidRDefault="00465758" w:rsidP="00465758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488"/>
        <w:gridCol w:w="1199"/>
        <w:gridCol w:w="1307"/>
        <w:gridCol w:w="1082"/>
        <w:gridCol w:w="1053"/>
        <w:gridCol w:w="998"/>
        <w:gridCol w:w="1054"/>
      </w:tblGrid>
      <w:tr w:rsidR="00465758" w:rsidRPr="00465758" w:rsidTr="00FE2378">
        <w:tc>
          <w:tcPr>
            <w:tcW w:w="535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0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Наименование работ/ услуг</w:t>
            </w:r>
          </w:p>
        </w:tc>
        <w:tc>
          <w:tcPr>
            <w:tcW w:w="651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07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1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1104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Общая цена, без учета налогов</w:t>
            </w:r>
          </w:p>
        </w:tc>
        <w:tc>
          <w:tcPr>
            <w:tcW w:w="1066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НДС и друге налоги</w:t>
            </w:r>
          </w:p>
        </w:tc>
        <w:tc>
          <w:tcPr>
            <w:tcW w:w="1105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Общая цена с учетом налогов</w:t>
            </w:r>
          </w:p>
        </w:tc>
      </w:tr>
      <w:tr w:rsidR="00465758" w:rsidRPr="00712E60" w:rsidTr="00FE2378">
        <w:tc>
          <w:tcPr>
            <w:tcW w:w="535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1066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8=6+7</w:t>
            </w:r>
          </w:p>
        </w:tc>
      </w:tr>
      <w:tr w:rsidR="00465758" w:rsidRPr="00465758" w:rsidTr="00FE2378">
        <w:tc>
          <w:tcPr>
            <w:tcW w:w="535" w:type="dxa"/>
          </w:tcPr>
          <w:p w:rsidR="00465758" w:rsidRPr="00712E60" w:rsidRDefault="00465758" w:rsidP="00FE2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65758" w:rsidRPr="00DA2757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BE7520">
              <w:rPr>
                <w:rFonts w:ascii="Times New Roman" w:hAnsi="Times New Roman" w:cs="Times New Roman"/>
                <w:lang w:val="ru-RU"/>
              </w:rPr>
              <w:t>роизводство инженерно-геологических изысканий на площадке строительства хвостохранилища Комплекса по переработке лежалых хвостов ЗИФ рудника Кумтор</w:t>
            </w:r>
          </w:p>
        </w:tc>
        <w:tc>
          <w:tcPr>
            <w:tcW w:w="651" w:type="dxa"/>
          </w:tcPr>
          <w:p w:rsidR="00465758" w:rsidRPr="00DA2757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7" w:type="dxa"/>
          </w:tcPr>
          <w:p w:rsidR="00465758" w:rsidRPr="00DA2757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465758" w:rsidRPr="00DA2757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4" w:type="dxa"/>
          </w:tcPr>
          <w:p w:rsidR="00465758" w:rsidRPr="00DA2757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6" w:type="dxa"/>
          </w:tcPr>
          <w:p w:rsidR="00465758" w:rsidRPr="00DA2757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5" w:type="dxa"/>
          </w:tcPr>
          <w:p w:rsidR="00465758" w:rsidRPr="00DA2757" w:rsidRDefault="00465758" w:rsidP="00FE237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65758" w:rsidRPr="00DA2757" w:rsidRDefault="00465758" w:rsidP="00465758">
      <w:pPr>
        <w:jc w:val="both"/>
        <w:rPr>
          <w:rFonts w:ascii="Times New Roman" w:hAnsi="Times New Roman" w:cs="Times New Roman"/>
          <w:lang w:val="ru-RU"/>
        </w:rPr>
      </w:pPr>
    </w:p>
    <w:p w:rsidR="00465758" w:rsidRPr="00712E60" w:rsidRDefault="00465758" w:rsidP="0046575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Примечание: Поставщик указывает цены по всем наименованиям видов работ/услуг, включенных в Ведомость объемов работ или Перечень услуг. Виды работ/услуг, по которым не указаны цены, не подлежат оплате после их выполнения. Если поставщик не оценил и не указал цены, он должен указать в какие виды работ они включены. Все пошлины, налоги и прочие сборы, которые поставщик обязан уплачивать на основании действующего законодательства Кыргызской Республики, должны быть включены в стоимость предложения.</w:t>
      </w:r>
    </w:p>
    <w:p w:rsidR="00465758" w:rsidRPr="00712E60" w:rsidRDefault="00465758" w:rsidP="0046575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Срок/График выполнения работ или оказания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421"/>
        <w:gridCol w:w="3075"/>
        <w:gridCol w:w="1764"/>
      </w:tblGrid>
      <w:tr w:rsidR="00465758" w:rsidRPr="00712E60" w:rsidTr="00FE2378">
        <w:tc>
          <w:tcPr>
            <w:tcW w:w="2419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Этапы работ/услуг</w:t>
            </w:r>
          </w:p>
        </w:tc>
        <w:tc>
          <w:tcPr>
            <w:tcW w:w="2421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Наименование видов работ / услуг</w:t>
            </w:r>
          </w:p>
        </w:tc>
        <w:tc>
          <w:tcPr>
            <w:tcW w:w="3075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Сроки окончания выполнения работ/оказания услуг</w:t>
            </w:r>
          </w:p>
        </w:tc>
        <w:tc>
          <w:tcPr>
            <w:tcW w:w="1764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Этапы работ</w:t>
            </w:r>
          </w:p>
        </w:tc>
      </w:tr>
      <w:tr w:rsidR="00465758" w:rsidRPr="00712E60" w:rsidTr="00FE2378">
        <w:tc>
          <w:tcPr>
            <w:tcW w:w="2419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Этап 1.</w:t>
            </w:r>
          </w:p>
        </w:tc>
        <w:tc>
          <w:tcPr>
            <w:tcW w:w="2421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Этап 1.</w:t>
            </w:r>
          </w:p>
        </w:tc>
      </w:tr>
      <w:tr w:rsidR="00465758" w:rsidRPr="00712E60" w:rsidTr="00FE2378">
        <w:tc>
          <w:tcPr>
            <w:tcW w:w="2419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Этап 2.</w:t>
            </w:r>
          </w:p>
        </w:tc>
        <w:tc>
          <w:tcPr>
            <w:tcW w:w="2421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465758" w:rsidRPr="00712E60" w:rsidRDefault="00465758" w:rsidP="00FE2378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Этап 2.</w:t>
            </w:r>
          </w:p>
        </w:tc>
      </w:tr>
    </w:tbl>
    <w:p w:rsidR="00465758" w:rsidRPr="00712E60" w:rsidRDefault="00465758" w:rsidP="00465758">
      <w:pPr>
        <w:jc w:val="both"/>
        <w:rPr>
          <w:rFonts w:ascii="Times New Roman" w:hAnsi="Times New Roman" w:cs="Times New Roman"/>
        </w:rPr>
      </w:pPr>
    </w:p>
    <w:p w:rsidR="00465758" w:rsidRPr="00712E60" w:rsidRDefault="00465758" w:rsidP="0046575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lastRenderedPageBreak/>
        <w:t xml:space="preserve">При необходимости указать методы, способы и пр. выполнения работ или оказания услуг. </w:t>
      </w: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lang w:val="ru-RU"/>
        </w:rPr>
      </w:pPr>
      <w:r w:rsidRPr="004E0D92">
        <w:rPr>
          <w:rFonts w:ascii="Times New Roman" w:hAnsi="Times New Roman" w:cs="Times New Roman"/>
          <w:color w:val="000000"/>
          <w:lang w:val="ru-RU"/>
        </w:rPr>
        <w:t>Цена, с учетом всех налогов, сборов и других платежей, взимаемых в соответствии с законодательством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0D92">
        <w:rPr>
          <w:rFonts w:ascii="Times New Roman" w:hAnsi="Times New Roman" w:cs="Times New Roman"/>
          <w:color w:val="000000"/>
          <w:lang w:val="ru-RU"/>
        </w:rPr>
        <w:t xml:space="preserve">Кыргызской Республики, накладных затрат, транспортных и других затрат подрядчика. </w:t>
      </w: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lang w:val="ru-RU"/>
        </w:rPr>
      </w:pP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Данная конкурсная заявка действительна в течение 60 (шестидесяти) рабочих дней с даты вскрытия</w:t>
      </w:r>
      <w:r>
        <w:rPr>
          <w:rFonts w:ascii="Times New Roman" w:hAnsi="Times New Roman" w:cs="Times New Roman"/>
          <w:lang w:val="ru-RU"/>
        </w:rPr>
        <w:t xml:space="preserve"> </w:t>
      </w:r>
      <w:r w:rsidRPr="004E0D92">
        <w:rPr>
          <w:rFonts w:ascii="Times New Roman" w:hAnsi="Times New Roman" w:cs="Times New Roman"/>
          <w:lang w:val="ru-RU"/>
        </w:rPr>
        <w:t xml:space="preserve">конкурсных заявок. </w:t>
      </w: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spacing w:val="-3"/>
          <w:lang w:val="ru-RU"/>
        </w:rPr>
      </w:pPr>
      <w:r w:rsidRPr="004E0D92">
        <w:rPr>
          <w:rFonts w:ascii="Times New Roman" w:hAnsi="Times New Roman" w:cs="Times New Roman"/>
          <w:spacing w:val="-3"/>
          <w:lang w:val="ru-RU"/>
        </w:rPr>
        <w:t>Подавая настоящую конкурсную заявку, выражаем свое согласие заключить Договора (в случае признания</w:t>
      </w:r>
      <w:r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E0D92">
        <w:rPr>
          <w:rFonts w:ascii="Times New Roman" w:hAnsi="Times New Roman" w:cs="Times New Roman"/>
          <w:spacing w:val="-3"/>
          <w:lang w:val="ru-RU"/>
        </w:rPr>
        <w:t xml:space="preserve">конкурсной заявки, выигравшей) на условиях, обозначенных в Требованиях к закупке. </w:t>
      </w: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65758" w:rsidRPr="004E0D92" w:rsidRDefault="00465758" w:rsidP="00465758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lang w:val="ru-RU"/>
        </w:rPr>
      </w:pPr>
      <w:r w:rsidRPr="004E0D92">
        <w:rPr>
          <w:rFonts w:ascii="Times New Roman" w:hAnsi="Times New Roman" w:cs="Times New Roman"/>
          <w:color w:val="000000"/>
          <w:lang w:val="ru-RU"/>
        </w:rPr>
        <w:t>Также подавая конкурсную заявку, подтверждаем и гарантируем свою правоспособность, наличие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0D92">
        <w:rPr>
          <w:rFonts w:ascii="Times New Roman" w:hAnsi="Times New Roman" w:cs="Times New Roman"/>
          <w:color w:val="000000"/>
          <w:lang w:val="ru-RU"/>
        </w:rPr>
        <w:t>регистрации в установленном законодательством порядке, а также наличие необходимых разрешительных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0D92">
        <w:rPr>
          <w:rFonts w:ascii="Times New Roman" w:hAnsi="Times New Roman" w:cs="Times New Roman"/>
          <w:color w:val="000000"/>
          <w:lang w:val="ru-RU"/>
        </w:rPr>
        <w:t>документов на осуществление нашей деятельности. Гарантируем, что лицо, подписавшее настоящую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E0D92">
        <w:rPr>
          <w:rFonts w:ascii="Times New Roman" w:hAnsi="Times New Roman" w:cs="Times New Roman"/>
          <w:color w:val="000000"/>
          <w:lang w:val="ru-RU"/>
        </w:rPr>
        <w:t xml:space="preserve">конкурсную заявку, обладает всеми необходимыми полномочиями на ее подписание. </w:t>
      </w:r>
    </w:p>
    <w:p w:rsidR="00465758" w:rsidRPr="004E0D92" w:rsidRDefault="00465758" w:rsidP="00465758">
      <w:pPr>
        <w:spacing w:after="0" w:line="240" w:lineRule="auto"/>
        <w:ind w:firstLine="776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65758" w:rsidRPr="00712E60" w:rsidRDefault="00465758" w:rsidP="00465758">
      <w:pPr>
        <w:jc w:val="both"/>
        <w:rPr>
          <w:rFonts w:ascii="Times New Roman" w:hAnsi="Times New Roman" w:cs="Times New Roman"/>
          <w:lang w:val="ru-RU"/>
        </w:rPr>
      </w:pPr>
    </w:p>
    <w:p w:rsidR="00465758" w:rsidRPr="00712E60" w:rsidRDefault="00465758" w:rsidP="0046575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Поставщик ________________/____________________ /</w:t>
      </w:r>
    </w:p>
    <w:p w:rsidR="00465758" w:rsidRPr="00712E60" w:rsidRDefault="00465758" w:rsidP="00465758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(подпись) (Ф.И.О., должность)</w:t>
      </w:r>
    </w:p>
    <w:p w:rsidR="00465758" w:rsidRPr="00DA2757" w:rsidRDefault="00465758" w:rsidP="004657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465758" w:rsidRPr="004E0D92" w:rsidRDefault="00465758" w:rsidP="00465758">
      <w:pPr>
        <w:rPr>
          <w:rFonts w:ascii="Times New Roman" w:hAnsi="Times New Roman" w:cs="Times New Roman"/>
          <w:lang w:val="ru-RU"/>
        </w:rPr>
      </w:pPr>
    </w:p>
    <w:p w:rsidR="00D7751C" w:rsidRPr="00465758" w:rsidRDefault="00465758">
      <w:pPr>
        <w:rPr>
          <w:lang w:val="ru-RU"/>
        </w:rPr>
      </w:pPr>
    </w:p>
    <w:sectPr w:rsidR="00D7751C" w:rsidRPr="00465758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18" w:rsidRPr="00A508B2" w:rsidRDefault="00465758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2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:00 часов </w:t>
    </w:r>
    <w:r w:rsidRPr="00E632F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«</w:t>
    </w:r>
    <w:r w:rsidRPr="00E632F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19</w:t>
    </w:r>
    <w:r w:rsidRPr="00E632F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 w:rsidRPr="00E632F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мая </w:t>
    </w:r>
    <w:r w:rsidRPr="00E632F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202</w:t>
    </w:r>
    <w:r w:rsidRPr="00E632F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года.</w:t>
    </w:r>
  </w:p>
  <w:p w:rsidR="00015718" w:rsidRPr="00015718" w:rsidRDefault="00465758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C3"/>
    <w:rsid w:val="00465758"/>
    <w:rsid w:val="00880A70"/>
    <w:rsid w:val="008E01C3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E11CF-AFB8-43EC-8A76-6C05CA86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58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758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465758"/>
    <w:rPr>
      <w:rFonts w:ascii="Arial" w:eastAsia="Times New Roman" w:hAnsi="Arial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2025-05-13T17:29:00Z</dcterms:created>
  <dcterms:modified xsi:type="dcterms:W3CDTF">2025-05-13T17:30:00Z</dcterms:modified>
</cp:coreProperties>
</file>