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253"/>
      </w:tblGrid>
      <w:tr w:rsidR="000A0508" w:rsidRPr="003D444D" w14:paraId="6C64B370" w14:textId="77777777" w:rsidTr="008215BD">
        <w:trPr>
          <w:trHeight w:val="1430"/>
          <w:jc w:val="center"/>
        </w:trPr>
        <w:tc>
          <w:tcPr>
            <w:tcW w:w="3969" w:type="dxa"/>
          </w:tcPr>
          <w:p w14:paraId="4829E966" w14:textId="03998149" w:rsidR="000A0508" w:rsidRPr="00201A50" w:rsidRDefault="001B19CC" w:rsidP="00087A08">
            <w:pPr>
              <w:pStyle w:val="Style1"/>
              <w:widowControl/>
              <w:spacing w:before="120" w:line="240" w:lineRule="auto"/>
              <w:rPr>
                <w:rStyle w:val="FontStyle16"/>
                <w:sz w:val="24"/>
                <w:szCs w:val="24"/>
              </w:rPr>
            </w:pPr>
            <w:r w:rsidRPr="00201A50">
              <w:rPr>
                <w:rStyle w:val="FontStyle16"/>
                <w:sz w:val="24"/>
                <w:szCs w:val="24"/>
              </w:rPr>
              <w:t>КУМТ</w:t>
            </w:r>
            <w:r w:rsidRPr="00201A50">
              <w:rPr>
                <w:rStyle w:val="FontStyle16"/>
                <w:sz w:val="24"/>
                <w:szCs w:val="24"/>
                <w:lang w:val="ky-KG"/>
              </w:rPr>
              <w:t>Ө</w:t>
            </w:r>
            <w:r w:rsidRPr="00201A50">
              <w:rPr>
                <w:rStyle w:val="FontStyle16"/>
                <w:sz w:val="24"/>
                <w:szCs w:val="24"/>
              </w:rPr>
              <w:t>Р ГОЛД КОМПАНИ</w:t>
            </w:r>
          </w:p>
          <w:p w14:paraId="0AEBB923" w14:textId="04A14717" w:rsidR="000A0508" w:rsidRPr="00201A50" w:rsidRDefault="000A0508" w:rsidP="00087A08">
            <w:pPr>
              <w:pStyle w:val="Style1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201A50">
              <w:rPr>
                <w:rStyle w:val="FontStyle16"/>
                <w:sz w:val="24"/>
                <w:szCs w:val="24"/>
              </w:rPr>
              <w:t>ЖАБЫК АКЦИОНЕРДИК</w:t>
            </w:r>
          </w:p>
          <w:p w14:paraId="102A2758" w14:textId="3A30F7A6" w:rsidR="000A0508" w:rsidRPr="00201A50" w:rsidRDefault="000A0508" w:rsidP="00087A08">
            <w:pPr>
              <w:pStyle w:val="Style1"/>
              <w:widowControl/>
              <w:spacing w:line="240" w:lineRule="auto"/>
            </w:pPr>
            <w:r w:rsidRPr="00201A50">
              <w:rPr>
                <w:rStyle w:val="FontStyle16"/>
                <w:sz w:val="24"/>
                <w:szCs w:val="24"/>
              </w:rPr>
              <w:t>КООМУ</w:t>
            </w:r>
          </w:p>
        </w:tc>
        <w:tc>
          <w:tcPr>
            <w:tcW w:w="1559" w:type="dxa"/>
          </w:tcPr>
          <w:p w14:paraId="3C341437" w14:textId="69D2D4E7" w:rsidR="000A0508" w:rsidRPr="00201A50" w:rsidRDefault="000A0508" w:rsidP="00051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4F85321" w14:textId="71882121" w:rsidR="000A0508" w:rsidRPr="00201A50" w:rsidRDefault="001B19CC" w:rsidP="00051395">
            <w:pPr>
              <w:pStyle w:val="Style1"/>
              <w:widowControl/>
              <w:spacing w:before="120" w:line="240" w:lineRule="auto"/>
              <w:rPr>
                <w:rStyle w:val="FontStyle16"/>
                <w:sz w:val="24"/>
                <w:szCs w:val="24"/>
              </w:rPr>
            </w:pPr>
            <w:r w:rsidRPr="00201A50">
              <w:rPr>
                <w:rStyle w:val="FontStyle16"/>
                <w:sz w:val="24"/>
                <w:szCs w:val="24"/>
              </w:rPr>
              <w:t>КУМТОР ГОЛД КОМПАНИ</w:t>
            </w:r>
          </w:p>
          <w:p w14:paraId="2D93BB24" w14:textId="77777777" w:rsidR="00087A08" w:rsidRDefault="000A0508" w:rsidP="00051395">
            <w:pPr>
              <w:pStyle w:val="Style1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201A50">
              <w:rPr>
                <w:rStyle w:val="FontStyle16"/>
                <w:sz w:val="24"/>
                <w:szCs w:val="24"/>
              </w:rPr>
              <w:t>ЗАКРЫТОЕ АКЦИОНЕРНОЕ</w:t>
            </w:r>
          </w:p>
          <w:p w14:paraId="3599E7F7" w14:textId="177F2AFF" w:rsidR="000A0508" w:rsidRPr="00201A50" w:rsidRDefault="000A0508" w:rsidP="00051395">
            <w:pPr>
              <w:pStyle w:val="Style1"/>
              <w:widowControl/>
              <w:spacing w:line="240" w:lineRule="auto"/>
            </w:pPr>
            <w:r w:rsidRPr="00201A50">
              <w:rPr>
                <w:rStyle w:val="FontStyle16"/>
                <w:sz w:val="24"/>
                <w:szCs w:val="24"/>
              </w:rPr>
              <w:t>ОБЩЕСТВО</w:t>
            </w:r>
          </w:p>
        </w:tc>
      </w:tr>
    </w:tbl>
    <w:p w14:paraId="6F36A5F4" w14:textId="583E95E8" w:rsidR="00885A9F" w:rsidRPr="00201A50" w:rsidRDefault="00F475FA" w:rsidP="00543F76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201A50">
        <w:rPr>
          <w:rFonts w:ascii="Times New Roman" w:hAnsi="Times New Roman" w:cs="Times New Roman"/>
          <w:noProof/>
          <w:sz w:val="23"/>
          <w:szCs w:val="23"/>
          <w:lang w:val="ky-KG"/>
        </w:rPr>
        <w:drawing>
          <wp:anchor distT="0" distB="0" distL="114300" distR="114300" simplePos="0" relativeHeight="251687936" behindDoc="0" locked="0" layoutInCell="1" allowOverlap="1" wp14:anchorId="143DD377" wp14:editId="2E067181">
            <wp:simplePos x="0" y="0"/>
            <wp:positionH relativeFrom="column">
              <wp:posOffset>2316480</wp:posOffset>
            </wp:positionH>
            <wp:positionV relativeFrom="paragraph">
              <wp:posOffset>-1383996</wp:posOffset>
            </wp:positionV>
            <wp:extent cx="1543050" cy="15430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53662" w14:textId="24837178" w:rsidR="00543F76" w:rsidRPr="00201A50" w:rsidRDefault="00543F76" w:rsidP="00774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201A50">
        <w:rPr>
          <w:rFonts w:ascii="Times New Roman" w:hAnsi="Times New Roman" w:cs="Times New Roman"/>
          <w:b/>
          <w:bCs/>
          <w:sz w:val="23"/>
          <w:szCs w:val="23"/>
          <w:lang w:val="ru-RU"/>
        </w:rPr>
        <w:t>БУЙРУК</w:t>
      </w:r>
    </w:p>
    <w:p w14:paraId="465103CE" w14:textId="0326BACB" w:rsidR="00543F76" w:rsidRPr="00201A50" w:rsidRDefault="00543F76" w:rsidP="00774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201A50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ПРИКАЗ</w:t>
      </w:r>
    </w:p>
    <w:p w14:paraId="137FF76E" w14:textId="77777777" w:rsidR="001E3834" w:rsidRPr="00201A50" w:rsidRDefault="001E3834" w:rsidP="0077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  <w:sectPr w:rsidR="001E3834" w:rsidRPr="00201A50" w:rsidSect="00EC6F7C">
          <w:footerReference w:type="default" r:id="rId9"/>
          <w:pgSz w:w="12240" w:h="15840"/>
          <w:pgMar w:top="1008" w:right="864" w:bottom="1008" w:left="1584" w:header="720" w:footer="720" w:gutter="0"/>
          <w:cols w:space="720"/>
          <w:titlePg/>
          <w:docGrid w:linePitch="360"/>
        </w:sectPr>
      </w:pPr>
    </w:p>
    <w:p w14:paraId="2C6A578D" w14:textId="6B4DFB32" w:rsidR="00543F76" w:rsidRPr="00201A50" w:rsidRDefault="00543F76" w:rsidP="0077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0155472" w14:textId="0398BE86" w:rsidR="00885A9F" w:rsidRPr="00EC5622" w:rsidRDefault="00885A9F" w:rsidP="0077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01A50">
        <w:rPr>
          <w:rFonts w:ascii="Times New Roman" w:hAnsi="Times New Roman" w:cs="Times New Roman"/>
          <w:sz w:val="23"/>
          <w:szCs w:val="23"/>
          <w:lang w:val="ru-RU"/>
        </w:rPr>
        <w:t>__________________ № _______________</w:t>
      </w:r>
      <w:r w:rsidR="00543F76" w:rsidRPr="00201A50">
        <w:rPr>
          <w:rFonts w:ascii="Times New Roman" w:hAnsi="Times New Roman" w:cs="Times New Roman"/>
          <w:sz w:val="23"/>
          <w:szCs w:val="23"/>
          <w:lang w:val="ru-RU"/>
        </w:rPr>
        <w:tab/>
      </w:r>
      <w:r w:rsidR="00543F76" w:rsidRPr="00201A50">
        <w:rPr>
          <w:rFonts w:ascii="Times New Roman" w:hAnsi="Times New Roman" w:cs="Times New Roman"/>
          <w:sz w:val="23"/>
          <w:szCs w:val="23"/>
          <w:lang w:val="ru-RU"/>
        </w:rPr>
        <w:tab/>
      </w:r>
      <w:r w:rsidR="00543F76" w:rsidRPr="00201A50">
        <w:rPr>
          <w:rFonts w:ascii="Times New Roman" w:hAnsi="Times New Roman" w:cs="Times New Roman"/>
          <w:sz w:val="23"/>
          <w:szCs w:val="23"/>
          <w:lang w:val="ru-RU"/>
        </w:rPr>
        <w:tab/>
      </w:r>
      <w:proofErr w:type="gramStart"/>
      <w:r w:rsidR="00543F76" w:rsidRPr="00201A50">
        <w:rPr>
          <w:rFonts w:ascii="Times New Roman" w:hAnsi="Times New Roman" w:cs="Times New Roman"/>
          <w:sz w:val="23"/>
          <w:szCs w:val="23"/>
          <w:lang w:val="ru-RU"/>
        </w:rPr>
        <w:tab/>
      </w:r>
      <w:r w:rsidR="009A1A1B" w:rsidRPr="00201A50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3F065E" w:rsidRPr="00201A50">
        <w:rPr>
          <w:rFonts w:ascii="Times New Roman" w:hAnsi="Times New Roman" w:cs="Times New Roman"/>
          <w:sz w:val="23"/>
          <w:szCs w:val="23"/>
          <w:lang w:val="ru-RU"/>
        </w:rPr>
        <w:tab/>
      </w:r>
      <w:proofErr w:type="gramEnd"/>
      <w:r w:rsidR="003F065E" w:rsidRPr="00201A50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</w:t>
      </w:r>
      <w:r w:rsidR="009A1A1B" w:rsidRPr="00201A50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="00543F76" w:rsidRPr="00EC5622">
        <w:rPr>
          <w:rFonts w:ascii="Times New Roman" w:hAnsi="Times New Roman" w:cs="Times New Roman"/>
          <w:bCs/>
          <w:sz w:val="24"/>
          <w:szCs w:val="24"/>
          <w:lang w:val="ky-KG"/>
        </w:rPr>
        <w:t>Бишкек</w:t>
      </w:r>
      <w:r w:rsidR="001C4EBD" w:rsidRPr="00EC562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ш.</w:t>
      </w:r>
    </w:p>
    <w:p w14:paraId="57B48C52" w14:textId="77777777" w:rsidR="003F065E" w:rsidRPr="00EC5622" w:rsidRDefault="003F065E" w:rsidP="0077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43DD9B04" w14:textId="77777777" w:rsidR="00AB524A" w:rsidRPr="00201A50" w:rsidRDefault="00AB524A" w:rsidP="007747F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D138493" w14:textId="3DD8020E" w:rsidR="003F065E" w:rsidRPr="008215BD" w:rsidRDefault="001B1538" w:rsidP="008215BD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598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95983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  <w:r w:rsidR="00C44BCB" w:rsidRPr="00C44BCB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-ма</w:t>
      </w:r>
      <w:proofErr w:type="spellStart"/>
      <w:r w:rsidR="00445509">
        <w:rPr>
          <w:rFonts w:ascii="Times New Roman" w:hAnsi="Times New Roman" w:cs="Times New Roman"/>
          <w:b/>
          <w:sz w:val="24"/>
          <w:szCs w:val="24"/>
          <w:lang w:val="ru-RU"/>
        </w:rPr>
        <w:t>йдын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№ </w:t>
      </w:r>
      <w:r w:rsidRPr="00593850">
        <w:rPr>
          <w:rFonts w:ascii="Times New Roman" w:hAnsi="Times New Roman" w:cs="Times New Roman"/>
          <w:b/>
          <w:sz w:val="24"/>
          <w:szCs w:val="24"/>
          <w:lang w:val="ru-RU"/>
        </w:rPr>
        <w:t>KGC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25-</w:t>
      </w:r>
      <w:r w:rsidR="007F450F" w:rsidRPr="007F450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44BCB" w:rsidRPr="00C44BCB">
        <w:rPr>
          <w:rFonts w:ascii="Times New Roman" w:hAnsi="Times New Roman" w:cs="Times New Roman"/>
          <w:b/>
          <w:sz w:val="24"/>
          <w:szCs w:val="24"/>
          <w:lang w:val="ru-RU"/>
        </w:rPr>
        <w:t>92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буйругуна</w:t>
      </w:r>
      <w:proofErr w:type="spellEnd"/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</w:t>
      </w:r>
      <w:proofErr w:type="spellStart"/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зг</w:t>
      </w:r>
      <w:proofErr w:type="spellEnd"/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</w:t>
      </w:r>
      <w:proofErr w:type="spellStart"/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рт</w:t>
      </w:r>
      <w:proofErr w:type="spellEnd"/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үү</w:t>
      </w:r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</w:t>
      </w:r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</w:t>
      </w:r>
      <w:proofErr w:type="spellStart"/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рд</w:t>
      </w:r>
      <w:proofErr w:type="spellEnd"/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ү</w:t>
      </w:r>
      <w:r w:rsidR="007257ED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киргиз</w:t>
      </w:r>
      <w:r w:rsidR="00906E26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үү</w:t>
      </w:r>
      <w:r w:rsidR="008D1518" w:rsidRPr="008215B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жөнүндө</w:t>
      </w:r>
    </w:p>
    <w:p w14:paraId="5A61D7A1" w14:textId="77777777" w:rsidR="008D1518" w:rsidRPr="00194953" w:rsidRDefault="008D1518" w:rsidP="008215BD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77F1BBC2" w14:textId="1BEAE9D5" w:rsidR="00365737" w:rsidRPr="00EF4A33" w:rsidRDefault="00EF4A33" w:rsidP="00AB524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Өндүрүштүк зарылдыкка байланыштуу 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ru-RU"/>
        </w:rPr>
        <w:t>2025-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жылдын </w:t>
      </w:r>
      <w:r w:rsidR="00347C2F" w:rsidRPr="00347C2F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>-ма</w:t>
      </w:r>
      <w:r w:rsidR="00445509">
        <w:rPr>
          <w:rFonts w:ascii="Times New Roman" w:hAnsi="Times New Roman" w:cs="Times New Roman"/>
          <w:bCs/>
          <w:sz w:val="24"/>
          <w:szCs w:val="24"/>
          <w:lang w:val="ky-KG"/>
        </w:rPr>
        <w:t>йдын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№ 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ru-RU"/>
        </w:rPr>
        <w:t>KGC-25-</w:t>
      </w:r>
      <w:r w:rsidR="00347C2F" w:rsidRPr="00347C2F">
        <w:rPr>
          <w:rFonts w:ascii="Times New Roman" w:hAnsi="Times New Roman" w:cs="Times New Roman"/>
          <w:bCs/>
          <w:sz w:val="24"/>
          <w:szCs w:val="24"/>
          <w:lang w:val="ru-RU"/>
        </w:rPr>
        <w:t>292</w:t>
      </w:r>
      <w:r w:rsidR="001B15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буйругуна өзгөртүү киргизүү </w:t>
      </w:r>
      <w:r w:rsidR="00087A08" w:rsidRPr="00EF4A33">
        <w:rPr>
          <w:rFonts w:ascii="Times New Roman" w:hAnsi="Times New Roman" w:cs="Times New Roman"/>
          <w:sz w:val="24"/>
          <w:szCs w:val="24"/>
          <w:lang w:val="ky-KG" w:eastAsia="ru-RU"/>
        </w:rPr>
        <w:t>максатында</w:t>
      </w:r>
      <w:r w:rsidR="008B5BF6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</w:t>
      </w:r>
      <w:r w:rsidR="00E14371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D151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буйрук кылам:</w:t>
      </w:r>
    </w:p>
    <w:p w14:paraId="5A7B9894" w14:textId="77777777" w:rsidR="006C4F48" w:rsidRPr="008F2A8C" w:rsidRDefault="006C4F48" w:rsidP="00AB524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7A830989" w14:textId="2EBB5CB1" w:rsidR="006C4F48" w:rsidRPr="003D444D" w:rsidRDefault="006C4F48" w:rsidP="00AB524A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8F2A8C">
        <w:rPr>
          <w:rFonts w:ascii="Times New Roman" w:hAnsi="Times New Roman" w:cs="Times New Roman"/>
          <w:bCs/>
          <w:sz w:val="24"/>
          <w:szCs w:val="24"/>
          <w:lang w:val="ky-KG"/>
        </w:rPr>
        <w:t>1.</w:t>
      </w:r>
      <w:r w:rsidR="00EF4A33" w:rsidRPr="008F2A8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8F2A8C" w:rsidRPr="008F2A8C">
        <w:rPr>
          <w:rFonts w:ascii="Times New Roman" w:hAnsi="Times New Roman" w:cs="Times New Roman"/>
          <w:bCs/>
          <w:sz w:val="24"/>
          <w:szCs w:val="24"/>
          <w:lang w:val="ky-KG"/>
        </w:rPr>
        <w:t>Сатып алуу комиссиясынын курамына</w:t>
      </w:r>
      <w:r w:rsidR="00EF4A33" w:rsidRPr="008F2A8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8D12EA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Хамитов Нурбекти</w:t>
      </w:r>
      <w:r w:rsidR="00087A08" w:rsidRPr="003D444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DA55FA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–</w:t>
      </w:r>
      <w:r w:rsidR="00087A08" w:rsidRPr="003D444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A828A2">
        <w:rPr>
          <w:rFonts w:ascii="Times New Roman" w:hAnsi="Times New Roman" w:cs="Times New Roman"/>
          <w:sz w:val="24"/>
          <w:szCs w:val="24"/>
          <w:lang w:val="ky-KG" w:eastAsia="ru-RU"/>
        </w:rPr>
        <w:t>Ж</w:t>
      </w:r>
      <w:r w:rsidR="003D444D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еткирүү системалары башкармалыгынын дирек</w:t>
      </w:r>
      <w:r w:rsidR="00FB366E">
        <w:rPr>
          <w:rFonts w:ascii="Times New Roman" w:hAnsi="Times New Roman" w:cs="Times New Roman"/>
          <w:sz w:val="24"/>
          <w:szCs w:val="24"/>
          <w:lang w:val="ky-KG" w:eastAsia="ru-RU"/>
        </w:rPr>
        <w:t>т</w:t>
      </w:r>
      <w:r w:rsidR="003D444D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ору</w:t>
      </w:r>
      <w:r w:rsidR="003D444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A45D31" w:rsidRPr="00674619">
        <w:rPr>
          <w:rFonts w:ascii="Times New Roman" w:hAnsi="Times New Roman" w:cs="Times New Roman"/>
          <w:sz w:val="24"/>
          <w:szCs w:val="24"/>
          <w:lang w:val="ky-KG" w:eastAsia="ru-RU"/>
        </w:rPr>
        <w:t>жана</w:t>
      </w:r>
      <w:r w:rsidR="00674619" w:rsidRPr="00674619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Эрменб</w:t>
      </w:r>
      <w:r w:rsidR="00674619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аев Бакыт - </w:t>
      </w:r>
      <w:r w:rsidR="00A45D31" w:rsidRPr="00674619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айлана ч</w:t>
      </w:r>
      <w:r w:rsidR="005C76A4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йр</w:t>
      </w:r>
      <w:r w:rsidR="005C76A4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5C76A4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 xml:space="preserve"> коргоо б</w:t>
      </w:r>
      <w:r w:rsidR="005C76A4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л</w:t>
      </w:r>
      <w:r w:rsidR="005C76A4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м</w:t>
      </w:r>
      <w:r w:rsidR="005C76A4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5C76A4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5C76A4" w:rsidRPr="00347BAD">
        <w:rPr>
          <w:rFonts w:ascii="Times New Roman" w:hAnsi="Times New Roman"/>
          <w:sz w:val="24"/>
          <w:szCs w:val="24"/>
          <w:lang w:val="ky-KG"/>
        </w:rPr>
        <w:t>н инженери</w:t>
      </w:r>
      <w:r w:rsidR="005C76A4" w:rsidRPr="003D444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AE39C9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киргизилсин</w:t>
      </w:r>
      <w:r w:rsidR="00B9095D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.</w:t>
      </w:r>
    </w:p>
    <w:p w14:paraId="265E32AD" w14:textId="6A493C3C" w:rsidR="006C4F48" w:rsidRPr="00EF4A33" w:rsidRDefault="006C4F48" w:rsidP="00AB524A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F4A33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2. 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2025-жылдын </w:t>
      </w:r>
      <w:r w:rsidR="006969D5">
        <w:rPr>
          <w:rFonts w:ascii="Times New Roman" w:hAnsi="Times New Roman" w:cs="Times New Roman"/>
          <w:bCs/>
          <w:sz w:val="24"/>
          <w:szCs w:val="24"/>
          <w:lang w:val="ky-KG"/>
        </w:rPr>
        <w:t>15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>-ма</w:t>
      </w:r>
      <w:r w:rsidR="006969D5">
        <w:rPr>
          <w:rFonts w:ascii="Times New Roman" w:hAnsi="Times New Roman" w:cs="Times New Roman"/>
          <w:bCs/>
          <w:sz w:val="24"/>
          <w:szCs w:val="24"/>
          <w:lang w:val="ky-KG"/>
        </w:rPr>
        <w:t>йдын</w:t>
      </w:r>
      <w:r w:rsidR="001B1538" w:rsidRPr="001B1538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№ KGC-25-</w:t>
      </w:r>
      <w:r w:rsidR="00134CE9">
        <w:rPr>
          <w:rFonts w:ascii="Times New Roman" w:hAnsi="Times New Roman" w:cs="Times New Roman"/>
          <w:bCs/>
          <w:sz w:val="24"/>
          <w:szCs w:val="24"/>
          <w:lang w:val="ky-KG"/>
        </w:rPr>
        <w:t>2</w:t>
      </w:r>
      <w:r w:rsidR="006969D5">
        <w:rPr>
          <w:rFonts w:ascii="Times New Roman" w:hAnsi="Times New Roman" w:cs="Times New Roman"/>
          <w:bCs/>
          <w:sz w:val="24"/>
          <w:szCs w:val="24"/>
          <w:lang w:val="ky-KG"/>
        </w:rPr>
        <w:t>92</w:t>
      </w:r>
      <w:r w:rsidR="001B1538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9C2ADA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F4A33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буйруктун калган пункттары өзгөрүүсүз калтырылсын. </w:t>
      </w:r>
    </w:p>
    <w:p w14:paraId="6EC33B45" w14:textId="4FB1885E" w:rsidR="006C4F48" w:rsidRPr="00EF4A33" w:rsidRDefault="001B1538" w:rsidP="00AB524A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3</w:t>
      </w:r>
      <w:r w:rsidR="006C4F48" w:rsidRPr="00EF4A33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. </w:t>
      </w:r>
      <w:r w:rsidR="00CD3128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Комиссиянын катчысы ушул буйрук менен Комиссиянын ишине тартылган бардык адамдарды тааныштырсын. </w:t>
      </w:r>
    </w:p>
    <w:p w14:paraId="2ADBA386" w14:textId="0FFF0E0D" w:rsidR="00CD3128" w:rsidRPr="00EF4A33" w:rsidRDefault="001B1538" w:rsidP="00AB524A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4</w:t>
      </w:r>
      <w:r w:rsidR="006C4F48" w:rsidRPr="00EF4A33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. </w:t>
      </w:r>
      <w:r w:rsidR="005773DA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</w:t>
      </w:r>
      <w:r w:rsidR="00DC7422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ул буйруктун аткарылышын көзөмөлдөө </w:t>
      </w:r>
      <w:r w:rsidR="005773DA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Комиссиянын төрагасына </w:t>
      </w:r>
      <w:r w:rsidR="00DC7422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жүктөлсүн</w:t>
      </w:r>
      <w:r w:rsidR="00CD3128" w:rsidRPr="00EF4A3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323CBA4D" w14:textId="77777777" w:rsidR="00AC2C90" w:rsidRPr="00EF4A33" w:rsidRDefault="00AC2C90" w:rsidP="008215BD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14:paraId="58D5F7C2" w14:textId="77777777" w:rsidR="00025B26" w:rsidRPr="00025B26" w:rsidRDefault="00025B26" w:rsidP="00025B26">
      <w:pPr>
        <w:spacing w:after="0" w:line="240" w:lineRule="auto"/>
        <w:ind w:firstLine="63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Комиссиянын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курамы</w:t>
      </w:r>
      <w:proofErr w:type="spellEnd"/>
      <w:r w:rsidRPr="00025B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14:paraId="25CA0C51" w14:textId="77777777" w:rsidR="00A87A7D" w:rsidRDefault="00A87A7D" w:rsidP="00A87A7D">
      <w:pPr>
        <w:tabs>
          <w:tab w:val="left" w:pos="81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14:paraId="5EABF6A5" w14:textId="360EFED9" w:rsidR="00A87A7D" w:rsidRPr="006D30E0" w:rsidRDefault="00A87A7D" w:rsidP="00A87A7D">
      <w:pPr>
        <w:tabs>
          <w:tab w:val="left" w:pos="81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- </w:t>
      </w:r>
      <w:r w:rsidR="009920A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Хамитов Нурбек - </w:t>
      </w:r>
      <w:r w:rsidR="009920A2">
        <w:rPr>
          <w:rFonts w:ascii="Times New Roman" w:hAnsi="Times New Roman" w:cs="Times New Roman"/>
          <w:sz w:val="24"/>
          <w:szCs w:val="24"/>
          <w:lang w:val="ky-KG" w:eastAsia="ru-RU"/>
        </w:rPr>
        <w:t>Ж</w:t>
      </w:r>
      <w:r w:rsidR="009920A2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еткирүү системалары башкармалыгынын дирек</w:t>
      </w:r>
      <w:r w:rsidR="009920A2">
        <w:rPr>
          <w:rFonts w:ascii="Times New Roman" w:hAnsi="Times New Roman" w:cs="Times New Roman"/>
          <w:sz w:val="24"/>
          <w:szCs w:val="24"/>
          <w:lang w:val="ky-KG" w:eastAsia="ru-RU"/>
        </w:rPr>
        <w:t>т</w:t>
      </w:r>
      <w:r w:rsidR="009920A2" w:rsidRPr="003D444D">
        <w:rPr>
          <w:rFonts w:ascii="Times New Roman" w:hAnsi="Times New Roman" w:cs="Times New Roman"/>
          <w:sz w:val="24"/>
          <w:szCs w:val="24"/>
          <w:lang w:val="ky-KG" w:eastAsia="ru-RU"/>
        </w:rPr>
        <w:t>ору</w:t>
      </w:r>
      <w:r w:rsidR="001274BD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, Комиссиянын төрагасы</w:t>
      </w:r>
      <w:r w:rsidR="009920A2"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9920A2" w:rsidRPr="009920A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/ </w:t>
      </w:r>
      <w:r w:rsidRPr="006D30E0">
        <w:rPr>
          <w:rFonts w:ascii="Times New Roman" w:eastAsia="Times New Roman" w:hAnsi="Times New Roman"/>
          <w:sz w:val="24"/>
          <w:szCs w:val="24"/>
          <w:lang w:val="ky-KG" w:eastAsia="ru-RU"/>
        </w:rPr>
        <w:t>Досалиева Айдана – МТК бөлүмүнүн камсыздоо боюнча менеджери, Комиссиянын төрагасы.</w:t>
      </w:r>
    </w:p>
    <w:p w14:paraId="0621FB60" w14:textId="77777777" w:rsidR="00A87A7D" w:rsidRDefault="00A87A7D" w:rsidP="00A87A7D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</w:t>
      </w: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Комиссиянын Мүчөлөрү:</w:t>
      </w:r>
    </w:p>
    <w:p w14:paraId="1ADC7FE4" w14:textId="77777777" w:rsidR="00B44FB8" w:rsidRPr="00552CD4" w:rsidRDefault="00AF40FE" w:rsidP="00B44FB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</w:t>
      </w:r>
      <w:r w:rsidR="00A87A7D" w:rsidRPr="004E79A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B44FB8" w:rsidRPr="004E79A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  </w:t>
      </w:r>
      <w:r w:rsidR="00B44FB8" w:rsidRPr="00347BAD">
        <w:rPr>
          <w:rFonts w:ascii="Times New Roman" w:hAnsi="Times New Roman"/>
          <w:sz w:val="24"/>
          <w:szCs w:val="24"/>
          <w:lang w:val="ky-KG"/>
        </w:rPr>
        <w:t>Акматов Атай</w:t>
      </w:r>
      <w:r w:rsidR="00B44FB8" w:rsidRPr="004E79A5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="00B44FB8">
        <w:rPr>
          <w:rFonts w:ascii="Times New Roman" w:hAnsi="Times New Roman"/>
          <w:sz w:val="24"/>
          <w:szCs w:val="24"/>
          <w:lang w:val="ky-KG"/>
        </w:rPr>
        <w:t>ИТ</w:t>
      </w:r>
      <w:r w:rsidR="00B44FB8" w:rsidRPr="00133EC6">
        <w:rPr>
          <w:rFonts w:ascii="Times New Roman" w:hAnsi="Times New Roman"/>
          <w:sz w:val="24"/>
          <w:szCs w:val="24"/>
          <w:lang w:val="ky-KG"/>
        </w:rPr>
        <w:t xml:space="preserve"> коммуникациялар жана техникалык колдоо тобунун жетекчисинин орун басары</w:t>
      </w:r>
      <w:r w:rsidR="00B44FB8" w:rsidRPr="004E79A5">
        <w:rPr>
          <w:rFonts w:ascii="Times New Roman" w:hAnsi="Times New Roman"/>
          <w:sz w:val="24"/>
          <w:szCs w:val="24"/>
          <w:lang w:val="ky-KG"/>
        </w:rPr>
        <w:t>;</w:t>
      </w:r>
    </w:p>
    <w:p w14:paraId="2568FCE9" w14:textId="5E425BCC" w:rsidR="00A87A7D" w:rsidRPr="00A45D31" w:rsidRDefault="00C40AC1" w:rsidP="00A45D31">
      <w:pPr>
        <w:tabs>
          <w:tab w:val="left" w:pos="993"/>
        </w:tabs>
        <w:spacing w:after="0" w:line="240" w:lineRule="auto"/>
        <w:ind w:left="90" w:firstLine="180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87A7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>-  Кожоев Талант</w:t>
      </w:r>
      <w:r w:rsidR="00A45D31">
        <w:rPr>
          <w:rFonts w:ascii="Times New Roman" w:hAnsi="Times New Roman"/>
          <w:sz w:val="24"/>
          <w:szCs w:val="24"/>
          <w:lang w:val="ky-KG"/>
        </w:rPr>
        <w:t>бек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 xml:space="preserve"> / </w:t>
      </w:r>
      <w:r w:rsidR="00A45D31">
        <w:rPr>
          <w:rFonts w:ascii="Times New Roman" w:hAnsi="Times New Roman"/>
          <w:sz w:val="24"/>
          <w:szCs w:val="24"/>
          <w:lang w:val="ky-KG"/>
        </w:rPr>
        <w:t>Кубанычбек уулу Нурсултан</w:t>
      </w:r>
      <w:r w:rsidR="0073054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3054A" w:rsidRPr="0073054A">
        <w:rPr>
          <w:rFonts w:ascii="Times New Roman" w:hAnsi="Times New Roman"/>
          <w:sz w:val="24"/>
          <w:szCs w:val="24"/>
          <w:lang w:val="ky-KG"/>
        </w:rPr>
        <w:t xml:space="preserve">/ </w:t>
      </w:r>
      <w:r w:rsidR="0073054A">
        <w:rPr>
          <w:rFonts w:ascii="Times New Roman" w:hAnsi="Times New Roman"/>
          <w:sz w:val="24"/>
          <w:szCs w:val="24"/>
          <w:lang w:val="ky-KG"/>
        </w:rPr>
        <w:t>Эрменбаев Бакыт</w:t>
      </w:r>
      <w:r w:rsidR="00E740A6" w:rsidRPr="00E740A6">
        <w:rPr>
          <w:rFonts w:ascii="Times New Roman" w:hAnsi="Times New Roman"/>
          <w:sz w:val="24"/>
          <w:szCs w:val="24"/>
          <w:lang w:val="ky-KG"/>
        </w:rPr>
        <w:t>бе</w:t>
      </w:r>
      <w:r w:rsidR="00E740A6">
        <w:rPr>
          <w:rFonts w:ascii="Times New Roman" w:hAnsi="Times New Roman"/>
          <w:sz w:val="24"/>
          <w:szCs w:val="24"/>
          <w:lang w:val="ky-KG"/>
        </w:rPr>
        <w:t>к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 xml:space="preserve"> – </w:t>
      </w:r>
      <w:r w:rsidR="00A45D31">
        <w:rPr>
          <w:rFonts w:ascii="Times New Roman" w:hAnsi="Times New Roman"/>
          <w:sz w:val="24"/>
          <w:szCs w:val="24"/>
          <w:lang w:val="ky-KG"/>
        </w:rPr>
        <w:t>Айлана ч</w:t>
      </w:r>
      <w:r w:rsidR="00A45D3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45D31">
        <w:rPr>
          <w:rFonts w:ascii="Times New Roman" w:hAnsi="Times New Roman"/>
          <w:sz w:val="24"/>
          <w:szCs w:val="24"/>
          <w:lang w:val="ky-KG"/>
        </w:rPr>
        <w:t>йр</w:t>
      </w:r>
      <w:r w:rsidR="00A45D3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45D31">
        <w:rPr>
          <w:rFonts w:ascii="Times New Roman" w:hAnsi="Times New Roman"/>
          <w:sz w:val="24"/>
          <w:szCs w:val="24"/>
          <w:lang w:val="ky-KG"/>
        </w:rPr>
        <w:t>ну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 xml:space="preserve"> коргоо бөлүмүнүн </w:t>
      </w:r>
      <w:r w:rsidR="00A45D31">
        <w:rPr>
          <w:rFonts w:ascii="Times New Roman" w:hAnsi="Times New Roman"/>
          <w:sz w:val="24"/>
          <w:szCs w:val="24"/>
          <w:lang w:val="ky-KG"/>
        </w:rPr>
        <w:t>башчысы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 xml:space="preserve"> / 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айлана ч</w:t>
      </w:r>
      <w:r w:rsidR="00A45D3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йр</w:t>
      </w:r>
      <w:r w:rsidR="00A45D3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A45D31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 xml:space="preserve"> коргоо б</w:t>
      </w:r>
      <w:r w:rsidR="00A45D31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л</w:t>
      </w:r>
      <w:r w:rsidR="00A45D31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м</w:t>
      </w:r>
      <w:r w:rsidR="00A45D31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A45D31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A45D31" w:rsidRPr="00347BAD">
        <w:rPr>
          <w:rFonts w:ascii="Times New Roman" w:hAnsi="Times New Roman"/>
          <w:sz w:val="24"/>
          <w:szCs w:val="24"/>
          <w:lang w:val="ky-KG"/>
        </w:rPr>
        <w:t>н инженери</w:t>
      </w:r>
      <w:r w:rsidR="0073054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3054A" w:rsidRPr="0073054A">
        <w:rPr>
          <w:rFonts w:ascii="Times New Roman" w:hAnsi="Times New Roman"/>
          <w:sz w:val="24"/>
          <w:szCs w:val="24"/>
          <w:lang w:val="ky-KG"/>
        </w:rPr>
        <w:t xml:space="preserve">/ 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айлана ч</w:t>
      </w:r>
      <w:r w:rsidR="0073054A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йр</w:t>
      </w:r>
      <w:r w:rsidR="0073054A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73054A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 xml:space="preserve"> коргоо б</w:t>
      </w:r>
      <w:r w:rsidR="0073054A"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л</w:t>
      </w:r>
      <w:r w:rsidR="0073054A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м</w:t>
      </w:r>
      <w:r w:rsidR="0073054A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н</w:t>
      </w:r>
      <w:r w:rsidR="0073054A" w:rsidRPr="00C77952">
        <w:rPr>
          <w:rFonts w:ascii="Times New Roman" w:hAnsi="Times New Roman"/>
          <w:sz w:val="24"/>
          <w:szCs w:val="24"/>
          <w:lang w:val="ky-KG"/>
        </w:rPr>
        <w:t>ү</w:t>
      </w:r>
      <w:r w:rsidR="0073054A" w:rsidRPr="00347BAD">
        <w:rPr>
          <w:rFonts w:ascii="Times New Roman" w:hAnsi="Times New Roman"/>
          <w:sz w:val="24"/>
          <w:szCs w:val="24"/>
          <w:lang w:val="ky-KG"/>
        </w:rPr>
        <w:t>н инженери</w:t>
      </w:r>
      <w:r w:rsidR="00A45D31" w:rsidRPr="00A92604">
        <w:rPr>
          <w:rFonts w:ascii="Times New Roman" w:hAnsi="Times New Roman"/>
          <w:sz w:val="24"/>
          <w:szCs w:val="24"/>
          <w:lang w:val="ky-KG"/>
        </w:rPr>
        <w:t>;</w:t>
      </w:r>
    </w:p>
    <w:p w14:paraId="47BB4E76" w14:textId="49B05B42" w:rsidR="00A87A7D" w:rsidRPr="00251D80" w:rsidRDefault="00A87A7D" w:rsidP="00A87A7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</w:t>
      </w:r>
      <w:r w:rsidR="00AF40FE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C7795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C77952">
        <w:rPr>
          <w:rFonts w:ascii="Times New Roman" w:hAnsi="Times New Roman"/>
          <w:sz w:val="24"/>
          <w:szCs w:val="24"/>
          <w:lang w:val="ky-KG"/>
        </w:rPr>
        <w:t>Аликеева Нургуль –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77952">
        <w:rPr>
          <w:rFonts w:ascii="Times New Roman" w:hAnsi="Times New Roman"/>
          <w:sz w:val="24"/>
          <w:szCs w:val="24"/>
          <w:lang w:val="ky-KG"/>
        </w:rPr>
        <w:t>кредитордук карыздар бөлүмүнүн бухгалтери;</w:t>
      </w:r>
    </w:p>
    <w:p w14:paraId="77BDDA35" w14:textId="7A1CE45F" w:rsidR="00A87A7D" w:rsidRPr="00A87A7D" w:rsidRDefault="00A87A7D" w:rsidP="00A87A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Pr="00C77952">
        <w:rPr>
          <w:rFonts w:ascii="Times New Roman" w:hAnsi="Times New Roman"/>
          <w:sz w:val="24"/>
          <w:szCs w:val="24"/>
          <w:lang w:val="ky-KG"/>
        </w:rPr>
        <w:t xml:space="preserve">- </w:t>
      </w:r>
      <w:r w:rsidR="009506E5" w:rsidRPr="009506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7952">
        <w:rPr>
          <w:rFonts w:ascii="Times New Roman" w:hAnsi="Times New Roman"/>
          <w:sz w:val="24"/>
          <w:szCs w:val="24"/>
          <w:lang w:val="ky-KG"/>
        </w:rPr>
        <w:t xml:space="preserve">Атабеков Мирлан </w:t>
      </w:r>
      <w:r w:rsidRPr="00A87A7D">
        <w:rPr>
          <w:rFonts w:ascii="Times New Roman" w:hAnsi="Times New Roman"/>
          <w:sz w:val="24"/>
          <w:szCs w:val="24"/>
          <w:lang w:val="ky-KG"/>
        </w:rPr>
        <w:t>–</w:t>
      </w:r>
      <w:r w:rsidRPr="00C77952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77952">
        <w:rPr>
          <w:rFonts w:ascii="Times New Roman" w:hAnsi="Times New Roman"/>
          <w:sz w:val="24"/>
          <w:szCs w:val="24"/>
          <w:lang w:val="ky-KG"/>
        </w:rPr>
        <w:t>МТК бөлүмүнүн юристи</w:t>
      </w:r>
      <w:r w:rsidR="009C7A29" w:rsidRPr="009C7A29"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49691F2F" w14:textId="6A14CA9A" w:rsidR="00A87A7D" w:rsidRDefault="00A87A7D" w:rsidP="00A87A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5742B9"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Pr="00C95F9E">
        <w:rPr>
          <w:rFonts w:ascii="Times New Roman" w:hAnsi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/>
          <w:sz w:val="24"/>
          <w:szCs w:val="24"/>
          <w:lang w:val="ky-KG"/>
        </w:rPr>
        <w:t xml:space="preserve"> Насырбек уулу Улан</w:t>
      </w:r>
      <w:r w:rsidRPr="00C95F9E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95F9E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т</w:t>
      </w:r>
      <w:r w:rsidRPr="00C95F9E">
        <w:rPr>
          <w:rFonts w:ascii="Times New Roman" w:hAnsi="Times New Roman"/>
          <w:sz w:val="24"/>
          <w:szCs w:val="24"/>
          <w:lang w:val="ky-KG"/>
        </w:rPr>
        <w:t>ергөөлөр боюнча адиси</w:t>
      </w:r>
      <w:r w:rsidRPr="005742B9">
        <w:rPr>
          <w:rFonts w:ascii="Times New Roman" w:hAnsi="Times New Roman"/>
          <w:sz w:val="24"/>
          <w:szCs w:val="24"/>
          <w:lang w:val="ky-KG"/>
        </w:rPr>
        <w:t>;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60DE38B2" w14:textId="12F9209A" w:rsidR="00A87A7D" w:rsidRDefault="00A87A7D" w:rsidP="00A87A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</w:t>
      </w:r>
      <w:r w:rsidR="009C7A29" w:rsidRPr="009C7A2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</w:t>
      </w:r>
      <w:r w:rsidRPr="009621F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Дженалиева Жылдыз</w:t>
      </w:r>
      <w:r w:rsidRPr="00E83FB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95F9E">
        <w:rPr>
          <w:rFonts w:ascii="Times New Roman" w:hAnsi="Times New Roman" w:cs="Times New Roman"/>
          <w:sz w:val="24"/>
          <w:szCs w:val="24"/>
          <w:lang w:val="ky-KG"/>
        </w:rPr>
        <w:t>–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742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МТК бөлүмүнүн </w:t>
      </w:r>
      <w:r w:rsidRPr="00714DF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Х</w:t>
      </w:r>
      <w:r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>имия жана реагенттер</w:t>
      </w:r>
      <w:r w:rsidRPr="00714DFD">
        <w:rPr>
          <w:rFonts w:ascii="Times New Roman" w:eastAsia="Times New Roman" w:hAnsi="Times New Roman"/>
          <w:sz w:val="24"/>
          <w:szCs w:val="24"/>
          <w:lang w:val="ky-KG" w:eastAsia="ru-RU"/>
        </w:rPr>
        <w:t>”</w:t>
      </w:r>
      <w:r w:rsidRPr="005742B9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тобунун </w:t>
      </w:r>
      <w:r w:rsidRPr="00D86FA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жетекчиси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D86FA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(добуш</w:t>
      </w:r>
      <w:r w:rsidRPr="001C15E5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берүү укугу жок).</w:t>
      </w:r>
    </w:p>
    <w:p w14:paraId="3727ECE3" w14:textId="77777777" w:rsidR="00025B26" w:rsidRPr="00A87A7D" w:rsidRDefault="00025B26" w:rsidP="00025B26">
      <w:pPr>
        <w:spacing w:after="0" w:line="240" w:lineRule="auto"/>
        <w:ind w:firstLine="630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14:paraId="7AB3D70B" w14:textId="51DFFC08" w:rsidR="00A271FC" w:rsidRPr="007F450F" w:rsidRDefault="003F065E" w:rsidP="00025B26">
      <w:pPr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 </w:t>
      </w:r>
      <w:r w:rsidR="006C4F4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внесении изменений в приказ от </w:t>
      </w:r>
      <w:r w:rsidR="001521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15</w:t>
      </w:r>
      <w:r w:rsidR="00087A0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EC56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</w:t>
      </w:r>
      <w:r w:rsidR="001521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F35EB7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C4F4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</w:t>
      </w:r>
      <w:r w:rsidR="00F35EB7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6C4F4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года №</w:t>
      </w:r>
      <w:r w:rsidR="00A624F1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C4F4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KGC</w:t>
      </w:r>
      <w:r w:rsidR="006C4F48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</w:t>
      </w:r>
      <w:proofErr w:type="gramStart"/>
      <w:r w:rsidR="00EC5622">
        <w:rPr>
          <w:rFonts w:ascii="Times New Roman" w:hAnsi="Times New Roman" w:cs="Times New Roman"/>
          <w:b/>
          <w:sz w:val="24"/>
          <w:szCs w:val="24"/>
          <w:lang w:val="ru-RU"/>
        </w:rPr>
        <w:t>25-</w:t>
      </w:r>
      <w:r w:rsidR="007F450F" w:rsidRPr="007F450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52177">
        <w:rPr>
          <w:rFonts w:ascii="Times New Roman" w:hAnsi="Times New Roman" w:cs="Times New Roman"/>
          <w:b/>
          <w:sz w:val="24"/>
          <w:szCs w:val="24"/>
          <w:lang w:val="ru-RU"/>
        </w:rPr>
        <w:t>92</w:t>
      </w:r>
      <w:proofErr w:type="gramEnd"/>
    </w:p>
    <w:p w14:paraId="2164341E" w14:textId="1E86177B" w:rsidR="003F065E" w:rsidRPr="00EF4A33" w:rsidRDefault="00C43CC1" w:rsidP="00AB52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EF4A33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связи с производственной необходимостью в целях внесения изменения в </w:t>
      </w:r>
      <w:r w:rsidR="000C00B2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от </w:t>
      </w:r>
      <w:r w:rsidR="00DE3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="00087A08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C56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</w:t>
      </w:r>
      <w:r w:rsidR="00DE3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087A08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="006F37B0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025 года № </w:t>
      </w:r>
      <w:r w:rsidR="00EC5622" w:rsidRPr="00EC5622">
        <w:rPr>
          <w:rFonts w:ascii="Times New Roman" w:hAnsi="Times New Roman" w:cs="Times New Roman"/>
          <w:bCs/>
          <w:sz w:val="24"/>
          <w:szCs w:val="24"/>
          <w:lang w:val="ru-RU"/>
        </w:rPr>
        <w:t>KGC-</w:t>
      </w:r>
      <w:proofErr w:type="gramStart"/>
      <w:r w:rsidR="00EC5622" w:rsidRPr="00EC5622">
        <w:rPr>
          <w:rFonts w:ascii="Times New Roman" w:hAnsi="Times New Roman" w:cs="Times New Roman"/>
          <w:bCs/>
          <w:sz w:val="24"/>
          <w:szCs w:val="24"/>
          <w:lang w:val="ru-RU"/>
        </w:rPr>
        <w:t>25-</w:t>
      </w:r>
      <w:r w:rsidR="00B342D3" w:rsidRPr="00B342D3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6B6C15">
        <w:rPr>
          <w:rFonts w:ascii="Times New Roman" w:hAnsi="Times New Roman" w:cs="Times New Roman"/>
          <w:bCs/>
          <w:sz w:val="24"/>
          <w:szCs w:val="24"/>
          <w:lang w:val="ru-RU"/>
        </w:rPr>
        <w:t>92</w:t>
      </w:r>
      <w:proofErr w:type="gramEnd"/>
      <w:r w:rsidR="004E0712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C00B2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271FC" w:rsidRPr="00EF4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</w:t>
      </w:r>
      <w:r w:rsidR="00A271FC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2E8AB8A" w14:textId="77777777" w:rsidR="00415A2D" w:rsidRPr="00EF4A33" w:rsidRDefault="00415A2D" w:rsidP="008215B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9F21A3" w14:textId="146E67D2" w:rsidR="00213A27" w:rsidRPr="00EF4A33" w:rsidRDefault="00791D63" w:rsidP="00AB524A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3E04B7">
        <w:rPr>
          <w:rFonts w:ascii="Times New Roman" w:eastAsia="Times New Roman" w:hAnsi="Times New Roman"/>
          <w:sz w:val="24"/>
          <w:szCs w:val="24"/>
          <w:lang w:eastAsia="ru-RU"/>
        </w:rPr>
        <w:t>вести в состав</w:t>
      </w:r>
      <w:r w:rsidR="00FE5C7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закупочной</w:t>
      </w:r>
      <w:r w:rsidR="003E04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="00EF4A33" w:rsidRPr="00EF4A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4387">
        <w:rPr>
          <w:rFonts w:ascii="Times New Roman" w:eastAsia="Times New Roman" w:hAnsi="Times New Roman"/>
          <w:sz w:val="24"/>
          <w:szCs w:val="24"/>
          <w:lang w:val="ky-KG" w:eastAsia="ru-RU"/>
        </w:rPr>
        <w:t>Хамитова Нурбека</w:t>
      </w:r>
      <w:r w:rsidR="00087A08" w:rsidRPr="00EF4A3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34387">
        <w:rPr>
          <w:rFonts w:ascii="Times New Roman" w:hAnsi="Times New Roman"/>
          <w:sz w:val="24"/>
          <w:szCs w:val="24"/>
        </w:rPr>
        <w:t xml:space="preserve">директора </w:t>
      </w:r>
      <w:r w:rsidR="00A828A2">
        <w:rPr>
          <w:rFonts w:ascii="Times New Roman" w:hAnsi="Times New Roman"/>
          <w:sz w:val="24"/>
          <w:szCs w:val="24"/>
        </w:rPr>
        <w:t>Управления системами поставок</w:t>
      </w:r>
      <w:r w:rsidR="003A5C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5C20">
        <w:rPr>
          <w:rFonts w:ascii="Times New Roman" w:hAnsi="Times New Roman"/>
          <w:sz w:val="24"/>
          <w:szCs w:val="24"/>
        </w:rPr>
        <w:t>Эрменбаева</w:t>
      </w:r>
      <w:proofErr w:type="spellEnd"/>
      <w:r w:rsidR="003A5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C20">
        <w:rPr>
          <w:rFonts w:ascii="Times New Roman" w:hAnsi="Times New Roman"/>
          <w:sz w:val="24"/>
          <w:szCs w:val="24"/>
        </w:rPr>
        <w:t>Бакытбека</w:t>
      </w:r>
      <w:proofErr w:type="spellEnd"/>
      <w:r w:rsidR="003A5C20">
        <w:rPr>
          <w:rFonts w:ascii="Times New Roman" w:hAnsi="Times New Roman"/>
          <w:sz w:val="24"/>
          <w:szCs w:val="24"/>
        </w:rPr>
        <w:t xml:space="preserve"> - </w:t>
      </w:r>
      <w:r w:rsidR="003A5C20">
        <w:rPr>
          <w:rFonts w:ascii="Times New Roman" w:eastAsia="Times New Roman" w:hAnsi="Times New Roman"/>
          <w:sz w:val="24"/>
          <w:szCs w:val="24"/>
          <w:lang w:eastAsia="ru-RU"/>
        </w:rPr>
        <w:t>инженер</w:t>
      </w:r>
      <w:r w:rsidR="003A5C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5C2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окружающей среды</w:t>
      </w:r>
      <w:r w:rsidR="003A5C20" w:rsidRPr="00F664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2EBE98" w14:textId="62C099DA" w:rsidR="00070FEA" w:rsidRPr="00EF4A33" w:rsidRDefault="007257ED" w:rsidP="00AB524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Остальные пункты приказа от </w:t>
      </w:r>
      <w:r w:rsidR="00A74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="00087A08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C56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</w:t>
      </w:r>
      <w:r w:rsidR="00A74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FC2914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 года № </w:t>
      </w:r>
      <w:r w:rsidR="00FC2914" w:rsidRPr="00EF4A33">
        <w:rPr>
          <w:rFonts w:ascii="Times New Roman" w:eastAsia="Times New Roman" w:hAnsi="Times New Roman" w:cs="Times New Roman"/>
          <w:sz w:val="24"/>
          <w:szCs w:val="24"/>
          <w:lang w:eastAsia="ru-RU"/>
        </w:rPr>
        <w:t>KGC</w:t>
      </w:r>
      <w:r w:rsidR="00FC2914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Start"/>
      <w:r w:rsidR="00FC2914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25-</w:t>
      </w:r>
      <w:r w:rsidR="00A77A2E" w:rsidRPr="00A77A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74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</w:t>
      </w:r>
      <w:proofErr w:type="gramEnd"/>
      <w:r w:rsidR="00FC2914"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F4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оставить без изменений. </w:t>
      </w:r>
    </w:p>
    <w:p w14:paraId="5C047BA4" w14:textId="5418168F" w:rsidR="00070FEA" w:rsidRPr="00EF4A33" w:rsidRDefault="00070FEA" w:rsidP="00AB524A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A33">
        <w:rPr>
          <w:rFonts w:ascii="Times New Roman" w:hAnsi="Times New Roman"/>
          <w:sz w:val="24"/>
          <w:szCs w:val="24"/>
        </w:rPr>
        <w:t>Секретарю комиссии</w:t>
      </w:r>
      <w:r w:rsidRPr="00EF4A33">
        <w:rPr>
          <w:rFonts w:ascii="Times New Roman" w:hAnsi="Times New Roman"/>
          <w:sz w:val="24"/>
          <w:szCs w:val="24"/>
          <w:lang w:val="ky-KG"/>
        </w:rPr>
        <w:t xml:space="preserve"> ознакомить</w:t>
      </w:r>
      <w:r w:rsidRPr="00EF4A33">
        <w:rPr>
          <w:rFonts w:ascii="Times New Roman" w:hAnsi="Times New Roman"/>
          <w:bCs/>
          <w:sz w:val="24"/>
          <w:szCs w:val="24"/>
          <w:lang w:val="ky-KG"/>
        </w:rPr>
        <w:t xml:space="preserve"> с настоящим </w:t>
      </w:r>
      <w:r w:rsidR="007C543F" w:rsidRPr="00EF4A33">
        <w:rPr>
          <w:rFonts w:ascii="Times New Roman" w:hAnsi="Times New Roman"/>
          <w:bCs/>
          <w:sz w:val="24"/>
          <w:szCs w:val="24"/>
          <w:lang w:val="ky-KG"/>
        </w:rPr>
        <w:t>п</w:t>
      </w:r>
      <w:r w:rsidRPr="00EF4A33">
        <w:rPr>
          <w:rFonts w:ascii="Times New Roman" w:hAnsi="Times New Roman"/>
          <w:bCs/>
          <w:sz w:val="24"/>
          <w:szCs w:val="24"/>
          <w:lang w:val="ky-KG"/>
        </w:rPr>
        <w:t>риказом всех лиц, задействованных в работе Комиссии.</w:t>
      </w:r>
    </w:p>
    <w:p w14:paraId="252488B7" w14:textId="471E28CA" w:rsidR="00070FEA" w:rsidRPr="00EF4A33" w:rsidRDefault="00070FEA" w:rsidP="00AB524A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A33">
        <w:rPr>
          <w:rFonts w:ascii="Times New Roman" w:hAnsi="Times New Roman"/>
          <w:bCs/>
          <w:sz w:val="24"/>
          <w:szCs w:val="24"/>
          <w:lang w:val="ky-KG"/>
        </w:rPr>
        <w:t xml:space="preserve">Контроль за исполнением настоящего </w:t>
      </w:r>
      <w:r w:rsidR="007C543F" w:rsidRPr="00EF4A33">
        <w:rPr>
          <w:rFonts w:ascii="Times New Roman" w:hAnsi="Times New Roman"/>
          <w:bCs/>
          <w:sz w:val="24"/>
          <w:szCs w:val="24"/>
          <w:lang w:val="ky-KG"/>
        </w:rPr>
        <w:t>п</w:t>
      </w:r>
      <w:r w:rsidRPr="00EF4A33">
        <w:rPr>
          <w:rFonts w:ascii="Times New Roman" w:hAnsi="Times New Roman"/>
          <w:bCs/>
          <w:sz w:val="24"/>
          <w:szCs w:val="24"/>
          <w:lang w:val="ky-KG"/>
        </w:rPr>
        <w:t xml:space="preserve">риказа возложить на </w:t>
      </w:r>
      <w:r w:rsidR="004F66A6" w:rsidRPr="00EF4A33">
        <w:rPr>
          <w:rFonts w:ascii="Times New Roman" w:hAnsi="Times New Roman"/>
          <w:bCs/>
          <w:sz w:val="24"/>
          <w:szCs w:val="24"/>
          <w:lang w:val="ky-KG"/>
        </w:rPr>
        <w:t>п</w:t>
      </w:r>
      <w:r w:rsidRPr="00EF4A33">
        <w:rPr>
          <w:rFonts w:ascii="Times New Roman" w:hAnsi="Times New Roman"/>
          <w:bCs/>
          <w:sz w:val="24"/>
          <w:szCs w:val="24"/>
          <w:lang w:val="ky-KG"/>
        </w:rPr>
        <w:t xml:space="preserve">редседателя Комиссии. </w:t>
      </w:r>
    </w:p>
    <w:p w14:paraId="27F77EEC" w14:textId="77777777" w:rsidR="006323B2" w:rsidRDefault="006323B2" w:rsidP="00285CCC">
      <w:pPr>
        <w:tabs>
          <w:tab w:val="left" w:pos="993"/>
        </w:tabs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27EA1A" w14:textId="7F3178E2" w:rsidR="00226579" w:rsidRPr="00C44BCB" w:rsidRDefault="006323B2" w:rsidP="00285CCC">
      <w:pPr>
        <w:tabs>
          <w:tab w:val="left" w:pos="993"/>
        </w:tabs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комиссии</w:t>
      </w:r>
      <w:r w:rsidRPr="00C44B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4B100A25" w14:textId="5FF2E5BC" w:rsidR="00B34E94" w:rsidRPr="00CA4761" w:rsidRDefault="00B34E94" w:rsidP="00B34E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C523BD">
        <w:rPr>
          <w:rFonts w:ascii="Times New Roman" w:hAnsi="Times New Roman" w:cs="Times New Roman"/>
          <w:sz w:val="24"/>
          <w:szCs w:val="24"/>
          <w:lang w:val="ru-RU"/>
        </w:rPr>
        <w:t>Хамитов Нурбек – директор УСП</w:t>
      </w:r>
      <w:r w:rsidR="00E510CC" w:rsidRPr="00E510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10C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="00095EC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510CC">
        <w:rPr>
          <w:rFonts w:ascii="Times New Roman" w:hAnsi="Times New Roman" w:cs="Times New Roman"/>
          <w:sz w:val="24"/>
          <w:szCs w:val="24"/>
          <w:lang w:val="ru-RU"/>
        </w:rPr>
        <w:t>омиссии</w:t>
      </w:r>
      <w:r w:rsidR="00C523BD" w:rsidRPr="00C523BD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Досалиева Айдана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52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менеджер по снабжению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МТС,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редседатель Комиссии.</w:t>
      </w:r>
    </w:p>
    <w:p w14:paraId="416215E4" w14:textId="77777777" w:rsidR="00B34E94" w:rsidRPr="005A01D5" w:rsidRDefault="00B34E94" w:rsidP="00B34E9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Pr="005A01D5">
        <w:rPr>
          <w:rFonts w:ascii="Times New Roman" w:hAnsi="Times New Roman"/>
          <w:sz w:val="24"/>
          <w:szCs w:val="24"/>
          <w:lang w:val="ru-RU"/>
        </w:rPr>
        <w:t>Член</w:t>
      </w:r>
      <w:r>
        <w:rPr>
          <w:rFonts w:ascii="Times New Roman" w:hAnsi="Times New Roman"/>
          <w:sz w:val="24"/>
          <w:szCs w:val="24"/>
          <w:lang w:val="ky-KG"/>
        </w:rPr>
        <w:t>ы</w:t>
      </w:r>
      <w:r w:rsidRPr="005A01D5">
        <w:rPr>
          <w:rFonts w:ascii="Times New Roman" w:hAnsi="Times New Roman"/>
          <w:sz w:val="24"/>
          <w:szCs w:val="24"/>
          <w:lang w:val="ru-RU"/>
        </w:rPr>
        <w:t xml:space="preserve"> Комиссии:</w:t>
      </w:r>
    </w:p>
    <w:p w14:paraId="6AEEAD9B" w14:textId="0E930021" w:rsidR="00B34E94" w:rsidRPr="00907D2E" w:rsidRDefault="00B34E94" w:rsidP="00B34E94">
      <w:pPr>
        <w:pStyle w:val="ListParagraph"/>
        <w:tabs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527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 </w:t>
      </w:r>
      <w:proofErr w:type="spellStart"/>
      <w:r w:rsidR="003E2F58">
        <w:rPr>
          <w:rFonts w:ascii="Times New Roman" w:eastAsiaTheme="minorHAnsi" w:hAnsi="Times New Roman"/>
          <w:sz w:val="24"/>
          <w:szCs w:val="24"/>
        </w:rPr>
        <w:t>Акматов</w:t>
      </w:r>
      <w:proofErr w:type="spellEnd"/>
      <w:r w:rsidR="003E2F5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E2F58">
        <w:rPr>
          <w:rFonts w:ascii="Times New Roman" w:eastAsiaTheme="minorHAnsi" w:hAnsi="Times New Roman"/>
          <w:sz w:val="24"/>
          <w:szCs w:val="24"/>
        </w:rPr>
        <w:t>Атай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3E2F58">
        <w:rPr>
          <w:rFonts w:ascii="Times New Roman" w:eastAsiaTheme="minorHAnsi" w:hAnsi="Times New Roman"/>
          <w:sz w:val="24"/>
          <w:szCs w:val="24"/>
        </w:rPr>
        <w:t xml:space="preserve">заместитель руководителя </w:t>
      </w:r>
      <w:r w:rsidR="005823C0">
        <w:rPr>
          <w:rFonts w:ascii="Times New Roman" w:eastAsiaTheme="minorHAnsi" w:hAnsi="Times New Roman"/>
          <w:sz w:val="24"/>
          <w:szCs w:val="24"/>
        </w:rPr>
        <w:t>группы технического сопровождения и коммуникаций в ИТ</w:t>
      </w:r>
      <w:r w:rsidRPr="00907D2E">
        <w:rPr>
          <w:rFonts w:ascii="Times New Roman" w:eastAsiaTheme="minorHAnsi" w:hAnsi="Times New Roman"/>
          <w:sz w:val="24"/>
          <w:szCs w:val="24"/>
        </w:rPr>
        <w:t>;</w:t>
      </w:r>
    </w:p>
    <w:p w14:paraId="61871515" w14:textId="075D16F6" w:rsidR="00B34E94" w:rsidRPr="00F664E9" w:rsidRDefault="00B34E94" w:rsidP="00B34E94">
      <w:pPr>
        <w:pStyle w:val="ListParagraph"/>
        <w:tabs>
          <w:tab w:val="left" w:pos="360"/>
          <w:tab w:val="left" w:pos="993"/>
        </w:tabs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5F9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27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43426">
        <w:rPr>
          <w:rFonts w:ascii="Times New Roman" w:eastAsiaTheme="minorHAnsi" w:hAnsi="Times New Roman"/>
          <w:sz w:val="24"/>
          <w:szCs w:val="24"/>
        </w:rPr>
        <w:t>Кожоев</w:t>
      </w:r>
      <w:proofErr w:type="spellEnd"/>
      <w:r w:rsidR="00E4342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43426">
        <w:rPr>
          <w:rFonts w:ascii="Times New Roman" w:eastAsiaTheme="minorHAnsi" w:hAnsi="Times New Roman"/>
          <w:sz w:val="24"/>
          <w:szCs w:val="24"/>
        </w:rPr>
        <w:t>Талантбек</w:t>
      </w:r>
      <w:proofErr w:type="spellEnd"/>
      <w:r w:rsidR="00E43426">
        <w:rPr>
          <w:rFonts w:ascii="Times New Roman" w:eastAsiaTheme="minorHAnsi" w:hAnsi="Times New Roman"/>
          <w:sz w:val="24"/>
          <w:szCs w:val="24"/>
        </w:rPr>
        <w:t xml:space="preserve"> – начальник отдела окружающей среды </w:t>
      </w:r>
      <w:r w:rsidR="00E43426" w:rsidRPr="00E43426">
        <w:rPr>
          <w:rFonts w:ascii="Times New Roman" w:eastAsiaTheme="minorHAnsi" w:hAnsi="Times New Roman"/>
          <w:sz w:val="24"/>
          <w:szCs w:val="24"/>
        </w:rPr>
        <w:t xml:space="preserve">/ </w:t>
      </w:r>
      <w:proofErr w:type="spellStart"/>
      <w:r w:rsidR="00463221">
        <w:rPr>
          <w:rFonts w:ascii="Times New Roman" w:eastAsia="Times New Roman" w:hAnsi="Times New Roman"/>
          <w:sz w:val="24"/>
          <w:szCs w:val="24"/>
          <w:lang w:eastAsia="ru-RU"/>
        </w:rPr>
        <w:t>Кубанычбек</w:t>
      </w:r>
      <w:proofErr w:type="spellEnd"/>
      <w:r w:rsidR="00463221">
        <w:rPr>
          <w:rFonts w:ascii="Times New Roman" w:eastAsia="Times New Roman" w:hAnsi="Times New Roman"/>
          <w:sz w:val="24"/>
          <w:szCs w:val="24"/>
          <w:lang w:eastAsia="ru-RU"/>
        </w:rPr>
        <w:t xml:space="preserve"> уулу Нурсултан – инженер отдела окружающей среды</w:t>
      </w:r>
      <w:r w:rsidR="00F66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4E9" w:rsidRPr="00F664E9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F664E9">
        <w:rPr>
          <w:rFonts w:ascii="Times New Roman" w:hAnsi="Times New Roman"/>
          <w:sz w:val="24"/>
          <w:szCs w:val="24"/>
          <w:lang w:val="ky-KG"/>
        </w:rPr>
        <w:t>Эрменбаев Бакыт</w:t>
      </w:r>
      <w:r w:rsidR="00F664E9" w:rsidRPr="00E740A6">
        <w:rPr>
          <w:rFonts w:ascii="Times New Roman" w:hAnsi="Times New Roman"/>
          <w:sz w:val="24"/>
          <w:szCs w:val="24"/>
          <w:lang w:val="ky-KG"/>
        </w:rPr>
        <w:t>бе</w:t>
      </w:r>
      <w:r w:rsidR="00F664E9">
        <w:rPr>
          <w:rFonts w:ascii="Times New Roman" w:hAnsi="Times New Roman"/>
          <w:sz w:val="24"/>
          <w:szCs w:val="24"/>
          <w:lang w:val="ky-KG"/>
        </w:rPr>
        <w:t>к</w:t>
      </w:r>
      <w:r w:rsidR="00F664E9" w:rsidRPr="00F664E9">
        <w:rPr>
          <w:rFonts w:ascii="Times New Roman" w:hAnsi="Times New Roman"/>
          <w:sz w:val="24"/>
          <w:szCs w:val="24"/>
        </w:rPr>
        <w:t xml:space="preserve"> - </w:t>
      </w:r>
      <w:r w:rsidR="00F664E9">
        <w:rPr>
          <w:rFonts w:ascii="Times New Roman" w:eastAsia="Times New Roman" w:hAnsi="Times New Roman"/>
          <w:sz w:val="24"/>
          <w:szCs w:val="24"/>
          <w:lang w:eastAsia="ru-RU"/>
        </w:rPr>
        <w:t>инженер отдела окружающей среды</w:t>
      </w:r>
      <w:r w:rsidR="00F664E9" w:rsidRPr="00F664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40B78C" w14:textId="77777777" w:rsidR="00B34E94" w:rsidRPr="00CA4761" w:rsidRDefault="00B34E94" w:rsidP="00B34E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           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5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Нургуль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72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72C">
        <w:rPr>
          <w:rFonts w:ascii="Times New Roman" w:hAnsi="Times New Roman" w:cs="Times New Roman"/>
          <w:sz w:val="24"/>
          <w:szCs w:val="24"/>
          <w:lang w:val="ru-RU"/>
        </w:rPr>
        <w:t>бухгалтер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отдела кредиторской задолженности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CE456F" w14:textId="7147FEA0" w:rsidR="00B34E94" w:rsidRPr="00CA4761" w:rsidRDefault="00B34E94" w:rsidP="00B34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39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Атабеков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Мирлан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рист отдела МТС;</w:t>
      </w:r>
    </w:p>
    <w:p w14:paraId="434A896B" w14:textId="77777777" w:rsidR="00B34E94" w:rsidRDefault="00B34E94" w:rsidP="00B34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8539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Насырбек уулу Улан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пециалист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hAnsi="Times New Roman" w:cs="Times New Roman"/>
          <w:sz w:val="24"/>
          <w:szCs w:val="24"/>
          <w:lang w:val="ru-RU"/>
        </w:rPr>
        <w:t>расследовани</w:t>
      </w:r>
      <w:bookmarkStart w:id="0" w:name="_Hlk163838399"/>
      <w:r>
        <w:rPr>
          <w:rFonts w:ascii="Times New Roman" w:hAnsi="Times New Roman" w:cs="Times New Roman"/>
          <w:sz w:val="24"/>
          <w:szCs w:val="24"/>
          <w:lang w:val="ru-RU"/>
        </w:rPr>
        <w:t>ям</w:t>
      </w:r>
      <w:bookmarkEnd w:id="0"/>
      <w:r w:rsidRPr="00CA476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869C66" w14:textId="77777777" w:rsidR="00B34E94" w:rsidRDefault="00B34E94" w:rsidP="00B34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4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Дженалиева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Жылдыз</w:t>
      </w:r>
      <w:proofErr w:type="spellEnd"/>
      <w:r w:rsidRPr="00404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6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342CD9">
        <w:rPr>
          <w:rFonts w:ascii="Times New Roman" w:hAnsi="Times New Roman"/>
          <w:sz w:val="24"/>
          <w:szCs w:val="24"/>
          <w:lang w:val="ru-RU"/>
        </w:rPr>
        <w:t>уководител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342CD9">
        <w:rPr>
          <w:rFonts w:ascii="Times New Roman" w:hAnsi="Times New Roman"/>
          <w:sz w:val="24"/>
          <w:szCs w:val="24"/>
          <w:lang w:val="ru-RU"/>
        </w:rPr>
        <w:t xml:space="preserve"> группы </w:t>
      </w:r>
      <w:r w:rsidRPr="00135BBF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342CD9">
        <w:rPr>
          <w:rFonts w:ascii="Times New Roman" w:hAnsi="Times New Roman"/>
          <w:sz w:val="24"/>
          <w:szCs w:val="24"/>
          <w:lang w:val="ru-RU"/>
        </w:rPr>
        <w:t>имия и реагенты</w:t>
      </w:r>
      <w:r w:rsidRPr="00135BBF">
        <w:rPr>
          <w:rFonts w:ascii="Times New Roman" w:hAnsi="Times New Roman"/>
          <w:sz w:val="24"/>
          <w:szCs w:val="24"/>
          <w:lang w:val="ru-RU"/>
        </w:rPr>
        <w:t>”</w:t>
      </w:r>
      <w:r w:rsidRPr="00342CD9">
        <w:rPr>
          <w:rFonts w:ascii="Times New Roman" w:hAnsi="Times New Roman"/>
          <w:sz w:val="24"/>
          <w:szCs w:val="24"/>
          <w:lang w:val="ru-RU"/>
        </w:rPr>
        <w:t xml:space="preserve"> отдела МТС</w:t>
      </w:r>
      <w:r>
        <w:rPr>
          <w:rFonts w:ascii="Times New Roman" w:hAnsi="Times New Roman"/>
          <w:sz w:val="24"/>
          <w:szCs w:val="24"/>
          <w:lang w:val="ru-RU"/>
        </w:rPr>
        <w:t xml:space="preserve"> (без права голоса).</w:t>
      </w:r>
    </w:p>
    <w:p w14:paraId="0FB8AB35" w14:textId="77777777" w:rsidR="003F38CB" w:rsidRPr="00201A50" w:rsidRDefault="003F38CB" w:rsidP="00285C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5BF45DFC" w14:textId="77777777" w:rsidR="004E2418" w:rsidRDefault="004E2418" w:rsidP="00AB52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</w:pPr>
      <w:bookmarkStart w:id="1" w:name="_Hlk106713943"/>
      <w:bookmarkEnd w:id="1"/>
    </w:p>
    <w:p w14:paraId="0BF5411E" w14:textId="644F942D" w:rsidR="00285CCC" w:rsidRPr="00285CCC" w:rsidRDefault="00285CCC" w:rsidP="00AB52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>Директор управлени</w:t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я</w:t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 xml:space="preserve"> системами поставок </w:t>
      </w:r>
    </w:p>
    <w:p w14:paraId="5ACFCB7A" w14:textId="77777777" w:rsidR="00285CCC" w:rsidRPr="00285CCC" w:rsidRDefault="00285CCC" w:rsidP="00AB52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</w:pP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>ЗАО «Кумтор Голд Компани»</w:t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</w:r>
      <w:r w:rsidRPr="00285CCC">
        <w:rPr>
          <w:rFonts w:ascii="Times New Roman" w:eastAsia="Times New Roman" w:hAnsi="Times New Roman" w:cs="Times New Roman"/>
          <w:b/>
          <w:bCs/>
          <w:sz w:val="23"/>
          <w:szCs w:val="23"/>
          <w:lang w:val="ky-KG" w:eastAsia="ru-RU"/>
        </w:rPr>
        <w:tab/>
        <w:t>Хамитов Н. С.</w:t>
      </w:r>
    </w:p>
    <w:p w14:paraId="18CA43A3" w14:textId="77777777" w:rsidR="00285CCC" w:rsidRDefault="00285CCC" w:rsidP="00AB524A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698CE0ED" w14:textId="77777777" w:rsidR="000A06D0" w:rsidRDefault="00213A27" w:rsidP="000A06D0">
      <w:pPr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6A480A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Согласовано: </w:t>
      </w:r>
    </w:p>
    <w:p w14:paraId="55E58E64" w14:textId="6C10D6A5" w:rsidR="00285CCC" w:rsidRPr="000A06D0" w:rsidRDefault="00257402" w:rsidP="000A06D0">
      <w:pPr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Заместитель п</w:t>
      </w:r>
      <w:r w:rsidR="00285CCC"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285CCC"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Правления</w:t>
      </w:r>
    </w:p>
    <w:p w14:paraId="3B3DEE2A" w14:textId="281785F4" w:rsidR="00AB524A" w:rsidRDefault="00285CCC" w:rsidP="00EF4A33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ЗАО «</w:t>
      </w:r>
      <w:proofErr w:type="spellStart"/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Кумтор</w:t>
      </w:r>
      <w:proofErr w:type="spellEnd"/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Голд</w:t>
      </w:r>
      <w:proofErr w:type="spellEnd"/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Компани» </w:t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AB524A"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746A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Кадыров</w:t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46A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</w:t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746A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</w:t>
      </w:r>
      <w:r w:rsidRPr="006A48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</w:p>
    <w:p w14:paraId="7964DECB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22C95B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10848B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FF6799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21D4FF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9B23F2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CD88A9" w14:textId="77777777" w:rsidR="000D75F9" w:rsidRPr="000D75F9" w:rsidRDefault="000D75F9" w:rsidP="000D75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B534A1" w14:textId="6D7E968C" w:rsidR="000D75F9" w:rsidRPr="000D75F9" w:rsidRDefault="000D75F9" w:rsidP="000D75F9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0D75F9" w:rsidRPr="000D75F9" w:rsidSect="00A24EEF">
      <w:type w:val="continuous"/>
      <w:pgSz w:w="12240" w:h="15840"/>
      <w:pgMar w:top="1008" w:right="864" w:bottom="1008" w:left="158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475E" w14:textId="77777777" w:rsidR="00EF2CCA" w:rsidRDefault="00EF2CCA" w:rsidP="00B30778">
      <w:pPr>
        <w:spacing w:after="0" w:line="240" w:lineRule="auto"/>
      </w:pPr>
      <w:r>
        <w:separator/>
      </w:r>
    </w:p>
  </w:endnote>
  <w:endnote w:type="continuationSeparator" w:id="0">
    <w:p w14:paraId="7C7CFAA4" w14:textId="77777777" w:rsidR="00EF2CCA" w:rsidRDefault="00EF2CCA" w:rsidP="00B3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932" w14:textId="19A05970" w:rsidR="00AB524A" w:rsidRPr="00AB524A" w:rsidRDefault="00AB524A" w:rsidP="00AB524A">
    <w:pPr>
      <w:tabs>
        <w:tab w:val="left" w:pos="360"/>
      </w:tabs>
      <w:contextualSpacing/>
      <w:rPr>
        <w:rFonts w:ascii="Times New Roman" w:eastAsia="Times New Roman" w:hAnsi="Times New Roman" w:cs="Times New Roman"/>
        <w:sz w:val="20"/>
        <w:szCs w:val="20"/>
        <w:lang w:val="ru-RU" w:eastAsia="ru-RU"/>
      </w:rPr>
    </w:pPr>
    <w:r w:rsidRPr="008215BD">
      <w:rPr>
        <w:rFonts w:ascii="Times New Roman" w:eastAsia="Times New Roman" w:hAnsi="Times New Roman" w:cs="Times New Roman"/>
        <w:sz w:val="20"/>
        <w:szCs w:val="20"/>
        <w:lang w:val="ru-RU" w:eastAsia="ru-RU"/>
      </w:rPr>
      <w:t xml:space="preserve">Исполнитель: </w:t>
    </w:r>
    <w:proofErr w:type="spellStart"/>
    <w:r w:rsidR="00EC5622">
      <w:rPr>
        <w:rFonts w:ascii="Times New Roman" w:eastAsia="Times New Roman" w:hAnsi="Times New Roman" w:cs="Times New Roman"/>
        <w:sz w:val="20"/>
        <w:szCs w:val="20"/>
        <w:lang w:val="ru-RU" w:eastAsia="ru-RU"/>
      </w:rPr>
      <w:t>Берекеев</w:t>
    </w:r>
    <w:proofErr w:type="spellEnd"/>
    <w:r w:rsidRPr="008215BD">
      <w:rPr>
        <w:rFonts w:ascii="Times New Roman" w:eastAsia="Times New Roman" w:hAnsi="Times New Roman" w:cs="Times New Roman"/>
        <w:sz w:val="20"/>
        <w:szCs w:val="20"/>
        <w:lang w:val="ru-RU" w:eastAsia="ru-RU"/>
      </w:rPr>
      <w:t xml:space="preserve"> </w:t>
    </w:r>
    <w:r w:rsidR="00EC5622">
      <w:rPr>
        <w:rFonts w:ascii="Times New Roman" w:eastAsia="Times New Roman" w:hAnsi="Times New Roman" w:cs="Times New Roman"/>
        <w:sz w:val="20"/>
        <w:szCs w:val="20"/>
        <w:lang w:val="ru-RU" w:eastAsia="ru-RU"/>
      </w:rPr>
      <w:t>Э</w:t>
    </w:r>
    <w:r w:rsidRPr="008215BD">
      <w:rPr>
        <w:rFonts w:ascii="Times New Roman" w:eastAsia="Times New Roman" w:hAnsi="Times New Roman" w:cs="Times New Roman"/>
        <w:sz w:val="20"/>
        <w:szCs w:val="20"/>
        <w:lang w:val="ru-RU" w:eastAsia="ru-RU"/>
      </w:rPr>
      <w:t>., специалист по снабжению ОМТС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3F0E" w14:textId="77777777" w:rsidR="00EF2CCA" w:rsidRDefault="00EF2CCA" w:rsidP="00B30778">
      <w:pPr>
        <w:spacing w:after="0" w:line="240" w:lineRule="auto"/>
      </w:pPr>
      <w:r>
        <w:separator/>
      </w:r>
    </w:p>
  </w:footnote>
  <w:footnote w:type="continuationSeparator" w:id="0">
    <w:p w14:paraId="333A247F" w14:textId="77777777" w:rsidR="00EF2CCA" w:rsidRDefault="00EF2CCA" w:rsidP="00B3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865"/>
    <w:multiLevelType w:val="hybridMultilevel"/>
    <w:tmpl w:val="90BE388E"/>
    <w:lvl w:ilvl="0" w:tplc="0409000F">
      <w:start w:val="1"/>
      <w:numFmt w:val="decimal"/>
      <w:lvlText w:val="%1."/>
      <w:lvlJc w:val="left"/>
      <w:pPr>
        <w:ind w:left="574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900"/>
    <w:multiLevelType w:val="hybridMultilevel"/>
    <w:tmpl w:val="F18A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2F9"/>
    <w:multiLevelType w:val="hybridMultilevel"/>
    <w:tmpl w:val="3CCE0CF0"/>
    <w:lvl w:ilvl="0" w:tplc="B1B0617E">
      <w:start w:val="1"/>
      <w:numFmt w:val="decimal"/>
      <w:lvlText w:val="%1.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AB62F3"/>
    <w:multiLevelType w:val="hybridMultilevel"/>
    <w:tmpl w:val="9BF8F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07C48"/>
    <w:multiLevelType w:val="hybridMultilevel"/>
    <w:tmpl w:val="547C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7F5D"/>
    <w:multiLevelType w:val="hybridMultilevel"/>
    <w:tmpl w:val="D2C2F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440A9"/>
    <w:multiLevelType w:val="hybridMultilevel"/>
    <w:tmpl w:val="963AA4CA"/>
    <w:lvl w:ilvl="0" w:tplc="7AB60B4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9E033C4"/>
    <w:multiLevelType w:val="hybridMultilevel"/>
    <w:tmpl w:val="76DEB5F4"/>
    <w:lvl w:ilvl="0" w:tplc="DA58D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5FE4"/>
    <w:multiLevelType w:val="hybridMultilevel"/>
    <w:tmpl w:val="CE94AA6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2BC1EA9"/>
    <w:multiLevelType w:val="hybridMultilevel"/>
    <w:tmpl w:val="3CCE0CF0"/>
    <w:lvl w:ilvl="0" w:tplc="FFFFFFFF">
      <w:start w:val="1"/>
      <w:numFmt w:val="decimal"/>
      <w:lvlText w:val="%1."/>
      <w:lvlJc w:val="left"/>
      <w:pPr>
        <w:ind w:left="1429" w:hanging="360"/>
      </w:pPr>
      <w:rPr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180DBE"/>
    <w:multiLevelType w:val="hybridMultilevel"/>
    <w:tmpl w:val="D98A40CC"/>
    <w:lvl w:ilvl="0" w:tplc="461E5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C739D"/>
    <w:multiLevelType w:val="multilevel"/>
    <w:tmpl w:val="F34EA9CE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603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E7A622A"/>
    <w:multiLevelType w:val="hybridMultilevel"/>
    <w:tmpl w:val="48488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97E98"/>
    <w:multiLevelType w:val="hybridMultilevel"/>
    <w:tmpl w:val="3432D472"/>
    <w:lvl w:ilvl="0" w:tplc="A0F69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superscript"/>
        <w:lang w:val="ky-K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21BAA"/>
    <w:multiLevelType w:val="hybridMultilevel"/>
    <w:tmpl w:val="F9EA32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5969F5"/>
    <w:multiLevelType w:val="multilevel"/>
    <w:tmpl w:val="90BE388E"/>
    <w:styleLink w:val="CurrentList1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0E9B"/>
    <w:multiLevelType w:val="hybridMultilevel"/>
    <w:tmpl w:val="E2E4D0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A9F679A"/>
    <w:multiLevelType w:val="hybridMultilevel"/>
    <w:tmpl w:val="A178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0009"/>
    <w:multiLevelType w:val="hybridMultilevel"/>
    <w:tmpl w:val="193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16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F"/>
    <w:rsid w:val="0001236D"/>
    <w:rsid w:val="0002501C"/>
    <w:rsid w:val="00025B26"/>
    <w:rsid w:val="00025D93"/>
    <w:rsid w:val="00027812"/>
    <w:rsid w:val="000316D9"/>
    <w:rsid w:val="00047C72"/>
    <w:rsid w:val="00050B28"/>
    <w:rsid w:val="000513D8"/>
    <w:rsid w:val="00055EC7"/>
    <w:rsid w:val="00063D95"/>
    <w:rsid w:val="00063DFC"/>
    <w:rsid w:val="000671A7"/>
    <w:rsid w:val="000672F7"/>
    <w:rsid w:val="00070FEA"/>
    <w:rsid w:val="0007381A"/>
    <w:rsid w:val="00087A08"/>
    <w:rsid w:val="000932E2"/>
    <w:rsid w:val="00095ECA"/>
    <w:rsid w:val="00095FE8"/>
    <w:rsid w:val="000A0508"/>
    <w:rsid w:val="000A06D0"/>
    <w:rsid w:val="000A0B60"/>
    <w:rsid w:val="000C00B2"/>
    <w:rsid w:val="000C014D"/>
    <w:rsid w:val="000C1B63"/>
    <w:rsid w:val="000D0C96"/>
    <w:rsid w:val="000D101C"/>
    <w:rsid w:val="000D3BF4"/>
    <w:rsid w:val="000D75F9"/>
    <w:rsid w:val="000E1DC7"/>
    <w:rsid w:val="000E66B0"/>
    <w:rsid w:val="001051F5"/>
    <w:rsid w:val="001111EF"/>
    <w:rsid w:val="00111C36"/>
    <w:rsid w:val="00115850"/>
    <w:rsid w:val="00116051"/>
    <w:rsid w:val="001220B2"/>
    <w:rsid w:val="001236DB"/>
    <w:rsid w:val="00124142"/>
    <w:rsid w:val="00127345"/>
    <w:rsid w:val="001274BD"/>
    <w:rsid w:val="00130C9F"/>
    <w:rsid w:val="0013232D"/>
    <w:rsid w:val="0013381E"/>
    <w:rsid w:val="00134387"/>
    <w:rsid w:val="00134CE9"/>
    <w:rsid w:val="00146542"/>
    <w:rsid w:val="00152177"/>
    <w:rsid w:val="00163228"/>
    <w:rsid w:val="00172A0A"/>
    <w:rsid w:val="00181F10"/>
    <w:rsid w:val="00194953"/>
    <w:rsid w:val="0019631A"/>
    <w:rsid w:val="001A09A9"/>
    <w:rsid w:val="001A2A21"/>
    <w:rsid w:val="001B1538"/>
    <w:rsid w:val="001B19CC"/>
    <w:rsid w:val="001B40CF"/>
    <w:rsid w:val="001C4899"/>
    <w:rsid w:val="001C4EBD"/>
    <w:rsid w:val="001C6CA6"/>
    <w:rsid w:val="001C7195"/>
    <w:rsid w:val="001D5E1D"/>
    <w:rsid w:val="001E1EFE"/>
    <w:rsid w:val="001E27E5"/>
    <w:rsid w:val="001E3834"/>
    <w:rsid w:val="001E7A05"/>
    <w:rsid w:val="001F2584"/>
    <w:rsid w:val="001F48B2"/>
    <w:rsid w:val="00201A50"/>
    <w:rsid w:val="00201AD2"/>
    <w:rsid w:val="00203346"/>
    <w:rsid w:val="00203E15"/>
    <w:rsid w:val="0020495A"/>
    <w:rsid w:val="00204EBC"/>
    <w:rsid w:val="00213A27"/>
    <w:rsid w:val="00222C8D"/>
    <w:rsid w:val="002259D8"/>
    <w:rsid w:val="00226579"/>
    <w:rsid w:val="002308A0"/>
    <w:rsid w:val="00237F29"/>
    <w:rsid w:val="00243070"/>
    <w:rsid w:val="002519A4"/>
    <w:rsid w:val="002526D4"/>
    <w:rsid w:val="00254E0F"/>
    <w:rsid w:val="0025653B"/>
    <w:rsid w:val="002570FB"/>
    <w:rsid w:val="00257402"/>
    <w:rsid w:val="00260D26"/>
    <w:rsid w:val="00263D85"/>
    <w:rsid w:val="00263E84"/>
    <w:rsid w:val="00272D89"/>
    <w:rsid w:val="00275411"/>
    <w:rsid w:val="00277F3A"/>
    <w:rsid w:val="00285CCC"/>
    <w:rsid w:val="00296740"/>
    <w:rsid w:val="002A369B"/>
    <w:rsid w:val="002A4AFF"/>
    <w:rsid w:val="002B4C8E"/>
    <w:rsid w:val="002B5484"/>
    <w:rsid w:val="002C20CC"/>
    <w:rsid w:val="002C30A9"/>
    <w:rsid w:val="002C6301"/>
    <w:rsid w:val="002C7FE2"/>
    <w:rsid w:val="002D71D7"/>
    <w:rsid w:val="002E1240"/>
    <w:rsid w:val="002F0C87"/>
    <w:rsid w:val="002F0E87"/>
    <w:rsid w:val="002F2FD3"/>
    <w:rsid w:val="002F4203"/>
    <w:rsid w:val="002F51DA"/>
    <w:rsid w:val="00300460"/>
    <w:rsid w:val="00303651"/>
    <w:rsid w:val="0030436A"/>
    <w:rsid w:val="0030535A"/>
    <w:rsid w:val="00311B77"/>
    <w:rsid w:val="003155A1"/>
    <w:rsid w:val="0031702B"/>
    <w:rsid w:val="0032180F"/>
    <w:rsid w:val="0032549E"/>
    <w:rsid w:val="0032694A"/>
    <w:rsid w:val="00330B78"/>
    <w:rsid w:val="00331058"/>
    <w:rsid w:val="00347C2F"/>
    <w:rsid w:val="00365737"/>
    <w:rsid w:val="00370CDB"/>
    <w:rsid w:val="003730EE"/>
    <w:rsid w:val="00376011"/>
    <w:rsid w:val="00377AD1"/>
    <w:rsid w:val="00377E75"/>
    <w:rsid w:val="00381B82"/>
    <w:rsid w:val="00381D4B"/>
    <w:rsid w:val="00381EDE"/>
    <w:rsid w:val="003967A6"/>
    <w:rsid w:val="0039692F"/>
    <w:rsid w:val="003A5C20"/>
    <w:rsid w:val="003A7717"/>
    <w:rsid w:val="003B0CBF"/>
    <w:rsid w:val="003B1273"/>
    <w:rsid w:val="003B6212"/>
    <w:rsid w:val="003B7FF1"/>
    <w:rsid w:val="003C4ABB"/>
    <w:rsid w:val="003D1419"/>
    <w:rsid w:val="003D444D"/>
    <w:rsid w:val="003D692E"/>
    <w:rsid w:val="003E04B7"/>
    <w:rsid w:val="003E2F58"/>
    <w:rsid w:val="003E64E6"/>
    <w:rsid w:val="003F065E"/>
    <w:rsid w:val="003F17DF"/>
    <w:rsid w:val="003F38CB"/>
    <w:rsid w:val="003F4B7B"/>
    <w:rsid w:val="00407210"/>
    <w:rsid w:val="0041021C"/>
    <w:rsid w:val="00415A2D"/>
    <w:rsid w:val="00425439"/>
    <w:rsid w:val="00426A8F"/>
    <w:rsid w:val="00427607"/>
    <w:rsid w:val="0043214F"/>
    <w:rsid w:val="0043567E"/>
    <w:rsid w:val="00442978"/>
    <w:rsid w:val="00445509"/>
    <w:rsid w:val="00450F78"/>
    <w:rsid w:val="0045524D"/>
    <w:rsid w:val="0045667F"/>
    <w:rsid w:val="0045781F"/>
    <w:rsid w:val="00463221"/>
    <w:rsid w:val="004652B6"/>
    <w:rsid w:val="00467643"/>
    <w:rsid w:val="00467C97"/>
    <w:rsid w:val="0047580C"/>
    <w:rsid w:val="00475E19"/>
    <w:rsid w:val="00482B60"/>
    <w:rsid w:val="00483DC4"/>
    <w:rsid w:val="0048415C"/>
    <w:rsid w:val="004864DF"/>
    <w:rsid w:val="004933F9"/>
    <w:rsid w:val="0049410C"/>
    <w:rsid w:val="004A0617"/>
    <w:rsid w:val="004A5766"/>
    <w:rsid w:val="004B7930"/>
    <w:rsid w:val="004C145D"/>
    <w:rsid w:val="004C3E61"/>
    <w:rsid w:val="004D3DFF"/>
    <w:rsid w:val="004D4986"/>
    <w:rsid w:val="004D5EDC"/>
    <w:rsid w:val="004E0712"/>
    <w:rsid w:val="004E1099"/>
    <w:rsid w:val="004E2418"/>
    <w:rsid w:val="004E3C41"/>
    <w:rsid w:val="004F234B"/>
    <w:rsid w:val="004F4227"/>
    <w:rsid w:val="004F51A1"/>
    <w:rsid w:val="004F578E"/>
    <w:rsid w:val="004F66A6"/>
    <w:rsid w:val="004F6A5F"/>
    <w:rsid w:val="004F7F2C"/>
    <w:rsid w:val="00502643"/>
    <w:rsid w:val="00504A1E"/>
    <w:rsid w:val="00505C79"/>
    <w:rsid w:val="00523BEE"/>
    <w:rsid w:val="005249CB"/>
    <w:rsid w:val="0052527C"/>
    <w:rsid w:val="00527BB5"/>
    <w:rsid w:val="00530B3D"/>
    <w:rsid w:val="00531E33"/>
    <w:rsid w:val="00535995"/>
    <w:rsid w:val="005400F6"/>
    <w:rsid w:val="00540FF4"/>
    <w:rsid w:val="00542AAD"/>
    <w:rsid w:val="00543F76"/>
    <w:rsid w:val="005445DF"/>
    <w:rsid w:val="00546554"/>
    <w:rsid w:val="00552CD4"/>
    <w:rsid w:val="005531D4"/>
    <w:rsid w:val="0056173B"/>
    <w:rsid w:val="0056611E"/>
    <w:rsid w:val="005709A7"/>
    <w:rsid w:val="005735A2"/>
    <w:rsid w:val="0057447F"/>
    <w:rsid w:val="005773DA"/>
    <w:rsid w:val="00581644"/>
    <w:rsid w:val="00581763"/>
    <w:rsid w:val="005823C0"/>
    <w:rsid w:val="005827A4"/>
    <w:rsid w:val="00585824"/>
    <w:rsid w:val="0059303E"/>
    <w:rsid w:val="005933E6"/>
    <w:rsid w:val="0059463E"/>
    <w:rsid w:val="005A1839"/>
    <w:rsid w:val="005A3000"/>
    <w:rsid w:val="005A3E41"/>
    <w:rsid w:val="005A7DBA"/>
    <w:rsid w:val="005B04C7"/>
    <w:rsid w:val="005B222A"/>
    <w:rsid w:val="005B4467"/>
    <w:rsid w:val="005B47DF"/>
    <w:rsid w:val="005B5AB2"/>
    <w:rsid w:val="005C06DA"/>
    <w:rsid w:val="005C14F3"/>
    <w:rsid w:val="005C4971"/>
    <w:rsid w:val="005C6599"/>
    <w:rsid w:val="005C6E32"/>
    <w:rsid w:val="005C7126"/>
    <w:rsid w:val="005C76A4"/>
    <w:rsid w:val="005D116E"/>
    <w:rsid w:val="005E14CA"/>
    <w:rsid w:val="005E2227"/>
    <w:rsid w:val="005F080E"/>
    <w:rsid w:val="005F445C"/>
    <w:rsid w:val="005F459A"/>
    <w:rsid w:val="00601448"/>
    <w:rsid w:val="00614199"/>
    <w:rsid w:val="00617575"/>
    <w:rsid w:val="0063016E"/>
    <w:rsid w:val="00630829"/>
    <w:rsid w:val="006323B2"/>
    <w:rsid w:val="0063484E"/>
    <w:rsid w:val="0063535E"/>
    <w:rsid w:val="00641E3A"/>
    <w:rsid w:val="006420DA"/>
    <w:rsid w:val="006453A1"/>
    <w:rsid w:val="00662302"/>
    <w:rsid w:val="00667AA8"/>
    <w:rsid w:val="00667AAD"/>
    <w:rsid w:val="006713AB"/>
    <w:rsid w:val="00674619"/>
    <w:rsid w:val="00677534"/>
    <w:rsid w:val="0068418E"/>
    <w:rsid w:val="0068420A"/>
    <w:rsid w:val="006849A5"/>
    <w:rsid w:val="00685D59"/>
    <w:rsid w:val="00686EC4"/>
    <w:rsid w:val="00687BE8"/>
    <w:rsid w:val="00693B69"/>
    <w:rsid w:val="006969D5"/>
    <w:rsid w:val="006A16F6"/>
    <w:rsid w:val="006A44A0"/>
    <w:rsid w:val="006A480A"/>
    <w:rsid w:val="006A6833"/>
    <w:rsid w:val="006A7670"/>
    <w:rsid w:val="006B2EFA"/>
    <w:rsid w:val="006B4E7B"/>
    <w:rsid w:val="006B6C15"/>
    <w:rsid w:val="006C4F48"/>
    <w:rsid w:val="006D1047"/>
    <w:rsid w:val="006D5BE5"/>
    <w:rsid w:val="006E1844"/>
    <w:rsid w:val="006E27F7"/>
    <w:rsid w:val="006E50C0"/>
    <w:rsid w:val="006E54D5"/>
    <w:rsid w:val="006F12F9"/>
    <w:rsid w:val="006F37B0"/>
    <w:rsid w:val="007001D0"/>
    <w:rsid w:val="00704157"/>
    <w:rsid w:val="0070564C"/>
    <w:rsid w:val="007171F8"/>
    <w:rsid w:val="007176D8"/>
    <w:rsid w:val="007204A0"/>
    <w:rsid w:val="00722CC7"/>
    <w:rsid w:val="0072343B"/>
    <w:rsid w:val="007257ED"/>
    <w:rsid w:val="0073054A"/>
    <w:rsid w:val="00732C10"/>
    <w:rsid w:val="007334C1"/>
    <w:rsid w:val="00735A16"/>
    <w:rsid w:val="00736E00"/>
    <w:rsid w:val="00741284"/>
    <w:rsid w:val="007423FB"/>
    <w:rsid w:val="00742B4D"/>
    <w:rsid w:val="00746A4B"/>
    <w:rsid w:val="007545E7"/>
    <w:rsid w:val="00754E7C"/>
    <w:rsid w:val="00755C06"/>
    <w:rsid w:val="0076164D"/>
    <w:rsid w:val="00766133"/>
    <w:rsid w:val="00770C76"/>
    <w:rsid w:val="007747F9"/>
    <w:rsid w:val="00774E8C"/>
    <w:rsid w:val="00791D63"/>
    <w:rsid w:val="00792CBC"/>
    <w:rsid w:val="00792CC4"/>
    <w:rsid w:val="00793F01"/>
    <w:rsid w:val="007951D8"/>
    <w:rsid w:val="007A224F"/>
    <w:rsid w:val="007A5179"/>
    <w:rsid w:val="007A63F0"/>
    <w:rsid w:val="007A7377"/>
    <w:rsid w:val="007A764D"/>
    <w:rsid w:val="007B0D95"/>
    <w:rsid w:val="007B3342"/>
    <w:rsid w:val="007B34DF"/>
    <w:rsid w:val="007B7AFB"/>
    <w:rsid w:val="007C2E4E"/>
    <w:rsid w:val="007C3B29"/>
    <w:rsid w:val="007C4CAD"/>
    <w:rsid w:val="007C4CC9"/>
    <w:rsid w:val="007C543F"/>
    <w:rsid w:val="007C59DB"/>
    <w:rsid w:val="007C6330"/>
    <w:rsid w:val="007D16B9"/>
    <w:rsid w:val="007E59F3"/>
    <w:rsid w:val="007E6245"/>
    <w:rsid w:val="007E681E"/>
    <w:rsid w:val="007F450F"/>
    <w:rsid w:val="007F525B"/>
    <w:rsid w:val="007F7212"/>
    <w:rsid w:val="00800A5D"/>
    <w:rsid w:val="0080475C"/>
    <w:rsid w:val="008047AF"/>
    <w:rsid w:val="00810A5E"/>
    <w:rsid w:val="00811B28"/>
    <w:rsid w:val="00812638"/>
    <w:rsid w:val="00814D86"/>
    <w:rsid w:val="00816D99"/>
    <w:rsid w:val="008215BD"/>
    <w:rsid w:val="008250DB"/>
    <w:rsid w:val="00826C0D"/>
    <w:rsid w:val="00827EAE"/>
    <w:rsid w:val="008325C7"/>
    <w:rsid w:val="00836826"/>
    <w:rsid w:val="00836B4D"/>
    <w:rsid w:val="00842214"/>
    <w:rsid w:val="008435C1"/>
    <w:rsid w:val="008445D5"/>
    <w:rsid w:val="00847887"/>
    <w:rsid w:val="00852267"/>
    <w:rsid w:val="00856BF7"/>
    <w:rsid w:val="008571A5"/>
    <w:rsid w:val="00863E26"/>
    <w:rsid w:val="0086695A"/>
    <w:rsid w:val="0087545C"/>
    <w:rsid w:val="00876A43"/>
    <w:rsid w:val="00882691"/>
    <w:rsid w:val="00885A9F"/>
    <w:rsid w:val="0089022B"/>
    <w:rsid w:val="00890F6C"/>
    <w:rsid w:val="00891645"/>
    <w:rsid w:val="008931D2"/>
    <w:rsid w:val="008936FA"/>
    <w:rsid w:val="008A03D1"/>
    <w:rsid w:val="008B3D85"/>
    <w:rsid w:val="008B5BF6"/>
    <w:rsid w:val="008C0208"/>
    <w:rsid w:val="008C1D2C"/>
    <w:rsid w:val="008C2A9B"/>
    <w:rsid w:val="008C34FE"/>
    <w:rsid w:val="008C5F33"/>
    <w:rsid w:val="008D12EA"/>
    <w:rsid w:val="008D1518"/>
    <w:rsid w:val="008D43A2"/>
    <w:rsid w:val="008E61E8"/>
    <w:rsid w:val="008F2A8C"/>
    <w:rsid w:val="008F2D20"/>
    <w:rsid w:val="008F47E2"/>
    <w:rsid w:val="00903E69"/>
    <w:rsid w:val="00906646"/>
    <w:rsid w:val="00906E26"/>
    <w:rsid w:val="00913A6F"/>
    <w:rsid w:val="0092100C"/>
    <w:rsid w:val="009248C5"/>
    <w:rsid w:val="0092558D"/>
    <w:rsid w:val="0092681A"/>
    <w:rsid w:val="009312CA"/>
    <w:rsid w:val="00934561"/>
    <w:rsid w:val="0094280D"/>
    <w:rsid w:val="009472AC"/>
    <w:rsid w:val="009506E5"/>
    <w:rsid w:val="00960B30"/>
    <w:rsid w:val="009920A2"/>
    <w:rsid w:val="009920A9"/>
    <w:rsid w:val="00993EDA"/>
    <w:rsid w:val="009A13A1"/>
    <w:rsid w:val="009A1A1B"/>
    <w:rsid w:val="009A2349"/>
    <w:rsid w:val="009A556C"/>
    <w:rsid w:val="009A59F7"/>
    <w:rsid w:val="009C2ADA"/>
    <w:rsid w:val="009C7A29"/>
    <w:rsid w:val="009D41EC"/>
    <w:rsid w:val="009E708B"/>
    <w:rsid w:val="009F04BD"/>
    <w:rsid w:val="009F0CBB"/>
    <w:rsid w:val="009F1EA2"/>
    <w:rsid w:val="009F4AEC"/>
    <w:rsid w:val="009F7CC2"/>
    <w:rsid w:val="00A02D4A"/>
    <w:rsid w:val="00A05B46"/>
    <w:rsid w:val="00A05B92"/>
    <w:rsid w:val="00A0758B"/>
    <w:rsid w:val="00A07729"/>
    <w:rsid w:val="00A24EEF"/>
    <w:rsid w:val="00A267B3"/>
    <w:rsid w:val="00A271FC"/>
    <w:rsid w:val="00A30922"/>
    <w:rsid w:val="00A4214E"/>
    <w:rsid w:val="00A45D31"/>
    <w:rsid w:val="00A50F1C"/>
    <w:rsid w:val="00A5220A"/>
    <w:rsid w:val="00A56745"/>
    <w:rsid w:val="00A624F1"/>
    <w:rsid w:val="00A6794E"/>
    <w:rsid w:val="00A7477C"/>
    <w:rsid w:val="00A773E3"/>
    <w:rsid w:val="00A77676"/>
    <w:rsid w:val="00A77A2E"/>
    <w:rsid w:val="00A77E65"/>
    <w:rsid w:val="00A8041D"/>
    <w:rsid w:val="00A80EB0"/>
    <w:rsid w:val="00A828A2"/>
    <w:rsid w:val="00A87A7D"/>
    <w:rsid w:val="00A91753"/>
    <w:rsid w:val="00AA1DFA"/>
    <w:rsid w:val="00AA4F25"/>
    <w:rsid w:val="00AA555B"/>
    <w:rsid w:val="00AB1E88"/>
    <w:rsid w:val="00AB2789"/>
    <w:rsid w:val="00AB3E8D"/>
    <w:rsid w:val="00AB524A"/>
    <w:rsid w:val="00AC2C90"/>
    <w:rsid w:val="00AC34C6"/>
    <w:rsid w:val="00AC4437"/>
    <w:rsid w:val="00AC6F2F"/>
    <w:rsid w:val="00AD0156"/>
    <w:rsid w:val="00AE1C54"/>
    <w:rsid w:val="00AE1D19"/>
    <w:rsid w:val="00AE39C9"/>
    <w:rsid w:val="00AE3E58"/>
    <w:rsid w:val="00AE57BD"/>
    <w:rsid w:val="00AE7860"/>
    <w:rsid w:val="00AF40FE"/>
    <w:rsid w:val="00B10632"/>
    <w:rsid w:val="00B1195C"/>
    <w:rsid w:val="00B14190"/>
    <w:rsid w:val="00B17DEB"/>
    <w:rsid w:val="00B30778"/>
    <w:rsid w:val="00B33D61"/>
    <w:rsid w:val="00B342D3"/>
    <w:rsid w:val="00B34E94"/>
    <w:rsid w:val="00B43D53"/>
    <w:rsid w:val="00B44FB8"/>
    <w:rsid w:val="00B52291"/>
    <w:rsid w:val="00B62778"/>
    <w:rsid w:val="00B6672D"/>
    <w:rsid w:val="00B719EE"/>
    <w:rsid w:val="00B81799"/>
    <w:rsid w:val="00B838B3"/>
    <w:rsid w:val="00B9095D"/>
    <w:rsid w:val="00B938D1"/>
    <w:rsid w:val="00BA09F4"/>
    <w:rsid w:val="00BB073F"/>
    <w:rsid w:val="00BB1AEB"/>
    <w:rsid w:val="00BC09D9"/>
    <w:rsid w:val="00BD7B02"/>
    <w:rsid w:val="00BD7C74"/>
    <w:rsid w:val="00BE24C1"/>
    <w:rsid w:val="00BE6A6B"/>
    <w:rsid w:val="00BE6B35"/>
    <w:rsid w:val="00BE7237"/>
    <w:rsid w:val="00BE7C4E"/>
    <w:rsid w:val="00BF10F7"/>
    <w:rsid w:val="00BF2D44"/>
    <w:rsid w:val="00BF3316"/>
    <w:rsid w:val="00BF608D"/>
    <w:rsid w:val="00C006E7"/>
    <w:rsid w:val="00C011D8"/>
    <w:rsid w:val="00C04F4E"/>
    <w:rsid w:val="00C05614"/>
    <w:rsid w:val="00C065B2"/>
    <w:rsid w:val="00C07A56"/>
    <w:rsid w:val="00C11932"/>
    <w:rsid w:val="00C13AA9"/>
    <w:rsid w:val="00C15721"/>
    <w:rsid w:val="00C21819"/>
    <w:rsid w:val="00C30CC8"/>
    <w:rsid w:val="00C30F36"/>
    <w:rsid w:val="00C31EF1"/>
    <w:rsid w:val="00C37AEC"/>
    <w:rsid w:val="00C40AC1"/>
    <w:rsid w:val="00C41B67"/>
    <w:rsid w:val="00C43B7F"/>
    <w:rsid w:val="00C43CC1"/>
    <w:rsid w:val="00C44BCB"/>
    <w:rsid w:val="00C46556"/>
    <w:rsid w:val="00C5005B"/>
    <w:rsid w:val="00C5220F"/>
    <w:rsid w:val="00C523BD"/>
    <w:rsid w:val="00C52D6C"/>
    <w:rsid w:val="00C667D8"/>
    <w:rsid w:val="00C71D88"/>
    <w:rsid w:val="00C82C83"/>
    <w:rsid w:val="00C8448D"/>
    <w:rsid w:val="00C855A3"/>
    <w:rsid w:val="00C90067"/>
    <w:rsid w:val="00CA437E"/>
    <w:rsid w:val="00CA6975"/>
    <w:rsid w:val="00CC06CB"/>
    <w:rsid w:val="00CC3AB3"/>
    <w:rsid w:val="00CC40AA"/>
    <w:rsid w:val="00CD3128"/>
    <w:rsid w:val="00CD3D36"/>
    <w:rsid w:val="00CE1A2C"/>
    <w:rsid w:val="00CE20F3"/>
    <w:rsid w:val="00CE40FD"/>
    <w:rsid w:val="00CE7A50"/>
    <w:rsid w:val="00CF357D"/>
    <w:rsid w:val="00CF7329"/>
    <w:rsid w:val="00D0082C"/>
    <w:rsid w:val="00D03F4A"/>
    <w:rsid w:val="00D06547"/>
    <w:rsid w:val="00D10A80"/>
    <w:rsid w:val="00D23F79"/>
    <w:rsid w:val="00D25002"/>
    <w:rsid w:val="00D27FD5"/>
    <w:rsid w:val="00D30B01"/>
    <w:rsid w:val="00D31CA8"/>
    <w:rsid w:val="00D3384D"/>
    <w:rsid w:val="00D34916"/>
    <w:rsid w:val="00D36FE2"/>
    <w:rsid w:val="00D37DEA"/>
    <w:rsid w:val="00D416E7"/>
    <w:rsid w:val="00D418C9"/>
    <w:rsid w:val="00D473DB"/>
    <w:rsid w:val="00D520FA"/>
    <w:rsid w:val="00D674EA"/>
    <w:rsid w:val="00D71255"/>
    <w:rsid w:val="00D760C4"/>
    <w:rsid w:val="00D80752"/>
    <w:rsid w:val="00D80F70"/>
    <w:rsid w:val="00D819AE"/>
    <w:rsid w:val="00D90D32"/>
    <w:rsid w:val="00D94F4F"/>
    <w:rsid w:val="00DA4149"/>
    <w:rsid w:val="00DA55FA"/>
    <w:rsid w:val="00DA6158"/>
    <w:rsid w:val="00DC2DB8"/>
    <w:rsid w:val="00DC4320"/>
    <w:rsid w:val="00DC7422"/>
    <w:rsid w:val="00DC753F"/>
    <w:rsid w:val="00DD3315"/>
    <w:rsid w:val="00DD5F7E"/>
    <w:rsid w:val="00DE0A92"/>
    <w:rsid w:val="00DE1A03"/>
    <w:rsid w:val="00DE3788"/>
    <w:rsid w:val="00DE421C"/>
    <w:rsid w:val="00DF6603"/>
    <w:rsid w:val="00E00ADA"/>
    <w:rsid w:val="00E121F1"/>
    <w:rsid w:val="00E14371"/>
    <w:rsid w:val="00E15B13"/>
    <w:rsid w:val="00E17D04"/>
    <w:rsid w:val="00E22DE3"/>
    <w:rsid w:val="00E237BC"/>
    <w:rsid w:val="00E30DCC"/>
    <w:rsid w:val="00E31FAB"/>
    <w:rsid w:val="00E32855"/>
    <w:rsid w:val="00E32AC1"/>
    <w:rsid w:val="00E33D41"/>
    <w:rsid w:val="00E35F38"/>
    <w:rsid w:val="00E36032"/>
    <w:rsid w:val="00E37004"/>
    <w:rsid w:val="00E43426"/>
    <w:rsid w:val="00E472FD"/>
    <w:rsid w:val="00E47B40"/>
    <w:rsid w:val="00E510CC"/>
    <w:rsid w:val="00E56ADC"/>
    <w:rsid w:val="00E6492A"/>
    <w:rsid w:val="00E740A6"/>
    <w:rsid w:val="00E80666"/>
    <w:rsid w:val="00E81D29"/>
    <w:rsid w:val="00E854C5"/>
    <w:rsid w:val="00EB3453"/>
    <w:rsid w:val="00EB383C"/>
    <w:rsid w:val="00EB3AB5"/>
    <w:rsid w:val="00EB74D8"/>
    <w:rsid w:val="00EC5622"/>
    <w:rsid w:val="00EC6F7C"/>
    <w:rsid w:val="00ED3CE7"/>
    <w:rsid w:val="00ED6D53"/>
    <w:rsid w:val="00EE18D1"/>
    <w:rsid w:val="00EE7B59"/>
    <w:rsid w:val="00EE7E86"/>
    <w:rsid w:val="00EF2CCA"/>
    <w:rsid w:val="00EF35F3"/>
    <w:rsid w:val="00EF4A33"/>
    <w:rsid w:val="00EF4E31"/>
    <w:rsid w:val="00EF5C3B"/>
    <w:rsid w:val="00F12732"/>
    <w:rsid w:val="00F20172"/>
    <w:rsid w:val="00F207E8"/>
    <w:rsid w:val="00F219DD"/>
    <w:rsid w:val="00F264CB"/>
    <w:rsid w:val="00F33B99"/>
    <w:rsid w:val="00F34E6E"/>
    <w:rsid w:val="00F35EB7"/>
    <w:rsid w:val="00F37F4A"/>
    <w:rsid w:val="00F37FE5"/>
    <w:rsid w:val="00F441D6"/>
    <w:rsid w:val="00F475FA"/>
    <w:rsid w:val="00F511F8"/>
    <w:rsid w:val="00F54508"/>
    <w:rsid w:val="00F555A5"/>
    <w:rsid w:val="00F57191"/>
    <w:rsid w:val="00F603E7"/>
    <w:rsid w:val="00F61C45"/>
    <w:rsid w:val="00F64AE2"/>
    <w:rsid w:val="00F664E9"/>
    <w:rsid w:val="00F66B42"/>
    <w:rsid w:val="00F716AA"/>
    <w:rsid w:val="00F74206"/>
    <w:rsid w:val="00F74BB3"/>
    <w:rsid w:val="00F74F4D"/>
    <w:rsid w:val="00F82DDC"/>
    <w:rsid w:val="00F845B8"/>
    <w:rsid w:val="00F90277"/>
    <w:rsid w:val="00F963A4"/>
    <w:rsid w:val="00FA2D1F"/>
    <w:rsid w:val="00FA6717"/>
    <w:rsid w:val="00FA7E16"/>
    <w:rsid w:val="00FB06C1"/>
    <w:rsid w:val="00FB1F49"/>
    <w:rsid w:val="00FB366E"/>
    <w:rsid w:val="00FB5D5B"/>
    <w:rsid w:val="00FB7111"/>
    <w:rsid w:val="00FC2914"/>
    <w:rsid w:val="00FC60B7"/>
    <w:rsid w:val="00FC63A7"/>
    <w:rsid w:val="00FC65B4"/>
    <w:rsid w:val="00FC6D00"/>
    <w:rsid w:val="00FD0EA4"/>
    <w:rsid w:val="00FD1DF6"/>
    <w:rsid w:val="00FD38D7"/>
    <w:rsid w:val="00FE1CA1"/>
    <w:rsid w:val="00FE4D72"/>
    <w:rsid w:val="00FE5313"/>
    <w:rsid w:val="00FE5C78"/>
    <w:rsid w:val="00FE5CA4"/>
    <w:rsid w:val="00FF2ACF"/>
    <w:rsid w:val="00FF446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E72A"/>
  <w15:chartTrackingRefBased/>
  <w15:docId w15:val="{A7F6F86B-5ECC-4D5C-858C-078175E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885A9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885A9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F7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CommentReference">
    <w:name w:val="annotation reference"/>
    <w:uiPriority w:val="99"/>
    <w:unhideWhenUsed/>
    <w:rsid w:val="00543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F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F76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7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78"/>
  </w:style>
  <w:style w:type="paragraph" w:styleId="Footer">
    <w:name w:val="footer"/>
    <w:basedOn w:val="Normal"/>
    <w:link w:val="FooterChar"/>
    <w:uiPriority w:val="99"/>
    <w:unhideWhenUsed/>
    <w:rsid w:val="00B307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D1"/>
    <w:rPr>
      <w:rFonts w:asciiTheme="minorHAnsi" w:eastAsia="SimSun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D1"/>
    <w:rPr>
      <w:rFonts w:ascii="Calibri" w:eastAsia="Calibri" w:hAnsi="Calibri" w:cs="Times New Roman"/>
      <w:b/>
      <w:bCs/>
      <w:sz w:val="20"/>
      <w:szCs w:val="20"/>
    </w:rPr>
  </w:style>
  <w:style w:type="numbering" w:customStyle="1" w:styleId="CurrentList1">
    <w:name w:val="Current List1"/>
    <w:uiPriority w:val="99"/>
    <w:rsid w:val="00505C79"/>
    <w:pPr>
      <w:numPr>
        <w:numId w:val="10"/>
      </w:numPr>
    </w:pPr>
  </w:style>
  <w:style w:type="paragraph" w:styleId="BodyText">
    <w:name w:val="Body Text"/>
    <w:basedOn w:val="Normal"/>
    <w:link w:val="BodyTextChar"/>
    <w:rsid w:val="004D3DF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4D3D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ui-provider">
    <w:name w:val="ui-provider"/>
    <w:basedOn w:val="DefaultParagraphFont"/>
    <w:rsid w:val="004E3C41"/>
  </w:style>
  <w:style w:type="paragraph" w:styleId="NormalWeb">
    <w:name w:val="Normal (Web)"/>
    <w:basedOn w:val="Normal"/>
    <w:uiPriority w:val="99"/>
    <w:semiHidden/>
    <w:unhideWhenUsed/>
    <w:rsid w:val="00504A1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70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6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631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9631A"/>
  </w:style>
  <w:style w:type="paragraph" w:styleId="Revision">
    <w:name w:val="Revision"/>
    <w:hidden/>
    <w:uiPriority w:val="99"/>
    <w:semiHidden/>
    <w:rsid w:val="00415A2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8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BDB2-801E-4989-8462-5CB09585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Shergazy Altynbekov</dc:creator>
  <cp:keywords/>
  <dc:description/>
  <cp:lastModifiedBy>Erdene Berekeev</cp:lastModifiedBy>
  <cp:revision>130</cp:revision>
  <cp:lastPrinted>2025-05-15T10:03:00Z</cp:lastPrinted>
  <dcterms:created xsi:type="dcterms:W3CDTF">2025-04-17T03:48:00Z</dcterms:created>
  <dcterms:modified xsi:type="dcterms:W3CDTF">2025-05-15T10:05:00Z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2023-06-01T10:46:48Z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fedb4c90-e4c8-4dba-9c37-cb32320bc44b</vt:lpwstr>
  </property>
  <property fmtid="{D5CDD505-2E9C-101B-9397-08002B2CF9AE}" pid="8" name="MSIP_Label_d85bea94-60d0-4a5c-9138-48420e73067f_ContentBits">
    <vt:lpwstr>0</vt:lpwstr>
  </property>
</Properties>
</file>