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  <w:gridCol w:w="4253"/>
      </w:tblGrid>
      <w:tr w:rsidR="00885A9F" w:rsidRPr="007E53B4" w14:paraId="1ACF95A2" w14:textId="77777777" w:rsidTr="009014DF">
        <w:trPr>
          <w:trHeight w:val="1430"/>
        </w:trPr>
        <w:tc>
          <w:tcPr>
            <w:tcW w:w="3969" w:type="dxa"/>
          </w:tcPr>
          <w:p w14:paraId="4E7CA62C" w14:textId="286C7B4E" w:rsidR="00885A9F" w:rsidRPr="009014DF" w:rsidRDefault="00885A9F" w:rsidP="009014DF">
            <w:pPr>
              <w:pStyle w:val="Style1"/>
              <w:widowControl/>
              <w:spacing w:before="120" w:line="240" w:lineRule="auto"/>
              <w:jc w:val="left"/>
              <w:rPr>
                <w:rStyle w:val="FontStyle16"/>
              </w:rPr>
            </w:pPr>
            <w:bookmarkStart w:id="0" w:name="_Hlk139292322"/>
            <w:r w:rsidRPr="009014DF">
              <w:rPr>
                <w:rStyle w:val="FontStyle16"/>
              </w:rPr>
              <w:t>КУМТ</w:t>
            </w:r>
            <w:r w:rsidR="006241FD">
              <w:rPr>
                <w:rStyle w:val="FontStyle16"/>
                <w:lang w:val="ky-KG"/>
              </w:rPr>
              <w:t>Ө</w:t>
            </w:r>
            <w:r w:rsidRPr="009014DF">
              <w:rPr>
                <w:rStyle w:val="FontStyle16"/>
              </w:rPr>
              <w:t xml:space="preserve">Р </w:t>
            </w:r>
            <w:r w:rsidR="009014DF">
              <w:rPr>
                <w:rStyle w:val="FontStyle16"/>
              </w:rPr>
              <w:t xml:space="preserve"> </w:t>
            </w:r>
            <w:r w:rsidRPr="009014DF">
              <w:rPr>
                <w:rStyle w:val="FontStyle16"/>
              </w:rPr>
              <w:t>ГОЛД</w:t>
            </w:r>
            <w:r w:rsidR="009014DF">
              <w:rPr>
                <w:rStyle w:val="FontStyle16"/>
              </w:rPr>
              <w:t xml:space="preserve"> </w:t>
            </w:r>
            <w:r w:rsidRPr="009014DF">
              <w:rPr>
                <w:rStyle w:val="FontStyle16"/>
              </w:rPr>
              <w:t xml:space="preserve"> КОМПАНИ</w:t>
            </w:r>
          </w:p>
          <w:p w14:paraId="7DEA1F38" w14:textId="03341447" w:rsidR="00885A9F" w:rsidRPr="009014DF" w:rsidRDefault="009014DF" w:rsidP="009014DF">
            <w:pPr>
              <w:pStyle w:val="Style1"/>
              <w:widowControl/>
              <w:spacing w:line="240" w:lineRule="auto"/>
              <w:jc w:val="left"/>
              <w:rPr>
                <w:rStyle w:val="FontStyle16"/>
                <w:sz w:val="21"/>
                <w:szCs w:val="21"/>
              </w:rPr>
            </w:pPr>
            <w:r>
              <w:rPr>
                <w:rStyle w:val="FontStyle16"/>
                <w:sz w:val="21"/>
                <w:szCs w:val="21"/>
              </w:rPr>
              <w:t xml:space="preserve">     </w:t>
            </w:r>
            <w:r w:rsidR="00885A9F" w:rsidRPr="009014DF">
              <w:rPr>
                <w:rStyle w:val="FontStyle16"/>
                <w:sz w:val="21"/>
                <w:szCs w:val="21"/>
              </w:rPr>
              <w:t>ЖАБЫК АКЦИОНЕРДИК</w:t>
            </w:r>
          </w:p>
          <w:p w14:paraId="1EFFB76F" w14:textId="4A5A6C4E" w:rsidR="00885A9F" w:rsidRPr="00F5267F" w:rsidRDefault="009014DF" w:rsidP="009014DF">
            <w:pPr>
              <w:pStyle w:val="Style1"/>
              <w:widowControl/>
              <w:spacing w:line="240" w:lineRule="auto"/>
              <w:jc w:val="left"/>
            </w:pPr>
            <w:r>
              <w:rPr>
                <w:rStyle w:val="FontStyle16"/>
                <w:sz w:val="21"/>
                <w:szCs w:val="21"/>
              </w:rPr>
              <w:t xml:space="preserve">                      </w:t>
            </w:r>
            <w:r w:rsidR="00885A9F" w:rsidRPr="009014DF">
              <w:rPr>
                <w:rStyle w:val="FontStyle16"/>
                <w:sz w:val="21"/>
                <w:szCs w:val="21"/>
              </w:rPr>
              <w:t>КООМУ</w:t>
            </w:r>
          </w:p>
        </w:tc>
        <w:tc>
          <w:tcPr>
            <w:tcW w:w="1559" w:type="dxa"/>
          </w:tcPr>
          <w:p w14:paraId="532CE1CF" w14:textId="5CB9AEF7" w:rsidR="00885A9F" w:rsidRPr="007C16D9" w:rsidRDefault="00885A9F" w:rsidP="009014DF">
            <w:pPr>
              <w:jc w:val="center"/>
              <w:rPr>
                <w:lang w:val="ru-RU"/>
              </w:rPr>
            </w:pPr>
          </w:p>
        </w:tc>
        <w:tc>
          <w:tcPr>
            <w:tcW w:w="4253" w:type="dxa"/>
          </w:tcPr>
          <w:p w14:paraId="7BDF9CC9" w14:textId="328F947F" w:rsidR="00885A9F" w:rsidRPr="009014DF" w:rsidRDefault="009014DF" w:rsidP="009014DF">
            <w:pPr>
              <w:pStyle w:val="Style1"/>
              <w:widowControl/>
              <w:spacing w:before="120"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              </w:t>
            </w:r>
            <w:r w:rsidR="00672EEF">
              <w:rPr>
                <w:rStyle w:val="FontStyle16"/>
              </w:rPr>
              <w:t xml:space="preserve">  </w:t>
            </w:r>
            <w:r w:rsidR="00885A9F" w:rsidRPr="009014DF">
              <w:rPr>
                <w:rStyle w:val="FontStyle16"/>
              </w:rPr>
              <w:t>КУМТОР</w:t>
            </w:r>
            <w:r>
              <w:rPr>
                <w:rStyle w:val="FontStyle16"/>
              </w:rPr>
              <w:t xml:space="preserve"> </w:t>
            </w:r>
            <w:r w:rsidR="00885A9F" w:rsidRPr="009014DF">
              <w:rPr>
                <w:rStyle w:val="FontStyle16"/>
              </w:rPr>
              <w:t xml:space="preserve"> ГОЛД </w:t>
            </w:r>
            <w:r>
              <w:rPr>
                <w:rStyle w:val="FontStyle16"/>
              </w:rPr>
              <w:t xml:space="preserve"> </w:t>
            </w:r>
            <w:r w:rsidR="00885A9F" w:rsidRPr="009014DF">
              <w:rPr>
                <w:rStyle w:val="FontStyle16"/>
              </w:rPr>
              <w:t>КОМПАНИ</w:t>
            </w:r>
          </w:p>
          <w:p w14:paraId="4C8EBC03" w14:textId="27D45507" w:rsidR="00885A9F" w:rsidRPr="009014DF" w:rsidRDefault="009014DF" w:rsidP="009014DF">
            <w:pPr>
              <w:pStyle w:val="Style1"/>
              <w:widowControl/>
              <w:spacing w:line="240" w:lineRule="auto"/>
              <w:rPr>
                <w:sz w:val="21"/>
                <w:szCs w:val="21"/>
              </w:rPr>
            </w:pPr>
            <w:r>
              <w:rPr>
                <w:rStyle w:val="FontStyle16"/>
                <w:sz w:val="21"/>
                <w:szCs w:val="21"/>
              </w:rPr>
              <w:t xml:space="preserve">             </w:t>
            </w:r>
            <w:r w:rsidR="00672EEF">
              <w:rPr>
                <w:rStyle w:val="FontStyle16"/>
                <w:sz w:val="21"/>
                <w:szCs w:val="21"/>
              </w:rPr>
              <w:t xml:space="preserve">  </w:t>
            </w:r>
            <w:r>
              <w:rPr>
                <w:rStyle w:val="FontStyle16"/>
                <w:sz w:val="21"/>
                <w:szCs w:val="21"/>
              </w:rPr>
              <w:t xml:space="preserve"> </w:t>
            </w:r>
            <w:r w:rsidR="00885A9F" w:rsidRPr="009014DF">
              <w:rPr>
                <w:rStyle w:val="FontStyle16"/>
                <w:sz w:val="21"/>
                <w:szCs w:val="21"/>
              </w:rPr>
              <w:t xml:space="preserve">ЗАКРЫТОЕ АКЦИОНЕРНОЕ </w:t>
            </w:r>
            <w:r>
              <w:rPr>
                <w:rStyle w:val="FontStyle16"/>
                <w:sz w:val="21"/>
                <w:szCs w:val="21"/>
              </w:rPr>
              <w:t xml:space="preserve">  </w:t>
            </w:r>
            <w:r>
              <w:rPr>
                <w:rStyle w:val="FontStyle16"/>
                <w:sz w:val="21"/>
                <w:szCs w:val="21"/>
              </w:rPr>
              <w:br/>
              <w:t xml:space="preserve">           </w:t>
            </w:r>
            <w:r w:rsidR="00672EEF">
              <w:rPr>
                <w:rStyle w:val="FontStyle16"/>
                <w:sz w:val="21"/>
                <w:szCs w:val="21"/>
              </w:rPr>
              <w:t xml:space="preserve">  </w:t>
            </w:r>
            <w:r>
              <w:rPr>
                <w:rStyle w:val="FontStyle16"/>
                <w:sz w:val="21"/>
                <w:szCs w:val="21"/>
              </w:rPr>
              <w:t xml:space="preserve">   </w:t>
            </w:r>
            <w:r w:rsidR="00885A9F" w:rsidRPr="009014DF">
              <w:rPr>
                <w:rStyle w:val="FontStyle16"/>
                <w:sz w:val="21"/>
                <w:szCs w:val="21"/>
              </w:rPr>
              <w:t>ОБЩЕСТВО</w:t>
            </w:r>
          </w:p>
        </w:tc>
      </w:tr>
    </w:tbl>
    <w:bookmarkEnd w:id="0"/>
    <w:p w14:paraId="6F36A5F4" w14:textId="5A7A1524" w:rsidR="00885A9F" w:rsidRPr="00B30778" w:rsidRDefault="009C2FF4" w:rsidP="009014D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noProof/>
          <w:color w:val="000000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232C3C9" wp14:editId="47AFD53F">
            <wp:simplePos x="0" y="0"/>
            <wp:positionH relativeFrom="column">
              <wp:posOffset>2493967</wp:posOffset>
            </wp:positionH>
            <wp:positionV relativeFrom="paragraph">
              <wp:posOffset>-1189355</wp:posOffset>
            </wp:positionV>
            <wp:extent cx="1144905" cy="1155700"/>
            <wp:effectExtent l="0" t="0" r="0" b="6350"/>
            <wp:wrapNone/>
            <wp:docPr id="12" name="Рисунок 12" descr="Изображение выглядит как логотип, символ, Шрифт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логотип, символ, Шрифт, Графика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F0A45" w14:textId="77777777" w:rsidR="00543F76" w:rsidRPr="00B30778" w:rsidRDefault="00543F76" w:rsidP="009014D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F453662" w14:textId="1F749731" w:rsidR="00543F76" w:rsidRPr="009014DF" w:rsidRDefault="00543F76" w:rsidP="00901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14DF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БУЙРУК</w:t>
      </w:r>
    </w:p>
    <w:p w14:paraId="465103CE" w14:textId="4B0F27BF" w:rsidR="00543F76" w:rsidRPr="009014DF" w:rsidRDefault="00543F76" w:rsidP="00901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14D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14:paraId="3E8CAE9F" w14:textId="77777777" w:rsidR="00242E18" w:rsidRDefault="00242E18" w:rsidP="009014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D7C1FF7" w14:textId="77777777" w:rsidR="00242E18" w:rsidRDefault="00242E18" w:rsidP="009014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42E18" w:rsidSect="001E76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14:paraId="70155472" w14:textId="5B5989F8" w:rsidR="00885A9F" w:rsidRPr="00543F76" w:rsidRDefault="00885A9F" w:rsidP="009014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3F76">
        <w:rPr>
          <w:rFonts w:ascii="Times New Roman" w:hAnsi="Times New Roman" w:cs="Times New Roman"/>
          <w:sz w:val="24"/>
          <w:szCs w:val="24"/>
          <w:lang w:val="ru-RU"/>
        </w:rPr>
        <w:t>__________________ № _____________</w:t>
      </w:r>
      <w:r w:rsidR="00543F76" w:rsidRPr="00543F7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43F76" w:rsidRPr="00543F7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43F76" w:rsidRPr="00543F7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43F76" w:rsidRPr="00543F7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1710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1710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A1A1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A60F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A60F1" w:rsidRPr="00543F76">
        <w:rPr>
          <w:rFonts w:ascii="Times New Roman" w:hAnsi="Times New Roman" w:cs="Times New Roman"/>
          <w:sz w:val="24"/>
          <w:szCs w:val="24"/>
          <w:lang w:val="ru-RU"/>
        </w:rPr>
        <w:t>Бишкек</w:t>
      </w:r>
      <w:r w:rsidR="006A60F1">
        <w:rPr>
          <w:rFonts w:ascii="Times New Roman" w:hAnsi="Times New Roman" w:cs="Times New Roman"/>
          <w:sz w:val="24"/>
          <w:szCs w:val="24"/>
          <w:lang w:val="ru-RU"/>
        </w:rPr>
        <w:t xml:space="preserve"> ш.</w:t>
      </w:r>
    </w:p>
    <w:p w14:paraId="32C36217" w14:textId="23403949" w:rsidR="00885A9F" w:rsidRDefault="00885A9F" w:rsidP="009014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1" w:name="_Hlk135308752"/>
    </w:p>
    <w:p w14:paraId="71E26235" w14:textId="77777777" w:rsidR="006A60F1" w:rsidRDefault="006A60F1" w:rsidP="009014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4008C7E" w14:textId="76D15A3B" w:rsidR="006A60F1" w:rsidRPr="007E53B4" w:rsidRDefault="007E53B4" w:rsidP="00E46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7E53B4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З</w:t>
      </w:r>
      <w:r w:rsidRPr="007E53B4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аряд </w:t>
      </w:r>
      <w:proofErr w:type="spellStart"/>
      <w:r w:rsidRPr="007E53B4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контроллерлерин</w:t>
      </w:r>
      <w:proofErr w:type="spellEnd"/>
      <w:r w:rsidRPr="007E53B4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, реле контроллерлерин жана дронду </w:t>
      </w:r>
      <w:r w:rsidR="007C62A7" w:rsidRPr="007C62A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сатып алуу боюнча комиссия түзүү тууралуу</w:t>
      </w:r>
    </w:p>
    <w:p w14:paraId="5546A7BE" w14:textId="77777777" w:rsidR="00962351" w:rsidRPr="007E53B4" w:rsidRDefault="00962351" w:rsidP="009D4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14:paraId="7E76B6CA" w14:textId="25D7C123" w:rsidR="006A60F1" w:rsidRPr="00281301" w:rsidRDefault="00CC74A7" w:rsidP="00AD4A4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7E53B4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Заряд контроллерлерин, реле контроллерлерин жана дронду</w:t>
      </w:r>
      <w:r w:rsidR="007C62A7" w:rsidRPr="007C62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сатып алуу үчүн коммерциялык сунуштарды карап, жабдууларды берүүчүнү өндүрүштүк муктаждыктарга ылайык тандоо максатында комиссия түзүү тууралуу </w:t>
      </w:r>
      <w:r w:rsidR="007C62A7" w:rsidRPr="00281301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буйрук чыгарамын</w:t>
      </w:r>
      <w:r w:rsidR="00281301" w:rsidRPr="0028130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:</w:t>
      </w:r>
    </w:p>
    <w:p w14:paraId="2B4F4DB5" w14:textId="093CD0E1" w:rsidR="006A60F1" w:rsidRPr="005742B9" w:rsidRDefault="003B6344" w:rsidP="00AD4A42">
      <w:pPr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Сатып алуу комиссиясы (мындан ары - «Комиссия») төмөнкү курамда  түзүлсүн:</w:t>
      </w:r>
    </w:p>
    <w:p w14:paraId="1C64E901" w14:textId="11F067EE" w:rsidR="006A60F1" w:rsidRPr="006D30E0" w:rsidRDefault="006D30E0" w:rsidP="006D30E0">
      <w:pPr>
        <w:tabs>
          <w:tab w:val="left" w:pos="81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- </w:t>
      </w:r>
      <w:r w:rsidR="002504FD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>Досалиева Айдана</w:t>
      </w:r>
      <w:r w:rsidR="00212BAD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3B6344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>–</w:t>
      </w:r>
      <w:r w:rsidR="00A65902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3B6344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>МТК</w:t>
      </w:r>
      <w:r w:rsidR="00FE0C2C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бөлүмүнүн камсыздоо боюнча менеджери</w:t>
      </w:r>
      <w:r w:rsidR="003B6344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>, К</w:t>
      </w:r>
      <w:r w:rsidR="006A60F1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омиссиянын </w:t>
      </w:r>
      <w:r w:rsidR="00605424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>т</w:t>
      </w:r>
      <w:r w:rsidR="006A60F1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>өрагасы</w:t>
      </w:r>
      <w:r w:rsidR="00217220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>.</w:t>
      </w:r>
    </w:p>
    <w:p w14:paraId="44D802BE" w14:textId="354D80B5" w:rsidR="00D43002" w:rsidRDefault="00DD539B" w:rsidP="008C165E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</w:t>
      </w:r>
      <w:r w:rsidR="00C95F9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DC7A57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</w:t>
      </w:r>
      <w:r w:rsidR="006A60F1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омиссиянын </w:t>
      </w:r>
      <w:r w:rsidR="003B6344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М</w:t>
      </w:r>
      <w:r w:rsidR="006A60F1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үчөлөрү:</w:t>
      </w:r>
    </w:p>
    <w:p w14:paraId="5A91D924" w14:textId="14CD49A6" w:rsidR="004A6F10" w:rsidRPr="009C1364" w:rsidRDefault="004A6F10" w:rsidP="008C165E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  <w:r w:rsidRPr="004E79A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-  </w:t>
      </w:r>
      <w:r w:rsidR="00A3118D" w:rsidRPr="00347BAD">
        <w:rPr>
          <w:rFonts w:ascii="Times New Roman" w:hAnsi="Times New Roman"/>
          <w:sz w:val="24"/>
          <w:szCs w:val="24"/>
          <w:lang w:val="ky-KG"/>
        </w:rPr>
        <w:t>Акматов Атай</w:t>
      </w:r>
      <w:r w:rsidRPr="004E79A5">
        <w:rPr>
          <w:rFonts w:ascii="Times New Roman" w:hAnsi="Times New Roman"/>
          <w:sz w:val="24"/>
          <w:szCs w:val="24"/>
          <w:lang w:val="ky-KG"/>
        </w:rPr>
        <w:t xml:space="preserve"> – </w:t>
      </w:r>
      <w:r w:rsidR="00133EC6">
        <w:rPr>
          <w:rFonts w:ascii="Times New Roman" w:hAnsi="Times New Roman"/>
          <w:sz w:val="24"/>
          <w:szCs w:val="24"/>
          <w:lang w:val="ky-KG"/>
        </w:rPr>
        <w:t>ИТ</w:t>
      </w:r>
      <w:r w:rsidR="00133EC6" w:rsidRPr="00133EC6">
        <w:rPr>
          <w:rFonts w:ascii="Times New Roman" w:hAnsi="Times New Roman"/>
          <w:sz w:val="24"/>
          <w:szCs w:val="24"/>
          <w:lang w:val="ky-KG"/>
        </w:rPr>
        <w:t xml:space="preserve"> коммуникациялар жана техникалык колдоо тобунун жетекчисинин орун басары</w:t>
      </w:r>
      <w:r w:rsidR="004E79A5" w:rsidRPr="004E79A5">
        <w:rPr>
          <w:rFonts w:ascii="Times New Roman" w:hAnsi="Times New Roman"/>
          <w:sz w:val="24"/>
          <w:szCs w:val="24"/>
          <w:lang w:val="ky-KG"/>
        </w:rPr>
        <w:t>;</w:t>
      </w:r>
    </w:p>
    <w:p w14:paraId="4855B87A" w14:textId="7C7BEE88" w:rsidR="006E29F7" w:rsidRPr="00A92604" w:rsidRDefault="008539AA" w:rsidP="00053FB9">
      <w:pPr>
        <w:tabs>
          <w:tab w:val="left" w:pos="993"/>
        </w:tabs>
        <w:spacing w:after="0" w:line="240" w:lineRule="auto"/>
        <w:ind w:left="90" w:firstLine="180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  <w:r w:rsidRPr="00347BAD">
        <w:rPr>
          <w:rFonts w:ascii="Times New Roman" w:hAnsi="Times New Roman"/>
          <w:sz w:val="24"/>
          <w:szCs w:val="24"/>
          <w:lang w:val="ky-KG"/>
        </w:rPr>
        <w:t xml:space="preserve">    </w:t>
      </w:r>
      <w:r w:rsidR="005F1DC0" w:rsidRPr="00347BA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053FB9" w:rsidRPr="00347BA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314BC" w:rsidRPr="00A92604">
        <w:rPr>
          <w:rFonts w:ascii="Times New Roman" w:hAnsi="Times New Roman"/>
          <w:sz w:val="24"/>
          <w:szCs w:val="24"/>
          <w:lang w:val="ky-KG"/>
        </w:rPr>
        <w:t>-  Кожоев Талант</w:t>
      </w:r>
      <w:r w:rsidR="002A0DAD">
        <w:rPr>
          <w:rFonts w:ascii="Times New Roman" w:hAnsi="Times New Roman"/>
          <w:sz w:val="24"/>
          <w:szCs w:val="24"/>
          <w:lang w:val="ky-KG"/>
        </w:rPr>
        <w:t>бек</w:t>
      </w:r>
      <w:r w:rsidR="002314BC" w:rsidRPr="00A92604">
        <w:rPr>
          <w:rFonts w:ascii="Times New Roman" w:hAnsi="Times New Roman"/>
          <w:sz w:val="24"/>
          <w:szCs w:val="24"/>
          <w:lang w:val="ky-KG"/>
        </w:rPr>
        <w:t xml:space="preserve"> / </w:t>
      </w:r>
      <w:r w:rsidR="0068181A">
        <w:rPr>
          <w:rFonts w:ascii="Times New Roman" w:hAnsi="Times New Roman"/>
          <w:sz w:val="24"/>
          <w:szCs w:val="24"/>
          <w:lang w:val="ky-KG"/>
        </w:rPr>
        <w:t>Кубан</w:t>
      </w:r>
      <w:r w:rsidR="0031175C">
        <w:rPr>
          <w:rFonts w:ascii="Times New Roman" w:hAnsi="Times New Roman"/>
          <w:sz w:val="24"/>
          <w:szCs w:val="24"/>
          <w:lang w:val="ky-KG"/>
        </w:rPr>
        <w:t>ы</w:t>
      </w:r>
      <w:r w:rsidR="0068181A">
        <w:rPr>
          <w:rFonts w:ascii="Times New Roman" w:hAnsi="Times New Roman"/>
          <w:sz w:val="24"/>
          <w:szCs w:val="24"/>
          <w:lang w:val="ky-KG"/>
        </w:rPr>
        <w:t xml:space="preserve">чбек уулу </w:t>
      </w:r>
      <w:r w:rsidR="0031175C">
        <w:rPr>
          <w:rFonts w:ascii="Times New Roman" w:hAnsi="Times New Roman"/>
          <w:sz w:val="24"/>
          <w:szCs w:val="24"/>
          <w:lang w:val="ky-KG"/>
        </w:rPr>
        <w:t>Нурсултан</w:t>
      </w:r>
      <w:r w:rsidR="002314BC" w:rsidRPr="00A92604">
        <w:rPr>
          <w:rFonts w:ascii="Times New Roman" w:hAnsi="Times New Roman"/>
          <w:sz w:val="24"/>
          <w:szCs w:val="24"/>
          <w:lang w:val="ky-KG"/>
        </w:rPr>
        <w:t xml:space="preserve"> – </w:t>
      </w:r>
      <w:r w:rsidR="00A255B0">
        <w:rPr>
          <w:rFonts w:ascii="Times New Roman" w:hAnsi="Times New Roman"/>
          <w:sz w:val="24"/>
          <w:szCs w:val="24"/>
          <w:lang w:val="ky-KG"/>
        </w:rPr>
        <w:t>Айлана ч</w:t>
      </w:r>
      <w:r w:rsidR="00347BAD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A255B0">
        <w:rPr>
          <w:rFonts w:ascii="Times New Roman" w:hAnsi="Times New Roman"/>
          <w:sz w:val="24"/>
          <w:szCs w:val="24"/>
          <w:lang w:val="ky-KG"/>
        </w:rPr>
        <w:t>йр</w:t>
      </w:r>
      <w:r w:rsidR="00347BAD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A255B0">
        <w:rPr>
          <w:rFonts w:ascii="Times New Roman" w:hAnsi="Times New Roman"/>
          <w:sz w:val="24"/>
          <w:szCs w:val="24"/>
          <w:lang w:val="ky-KG"/>
        </w:rPr>
        <w:t>ну</w:t>
      </w:r>
      <w:r w:rsidR="00651E31" w:rsidRPr="00A92604">
        <w:rPr>
          <w:rFonts w:ascii="Times New Roman" w:hAnsi="Times New Roman"/>
          <w:sz w:val="24"/>
          <w:szCs w:val="24"/>
          <w:lang w:val="ky-KG"/>
        </w:rPr>
        <w:t xml:space="preserve"> коргоо бөлүмүнүн </w:t>
      </w:r>
      <w:r w:rsidR="00A255B0">
        <w:rPr>
          <w:rFonts w:ascii="Times New Roman" w:hAnsi="Times New Roman"/>
          <w:sz w:val="24"/>
          <w:szCs w:val="24"/>
          <w:lang w:val="ky-KG"/>
        </w:rPr>
        <w:t>башчысы</w:t>
      </w:r>
      <w:r w:rsidR="00651E31" w:rsidRPr="00A92604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314BC" w:rsidRPr="00A92604">
        <w:rPr>
          <w:rFonts w:ascii="Times New Roman" w:hAnsi="Times New Roman"/>
          <w:sz w:val="24"/>
          <w:szCs w:val="24"/>
          <w:lang w:val="ky-KG"/>
        </w:rPr>
        <w:t xml:space="preserve">/ </w:t>
      </w:r>
      <w:r w:rsidR="001C167E" w:rsidRPr="00347BAD">
        <w:rPr>
          <w:rFonts w:ascii="Times New Roman" w:hAnsi="Times New Roman"/>
          <w:sz w:val="24"/>
          <w:szCs w:val="24"/>
          <w:lang w:val="ky-KG"/>
        </w:rPr>
        <w:t>айлана ч</w:t>
      </w:r>
      <w:r w:rsidR="00347BAD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1C167E" w:rsidRPr="00347BAD">
        <w:rPr>
          <w:rFonts w:ascii="Times New Roman" w:hAnsi="Times New Roman"/>
          <w:sz w:val="24"/>
          <w:szCs w:val="24"/>
          <w:lang w:val="ky-KG"/>
        </w:rPr>
        <w:t>йр</w:t>
      </w:r>
      <w:r w:rsidR="00347BAD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1C167E" w:rsidRPr="00347BAD">
        <w:rPr>
          <w:rFonts w:ascii="Times New Roman" w:hAnsi="Times New Roman"/>
          <w:sz w:val="24"/>
          <w:szCs w:val="24"/>
          <w:lang w:val="ky-KG"/>
        </w:rPr>
        <w:t>н</w:t>
      </w:r>
      <w:r w:rsidR="003E3485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1C167E" w:rsidRPr="00347BAD">
        <w:rPr>
          <w:rFonts w:ascii="Times New Roman" w:hAnsi="Times New Roman"/>
          <w:sz w:val="24"/>
          <w:szCs w:val="24"/>
          <w:lang w:val="ky-KG"/>
        </w:rPr>
        <w:t xml:space="preserve"> коргоо б</w:t>
      </w:r>
      <w:r w:rsidR="00347BAD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1C167E" w:rsidRPr="00347BAD">
        <w:rPr>
          <w:rFonts w:ascii="Times New Roman" w:hAnsi="Times New Roman"/>
          <w:sz w:val="24"/>
          <w:szCs w:val="24"/>
          <w:lang w:val="ky-KG"/>
        </w:rPr>
        <w:t>л</w:t>
      </w:r>
      <w:r w:rsidR="003E3485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1C167E" w:rsidRPr="00347BAD">
        <w:rPr>
          <w:rFonts w:ascii="Times New Roman" w:hAnsi="Times New Roman"/>
          <w:sz w:val="24"/>
          <w:szCs w:val="24"/>
          <w:lang w:val="ky-KG"/>
        </w:rPr>
        <w:t>м</w:t>
      </w:r>
      <w:r w:rsidR="003E3485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1C167E" w:rsidRPr="00347BAD">
        <w:rPr>
          <w:rFonts w:ascii="Times New Roman" w:hAnsi="Times New Roman"/>
          <w:sz w:val="24"/>
          <w:szCs w:val="24"/>
          <w:lang w:val="ky-KG"/>
        </w:rPr>
        <w:t>н</w:t>
      </w:r>
      <w:r w:rsidR="003E3485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1C167E" w:rsidRPr="00347BAD">
        <w:rPr>
          <w:rFonts w:ascii="Times New Roman" w:hAnsi="Times New Roman"/>
          <w:sz w:val="24"/>
          <w:szCs w:val="24"/>
          <w:lang w:val="ky-KG"/>
        </w:rPr>
        <w:t>н инженери</w:t>
      </w:r>
      <w:r w:rsidR="002314BC" w:rsidRPr="00A92604">
        <w:rPr>
          <w:rFonts w:ascii="Times New Roman" w:hAnsi="Times New Roman"/>
          <w:sz w:val="24"/>
          <w:szCs w:val="24"/>
          <w:lang w:val="ky-KG"/>
        </w:rPr>
        <w:t>;</w:t>
      </w:r>
    </w:p>
    <w:p w14:paraId="71444575" w14:textId="6665CAB2" w:rsidR="006A60F1" w:rsidRPr="00251D80" w:rsidRDefault="00C77952" w:rsidP="00C7795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     </w:t>
      </w:r>
      <w:r w:rsidR="008E5ACD" w:rsidRPr="00C77952">
        <w:rPr>
          <w:rFonts w:ascii="Times New Roman" w:eastAsia="Times New Roman" w:hAnsi="Times New Roman"/>
          <w:sz w:val="24"/>
          <w:szCs w:val="24"/>
          <w:lang w:val="ky-KG" w:eastAsia="ru-RU"/>
        </w:rPr>
        <w:t>-</w:t>
      </w:r>
      <w:r w:rsidR="00CA4761" w:rsidRPr="00C77952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95174B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8C165E" w:rsidRPr="00C77952">
        <w:rPr>
          <w:rFonts w:ascii="Times New Roman" w:hAnsi="Times New Roman"/>
          <w:sz w:val="24"/>
          <w:szCs w:val="24"/>
          <w:lang w:val="ky-KG"/>
        </w:rPr>
        <w:t xml:space="preserve">Аликеева Нургуль </w:t>
      </w:r>
      <w:r w:rsidR="00D43002" w:rsidRPr="00C77952">
        <w:rPr>
          <w:rFonts w:ascii="Times New Roman" w:hAnsi="Times New Roman"/>
          <w:sz w:val="24"/>
          <w:szCs w:val="24"/>
          <w:lang w:val="ky-KG"/>
        </w:rPr>
        <w:t>–</w:t>
      </w:r>
      <w:r w:rsidR="00695847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451D7B" w:rsidRPr="00C77952">
        <w:rPr>
          <w:rFonts w:ascii="Times New Roman" w:hAnsi="Times New Roman"/>
          <w:sz w:val="24"/>
          <w:szCs w:val="24"/>
          <w:lang w:val="ky-KG"/>
        </w:rPr>
        <w:t>к</w:t>
      </w:r>
      <w:r w:rsidR="00165271" w:rsidRPr="00C77952">
        <w:rPr>
          <w:rFonts w:ascii="Times New Roman" w:hAnsi="Times New Roman"/>
          <w:sz w:val="24"/>
          <w:szCs w:val="24"/>
          <w:lang w:val="ky-KG"/>
        </w:rPr>
        <w:t>редитордук карыз</w:t>
      </w:r>
      <w:r w:rsidR="005742B9" w:rsidRPr="00C77952">
        <w:rPr>
          <w:rFonts w:ascii="Times New Roman" w:hAnsi="Times New Roman"/>
          <w:sz w:val="24"/>
          <w:szCs w:val="24"/>
          <w:lang w:val="ky-KG"/>
        </w:rPr>
        <w:t>дар</w:t>
      </w:r>
      <w:r w:rsidR="00165271" w:rsidRPr="00C77952">
        <w:rPr>
          <w:rFonts w:ascii="Times New Roman" w:hAnsi="Times New Roman"/>
          <w:sz w:val="24"/>
          <w:szCs w:val="24"/>
          <w:lang w:val="ky-KG"/>
        </w:rPr>
        <w:t xml:space="preserve"> бөлүмүнүн</w:t>
      </w:r>
      <w:r w:rsidR="00212BAD" w:rsidRPr="00C77952">
        <w:rPr>
          <w:rFonts w:ascii="Times New Roman" w:hAnsi="Times New Roman"/>
          <w:sz w:val="24"/>
          <w:szCs w:val="24"/>
          <w:lang w:val="ky-KG"/>
        </w:rPr>
        <w:t xml:space="preserve"> бухгалтери</w:t>
      </w:r>
      <w:r w:rsidR="005C47D0" w:rsidRPr="00C77952">
        <w:rPr>
          <w:rFonts w:ascii="Times New Roman" w:hAnsi="Times New Roman"/>
          <w:sz w:val="24"/>
          <w:szCs w:val="24"/>
          <w:lang w:val="ky-KG"/>
        </w:rPr>
        <w:t>;</w:t>
      </w:r>
    </w:p>
    <w:p w14:paraId="6D33FA95" w14:textId="4A91CAF2" w:rsidR="009D4C39" w:rsidRPr="00C77952" w:rsidRDefault="00C77952" w:rsidP="00C779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</w:t>
      </w:r>
      <w:r w:rsidR="007002ED" w:rsidRPr="00C77952">
        <w:rPr>
          <w:rFonts w:ascii="Times New Roman" w:hAnsi="Times New Roman"/>
          <w:sz w:val="24"/>
          <w:szCs w:val="24"/>
          <w:lang w:val="ky-KG"/>
        </w:rPr>
        <w:t xml:space="preserve">- </w:t>
      </w:r>
      <w:r w:rsidR="00C95F9E" w:rsidRPr="00C77952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E75694" w:rsidRPr="00C77952">
        <w:rPr>
          <w:rFonts w:ascii="Times New Roman" w:hAnsi="Times New Roman"/>
          <w:sz w:val="24"/>
          <w:szCs w:val="24"/>
          <w:lang w:val="ky-KG"/>
        </w:rPr>
        <w:t>Атабеков Мирлан</w:t>
      </w:r>
      <w:r w:rsidR="005742B9" w:rsidRPr="00C77952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D43002" w:rsidRPr="00C77952">
        <w:rPr>
          <w:rFonts w:ascii="Times New Roman" w:hAnsi="Times New Roman"/>
          <w:sz w:val="24"/>
          <w:szCs w:val="24"/>
          <w:lang w:val="ru-RU"/>
        </w:rPr>
        <w:t>–</w:t>
      </w:r>
      <w:r w:rsidR="009D4C39" w:rsidRPr="00C77952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45541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A3EF0" w:rsidRPr="00C77952">
        <w:rPr>
          <w:rFonts w:ascii="Times New Roman" w:hAnsi="Times New Roman"/>
          <w:sz w:val="24"/>
          <w:szCs w:val="24"/>
          <w:lang w:val="ky-KG"/>
        </w:rPr>
        <w:t>МТК</w:t>
      </w:r>
      <w:r w:rsidR="00FB6850" w:rsidRPr="00C77952">
        <w:rPr>
          <w:rFonts w:ascii="Times New Roman" w:hAnsi="Times New Roman"/>
          <w:sz w:val="24"/>
          <w:szCs w:val="24"/>
          <w:lang w:val="ky-KG"/>
        </w:rPr>
        <w:t xml:space="preserve"> бөлүмүнүн юристи</w:t>
      </w:r>
      <w:r w:rsidR="006E29F7" w:rsidRPr="00C77952">
        <w:rPr>
          <w:rFonts w:ascii="Times New Roman" w:hAnsi="Times New Roman"/>
          <w:sz w:val="24"/>
          <w:szCs w:val="24"/>
          <w:lang w:val="ky-KG"/>
        </w:rPr>
        <w:t>;</w:t>
      </w:r>
    </w:p>
    <w:p w14:paraId="05FEB2E9" w14:textId="5A5AC699" w:rsidR="00484D4E" w:rsidRDefault="00AD4A42" w:rsidP="00AD4A4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5742B9">
        <w:rPr>
          <w:rFonts w:ascii="Times New Roman" w:hAnsi="Times New Roman"/>
          <w:sz w:val="24"/>
          <w:szCs w:val="24"/>
          <w:lang w:val="ky-KG"/>
        </w:rPr>
        <w:t xml:space="preserve">           </w:t>
      </w:r>
      <w:r w:rsidR="004C6E3C" w:rsidRPr="00C95F9E">
        <w:rPr>
          <w:rFonts w:ascii="Times New Roman" w:hAnsi="Times New Roman"/>
          <w:sz w:val="24"/>
          <w:szCs w:val="24"/>
          <w:lang w:val="ky-KG"/>
        </w:rPr>
        <w:t>-</w:t>
      </w:r>
      <w:r w:rsidR="00177F60" w:rsidRPr="00C95F9E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C95F9E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4C1EAB">
        <w:rPr>
          <w:rFonts w:ascii="Times New Roman" w:hAnsi="Times New Roman"/>
          <w:sz w:val="24"/>
          <w:szCs w:val="24"/>
          <w:lang w:val="ky-KG"/>
        </w:rPr>
        <w:t>Насырбек уулу Улан</w:t>
      </w:r>
      <w:r w:rsidR="005742B9" w:rsidRPr="00C95F9E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D43002" w:rsidRPr="00C95F9E">
        <w:rPr>
          <w:rFonts w:ascii="Times New Roman" w:hAnsi="Times New Roman" w:cs="Times New Roman"/>
          <w:sz w:val="24"/>
          <w:szCs w:val="24"/>
          <w:lang w:val="ky-KG"/>
        </w:rPr>
        <w:t>–</w:t>
      </w:r>
      <w:r w:rsidR="003B6344" w:rsidRPr="005742B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451D7B">
        <w:rPr>
          <w:rFonts w:ascii="Times New Roman" w:hAnsi="Times New Roman"/>
          <w:sz w:val="24"/>
          <w:szCs w:val="24"/>
          <w:lang w:val="ky-KG"/>
        </w:rPr>
        <w:t>т</w:t>
      </w:r>
      <w:r w:rsidR="00FE0C2C" w:rsidRPr="00C95F9E">
        <w:rPr>
          <w:rFonts w:ascii="Times New Roman" w:hAnsi="Times New Roman"/>
          <w:sz w:val="24"/>
          <w:szCs w:val="24"/>
          <w:lang w:val="ky-KG"/>
        </w:rPr>
        <w:t>ергөө</w:t>
      </w:r>
      <w:r w:rsidR="00C95F9E" w:rsidRPr="00C95F9E">
        <w:rPr>
          <w:rFonts w:ascii="Times New Roman" w:hAnsi="Times New Roman"/>
          <w:sz w:val="24"/>
          <w:szCs w:val="24"/>
          <w:lang w:val="ky-KG"/>
        </w:rPr>
        <w:t>лөр</w:t>
      </w:r>
      <w:r w:rsidR="00FE0C2C" w:rsidRPr="00C95F9E">
        <w:rPr>
          <w:rFonts w:ascii="Times New Roman" w:hAnsi="Times New Roman"/>
          <w:sz w:val="24"/>
          <w:szCs w:val="24"/>
          <w:lang w:val="ky-KG"/>
        </w:rPr>
        <w:t xml:space="preserve"> боюнча адис</w:t>
      </w:r>
      <w:r w:rsidR="005742B9" w:rsidRPr="00C95F9E">
        <w:rPr>
          <w:rFonts w:ascii="Times New Roman" w:hAnsi="Times New Roman"/>
          <w:sz w:val="24"/>
          <w:szCs w:val="24"/>
          <w:lang w:val="ky-KG"/>
        </w:rPr>
        <w:t>и</w:t>
      </w:r>
      <w:r w:rsidR="00484D4E" w:rsidRPr="005742B9">
        <w:rPr>
          <w:rFonts w:ascii="Times New Roman" w:hAnsi="Times New Roman"/>
          <w:sz w:val="24"/>
          <w:szCs w:val="24"/>
          <w:lang w:val="ky-KG"/>
        </w:rPr>
        <w:t>;</w:t>
      </w:r>
      <w:r w:rsidR="00F45541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14:paraId="4D22803B" w14:textId="463857BE" w:rsidR="001C15E5" w:rsidRDefault="00484D4E" w:rsidP="001C15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     </w:t>
      </w:r>
      <w:r w:rsidRPr="009621F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95174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504FD">
        <w:rPr>
          <w:rFonts w:ascii="Times New Roman" w:hAnsi="Times New Roman" w:cs="Times New Roman"/>
          <w:sz w:val="24"/>
          <w:szCs w:val="24"/>
          <w:lang w:val="ky-KG"/>
        </w:rPr>
        <w:t>Дженалиева Жылдыз</w:t>
      </w:r>
      <w:r w:rsidR="00E83FB0" w:rsidRPr="00E83FB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95F9E">
        <w:rPr>
          <w:rFonts w:ascii="Times New Roman" w:hAnsi="Times New Roman" w:cs="Times New Roman"/>
          <w:sz w:val="24"/>
          <w:szCs w:val="24"/>
          <w:lang w:val="ky-KG"/>
        </w:rPr>
        <w:t>–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621F7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МТК бөлүмүнүн </w:t>
      </w:r>
      <w:r w:rsidR="00714DFD" w:rsidRPr="00714DF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="00714DFD">
        <w:rPr>
          <w:rFonts w:ascii="Times New Roman" w:eastAsia="Times New Roman" w:hAnsi="Times New Roman"/>
          <w:sz w:val="24"/>
          <w:szCs w:val="24"/>
          <w:lang w:val="ky-KG" w:eastAsia="ru-RU"/>
        </w:rPr>
        <w:t>Х</w:t>
      </w:r>
      <w:r w:rsidR="009621F7" w:rsidRPr="005742B9">
        <w:rPr>
          <w:rFonts w:ascii="Times New Roman" w:eastAsia="Times New Roman" w:hAnsi="Times New Roman"/>
          <w:sz w:val="24"/>
          <w:szCs w:val="24"/>
          <w:lang w:val="ky-KG" w:eastAsia="ru-RU"/>
        </w:rPr>
        <w:t>имия жана реагенттер</w:t>
      </w:r>
      <w:r w:rsidR="00714DFD" w:rsidRPr="00714DFD">
        <w:rPr>
          <w:rFonts w:ascii="Times New Roman" w:eastAsia="Times New Roman" w:hAnsi="Times New Roman"/>
          <w:sz w:val="24"/>
          <w:szCs w:val="24"/>
          <w:lang w:val="ky-KG" w:eastAsia="ru-RU"/>
        </w:rPr>
        <w:t>”</w:t>
      </w:r>
      <w:r w:rsidR="009621F7" w:rsidRPr="005742B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тобунун </w:t>
      </w:r>
      <w:r w:rsidR="00D86FA2" w:rsidRPr="00D86FA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жетекчиси</w:t>
      </w:r>
      <w:r w:rsidR="008D65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1C15E5" w:rsidRPr="00D86FA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(добуш</w:t>
      </w:r>
      <w:r w:rsidR="001C15E5" w:rsidRPr="001C15E5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берүү укугу жок).</w:t>
      </w:r>
    </w:p>
    <w:p w14:paraId="659543B8" w14:textId="77777777" w:rsidR="00802397" w:rsidRPr="001C15E5" w:rsidRDefault="00802397" w:rsidP="001C15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14:paraId="4904973A" w14:textId="3F9E3099" w:rsidR="001C15E5" w:rsidRPr="00BB4322" w:rsidRDefault="001C15E5" w:rsidP="00AD4A4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C56002" w14:textId="072F50ED" w:rsidR="00CA4761" w:rsidRPr="005742B9" w:rsidRDefault="00CA4761" w:rsidP="00AD4A42">
      <w:pPr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Комиссиянын катчысынын милдеттери </w:t>
      </w:r>
      <w:r w:rsidR="000145CB" w:rsidRPr="000145C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МТС бөлүмүнүн камсыздоо боюнча адиси</w:t>
      </w:r>
      <w:r w:rsidR="000145C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Берекеев Эрденеге</w:t>
      </w:r>
      <w:r w:rsidR="0047349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3D3B41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жүктөлсүн</w:t>
      </w:r>
      <w:r w:rsidR="002504F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2504FD" w:rsidRPr="001C15E5">
        <w:rPr>
          <w:rFonts w:ascii="Times New Roman" w:eastAsia="Times New Roman" w:hAnsi="Times New Roman"/>
          <w:sz w:val="24"/>
          <w:szCs w:val="24"/>
          <w:lang w:val="ky-KG" w:eastAsia="ru-RU"/>
        </w:rPr>
        <w:t>(добуш берүү укугу жок).</w:t>
      </w:r>
    </w:p>
    <w:p w14:paraId="74A91D37" w14:textId="0FE5AD53" w:rsidR="006A60F1" w:rsidRPr="005742B9" w:rsidRDefault="00CA4761" w:rsidP="00AD4A42">
      <w:pPr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Комиссия коммерциялык сунуштарды карап чыгып, КГКнын </w:t>
      </w:r>
      <w:r w:rsidR="00BC20A6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жоболоруна </w:t>
      </w:r>
      <w:r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жана процедураларына ылайык </w:t>
      </w:r>
      <w:bookmarkStart w:id="2" w:name="_Hlk164080190"/>
      <w:r w:rsidR="00BC20A6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бер</w:t>
      </w:r>
      <w:r w:rsidR="00C05F69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үү</w:t>
      </w:r>
      <w:r w:rsidR="00BC20A6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ч</w:t>
      </w:r>
      <w:r w:rsidR="005742B9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</w:t>
      </w:r>
      <w:r w:rsidR="00BC20A6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</w:t>
      </w:r>
      <w:r w:rsidR="00C05F69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</w:t>
      </w:r>
      <w:bookmarkEnd w:id="2"/>
      <w:r w:rsidR="00BC20A6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тандап алууну ишке ашырсын</w:t>
      </w:r>
      <w:r w:rsidR="006A60F1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16D2C2FD" w14:textId="77777777" w:rsidR="006A60F1" w:rsidRPr="005742B9" w:rsidRDefault="006A60F1" w:rsidP="00AD4A42">
      <w:pPr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Комиссиянын жыйындарына зарыл болгон учурда эксперттер чакырылсын.</w:t>
      </w:r>
    </w:p>
    <w:p w14:paraId="2E8F2F11" w14:textId="367FAEAF" w:rsidR="006A60F1" w:rsidRPr="00281301" w:rsidRDefault="006A60F1" w:rsidP="00281301">
      <w:pPr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Бул буйруктун аткарылышын к</w:t>
      </w:r>
      <w:r w:rsidR="00C16EF2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өзөмөлдөө</w:t>
      </w:r>
      <w:r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комиссиянын төрагасы </w:t>
      </w:r>
      <w:r w:rsidR="001D02E1">
        <w:rPr>
          <w:rFonts w:ascii="Times New Roman" w:hAnsi="Times New Roman" w:cs="Times New Roman"/>
          <w:sz w:val="24"/>
          <w:szCs w:val="24"/>
          <w:lang w:val="ky-KG"/>
        </w:rPr>
        <w:t xml:space="preserve">Досалиева Айданага </w:t>
      </w:r>
      <w:r w:rsidRPr="0028130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жүктөлсүн.</w:t>
      </w:r>
    </w:p>
    <w:p w14:paraId="4F0CE680" w14:textId="77777777" w:rsidR="00816396" w:rsidRDefault="00816396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92ADA7B" w14:textId="77777777" w:rsidR="003F1310" w:rsidRPr="00CA4761" w:rsidRDefault="003F1310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18C1911" w14:textId="080264B7" w:rsidR="00C92145" w:rsidRPr="00CA4761" w:rsidRDefault="00C92145" w:rsidP="008163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Pr="008D0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создании</w:t>
      </w:r>
      <w:r w:rsidR="00FE0C2C" w:rsidRPr="008D0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закупочной</w:t>
      </w:r>
      <w:r w:rsidRPr="008D0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комиссии</w:t>
      </w:r>
      <w:r w:rsidR="006A60F1" w:rsidRPr="008D0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6A60F1" w:rsidRPr="00CA476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по </w:t>
      </w:r>
      <w:r w:rsidR="007C62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закупке</w:t>
      </w:r>
      <w:r w:rsidR="009576A3" w:rsidRPr="008D08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816396" w:rsidRPr="008163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контроллеров заряда, контроллеров реле и</w:t>
      </w:r>
      <w:r w:rsidR="003F1310" w:rsidRPr="003F13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816396" w:rsidRPr="008163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дрона</w:t>
      </w:r>
    </w:p>
    <w:p w14:paraId="3435A9DC" w14:textId="39B50044" w:rsidR="00C92145" w:rsidRPr="005F1EDC" w:rsidRDefault="00C92145" w:rsidP="004C6B5C">
      <w:pPr>
        <w:pStyle w:val="Heading1"/>
        <w:spacing w:before="0" w:beforeAutospacing="0" w:after="450" w:afterAutospacing="0"/>
        <w:ind w:left="360" w:firstLine="540"/>
        <w:rPr>
          <w:rFonts w:ascii="Segoe UI" w:hAnsi="Segoe UI" w:cs="Segoe UI"/>
          <w:b w:val="0"/>
          <w:bCs w:val="0"/>
          <w:color w:val="212529"/>
          <w:sz w:val="45"/>
          <w:szCs w:val="45"/>
        </w:rPr>
      </w:pPr>
      <w:r w:rsidRPr="0039299B">
        <w:rPr>
          <w:rFonts w:eastAsiaTheme="minorHAnsi" w:cstheme="minorBidi"/>
          <w:b w:val="0"/>
          <w:bCs w:val="0"/>
          <w:kern w:val="0"/>
          <w:sz w:val="24"/>
          <w:szCs w:val="24"/>
          <w:lang w:val="ky-KG" w:eastAsia="en-US"/>
        </w:rPr>
        <w:lastRenderedPageBreak/>
        <w:t>В</w:t>
      </w:r>
      <w:r w:rsidR="004D57B1" w:rsidRPr="0039299B">
        <w:rPr>
          <w:rFonts w:eastAsiaTheme="minorHAnsi" w:cstheme="minorBidi"/>
          <w:b w:val="0"/>
          <w:bCs w:val="0"/>
          <w:kern w:val="0"/>
          <w:sz w:val="24"/>
          <w:szCs w:val="24"/>
          <w:lang w:val="ky-KG" w:eastAsia="en-US"/>
        </w:rPr>
        <w:t xml:space="preserve"> </w:t>
      </w:r>
      <w:r w:rsidRPr="0039299B">
        <w:rPr>
          <w:rFonts w:eastAsiaTheme="minorHAnsi" w:cstheme="minorBidi"/>
          <w:b w:val="0"/>
          <w:bCs w:val="0"/>
          <w:kern w:val="0"/>
          <w:sz w:val="24"/>
          <w:szCs w:val="24"/>
          <w:lang w:val="ky-KG" w:eastAsia="en-US"/>
        </w:rPr>
        <w:t>целях</w:t>
      </w:r>
      <w:r w:rsidR="004D57B1" w:rsidRPr="0039299B">
        <w:rPr>
          <w:rFonts w:eastAsiaTheme="minorHAnsi" w:cstheme="minorBidi"/>
          <w:b w:val="0"/>
          <w:bCs w:val="0"/>
          <w:kern w:val="0"/>
          <w:sz w:val="24"/>
          <w:szCs w:val="24"/>
          <w:lang w:val="ky-KG" w:eastAsia="en-US"/>
        </w:rPr>
        <w:t xml:space="preserve"> </w:t>
      </w:r>
      <w:r w:rsidR="005F1EDC" w:rsidRPr="0039299B">
        <w:rPr>
          <w:rFonts w:eastAsiaTheme="minorHAnsi" w:cstheme="minorBidi"/>
          <w:b w:val="0"/>
          <w:bCs w:val="0"/>
          <w:kern w:val="0"/>
          <w:sz w:val="24"/>
          <w:szCs w:val="24"/>
          <w:lang w:val="ky-KG" w:eastAsia="en-US"/>
        </w:rPr>
        <w:t>рассмотрения коммерческих предложений на поставку</w:t>
      </w:r>
      <w:r w:rsidR="005F1EDC" w:rsidRPr="005F1EDC">
        <w:rPr>
          <w:rFonts w:eastAsiaTheme="minorHAnsi"/>
          <w:bCs w:val="0"/>
          <w:kern w:val="0"/>
          <w:sz w:val="24"/>
          <w:szCs w:val="24"/>
          <w:lang w:eastAsia="en-US"/>
        </w:rPr>
        <w:t xml:space="preserve"> </w:t>
      </w:r>
      <w:r w:rsidR="00816396" w:rsidRPr="00816396">
        <w:rPr>
          <w:kern w:val="0"/>
          <w:sz w:val="24"/>
          <w:szCs w:val="24"/>
        </w:rPr>
        <w:t>контроллеров заряда, контроллеров реле и дрона</w:t>
      </w:r>
      <w:r w:rsidR="00816396" w:rsidRPr="0056108A">
        <w:rPr>
          <w:b w:val="0"/>
          <w:bCs w:val="0"/>
          <w:sz w:val="24"/>
          <w:szCs w:val="24"/>
        </w:rPr>
        <w:t xml:space="preserve"> </w:t>
      </w:r>
      <w:r w:rsidR="00B645D8" w:rsidRPr="0056108A">
        <w:rPr>
          <w:b w:val="0"/>
          <w:bCs w:val="0"/>
          <w:sz w:val="24"/>
          <w:szCs w:val="24"/>
        </w:rPr>
        <w:t>и</w:t>
      </w:r>
      <w:r w:rsidR="0006116F" w:rsidRPr="0056108A">
        <w:rPr>
          <w:b w:val="0"/>
          <w:bCs w:val="0"/>
          <w:sz w:val="24"/>
          <w:szCs w:val="24"/>
        </w:rPr>
        <w:t xml:space="preserve"> </w:t>
      </w:r>
      <w:r w:rsidR="001F4F85" w:rsidRPr="0056108A">
        <w:rPr>
          <w:b w:val="0"/>
          <w:bCs w:val="0"/>
          <w:sz w:val="24"/>
          <w:szCs w:val="24"/>
        </w:rPr>
        <w:t xml:space="preserve">выбора поставщика </w:t>
      </w:r>
      <w:r w:rsidR="006A60F1" w:rsidRPr="0056108A">
        <w:rPr>
          <w:b w:val="0"/>
          <w:bCs w:val="0"/>
          <w:sz w:val="24"/>
          <w:szCs w:val="24"/>
        </w:rPr>
        <w:t>в соответствии с производственными потребностями</w:t>
      </w:r>
      <w:r w:rsidRPr="0056108A">
        <w:rPr>
          <w:b w:val="0"/>
          <w:bCs w:val="0"/>
          <w:sz w:val="24"/>
          <w:szCs w:val="24"/>
        </w:rPr>
        <w:t xml:space="preserve">, </w:t>
      </w:r>
      <w:r w:rsidRPr="00272DEF">
        <w:rPr>
          <w:sz w:val="24"/>
          <w:szCs w:val="24"/>
        </w:rPr>
        <w:t>приказываю</w:t>
      </w:r>
      <w:r w:rsidRPr="0056108A">
        <w:rPr>
          <w:b w:val="0"/>
          <w:bCs w:val="0"/>
          <w:sz w:val="24"/>
          <w:szCs w:val="24"/>
        </w:rPr>
        <w:t>:</w:t>
      </w:r>
      <w:r w:rsidR="00A65902" w:rsidRPr="00A65902"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14:paraId="0808C5D2" w14:textId="575263B4" w:rsidR="00C92145" w:rsidRPr="00CA4761" w:rsidRDefault="00C92145" w:rsidP="00AD4A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2A9E34" w14:textId="46405637" w:rsidR="00C92145" w:rsidRPr="0060178D" w:rsidRDefault="00C92145" w:rsidP="0060178D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8D">
        <w:rPr>
          <w:rFonts w:ascii="Times New Roman" w:hAnsi="Times New Roman"/>
          <w:sz w:val="24"/>
          <w:szCs w:val="24"/>
        </w:rPr>
        <w:t xml:space="preserve">Создать </w:t>
      </w:r>
      <w:r w:rsidR="00FE0C2C" w:rsidRPr="0060178D">
        <w:rPr>
          <w:rFonts w:ascii="Times New Roman" w:hAnsi="Times New Roman"/>
          <w:sz w:val="24"/>
          <w:szCs w:val="24"/>
        </w:rPr>
        <w:t xml:space="preserve">закупочную </w:t>
      </w:r>
      <w:r w:rsidRPr="0060178D">
        <w:rPr>
          <w:rFonts w:ascii="Times New Roman" w:hAnsi="Times New Roman"/>
          <w:sz w:val="24"/>
          <w:szCs w:val="24"/>
        </w:rPr>
        <w:t xml:space="preserve">комиссию </w:t>
      </w:r>
      <w:r w:rsidR="00843DA3" w:rsidRPr="0060178D">
        <w:rPr>
          <w:rFonts w:ascii="Times New Roman" w:hAnsi="Times New Roman"/>
          <w:sz w:val="24"/>
          <w:szCs w:val="24"/>
        </w:rPr>
        <w:t>в следующем составе</w:t>
      </w:r>
      <w:r w:rsidRPr="0060178D">
        <w:rPr>
          <w:rFonts w:ascii="Times New Roman" w:hAnsi="Times New Roman"/>
          <w:sz w:val="24"/>
          <w:szCs w:val="24"/>
        </w:rPr>
        <w:t xml:space="preserve"> (далее – «Комиссия»)</w:t>
      </w:r>
      <w:r w:rsidR="00BA11AF" w:rsidRPr="0060178D">
        <w:rPr>
          <w:rFonts w:ascii="Times New Roman" w:hAnsi="Times New Roman"/>
          <w:sz w:val="24"/>
          <w:szCs w:val="24"/>
        </w:rPr>
        <w:t>:</w:t>
      </w:r>
    </w:p>
    <w:p w14:paraId="6E040466" w14:textId="47A7AD4B" w:rsidR="00C92145" w:rsidRPr="00CA4761" w:rsidRDefault="00D619B5" w:rsidP="00AD4A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50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503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B6668E">
        <w:rPr>
          <w:rFonts w:ascii="Times New Roman" w:eastAsia="Times New Roman" w:hAnsi="Times New Roman"/>
          <w:sz w:val="24"/>
          <w:szCs w:val="24"/>
          <w:lang w:val="ky-KG" w:eastAsia="ru-RU"/>
        </w:rPr>
        <w:t>Досалиева Айдана</w:t>
      </w:r>
      <w:r w:rsidR="006158DC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C92145"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– менеджер по снабжению </w:t>
      </w:r>
      <w:r w:rsidR="00F66B36">
        <w:rPr>
          <w:rFonts w:ascii="Times New Roman" w:hAnsi="Times New Roman" w:cs="Times New Roman"/>
          <w:sz w:val="24"/>
          <w:szCs w:val="24"/>
          <w:lang w:val="ru-RU"/>
        </w:rPr>
        <w:t xml:space="preserve">отдела </w:t>
      </w:r>
      <w:r w:rsidR="00C92145"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МТС, </w:t>
      </w:r>
      <w:r w:rsidR="00A1518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92145" w:rsidRPr="00CA4761">
        <w:rPr>
          <w:rFonts w:ascii="Times New Roman" w:hAnsi="Times New Roman" w:cs="Times New Roman"/>
          <w:sz w:val="24"/>
          <w:szCs w:val="24"/>
          <w:lang w:val="ru-RU"/>
        </w:rPr>
        <w:t>редседател</w:t>
      </w:r>
      <w:r w:rsidR="00DC7A57" w:rsidRPr="00CA476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C92145"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Комиссии.</w:t>
      </w:r>
    </w:p>
    <w:p w14:paraId="2B29AB8A" w14:textId="4991C68E" w:rsidR="00C92145" w:rsidRPr="00832B47" w:rsidRDefault="00962351" w:rsidP="0096235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</w:t>
      </w:r>
      <w:r w:rsidR="00DC7A57" w:rsidRPr="00832B4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Ч</w:t>
      </w:r>
      <w:r w:rsidR="00C92145" w:rsidRPr="00832B4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лен</w:t>
      </w:r>
      <w:r w:rsidRPr="00832B4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ы</w:t>
      </w:r>
      <w:r w:rsidR="00C92145" w:rsidRPr="00832B4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6A60F1" w:rsidRPr="00832B4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</w:t>
      </w:r>
      <w:r w:rsidR="00C92145" w:rsidRPr="00832B4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омиссии:</w:t>
      </w:r>
    </w:p>
    <w:p w14:paraId="2A081397" w14:textId="0E80D4AB" w:rsidR="004A6F10" w:rsidRPr="00832B47" w:rsidRDefault="004B527F" w:rsidP="006158DC">
      <w:pPr>
        <w:pStyle w:val="ListParagraph"/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832B47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4A6F10" w:rsidRPr="00832B47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-  </w:t>
      </w:r>
      <w:proofErr w:type="spellStart"/>
      <w:r w:rsidR="00B53A22" w:rsidRPr="00832B47">
        <w:rPr>
          <w:rFonts w:ascii="Times New Roman" w:eastAsia="Times New Roman" w:hAnsi="Times New Roman"/>
          <w:sz w:val="24"/>
          <w:szCs w:val="24"/>
          <w:lang w:val="ky-KG" w:eastAsia="ru-RU"/>
        </w:rPr>
        <w:t>Акматов</w:t>
      </w:r>
      <w:proofErr w:type="spellEnd"/>
      <w:r w:rsidR="00B53A22" w:rsidRPr="00832B47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Атай</w:t>
      </w:r>
      <w:r w:rsidR="004A6F10" w:rsidRPr="00832B47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– </w:t>
      </w:r>
      <w:r w:rsidR="00B53A22" w:rsidRPr="00832B47">
        <w:rPr>
          <w:rFonts w:ascii="Times New Roman" w:eastAsia="Times New Roman" w:hAnsi="Times New Roman"/>
          <w:sz w:val="24"/>
          <w:szCs w:val="24"/>
          <w:lang w:val="ky-KG" w:eastAsia="ru-RU"/>
        </w:rPr>
        <w:t>з</w:t>
      </w:r>
      <w:r w:rsidR="00B53A22" w:rsidRPr="00832B47">
        <w:rPr>
          <w:rFonts w:ascii="Times New Roman" w:eastAsia="Times New Roman" w:hAnsi="Times New Roman"/>
          <w:sz w:val="24"/>
          <w:szCs w:val="24"/>
          <w:lang w:val="ky-KG" w:eastAsia="ru-RU"/>
        </w:rPr>
        <w:t>аместитель р</w:t>
      </w:r>
      <w:r w:rsidR="00CE3025">
        <w:rPr>
          <w:rFonts w:ascii="Times New Roman" w:eastAsia="Times New Roman" w:hAnsi="Times New Roman"/>
          <w:sz w:val="24"/>
          <w:szCs w:val="24"/>
          <w:lang w:val="ky-KG" w:eastAsia="ru-RU"/>
        </w:rPr>
        <w:t>уко</w:t>
      </w:r>
      <w:r w:rsidR="00B53A22" w:rsidRPr="00832B47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водителя группы технического сопровождения и коммуникаций в </w:t>
      </w:r>
      <w:r w:rsidR="00B53A22" w:rsidRPr="00832B47">
        <w:rPr>
          <w:rFonts w:ascii="Times New Roman" w:eastAsia="Times New Roman" w:hAnsi="Times New Roman"/>
          <w:sz w:val="24"/>
          <w:szCs w:val="24"/>
          <w:lang w:val="ky-KG" w:eastAsia="ru-RU"/>
        </w:rPr>
        <w:t>ИТ</w:t>
      </w:r>
      <w:r w:rsidR="00907D2E" w:rsidRPr="00832B47">
        <w:rPr>
          <w:rFonts w:ascii="Times New Roman" w:eastAsia="Times New Roman" w:hAnsi="Times New Roman"/>
          <w:sz w:val="24"/>
          <w:szCs w:val="24"/>
          <w:lang w:val="ky-KG" w:eastAsia="ru-RU"/>
        </w:rPr>
        <w:t>;</w:t>
      </w:r>
    </w:p>
    <w:p w14:paraId="66753B84" w14:textId="0C152065" w:rsidR="00925026" w:rsidRPr="004D1372" w:rsidRDefault="004B527F" w:rsidP="00274BC0">
      <w:pPr>
        <w:pStyle w:val="ListParagraph"/>
        <w:tabs>
          <w:tab w:val="left" w:pos="360"/>
          <w:tab w:val="left" w:pos="993"/>
        </w:tabs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27F">
        <w:rPr>
          <w:rFonts w:ascii="Times New Roman" w:eastAsiaTheme="minorHAnsi" w:hAnsi="Times New Roman"/>
          <w:sz w:val="24"/>
          <w:szCs w:val="24"/>
        </w:rPr>
        <w:t xml:space="preserve"> </w:t>
      </w:r>
      <w:r w:rsidR="00C95F9E" w:rsidRPr="00C95F9E">
        <w:rPr>
          <w:rFonts w:ascii="Times New Roman" w:eastAsiaTheme="minorHAnsi" w:hAnsi="Times New Roman"/>
          <w:sz w:val="24"/>
          <w:szCs w:val="24"/>
        </w:rPr>
        <w:t>-</w:t>
      </w:r>
      <w:r w:rsidR="006F57F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527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E0F76">
        <w:rPr>
          <w:rFonts w:ascii="Times New Roman" w:eastAsiaTheme="minorHAnsi" w:hAnsi="Times New Roman"/>
          <w:sz w:val="24"/>
          <w:szCs w:val="24"/>
        </w:rPr>
        <w:t>Кожоев</w:t>
      </w:r>
      <w:proofErr w:type="spellEnd"/>
      <w:r w:rsidR="00DE0F76">
        <w:rPr>
          <w:rFonts w:ascii="Times New Roman" w:eastAsiaTheme="minorHAnsi" w:hAnsi="Times New Roman"/>
          <w:sz w:val="24"/>
          <w:szCs w:val="24"/>
        </w:rPr>
        <w:t xml:space="preserve"> Талант</w:t>
      </w:r>
      <w:r w:rsidR="004D1372">
        <w:rPr>
          <w:rFonts w:ascii="Times New Roman" w:eastAsiaTheme="minorHAnsi" w:hAnsi="Times New Roman"/>
          <w:sz w:val="24"/>
          <w:szCs w:val="24"/>
        </w:rPr>
        <w:t xml:space="preserve"> </w:t>
      </w:r>
      <w:r w:rsidR="004D1372" w:rsidRPr="004D1372">
        <w:rPr>
          <w:rFonts w:ascii="Times New Roman" w:eastAsiaTheme="minorHAnsi" w:hAnsi="Times New Roman"/>
          <w:sz w:val="24"/>
          <w:szCs w:val="24"/>
        </w:rPr>
        <w:t xml:space="preserve">/ </w:t>
      </w:r>
      <w:r w:rsidR="00D10349">
        <w:rPr>
          <w:rFonts w:ascii="Times New Roman" w:hAnsi="Times New Roman"/>
          <w:sz w:val="24"/>
          <w:szCs w:val="24"/>
          <w:lang w:val="ky-KG"/>
        </w:rPr>
        <w:t>Кубанычбек уулу Нурсултан</w:t>
      </w:r>
      <w:r w:rsidR="00D10349" w:rsidRPr="00A92604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6158DC" w:rsidRPr="00CA4761">
        <w:rPr>
          <w:rFonts w:ascii="Times New Roman" w:eastAsia="Times New Roman" w:hAnsi="Times New Roman"/>
          <w:sz w:val="24"/>
          <w:szCs w:val="24"/>
          <w:lang w:val="ky-KG" w:eastAsia="ru-RU"/>
        </w:rPr>
        <w:t>–</w:t>
      </w:r>
      <w:r w:rsidR="009828B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DE0F76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</w:t>
      </w:r>
      <w:r w:rsidR="00EE0A3D">
        <w:rPr>
          <w:rFonts w:ascii="Times New Roman" w:eastAsia="Times New Roman" w:hAnsi="Times New Roman"/>
          <w:sz w:val="24"/>
          <w:szCs w:val="24"/>
          <w:lang w:eastAsia="ru-RU"/>
        </w:rPr>
        <w:t>окружающей среды</w:t>
      </w:r>
      <w:r w:rsidR="004D13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1372" w:rsidRPr="004D1372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="004D1372">
        <w:rPr>
          <w:rFonts w:ascii="Times New Roman" w:eastAsia="Times New Roman" w:hAnsi="Times New Roman"/>
          <w:sz w:val="24"/>
          <w:szCs w:val="24"/>
          <w:lang w:eastAsia="ru-RU"/>
        </w:rPr>
        <w:t xml:space="preserve">инженер </w:t>
      </w:r>
      <w:r w:rsidR="00CE3025">
        <w:rPr>
          <w:rFonts w:ascii="Times New Roman" w:eastAsia="Times New Roman" w:hAnsi="Times New Roman"/>
          <w:sz w:val="24"/>
          <w:szCs w:val="24"/>
          <w:lang w:eastAsia="ru-RU"/>
        </w:rPr>
        <w:t>отдела окружающей среды</w:t>
      </w:r>
      <w:r w:rsidR="004D1372" w:rsidRPr="004D137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8A904C6" w14:textId="55117AEF" w:rsidR="00C92145" w:rsidRPr="00CA4761" w:rsidRDefault="00D619B5" w:rsidP="00AD4A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C92145" w:rsidRPr="00CA476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95F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527F" w:rsidRPr="004B5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396C">
        <w:rPr>
          <w:rFonts w:ascii="Times New Roman" w:hAnsi="Times New Roman" w:cs="Times New Roman"/>
          <w:sz w:val="24"/>
          <w:szCs w:val="24"/>
          <w:lang w:val="ru-RU"/>
        </w:rPr>
        <w:t>Аликеева</w:t>
      </w:r>
      <w:proofErr w:type="spellEnd"/>
      <w:r w:rsidR="001139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396C">
        <w:rPr>
          <w:rFonts w:ascii="Times New Roman" w:hAnsi="Times New Roman" w:cs="Times New Roman"/>
          <w:sz w:val="24"/>
          <w:szCs w:val="24"/>
          <w:lang w:val="ru-RU"/>
        </w:rPr>
        <w:t>Нургуль</w:t>
      </w:r>
      <w:proofErr w:type="spellEnd"/>
      <w:r w:rsidR="007D48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761" w:rsidRPr="001B772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D48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5185" w:rsidRPr="001B772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12BAD" w:rsidRPr="001B772C">
        <w:rPr>
          <w:rFonts w:ascii="Times New Roman" w:hAnsi="Times New Roman" w:cs="Times New Roman"/>
          <w:sz w:val="24"/>
          <w:szCs w:val="24"/>
          <w:lang w:val="ru-RU"/>
        </w:rPr>
        <w:t>ухгалтер</w:t>
      </w:r>
      <w:r w:rsidR="007C6C7A">
        <w:rPr>
          <w:rFonts w:ascii="Times New Roman" w:hAnsi="Times New Roman" w:cs="Times New Roman"/>
          <w:sz w:val="24"/>
          <w:szCs w:val="24"/>
          <w:lang w:val="ru-RU"/>
        </w:rPr>
        <w:t xml:space="preserve"> отдела </w:t>
      </w:r>
      <w:r w:rsidR="00A1518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C6C7A">
        <w:rPr>
          <w:rFonts w:ascii="Times New Roman" w:hAnsi="Times New Roman" w:cs="Times New Roman"/>
          <w:sz w:val="24"/>
          <w:szCs w:val="24"/>
          <w:lang w:val="ru-RU"/>
        </w:rPr>
        <w:t>редиторской задолженности</w:t>
      </w:r>
      <w:r w:rsidR="0008161E" w:rsidRPr="00CA476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728E11E" w14:textId="43484CF4" w:rsidR="00C92145" w:rsidRPr="00CA4761" w:rsidRDefault="00D619B5" w:rsidP="00C921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145" w:rsidRPr="00CA476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A4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9AA" w:rsidRPr="008539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5694">
        <w:rPr>
          <w:rFonts w:ascii="Times New Roman" w:hAnsi="Times New Roman" w:cs="Times New Roman"/>
          <w:sz w:val="24"/>
          <w:szCs w:val="24"/>
          <w:lang w:val="ru-RU"/>
        </w:rPr>
        <w:t xml:space="preserve">Атабеков </w:t>
      </w:r>
      <w:proofErr w:type="spellStart"/>
      <w:r w:rsidR="00E75694">
        <w:rPr>
          <w:rFonts w:ascii="Times New Roman" w:hAnsi="Times New Roman" w:cs="Times New Roman"/>
          <w:sz w:val="24"/>
          <w:szCs w:val="24"/>
          <w:lang w:val="ru-RU"/>
        </w:rPr>
        <w:t>Мирлан</w:t>
      </w:r>
      <w:proofErr w:type="spellEnd"/>
      <w:r w:rsidR="00E75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761" w:rsidRPr="00CA476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</w:t>
      </w:r>
      <w:r w:rsidR="00C92145"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518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D4C39" w:rsidRPr="00CA4761">
        <w:rPr>
          <w:rFonts w:ascii="Times New Roman" w:hAnsi="Times New Roman" w:cs="Times New Roman"/>
          <w:sz w:val="24"/>
          <w:szCs w:val="24"/>
          <w:lang w:val="ru-RU"/>
        </w:rPr>
        <w:t>рист</w:t>
      </w:r>
      <w:r w:rsidR="00FB6850"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отдела МТС</w:t>
      </w:r>
      <w:r w:rsidR="00C92145" w:rsidRPr="00CA476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6290D34" w14:textId="106AE733" w:rsidR="00404B0B" w:rsidRDefault="00D619B5" w:rsidP="00404B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145" w:rsidRPr="00CA476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539AA" w:rsidRPr="008539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F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1EAB">
        <w:rPr>
          <w:rFonts w:ascii="Times New Roman" w:hAnsi="Times New Roman"/>
          <w:sz w:val="24"/>
          <w:szCs w:val="24"/>
          <w:lang w:val="ky-KG"/>
        </w:rPr>
        <w:t>Насырбек уулу Улан</w:t>
      </w:r>
      <w:r w:rsidR="00D430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761" w:rsidRPr="00CA476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– </w:t>
      </w:r>
      <w:r w:rsidR="00135BB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92145" w:rsidRPr="00CA4761">
        <w:rPr>
          <w:rFonts w:ascii="Times New Roman" w:hAnsi="Times New Roman" w:cs="Times New Roman"/>
          <w:sz w:val="24"/>
          <w:szCs w:val="24"/>
          <w:lang w:val="ru-RU"/>
        </w:rPr>
        <w:t>пециалист по</w:t>
      </w:r>
      <w:r w:rsidR="006F5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145" w:rsidRPr="00CA4761">
        <w:rPr>
          <w:rFonts w:ascii="Times New Roman" w:hAnsi="Times New Roman" w:cs="Times New Roman"/>
          <w:sz w:val="24"/>
          <w:szCs w:val="24"/>
          <w:lang w:val="ru-RU"/>
        </w:rPr>
        <w:t>расследовани</w:t>
      </w:r>
      <w:bookmarkStart w:id="3" w:name="_Hlk163838399"/>
      <w:r w:rsidR="00212BAD">
        <w:rPr>
          <w:rFonts w:ascii="Times New Roman" w:hAnsi="Times New Roman" w:cs="Times New Roman"/>
          <w:sz w:val="24"/>
          <w:szCs w:val="24"/>
          <w:lang w:val="ru-RU"/>
        </w:rPr>
        <w:t>ям</w:t>
      </w:r>
      <w:bookmarkEnd w:id="3"/>
      <w:r w:rsidR="00CE3025">
        <w:rPr>
          <w:rFonts w:ascii="Times New Roman" w:hAnsi="Times New Roman" w:cs="Times New Roman"/>
          <w:sz w:val="24"/>
          <w:szCs w:val="24"/>
          <w:lang w:val="ru-RU"/>
        </w:rPr>
        <w:t xml:space="preserve"> службы безопасности</w:t>
      </w:r>
      <w:r w:rsidR="00FF7EF5" w:rsidRPr="00CA476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E2541D8" w14:textId="00DBB458" w:rsidR="005A6024" w:rsidRDefault="008614D3" w:rsidP="005A6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019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17137E">
        <w:rPr>
          <w:rFonts w:ascii="Times New Roman" w:hAnsi="Times New Roman" w:cs="Times New Roman"/>
          <w:sz w:val="24"/>
          <w:szCs w:val="24"/>
          <w:lang w:val="ru-RU"/>
        </w:rPr>
        <w:t>Дженалиева</w:t>
      </w:r>
      <w:proofErr w:type="spellEnd"/>
      <w:r w:rsidR="001713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137E">
        <w:rPr>
          <w:rFonts w:ascii="Times New Roman" w:hAnsi="Times New Roman" w:cs="Times New Roman"/>
          <w:sz w:val="24"/>
          <w:szCs w:val="24"/>
          <w:lang w:val="ru-RU"/>
        </w:rPr>
        <w:t>Жылдыз</w:t>
      </w:r>
      <w:proofErr w:type="spellEnd"/>
      <w:r w:rsidR="007A4F62" w:rsidRPr="004040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4F62" w:rsidRPr="00CA476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</w:t>
      </w:r>
      <w:r w:rsidR="001713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35BBF">
        <w:rPr>
          <w:rFonts w:ascii="Times New Roman" w:hAnsi="Times New Roman"/>
          <w:sz w:val="24"/>
          <w:szCs w:val="24"/>
          <w:lang w:val="ru-RU"/>
        </w:rPr>
        <w:t>р</w:t>
      </w:r>
      <w:r w:rsidR="00342CD9" w:rsidRPr="00342CD9">
        <w:rPr>
          <w:rFonts w:ascii="Times New Roman" w:hAnsi="Times New Roman"/>
          <w:sz w:val="24"/>
          <w:szCs w:val="24"/>
          <w:lang w:val="ru-RU"/>
        </w:rPr>
        <w:t>уководител</w:t>
      </w:r>
      <w:r w:rsidR="0017137E">
        <w:rPr>
          <w:rFonts w:ascii="Times New Roman" w:hAnsi="Times New Roman"/>
          <w:sz w:val="24"/>
          <w:szCs w:val="24"/>
          <w:lang w:val="ru-RU"/>
        </w:rPr>
        <w:t>ь</w:t>
      </w:r>
      <w:r w:rsidR="00342CD9" w:rsidRPr="00342CD9">
        <w:rPr>
          <w:rFonts w:ascii="Times New Roman" w:hAnsi="Times New Roman"/>
          <w:sz w:val="24"/>
          <w:szCs w:val="24"/>
          <w:lang w:val="ru-RU"/>
        </w:rPr>
        <w:t xml:space="preserve"> группы </w:t>
      </w:r>
      <w:r w:rsidR="00135BBF" w:rsidRPr="00135BBF">
        <w:rPr>
          <w:rFonts w:ascii="Times New Roman" w:hAnsi="Times New Roman"/>
          <w:sz w:val="24"/>
          <w:szCs w:val="24"/>
          <w:lang w:val="ru-RU"/>
        </w:rPr>
        <w:t>“</w:t>
      </w:r>
      <w:r w:rsidR="00135BBF">
        <w:rPr>
          <w:rFonts w:ascii="Times New Roman" w:hAnsi="Times New Roman"/>
          <w:sz w:val="24"/>
          <w:szCs w:val="24"/>
          <w:lang w:val="ru-RU"/>
        </w:rPr>
        <w:t>Х</w:t>
      </w:r>
      <w:r w:rsidR="00342CD9" w:rsidRPr="00342CD9">
        <w:rPr>
          <w:rFonts w:ascii="Times New Roman" w:hAnsi="Times New Roman"/>
          <w:sz w:val="24"/>
          <w:szCs w:val="24"/>
          <w:lang w:val="ru-RU"/>
        </w:rPr>
        <w:t>имия и реагенты</w:t>
      </w:r>
      <w:r w:rsidR="00135BBF" w:rsidRPr="00135BBF">
        <w:rPr>
          <w:rFonts w:ascii="Times New Roman" w:hAnsi="Times New Roman"/>
          <w:sz w:val="24"/>
          <w:szCs w:val="24"/>
          <w:lang w:val="ru-RU"/>
        </w:rPr>
        <w:t>”</w:t>
      </w:r>
      <w:r w:rsidR="00342CD9" w:rsidRPr="00342CD9">
        <w:rPr>
          <w:rFonts w:ascii="Times New Roman" w:hAnsi="Times New Roman"/>
          <w:sz w:val="24"/>
          <w:szCs w:val="24"/>
          <w:lang w:val="ru-RU"/>
        </w:rPr>
        <w:t xml:space="preserve"> отдела МТС</w:t>
      </w:r>
      <w:r w:rsidR="001C15E5">
        <w:rPr>
          <w:rFonts w:ascii="Times New Roman" w:hAnsi="Times New Roman"/>
          <w:sz w:val="24"/>
          <w:szCs w:val="24"/>
          <w:lang w:val="ru-RU"/>
        </w:rPr>
        <w:t xml:space="preserve"> (без права голоса).</w:t>
      </w:r>
    </w:p>
    <w:p w14:paraId="4D8B3102" w14:textId="77777777" w:rsidR="006158DC" w:rsidRPr="00EC25B1" w:rsidRDefault="006158DC" w:rsidP="005A6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5494A9C" w14:textId="021A3B3E" w:rsidR="005A6024" w:rsidRPr="005A6024" w:rsidRDefault="00C92145" w:rsidP="005A6024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024">
        <w:rPr>
          <w:rFonts w:ascii="Times New Roman" w:hAnsi="Times New Roman"/>
          <w:sz w:val="24"/>
          <w:szCs w:val="24"/>
        </w:rPr>
        <w:t>Обязанности секретаря Комиссии возложить на</w:t>
      </w:r>
      <w:r w:rsidR="00321D38" w:rsidRPr="005A6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7B9" w:rsidRPr="005A6024">
        <w:rPr>
          <w:rFonts w:ascii="Times New Roman" w:hAnsi="Times New Roman"/>
          <w:sz w:val="24"/>
          <w:szCs w:val="24"/>
        </w:rPr>
        <w:t>Берекеева</w:t>
      </w:r>
      <w:proofErr w:type="spellEnd"/>
      <w:r w:rsidR="0071180E" w:rsidRPr="005A6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7B9" w:rsidRPr="005A6024">
        <w:rPr>
          <w:rFonts w:ascii="Times New Roman" w:hAnsi="Times New Roman"/>
          <w:sz w:val="24"/>
          <w:szCs w:val="24"/>
        </w:rPr>
        <w:t>Эрдене</w:t>
      </w:r>
      <w:proofErr w:type="spellEnd"/>
      <w:r w:rsidR="009364F7" w:rsidRPr="005A6024">
        <w:rPr>
          <w:rFonts w:ascii="Times New Roman" w:hAnsi="Times New Roman"/>
          <w:sz w:val="24"/>
          <w:szCs w:val="24"/>
        </w:rPr>
        <w:t xml:space="preserve"> </w:t>
      </w:r>
      <w:r w:rsidRPr="005A6024">
        <w:rPr>
          <w:rFonts w:ascii="Times New Roman" w:hAnsi="Times New Roman"/>
          <w:sz w:val="24"/>
          <w:szCs w:val="24"/>
        </w:rPr>
        <w:t>–</w:t>
      </w:r>
      <w:r w:rsidR="009364F7" w:rsidRPr="005A6024">
        <w:rPr>
          <w:rFonts w:ascii="Times New Roman" w:hAnsi="Times New Roman"/>
          <w:sz w:val="24"/>
          <w:szCs w:val="24"/>
        </w:rPr>
        <w:t xml:space="preserve"> </w:t>
      </w:r>
      <w:r w:rsidR="00802397">
        <w:rPr>
          <w:rFonts w:ascii="Times New Roman" w:hAnsi="Times New Roman"/>
          <w:sz w:val="24"/>
          <w:szCs w:val="24"/>
        </w:rPr>
        <w:t>с</w:t>
      </w:r>
      <w:r w:rsidR="00B627B9" w:rsidRPr="005A6024">
        <w:rPr>
          <w:rFonts w:ascii="Times New Roman" w:hAnsi="Times New Roman"/>
          <w:sz w:val="24"/>
          <w:szCs w:val="24"/>
        </w:rPr>
        <w:t>пециалист</w:t>
      </w:r>
      <w:r w:rsidR="00227864" w:rsidRPr="005A6024">
        <w:rPr>
          <w:rFonts w:ascii="Times New Roman" w:hAnsi="Times New Roman"/>
          <w:sz w:val="24"/>
          <w:szCs w:val="24"/>
        </w:rPr>
        <w:t>а</w:t>
      </w:r>
      <w:r w:rsidR="00B627B9" w:rsidRPr="005A6024">
        <w:rPr>
          <w:rFonts w:ascii="Times New Roman" w:hAnsi="Times New Roman"/>
          <w:sz w:val="24"/>
          <w:szCs w:val="24"/>
        </w:rPr>
        <w:t xml:space="preserve"> по снабжению </w:t>
      </w:r>
      <w:r w:rsidR="00485AD4" w:rsidRPr="005A6024">
        <w:rPr>
          <w:rFonts w:ascii="Times New Roman" w:hAnsi="Times New Roman"/>
          <w:sz w:val="24"/>
          <w:szCs w:val="24"/>
        </w:rPr>
        <w:t xml:space="preserve">отдела </w:t>
      </w:r>
      <w:r w:rsidRPr="005A6024">
        <w:rPr>
          <w:rFonts w:ascii="Times New Roman" w:hAnsi="Times New Roman"/>
          <w:sz w:val="24"/>
          <w:szCs w:val="24"/>
        </w:rPr>
        <w:t>МТС</w:t>
      </w:r>
      <w:r w:rsidR="00E213F0">
        <w:rPr>
          <w:rFonts w:ascii="Times New Roman" w:hAnsi="Times New Roman"/>
          <w:sz w:val="24"/>
          <w:szCs w:val="24"/>
        </w:rPr>
        <w:t xml:space="preserve"> </w:t>
      </w:r>
      <w:r w:rsidR="0025668A" w:rsidRPr="006158DC">
        <w:rPr>
          <w:rFonts w:ascii="Times New Roman" w:eastAsia="Times New Roman" w:hAnsi="Times New Roman"/>
          <w:sz w:val="24"/>
          <w:szCs w:val="24"/>
          <w:lang w:val="ky-KG" w:eastAsia="ru-RU"/>
        </w:rPr>
        <w:t>(без права голоса)</w:t>
      </w:r>
      <w:r w:rsidRPr="005A6024">
        <w:rPr>
          <w:rFonts w:ascii="Times New Roman" w:hAnsi="Times New Roman"/>
          <w:sz w:val="24"/>
          <w:szCs w:val="24"/>
        </w:rPr>
        <w:t>.</w:t>
      </w:r>
    </w:p>
    <w:p w14:paraId="1334C00A" w14:textId="55861E67" w:rsidR="00C92145" w:rsidRPr="005A6024" w:rsidRDefault="00C92145" w:rsidP="005A6024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024">
        <w:rPr>
          <w:rFonts w:ascii="Times New Roman" w:hAnsi="Times New Roman"/>
          <w:sz w:val="24"/>
          <w:szCs w:val="24"/>
        </w:rPr>
        <w:t xml:space="preserve">Комиссии рассмотреть коммерческие предложения </w:t>
      </w:r>
      <w:r w:rsidR="006A60F1" w:rsidRPr="005A6024">
        <w:rPr>
          <w:rFonts w:ascii="Times New Roman" w:hAnsi="Times New Roman"/>
          <w:sz w:val="24"/>
          <w:szCs w:val="24"/>
        </w:rPr>
        <w:t xml:space="preserve">и осуществить </w:t>
      </w:r>
      <w:r w:rsidR="001F4F85" w:rsidRPr="005A6024">
        <w:rPr>
          <w:rFonts w:ascii="Times New Roman" w:hAnsi="Times New Roman"/>
          <w:sz w:val="24"/>
          <w:szCs w:val="24"/>
        </w:rPr>
        <w:t xml:space="preserve">выбор поставщика </w:t>
      </w:r>
      <w:r w:rsidR="006A60F1" w:rsidRPr="005A6024">
        <w:rPr>
          <w:rFonts w:ascii="Times New Roman" w:hAnsi="Times New Roman"/>
          <w:sz w:val="24"/>
          <w:szCs w:val="24"/>
        </w:rPr>
        <w:t xml:space="preserve">в соответствии с </w:t>
      </w:r>
      <w:r w:rsidR="00570BFA" w:rsidRPr="005A6024">
        <w:rPr>
          <w:rFonts w:ascii="Times New Roman" w:hAnsi="Times New Roman"/>
          <w:sz w:val="24"/>
          <w:szCs w:val="24"/>
        </w:rPr>
        <w:t xml:space="preserve">положениями </w:t>
      </w:r>
      <w:r w:rsidR="006A60F1" w:rsidRPr="005A6024">
        <w:rPr>
          <w:rFonts w:ascii="Times New Roman" w:hAnsi="Times New Roman"/>
          <w:sz w:val="24"/>
          <w:szCs w:val="24"/>
        </w:rPr>
        <w:t>и процедурами КГК</w:t>
      </w:r>
      <w:r w:rsidRPr="005A6024">
        <w:rPr>
          <w:rFonts w:ascii="Times New Roman" w:hAnsi="Times New Roman"/>
          <w:sz w:val="24"/>
          <w:szCs w:val="24"/>
        </w:rPr>
        <w:t>.</w:t>
      </w:r>
    </w:p>
    <w:p w14:paraId="69B7F38E" w14:textId="645E8298" w:rsidR="00C92145" w:rsidRPr="00CA4761" w:rsidRDefault="00C92145" w:rsidP="005A6024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761">
        <w:rPr>
          <w:rFonts w:ascii="Times New Roman" w:hAnsi="Times New Roman"/>
          <w:sz w:val="24"/>
          <w:szCs w:val="24"/>
        </w:rPr>
        <w:t>При необходимости приглашать экспертов на заседания Комиссии.</w:t>
      </w:r>
    </w:p>
    <w:p w14:paraId="51078A11" w14:textId="2AF136B9" w:rsidR="00C92145" w:rsidRPr="00CA4761" w:rsidRDefault="00C92145" w:rsidP="005A6024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761">
        <w:rPr>
          <w:rFonts w:ascii="Times New Roman" w:hAnsi="Times New Roman"/>
          <w:sz w:val="24"/>
          <w:szCs w:val="24"/>
        </w:rPr>
        <w:t xml:space="preserve">Контроль за исполнением настоящего приказа возложить на </w:t>
      </w:r>
      <w:r w:rsidR="00541850">
        <w:rPr>
          <w:rFonts w:ascii="Times New Roman" w:hAnsi="Times New Roman"/>
          <w:sz w:val="24"/>
          <w:szCs w:val="24"/>
        </w:rPr>
        <w:t>п</w:t>
      </w:r>
      <w:r w:rsidRPr="00CA4761">
        <w:rPr>
          <w:rFonts w:ascii="Times New Roman" w:hAnsi="Times New Roman"/>
          <w:sz w:val="24"/>
          <w:szCs w:val="24"/>
        </w:rPr>
        <w:t>редседателя Комиссии</w:t>
      </w:r>
      <w:r w:rsidR="002D006D" w:rsidRPr="00CA4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D3B">
        <w:rPr>
          <w:rFonts w:ascii="Times New Roman" w:hAnsi="Times New Roman"/>
          <w:sz w:val="24"/>
          <w:szCs w:val="24"/>
        </w:rPr>
        <w:t>Досалиев</w:t>
      </w:r>
      <w:r w:rsidR="0079721B">
        <w:rPr>
          <w:rFonts w:ascii="Times New Roman" w:hAnsi="Times New Roman"/>
          <w:sz w:val="24"/>
          <w:szCs w:val="24"/>
        </w:rPr>
        <w:t>ой</w:t>
      </w:r>
      <w:proofErr w:type="spellEnd"/>
      <w:r w:rsidR="00165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D3B">
        <w:rPr>
          <w:rFonts w:ascii="Times New Roman" w:hAnsi="Times New Roman"/>
          <w:sz w:val="24"/>
          <w:szCs w:val="24"/>
        </w:rPr>
        <w:t>Айдан</w:t>
      </w:r>
      <w:r w:rsidR="0079721B">
        <w:rPr>
          <w:rFonts w:ascii="Times New Roman" w:hAnsi="Times New Roman"/>
          <w:sz w:val="24"/>
          <w:szCs w:val="24"/>
        </w:rPr>
        <w:t>е</w:t>
      </w:r>
      <w:proofErr w:type="spellEnd"/>
      <w:r w:rsidRPr="00CA4761">
        <w:rPr>
          <w:rFonts w:ascii="Times New Roman" w:hAnsi="Times New Roman"/>
          <w:sz w:val="24"/>
          <w:szCs w:val="24"/>
        </w:rPr>
        <w:t xml:space="preserve">. </w:t>
      </w:r>
    </w:p>
    <w:p w14:paraId="1D811D75" w14:textId="1DA7D3C0" w:rsidR="00C92145" w:rsidRDefault="00C92145" w:rsidP="00AD4A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A732851" w14:textId="3EDE94C6" w:rsidR="001D7382" w:rsidRDefault="001D7382" w:rsidP="00AD4A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BFE589A" w14:textId="77777777" w:rsidR="001D7382" w:rsidRPr="009C1364" w:rsidRDefault="001D7382" w:rsidP="00AD4A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bookmarkEnd w:id="1"/>
    <w:p w14:paraId="15E4442E" w14:textId="77777777" w:rsidR="006F4BC5" w:rsidRDefault="006F4BC5" w:rsidP="00C92145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A1788FE" w14:textId="77777777" w:rsidR="007862E5" w:rsidRPr="00CA4761" w:rsidRDefault="007862E5" w:rsidP="00C92145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DE07B97" w14:textId="1FB9729E" w:rsidR="00433D1B" w:rsidRPr="00CA4761" w:rsidRDefault="00A51A6B" w:rsidP="00433D1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Директор УСП</w:t>
      </w:r>
    </w:p>
    <w:p w14:paraId="47F220ED" w14:textId="2DB2E7DF" w:rsidR="00433D1B" w:rsidRPr="00CA4761" w:rsidRDefault="00433D1B" w:rsidP="00433D1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>ЗАО «</w:t>
      </w:r>
      <w:proofErr w:type="spellStart"/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>Кумтор</w:t>
      </w:r>
      <w:proofErr w:type="spellEnd"/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>Голд</w:t>
      </w:r>
      <w:proofErr w:type="spellEnd"/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Компани» </w:t>
      </w:r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</w:t>
      </w:r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80A8E" w:rsidRPr="00E80A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7324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342BFC">
        <w:rPr>
          <w:rFonts w:ascii="Times New Roman" w:hAnsi="Times New Roman" w:cs="Times New Roman"/>
          <w:b/>
          <w:sz w:val="24"/>
          <w:szCs w:val="24"/>
          <w:lang w:val="ru-RU"/>
        </w:rPr>
        <w:t>Хамитов</w:t>
      </w:r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42BFC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342BF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36D59041" w14:textId="54E447FC" w:rsidR="00817104" w:rsidRDefault="00817104" w:rsidP="00C9214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4AA6756" w14:textId="284B3173" w:rsidR="00E80A8E" w:rsidRDefault="00E80A8E" w:rsidP="00C9214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B4CF22" w14:textId="77777777" w:rsidR="00E80A8E" w:rsidRDefault="00E80A8E" w:rsidP="00C9214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BCDE21" w14:textId="0A667077" w:rsidR="00E80A8E" w:rsidRDefault="00E80A8E" w:rsidP="00E80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Согласовано: </w:t>
      </w:r>
      <w:r w:rsidRPr="00D80A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6FA25B6C" w14:textId="57DB1171" w:rsidR="00E80A8E" w:rsidRDefault="0073247D" w:rsidP="00E80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Заместитель п</w:t>
      </w:r>
      <w:r w:rsidR="00E80A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редседател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</w:t>
      </w:r>
      <w:r w:rsidR="00E80A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Правления </w:t>
      </w:r>
      <w:r w:rsidR="00E80A8E" w:rsidRPr="00D80A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</w:t>
      </w:r>
      <w:r w:rsidR="00E80A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</w:t>
      </w:r>
      <w:r w:rsidR="00E80A8E" w:rsidRPr="00D80A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="00E80A8E" w:rsidRPr="00E80A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</w:t>
      </w:r>
      <w:r w:rsidR="000B54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</w:t>
      </w:r>
      <w:r w:rsidR="00E80A8E" w:rsidRPr="00E80A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E80A8E" w:rsidRPr="00D80A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2246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Кадыров К</w:t>
      </w:r>
      <w:r w:rsidR="00E80A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="002246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</w:t>
      </w:r>
      <w:r w:rsidR="00E80A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="00E80A8E" w:rsidRPr="00D80A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3E112B74" w14:textId="77777777" w:rsidR="00E80A8E" w:rsidRPr="00CA4761" w:rsidRDefault="00E80A8E" w:rsidP="00C9214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50028B" w14:textId="77CC4F74" w:rsidR="00AC2372" w:rsidRPr="00A20545" w:rsidRDefault="00AC2372" w:rsidP="00C9214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10FC17" w14:textId="4AA3EE5F" w:rsidR="006A60F1" w:rsidRPr="00CA4761" w:rsidRDefault="006A60F1" w:rsidP="00C9214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FCA1A2" w14:textId="2FD185A4" w:rsidR="006A60F1" w:rsidRPr="00CA4761" w:rsidRDefault="006A60F1" w:rsidP="00C9214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00AA7D" w14:textId="789942F1" w:rsidR="006A60F1" w:rsidRPr="00CA4761" w:rsidRDefault="006A60F1" w:rsidP="00C9214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AA06F9" w14:textId="57DA35D4" w:rsidR="006A60F1" w:rsidRPr="00CA4761" w:rsidRDefault="006A60F1" w:rsidP="00C9214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4FE8C5" w14:textId="39A1B6D7" w:rsidR="006A60F1" w:rsidRPr="00CA4761" w:rsidRDefault="006A60F1" w:rsidP="00C9214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E95616" w14:textId="6A0BFD7F" w:rsidR="006A60F1" w:rsidRPr="00CA4761" w:rsidRDefault="00217220" w:rsidP="00C9214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14:paraId="6175C44B" w14:textId="00A9544B" w:rsidR="00C41A97" w:rsidRPr="00C92145" w:rsidRDefault="000106DD" w:rsidP="00010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A4761">
        <w:rPr>
          <w:rFonts w:ascii="Times New Roman" w:hAnsi="Times New Roman" w:cs="Times New Roman"/>
          <w:sz w:val="20"/>
          <w:szCs w:val="20"/>
          <w:lang w:val="ru-RU"/>
        </w:rPr>
        <w:t>Исп</w:t>
      </w:r>
      <w:r w:rsidR="007C4FC1">
        <w:rPr>
          <w:rFonts w:ascii="Times New Roman" w:hAnsi="Times New Roman" w:cs="Times New Roman"/>
          <w:sz w:val="20"/>
          <w:szCs w:val="20"/>
          <w:lang w:val="ru-RU"/>
        </w:rPr>
        <w:t>олнитель</w:t>
      </w:r>
      <w:r w:rsidRPr="00CA4761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7C4FC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45D8">
        <w:rPr>
          <w:rFonts w:ascii="Times New Roman" w:hAnsi="Times New Roman" w:cs="Times New Roman"/>
          <w:sz w:val="20"/>
          <w:szCs w:val="20"/>
          <w:lang w:val="ru-RU"/>
        </w:rPr>
        <w:t>Берекеев</w:t>
      </w:r>
      <w:proofErr w:type="spellEnd"/>
      <w:r w:rsidR="00B645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45D8">
        <w:rPr>
          <w:rFonts w:ascii="Times New Roman" w:hAnsi="Times New Roman" w:cs="Times New Roman"/>
          <w:sz w:val="20"/>
          <w:szCs w:val="20"/>
          <w:lang w:val="ru-RU"/>
        </w:rPr>
        <w:t>Эрдене</w:t>
      </w:r>
      <w:proofErr w:type="spellEnd"/>
      <w:r w:rsidRPr="00CA4761">
        <w:rPr>
          <w:rFonts w:ascii="Times New Roman" w:hAnsi="Times New Roman" w:cs="Times New Roman"/>
          <w:sz w:val="20"/>
          <w:szCs w:val="20"/>
          <w:lang w:val="ru-RU"/>
        </w:rPr>
        <w:t>, отдел МТС, тел.: 312 900707, *24</w:t>
      </w:r>
      <w:r w:rsidR="005C3C6F">
        <w:rPr>
          <w:rFonts w:ascii="Times New Roman" w:hAnsi="Times New Roman" w:cs="Times New Roman"/>
          <w:sz w:val="20"/>
          <w:szCs w:val="20"/>
          <w:lang w:val="ru-RU"/>
        </w:rPr>
        <w:t>387</w:t>
      </w:r>
    </w:p>
    <w:sectPr w:rsidR="00C41A97" w:rsidRPr="00C92145" w:rsidSect="001E7631">
      <w:type w:val="continuous"/>
      <w:pgSz w:w="12240" w:h="15840"/>
      <w:pgMar w:top="993" w:right="851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ADE1" w14:textId="77777777" w:rsidR="009C74F7" w:rsidRDefault="009C74F7" w:rsidP="00B30778">
      <w:pPr>
        <w:spacing w:after="0" w:line="240" w:lineRule="auto"/>
      </w:pPr>
      <w:r>
        <w:separator/>
      </w:r>
    </w:p>
  </w:endnote>
  <w:endnote w:type="continuationSeparator" w:id="0">
    <w:p w14:paraId="0C500407" w14:textId="77777777" w:rsidR="009C74F7" w:rsidRDefault="009C74F7" w:rsidP="00B3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012B" w14:textId="77777777" w:rsidR="00B30778" w:rsidRDefault="00B30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71B8" w14:textId="77777777" w:rsidR="00B30778" w:rsidRDefault="00B30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D7AC" w14:textId="77777777" w:rsidR="00B30778" w:rsidRDefault="00B3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BF39" w14:textId="77777777" w:rsidR="009C74F7" w:rsidRDefault="009C74F7" w:rsidP="00B30778">
      <w:pPr>
        <w:spacing w:after="0" w:line="240" w:lineRule="auto"/>
      </w:pPr>
      <w:r>
        <w:separator/>
      </w:r>
    </w:p>
  </w:footnote>
  <w:footnote w:type="continuationSeparator" w:id="0">
    <w:p w14:paraId="52761FFF" w14:textId="77777777" w:rsidR="009C74F7" w:rsidRDefault="009C74F7" w:rsidP="00B3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BD2A" w14:textId="77777777" w:rsidR="00B30778" w:rsidRDefault="00B30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954F" w14:textId="4777C26B" w:rsidR="00B30778" w:rsidRDefault="00B30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77A9" w14:textId="77777777" w:rsidR="00B30778" w:rsidRDefault="00B30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865"/>
    <w:multiLevelType w:val="hybridMultilevel"/>
    <w:tmpl w:val="90BE388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21B49B7"/>
    <w:multiLevelType w:val="hybridMultilevel"/>
    <w:tmpl w:val="5056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F5D"/>
    <w:multiLevelType w:val="hybridMultilevel"/>
    <w:tmpl w:val="D2C2F9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02605"/>
    <w:multiLevelType w:val="hybridMultilevel"/>
    <w:tmpl w:val="459C03F8"/>
    <w:lvl w:ilvl="0" w:tplc="A190837A">
      <w:start w:val="2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9E033C4"/>
    <w:multiLevelType w:val="hybridMultilevel"/>
    <w:tmpl w:val="76DEB5F4"/>
    <w:lvl w:ilvl="0" w:tplc="DA58D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867FD"/>
    <w:multiLevelType w:val="hybridMultilevel"/>
    <w:tmpl w:val="6F7EB5A0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E02"/>
    <w:multiLevelType w:val="hybridMultilevel"/>
    <w:tmpl w:val="FA8A414E"/>
    <w:lvl w:ilvl="0" w:tplc="007837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21BAA"/>
    <w:multiLevelType w:val="hybridMultilevel"/>
    <w:tmpl w:val="F9EA32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F"/>
    <w:rsid w:val="000106DD"/>
    <w:rsid w:val="000145CB"/>
    <w:rsid w:val="00031975"/>
    <w:rsid w:val="00044BB3"/>
    <w:rsid w:val="00051734"/>
    <w:rsid w:val="00053FB9"/>
    <w:rsid w:val="0006116F"/>
    <w:rsid w:val="00062F69"/>
    <w:rsid w:val="00070191"/>
    <w:rsid w:val="00074DEF"/>
    <w:rsid w:val="0008161E"/>
    <w:rsid w:val="0008530A"/>
    <w:rsid w:val="00085EAB"/>
    <w:rsid w:val="00091B9C"/>
    <w:rsid w:val="000B542B"/>
    <w:rsid w:val="000C05C3"/>
    <w:rsid w:val="000D2AC3"/>
    <w:rsid w:val="000F3346"/>
    <w:rsid w:val="0011396C"/>
    <w:rsid w:val="001158B9"/>
    <w:rsid w:val="001339A4"/>
    <w:rsid w:val="00133EC6"/>
    <w:rsid w:val="00135BBF"/>
    <w:rsid w:val="00143547"/>
    <w:rsid w:val="001531DD"/>
    <w:rsid w:val="00155851"/>
    <w:rsid w:val="00165271"/>
    <w:rsid w:val="00165D3B"/>
    <w:rsid w:val="0017137E"/>
    <w:rsid w:val="0017173A"/>
    <w:rsid w:val="0017281A"/>
    <w:rsid w:val="00174988"/>
    <w:rsid w:val="00175337"/>
    <w:rsid w:val="00177F60"/>
    <w:rsid w:val="00181B65"/>
    <w:rsid w:val="00186B11"/>
    <w:rsid w:val="0019681A"/>
    <w:rsid w:val="001B772C"/>
    <w:rsid w:val="001B7A54"/>
    <w:rsid w:val="001C0259"/>
    <w:rsid w:val="001C15E5"/>
    <w:rsid w:val="001C167E"/>
    <w:rsid w:val="001D02E1"/>
    <w:rsid w:val="001D7382"/>
    <w:rsid w:val="001E7382"/>
    <w:rsid w:val="001E7631"/>
    <w:rsid w:val="001F4F85"/>
    <w:rsid w:val="001F5F78"/>
    <w:rsid w:val="001F6892"/>
    <w:rsid w:val="00212BAD"/>
    <w:rsid w:val="00217220"/>
    <w:rsid w:val="00217A82"/>
    <w:rsid w:val="002246BE"/>
    <w:rsid w:val="00227864"/>
    <w:rsid w:val="002314BC"/>
    <w:rsid w:val="00232031"/>
    <w:rsid w:val="00232D15"/>
    <w:rsid w:val="00233981"/>
    <w:rsid w:val="00233C80"/>
    <w:rsid w:val="00240FFF"/>
    <w:rsid w:val="00242E18"/>
    <w:rsid w:val="00243142"/>
    <w:rsid w:val="00244E2C"/>
    <w:rsid w:val="002504FD"/>
    <w:rsid w:val="00251D80"/>
    <w:rsid w:val="0025668A"/>
    <w:rsid w:val="00272DEF"/>
    <w:rsid w:val="00274BC0"/>
    <w:rsid w:val="00281301"/>
    <w:rsid w:val="00287927"/>
    <w:rsid w:val="00290838"/>
    <w:rsid w:val="00297DEB"/>
    <w:rsid w:val="002A0DAD"/>
    <w:rsid w:val="002B2833"/>
    <w:rsid w:val="002B523D"/>
    <w:rsid w:val="002D006D"/>
    <w:rsid w:val="002D2D6A"/>
    <w:rsid w:val="002D6755"/>
    <w:rsid w:val="002E0068"/>
    <w:rsid w:val="002E0489"/>
    <w:rsid w:val="002F10C2"/>
    <w:rsid w:val="002F795A"/>
    <w:rsid w:val="00304222"/>
    <w:rsid w:val="00310399"/>
    <w:rsid w:val="0031175C"/>
    <w:rsid w:val="00311FF0"/>
    <w:rsid w:val="00321D38"/>
    <w:rsid w:val="0032663C"/>
    <w:rsid w:val="00326B87"/>
    <w:rsid w:val="00331DB7"/>
    <w:rsid w:val="0033632B"/>
    <w:rsid w:val="00342BFC"/>
    <w:rsid w:val="00342CD9"/>
    <w:rsid w:val="00347BAD"/>
    <w:rsid w:val="0035602C"/>
    <w:rsid w:val="0037780D"/>
    <w:rsid w:val="003813FF"/>
    <w:rsid w:val="00382D36"/>
    <w:rsid w:val="003848A1"/>
    <w:rsid w:val="0038511D"/>
    <w:rsid w:val="00391F44"/>
    <w:rsid w:val="0039299B"/>
    <w:rsid w:val="00394D89"/>
    <w:rsid w:val="003968BB"/>
    <w:rsid w:val="003A1A52"/>
    <w:rsid w:val="003A368A"/>
    <w:rsid w:val="003B3C46"/>
    <w:rsid w:val="003B4875"/>
    <w:rsid w:val="003B6344"/>
    <w:rsid w:val="003D1362"/>
    <w:rsid w:val="003D2ED4"/>
    <w:rsid w:val="003D3B41"/>
    <w:rsid w:val="003D6356"/>
    <w:rsid w:val="003E3485"/>
    <w:rsid w:val="003E587A"/>
    <w:rsid w:val="003F1310"/>
    <w:rsid w:val="004039E1"/>
    <w:rsid w:val="0040409C"/>
    <w:rsid w:val="00404B0B"/>
    <w:rsid w:val="00405A6E"/>
    <w:rsid w:val="0040636E"/>
    <w:rsid w:val="00420C88"/>
    <w:rsid w:val="00432B6D"/>
    <w:rsid w:val="00433D1B"/>
    <w:rsid w:val="0043567E"/>
    <w:rsid w:val="00437DC7"/>
    <w:rsid w:val="00451D7B"/>
    <w:rsid w:val="00464932"/>
    <w:rsid w:val="00473494"/>
    <w:rsid w:val="00484D4E"/>
    <w:rsid w:val="00485AD4"/>
    <w:rsid w:val="00497AD5"/>
    <w:rsid w:val="004A1F96"/>
    <w:rsid w:val="004A6F10"/>
    <w:rsid w:val="004A7A88"/>
    <w:rsid w:val="004B38B2"/>
    <w:rsid w:val="004B527F"/>
    <w:rsid w:val="004B6628"/>
    <w:rsid w:val="004C145D"/>
    <w:rsid w:val="004C1EAB"/>
    <w:rsid w:val="004C6B5C"/>
    <w:rsid w:val="004C6E3C"/>
    <w:rsid w:val="004D1372"/>
    <w:rsid w:val="004D3DEE"/>
    <w:rsid w:val="004D4140"/>
    <w:rsid w:val="004D57B1"/>
    <w:rsid w:val="004D7302"/>
    <w:rsid w:val="004E79A5"/>
    <w:rsid w:val="004F19C3"/>
    <w:rsid w:val="00502FF8"/>
    <w:rsid w:val="00515C2E"/>
    <w:rsid w:val="0051799B"/>
    <w:rsid w:val="00524329"/>
    <w:rsid w:val="00534AFE"/>
    <w:rsid w:val="005356EA"/>
    <w:rsid w:val="00536C90"/>
    <w:rsid w:val="00540EA7"/>
    <w:rsid w:val="00541850"/>
    <w:rsid w:val="005436D3"/>
    <w:rsid w:val="00543F76"/>
    <w:rsid w:val="0055413D"/>
    <w:rsid w:val="00560F5C"/>
    <w:rsid w:val="0056108A"/>
    <w:rsid w:val="00570BFA"/>
    <w:rsid w:val="00571D02"/>
    <w:rsid w:val="005724E0"/>
    <w:rsid w:val="005742B9"/>
    <w:rsid w:val="00580A54"/>
    <w:rsid w:val="00587E3C"/>
    <w:rsid w:val="005965A3"/>
    <w:rsid w:val="005A01D5"/>
    <w:rsid w:val="005A06DB"/>
    <w:rsid w:val="005A50F5"/>
    <w:rsid w:val="005A6024"/>
    <w:rsid w:val="005A793B"/>
    <w:rsid w:val="005C3C6F"/>
    <w:rsid w:val="005C47D0"/>
    <w:rsid w:val="005C7378"/>
    <w:rsid w:val="005D1491"/>
    <w:rsid w:val="005D15CD"/>
    <w:rsid w:val="005F0933"/>
    <w:rsid w:val="005F1DC0"/>
    <w:rsid w:val="005F1EDC"/>
    <w:rsid w:val="005F77AD"/>
    <w:rsid w:val="0060178D"/>
    <w:rsid w:val="006018B6"/>
    <w:rsid w:val="00605424"/>
    <w:rsid w:val="006158DC"/>
    <w:rsid w:val="00621AE8"/>
    <w:rsid w:val="00622066"/>
    <w:rsid w:val="00622B41"/>
    <w:rsid w:val="006241FD"/>
    <w:rsid w:val="00635C11"/>
    <w:rsid w:val="00636B62"/>
    <w:rsid w:val="00642074"/>
    <w:rsid w:val="00651E31"/>
    <w:rsid w:val="00655157"/>
    <w:rsid w:val="00672EEF"/>
    <w:rsid w:val="0068181A"/>
    <w:rsid w:val="00687BC0"/>
    <w:rsid w:val="00690993"/>
    <w:rsid w:val="006926D2"/>
    <w:rsid w:val="00695847"/>
    <w:rsid w:val="006A050A"/>
    <w:rsid w:val="006A60F1"/>
    <w:rsid w:val="006B4453"/>
    <w:rsid w:val="006C1F6E"/>
    <w:rsid w:val="006D3034"/>
    <w:rsid w:val="006D30E0"/>
    <w:rsid w:val="006D3A20"/>
    <w:rsid w:val="006D3DDA"/>
    <w:rsid w:val="006E11B3"/>
    <w:rsid w:val="006E29F7"/>
    <w:rsid w:val="006E48CA"/>
    <w:rsid w:val="006F401F"/>
    <w:rsid w:val="006F4BC5"/>
    <w:rsid w:val="006F57F2"/>
    <w:rsid w:val="006F7E42"/>
    <w:rsid w:val="007002ED"/>
    <w:rsid w:val="0070385D"/>
    <w:rsid w:val="0071180E"/>
    <w:rsid w:val="00713F5E"/>
    <w:rsid w:val="00714011"/>
    <w:rsid w:val="00714C92"/>
    <w:rsid w:val="00714DFD"/>
    <w:rsid w:val="007224C8"/>
    <w:rsid w:val="0073247D"/>
    <w:rsid w:val="00736E00"/>
    <w:rsid w:val="00744B1B"/>
    <w:rsid w:val="00745D05"/>
    <w:rsid w:val="007528BF"/>
    <w:rsid w:val="00755B38"/>
    <w:rsid w:val="0076359A"/>
    <w:rsid w:val="00771614"/>
    <w:rsid w:val="00772B58"/>
    <w:rsid w:val="007765A2"/>
    <w:rsid w:val="007862E5"/>
    <w:rsid w:val="0078666B"/>
    <w:rsid w:val="0079645C"/>
    <w:rsid w:val="0079721B"/>
    <w:rsid w:val="007975C7"/>
    <w:rsid w:val="007A350C"/>
    <w:rsid w:val="007A4F62"/>
    <w:rsid w:val="007A5481"/>
    <w:rsid w:val="007A68FB"/>
    <w:rsid w:val="007B6522"/>
    <w:rsid w:val="007C4FC1"/>
    <w:rsid w:val="007C5832"/>
    <w:rsid w:val="007C62A7"/>
    <w:rsid w:val="007C6C7A"/>
    <w:rsid w:val="007D4812"/>
    <w:rsid w:val="007E145A"/>
    <w:rsid w:val="007E53B4"/>
    <w:rsid w:val="007F5089"/>
    <w:rsid w:val="007F6025"/>
    <w:rsid w:val="00802397"/>
    <w:rsid w:val="0080475C"/>
    <w:rsid w:val="00810D6E"/>
    <w:rsid w:val="0081206F"/>
    <w:rsid w:val="00815D79"/>
    <w:rsid w:val="00816396"/>
    <w:rsid w:val="00817104"/>
    <w:rsid w:val="00817A28"/>
    <w:rsid w:val="00822A91"/>
    <w:rsid w:val="00832B47"/>
    <w:rsid w:val="00843DA3"/>
    <w:rsid w:val="00844C7C"/>
    <w:rsid w:val="00844E08"/>
    <w:rsid w:val="008476E5"/>
    <w:rsid w:val="00847B03"/>
    <w:rsid w:val="008539AA"/>
    <w:rsid w:val="008614D3"/>
    <w:rsid w:val="00861B68"/>
    <w:rsid w:val="00863F22"/>
    <w:rsid w:val="0087296C"/>
    <w:rsid w:val="00877C5F"/>
    <w:rsid w:val="008819A0"/>
    <w:rsid w:val="0088441C"/>
    <w:rsid w:val="0088559E"/>
    <w:rsid w:val="00885A9F"/>
    <w:rsid w:val="008A042C"/>
    <w:rsid w:val="008A38C1"/>
    <w:rsid w:val="008A53BE"/>
    <w:rsid w:val="008A605D"/>
    <w:rsid w:val="008B0C6C"/>
    <w:rsid w:val="008B1EBB"/>
    <w:rsid w:val="008C165E"/>
    <w:rsid w:val="008D082B"/>
    <w:rsid w:val="008D6505"/>
    <w:rsid w:val="008D6CA2"/>
    <w:rsid w:val="008E5ACD"/>
    <w:rsid w:val="009014DF"/>
    <w:rsid w:val="00907D2E"/>
    <w:rsid w:val="00913DE3"/>
    <w:rsid w:val="00925026"/>
    <w:rsid w:val="00933923"/>
    <w:rsid w:val="009352BE"/>
    <w:rsid w:val="009364F7"/>
    <w:rsid w:val="00944137"/>
    <w:rsid w:val="00944C79"/>
    <w:rsid w:val="00944D8B"/>
    <w:rsid w:val="009473EB"/>
    <w:rsid w:val="00950B88"/>
    <w:rsid w:val="0095174B"/>
    <w:rsid w:val="009576A3"/>
    <w:rsid w:val="009616AC"/>
    <w:rsid w:val="009621F7"/>
    <w:rsid w:val="00962351"/>
    <w:rsid w:val="009624B8"/>
    <w:rsid w:val="00962E34"/>
    <w:rsid w:val="00965261"/>
    <w:rsid w:val="00971DCA"/>
    <w:rsid w:val="00977DEA"/>
    <w:rsid w:val="009828BF"/>
    <w:rsid w:val="009A1A1B"/>
    <w:rsid w:val="009A1E11"/>
    <w:rsid w:val="009A3EF0"/>
    <w:rsid w:val="009A691B"/>
    <w:rsid w:val="009B0FC4"/>
    <w:rsid w:val="009C1364"/>
    <w:rsid w:val="009C2FF4"/>
    <w:rsid w:val="009C5E16"/>
    <w:rsid w:val="009C74F7"/>
    <w:rsid w:val="009D4110"/>
    <w:rsid w:val="009D4C39"/>
    <w:rsid w:val="009D6214"/>
    <w:rsid w:val="00A15185"/>
    <w:rsid w:val="00A20545"/>
    <w:rsid w:val="00A20CE6"/>
    <w:rsid w:val="00A245B5"/>
    <w:rsid w:val="00A24B84"/>
    <w:rsid w:val="00A255B0"/>
    <w:rsid w:val="00A26CFB"/>
    <w:rsid w:val="00A3118D"/>
    <w:rsid w:val="00A459D1"/>
    <w:rsid w:val="00A46C8D"/>
    <w:rsid w:val="00A50F1C"/>
    <w:rsid w:val="00A51A6B"/>
    <w:rsid w:val="00A539C0"/>
    <w:rsid w:val="00A5578D"/>
    <w:rsid w:val="00A567E1"/>
    <w:rsid w:val="00A65902"/>
    <w:rsid w:val="00A65970"/>
    <w:rsid w:val="00A923BB"/>
    <w:rsid w:val="00A92604"/>
    <w:rsid w:val="00A93E77"/>
    <w:rsid w:val="00AB6B33"/>
    <w:rsid w:val="00AB6D56"/>
    <w:rsid w:val="00AC2372"/>
    <w:rsid w:val="00AC28C2"/>
    <w:rsid w:val="00AC3543"/>
    <w:rsid w:val="00AC6F7F"/>
    <w:rsid w:val="00AD06DC"/>
    <w:rsid w:val="00AD14DC"/>
    <w:rsid w:val="00AD4A42"/>
    <w:rsid w:val="00AF7864"/>
    <w:rsid w:val="00B02875"/>
    <w:rsid w:val="00B02978"/>
    <w:rsid w:val="00B275C5"/>
    <w:rsid w:val="00B30778"/>
    <w:rsid w:val="00B30AAA"/>
    <w:rsid w:val="00B31FCC"/>
    <w:rsid w:val="00B33C2E"/>
    <w:rsid w:val="00B52142"/>
    <w:rsid w:val="00B52675"/>
    <w:rsid w:val="00B532F4"/>
    <w:rsid w:val="00B53A22"/>
    <w:rsid w:val="00B6061E"/>
    <w:rsid w:val="00B627B9"/>
    <w:rsid w:val="00B645D8"/>
    <w:rsid w:val="00B6668E"/>
    <w:rsid w:val="00B74062"/>
    <w:rsid w:val="00B7621E"/>
    <w:rsid w:val="00B8278E"/>
    <w:rsid w:val="00B8298E"/>
    <w:rsid w:val="00B85630"/>
    <w:rsid w:val="00BA11AF"/>
    <w:rsid w:val="00BA2217"/>
    <w:rsid w:val="00BA5542"/>
    <w:rsid w:val="00BB4322"/>
    <w:rsid w:val="00BC20A6"/>
    <w:rsid w:val="00BC30BE"/>
    <w:rsid w:val="00BE09D1"/>
    <w:rsid w:val="00BE1C3E"/>
    <w:rsid w:val="00C05F69"/>
    <w:rsid w:val="00C12D84"/>
    <w:rsid w:val="00C16EF2"/>
    <w:rsid w:val="00C20CAF"/>
    <w:rsid w:val="00C240C5"/>
    <w:rsid w:val="00C30C08"/>
    <w:rsid w:val="00C34A33"/>
    <w:rsid w:val="00C40462"/>
    <w:rsid w:val="00C41A97"/>
    <w:rsid w:val="00C512DE"/>
    <w:rsid w:val="00C57680"/>
    <w:rsid w:val="00C620D7"/>
    <w:rsid w:val="00C636AD"/>
    <w:rsid w:val="00C71239"/>
    <w:rsid w:val="00C719AE"/>
    <w:rsid w:val="00C752D7"/>
    <w:rsid w:val="00C77952"/>
    <w:rsid w:val="00C826AB"/>
    <w:rsid w:val="00C8373B"/>
    <w:rsid w:val="00C868E9"/>
    <w:rsid w:val="00C91FE1"/>
    <w:rsid w:val="00C92145"/>
    <w:rsid w:val="00C94F4A"/>
    <w:rsid w:val="00C95F9E"/>
    <w:rsid w:val="00C97FEF"/>
    <w:rsid w:val="00CA339E"/>
    <w:rsid w:val="00CA4761"/>
    <w:rsid w:val="00CB2471"/>
    <w:rsid w:val="00CB54DD"/>
    <w:rsid w:val="00CC563A"/>
    <w:rsid w:val="00CC68ED"/>
    <w:rsid w:val="00CC74A7"/>
    <w:rsid w:val="00CE3025"/>
    <w:rsid w:val="00CE3B5A"/>
    <w:rsid w:val="00CE6F7F"/>
    <w:rsid w:val="00CE7B73"/>
    <w:rsid w:val="00CF1F74"/>
    <w:rsid w:val="00CF763D"/>
    <w:rsid w:val="00D03C13"/>
    <w:rsid w:val="00D10349"/>
    <w:rsid w:val="00D17DD5"/>
    <w:rsid w:val="00D21F38"/>
    <w:rsid w:val="00D24708"/>
    <w:rsid w:val="00D24DBF"/>
    <w:rsid w:val="00D43002"/>
    <w:rsid w:val="00D564CC"/>
    <w:rsid w:val="00D6064B"/>
    <w:rsid w:val="00D6093C"/>
    <w:rsid w:val="00D619B5"/>
    <w:rsid w:val="00D679C3"/>
    <w:rsid w:val="00D7373B"/>
    <w:rsid w:val="00D74E36"/>
    <w:rsid w:val="00D86FA2"/>
    <w:rsid w:val="00D95E72"/>
    <w:rsid w:val="00D97F24"/>
    <w:rsid w:val="00DA05B5"/>
    <w:rsid w:val="00DB2C54"/>
    <w:rsid w:val="00DB3B5D"/>
    <w:rsid w:val="00DB782A"/>
    <w:rsid w:val="00DC0938"/>
    <w:rsid w:val="00DC5034"/>
    <w:rsid w:val="00DC7799"/>
    <w:rsid w:val="00DC7A57"/>
    <w:rsid w:val="00DD539B"/>
    <w:rsid w:val="00DD5F7E"/>
    <w:rsid w:val="00DE067A"/>
    <w:rsid w:val="00DE0F76"/>
    <w:rsid w:val="00DE48C0"/>
    <w:rsid w:val="00DF2E28"/>
    <w:rsid w:val="00DF33C6"/>
    <w:rsid w:val="00E17299"/>
    <w:rsid w:val="00E213F0"/>
    <w:rsid w:val="00E4151A"/>
    <w:rsid w:val="00E46C47"/>
    <w:rsid w:val="00E54445"/>
    <w:rsid w:val="00E56C4B"/>
    <w:rsid w:val="00E64E7C"/>
    <w:rsid w:val="00E75694"/>
    <w:rsid w:val="00E75B67"/>
    <w:rsid w:val="00E80140"/>
    <w:rsid w:val="00E80A8E"/>
    <w:rsid w:val="00E83FB0"/>
    <w:rsid w:val="00E92C1A"/>
    <w:rsid w:val="00E96F02"/>
    <w:rsid w:val="00EA49CC"/>
    <w:rsid w:val="00EC25B1"/>
    <w:rsid w:val="00EC7748"/>
    <w:rsid w:val="00ED0CDB"/>
    <w:rsid w:val="00ED5CBA"/>
    <w:rsid w:val="00EE0A3D"/>
    <w:rsid w:val="00EE24A4"/>
    <w:rsid w:val="00EF1970"/>
    <w:rsid w:val="00F016D5"/>
    <w:rsid w:val="00F02239"/>
    <w:rsid w:val="00F023BD"/>
    <w:rsid w:val="00F07EF9"/>
    <w:rsid w:val="00F10AAC"/>
    <w:rsid w:val="00F427F8"/>
    <w:rsid w:val="00F4514C"/>
    <w:rsid w:val="00F45541"/>
    <w:rsid w:val="00F537F9"/>
    <w:rsid w:val="00F63D8B"/>
    <w:rsid w:val="00F63FF7"/>
    <w:rsid w:val="00F66B36"/>
    <w:rsid w:val="00F72AB4"/>
    <w:rsid w:val="00F76875"/>
    <w:rsid w:val="00F879B1"/>
    <w:rsid w:val="00F90DFF"/>
    <w:rsid w:val="00FB6850"/>
    <w:rsid w:val="00FB6C2E"/>
    <w:rsid w:val="00FB6CCB"/>
    <w:rsid w:val="00FD3F12"/>
    <w:rsid w:val="00FE0C2C"/>
    <w:rsid w:val="00FF2AC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EE72A"/>
  <w15:chartTrackingRefBased/>
  <w15:docId w15:val="{A7F6F86B-5ECC-4D5C-858C-078175E5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9F"/>
  </w:style>
  <w:style w:type="paragraph" w:styleId="Heading1">
    <w:name w:val="heading 1"/>
    <w:basedOn w:val="Normal"/>
    <w:link w:val="Heading1Char"/>
    <w:uiPriority w:val="9"/>
    <w:qFormat/>
    <w:rsid w:val="005F1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885A9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885A9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5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6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F76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CommentReference">
    <w:name w:val="annotation reference"/>
    <w:uiPriority w:val="99"/>
    <w:unhideWhenUsed/>
    <w:rsid w:val="00543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F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F76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07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78"/>
  </w:style>
  <w:style w:type="paragraph" w:styleId="Footer">
    <w:name w:val="footer"/>
    <w:basedOn w:val="Normal"/>
    <w:link w:val="FooterChar"/>
    <w:uiPriority w:val="99"/>
    <w:unhideWhenUsed/>
    <w:rsid w:val="00B307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78"/>
  </w:style>
  <w:style w:type="paragraph" w:customStyle="1" w:styleId="p1">
    <w:name w:val="p1"/>
    <w:basedOn w:val="Normal"/>
    <w:rsid w:val="00243142"/>
    <w:pPr>
      <w:shd w:val="clear" w:color="auto" w:fill="FFFFFF"/>
      <w:spacing w:after="0" w:line="240" w:lineRule="auto"/>
    </w:pPr>
    <w:rPr>
      <w:rFonts w:ascii="Helvetica" w:eastAsiaTheme="minorEastAsia" w:hAnsi="Helvetica" w:cs="Times New Roman"/>
      <w:color w:val="000000"/>
      <w:sz w:val="18"/>
      <w:szCs w:val="18"/>
    </w:rPr>
  </w:style>
  <w:style w:type="character" w:customStyle="1" w:styleId="s1">
    <w:name w:val="s1"/>
    <w:basedOn w:val="DefaultParagraphFont"/>
    <w:rsid w:val="00243142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Strong">
    <w:name w:val="Strong"/>
    <w:basedOn w:val="DefaultParagraphFont"/>
    <w:uiPriority w:val="22"/>
    <w:qFormat/>
    <w:rsid w:val="00A65902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62F69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F1ED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6AB336203F84CA5A097419A6813C6" ma:contentTypeVersion="8" ma:contentTypeDescription="Create a new document." ma:contentTypeScope="" ma:versionID="00034ee46cdab6832b662d41aab12ebf">
  <xsd:schema xmlns:xsd="http://www.w3.org/2001/XMLSchema" xmlns:xs="http://www.w3.org/2001/XMLSchema" xmlns:p="http://schemas.microsoft.com/office/2006/metadata/properties" xmlns:ns2="1cc76879-03e8-4049-9fa7-ef08bec1925e" xmlns:ns3="2b71ec60-4ee0-410e-bee3-c6a0460c7888" targetNamespace="http://schemas.microsoft.com/office/2006/metadata/properties" ma:root="true" ma:fieldsID="6cef813bc2fd480cc41fa74e446c6b32" ns2:_="" ns3:_="">
    <xsd:import namespace="1cc76879-03e8-4049-9fa7-ef08bec1925e"/>
    <xsd:import namespace="2b71ec60-4ee0-410e-bee3-c6a0460c7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6879-03e8-4049-9fa7-ef08bec19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1ec60-4ee0-410e-bee3-c6a0460c7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1414C-C6F5-48F4-B448-11F95CC6F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37FC6-FD63-43E2-B3B2-9D1402617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446D54-E291-485F-977A-6B9C77C36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BDAB2-27E6-430A-8DCA-6C1A10FF0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6879-03e8-4049-9fa7-ef08bec1925e"/>
    <ds:schemaRef ds:uri="2b71ec60-4ee0-410e-bee3-c6a0460c7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Shergazy Altynbekov</dc:creator>
  <cp:keywords/>
  <dc:description/>
  <cp:lastModifiedBy>Erdene Berekeev</cp:lastModifiedBy>
  <cp:revision>336</cp:revision>
  <cp:lastPrinted>2024-11-11T07:04:00Z</cp:lastPrinted>
  <dcterms:created xsi:type="dcterms:W3CDTF">2024-11-11T02:39:00Z</dcterms:created>
  <dcterms:modified xsi:type="dcterms:W3CDTF">2025-05-13T07:48:00Z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2023-06-01T10:46:48Z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fedb4c90-e4c8-4dba-9c37-cb32320bc44b</vt:lpwstr>
  </property>
  <property fmtid="{D5CDD505-2E9C-101B-9397-08002B2CF9AE}" pid="8" name="MSIP_Label_d85bea94-60d0-4a5c-9138-48420e73067f_ContentBits">
    <vt:lpwstr>0</vt:lpwstr>
  </property>
  <property fmtid="{D5CDD505-2E9C-101B-9397-08002B2CF9AE}" pid="9" name="ContentTypeId">
    <vt:lpwstr>0x0101009F96AB336203F84CA5A097419A6813C6</vt:lpwstr>
  </property>
</Properties>
</file>