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15125F" w14:paraId="1B386C34" w14:textId="77777777" w:rsidTr="0015125F">
        <w:tc>
          <w:tcPr>
            <w:tcW w:w="4839" w:type="dxa"/>
          </w:tcPr>
          <w:p w14:paraId="0002C6F5" w14:textId="6BE81D1A" w:rsidR="0015125F" w:rsidRDefault="0015125F" w:rsidP="0015125F">
            <w:pPr>
              <w:rPr>
                <w:lang w:val="ru-RU"/>
              </w:rPr>
            </w:pPr>
            <w:r w:rsidRPr="000F4D5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2B15C37" wp14:editId="292B87DE">
                  <wp:extent cx="800100" cy="717481"/>
                  <wp:effectExtent l="0" t="0" r="0" b="6985"/>
                  <wp:docPr id="8717124" name="Picture 1" descr="A black and yellow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560EEA-A4BD-4268-8172-AB4EE01A0A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7124" name="Picture 1" descr="A black and yellow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1560EEA-A4BD-4268-8172-AB4EE01A0A8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1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 w14:paraId="05975F87" w14:textId="08AB8C38" w:rsidR="0015125F" w:rsidRDefault="0015125F" w:rsidP="0015125F">
            <w:pPr>
              <w:jc w:val="right"/>
              <w:rPr>
                <w:lang w:val="ru-RU"/>
              </w:rPr>
            </w:pPr>
            <w:r w:rsidRPr="0015125F">
              <w:rPr>
                <w:noProof/>
                <w:lang w:val="ru-RU"/>
              </w:rPr>
              <w:drawing>
                <wp:inline distT="0" distB="0" distL="0" distR="0" wp14:anchorId="382F0474" wp14:editId="7ECAB43F">
                  <wp:extent cx="2476846" cy="657317"/>
                  <wp:effectExtent l="0" t="0" r="0" b="9525"/>
                  <wp:docPr id="6847508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75083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46" cy="65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D4FA98" w14:textId="77777777" w:rsidR="0015125F" w:rsidRDefault="0015125F" w:rsidP="0015125F">
      <w:pPr>
        <w:rPr>
          <w:lang w:val="ru-RU"/>
        </w:rPr>
      </w:pPr>
    </w:p>
    <w:p w14:paraId="6EFB8E2B" w14:textId="0AC1CACA" w:rsidR="0015125F" w:rsidRPr="0015125F" w:rsidRDefault="0015125F">
      <w:pPr>
        <w:rPr>
          <w:b/>
          <w:bCs/>
          <w:lang w:val="ru-RU"/>
        </w:rPr>
      </w:pPr>
      <w:r w:rsidRPr="0015125F">
        <w:rPr>
          <w:rFonts w:ascii="Times New Roman" w:hAnsi="Times New Roman" w:cs="Times New Roman"/>
          <w:b/>
          <w:bCs/>
          <w:lang w:val="ru-RU"/>
        </w:rPr>
        <w:t>Справка о наличии персонала, необходимого для выполнения работ (оказания услуг)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2"/>
        <w:gridCol w:w="1329"/>
        <w:gridCol w:w="1181"/>
        <w:gridCol w:w="872"/>
        <w:gridCol w:w="1948"/>
        <w:gridCol w:w="1676"/>
        <w:gridCol w:w="1301"/>
      </w:tblGrid>
      <w:tr w:rsidR="0015125F" w:rsidRPr="0015125F" w14:paraId="72F6DB60" w14:textId="77777777" w:rsidTr="0015125F">
        <w:tc>
          <w:tcPr>
            <w:tcW w:w="1382" w:type="dxa"/>
          </w:tcPr>
          <w:p w14:paraId="78396915" w14:textId="6C17942A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125F">
              <w:rPr>
                <w:rFonts w:ascii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1382" w:type="dxa"/>
          </w:tcPr>
          <w:p w14:paraId="4D81547F" w14:textId="5F9BED3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125F">
              <w:rPr>
                <w:rFonts w:ascii="Times New Roman" w:hAnsi="Times New Roman" w:cs="Times New Roman"/>
              </w:rPr>
              <w:t>Изготовитель</w:t>
            </w:r>
            <w:proofErr w:type="spellEnd"/>
            <w:r w:rsidRPr="0015125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5125F">
              <w:rPr>
                <w:rFonts w:ascii="Times New Roman" w:hAnsi="Times New Roman" w:cs="Times New Roman"/>
              </w:rPr>
              <w:t>марка</w:t>
            </w:r>
            <w:proofErr w:type="spellEnd"/>
          </w:p>
        </w:tc>
        <w:tc>
          <w:tcPr>
            <w:tcW w:w="1383" w:type="dxa"/>
          </w:tcPr>
          <w:p w14:paraId="75936E5D" w14:textId="7BE84ECA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125F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15125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5125F">
              <w:rPr>
                <w:rFonts w:ascii="Times New Roman" w:hAnsi="Times New Roman" w:cs="Times New Roman"/>
              </w:rPr>
              <w:t>шт</w:t>
            </w:r>
            <w:proofErr w:type="spellEnd"/>
            <w:r w:rsidRPr="001512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3" w:type="dxa"/>
          </w:tcPr>
          <w:p w14:paraId="33FDEB02" w14:textId="1A23863C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125F">
              <w:rPr>
                <w:rFonts w:ascii="Times New Roman" w:hAnsi="Times New Roman" w:cs="Times New Roman"/>
              </w:rPr>
              <w:t>Год</w:t>
            </w:r>
            <w:proofErr w:type="spellEnd"/>
            <w:r w:rsidRPr="001512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25F">
              <w:rPr>
                <w:rFonts w:ascii="Times New Roman" w:hAnsi="Times New Roman" w:cs="Times New Roman"/>
              </w:rPr>
              <w:t>выпуска</w:t>
            </w:r>
            <w:proofErr w:type="spellEnd"/>
          </w:p>
        </w:tc>
        <w:tc>
          <w:tcPr>
            <w:tcW w:w="1383" w:type="dxa"/>
          </w:tcPr>
          <w:p w14:paraId="2F2D8412" w14:textId="5FE1602C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125F">
              <w:rPr>
                <w:rFonts w:ascii="Times New Roman" w:hAnsi="Times New Roman" w:cs="Times New Roman"/>
              </w:rPr>
              <w:t>Мощность</w:t>
            </w:r>
            <w:proofErr w:type="spellEnd"/>
            <w:r w:rsidRPr="0015125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5125F">
              <w:rPr>
                <w:rFonts w:ascii="Times New Roman" w:hAnsi="Times New Roman" w:cs="Times New Roman"/>
              </w:rPr>
              <w:t>производительность</w:t>
            </w:r>
            <w:proofErr w:type="spellEnd"/>
            <w:r w:rsidRPr="001512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3" w:type="dxa"/>
          </w:tcPr>
          <w:p w14:paraId="00305FF0" w14:textId="6433508C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  <w:r w:rsidRPr="0015125F">
              <w:rPr>
                <w:rFonts w:ascii="Times New Roman" w:hAnsi="Times New Roman" w:cs="Times New Roman"/>
                <w:lang w:val="ru-RU"/>
              </w:rPr>
              <w:t>Нынешнее состояние (местонахождение и текущие обязательства)</w:t>
            </w:r>
          </w:p>
        </w:tc>
        <w:tc>
          <w:tcPr>
            <w:tcW w:w="1383" w:type="dxa"/>
          </w:tcPr>
          <w:p w14:paraId="5ADD32E8" w14:textId="15BBC67E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  <w:r w:rsidRPr="0015125F">
              <w:rPr>
                <w:rFonts w:ascii="Times New Roman" w:hAnsi="Times New Roman" w:cs="Times New Roman"/>
                <w:lang w:val="ru-RU"/>
              </w:rPr>
              <w:t>Источник (собственное, взято напрокат и т. д.)</w:t>
            </w:r>
          </w:p>
        </w:tc>
      </w:tr>
      <w:tr w:rsidR="0015125F" w:rsidRPr="0015125F" w14:paraId="7D7C0900" w14:textId="77777777" w:rsidTr="0015125F">
        <w:tc>
          <w:tcPr>
            <w:tcW w:w="1382" w:type="dxa"/>
          </w:tcPr>
          <w:p w14:paraId="034AEC16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2" w:type="dxa"/>
          </w:tcPr>
          <w:p w14:paraId="6C4FC55B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4B532B32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50AD06BD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18E857E1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248016B3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60F3A133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125F" w:rsidRPr="0015125F" w14:paraId="0CD489C0" w14:textId="77777777" w:rsidTr="0015125F">
        <w:tc>
          <w:tcPr>
            <w:tcW w:w="1382" w:type="dxa"/>
          </w:tcPr>
          <w:p w14:paraId="1A723F49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2" w:type="dxa"/>
          </w:tcPr>
          <w:p w14:paraId="2BF297C8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14B59958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15C8759A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46544400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29C1908A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01D2BE20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125F" w:rsidRPr="0015125F" w14:paraId="71E38F8C" w14:textId="77777777" w:rsidTr="0015125F">
        <w:tc>
          <w:tcPr>
            <w:tcW w:w="1382" w:type="dxa"/>
          </w:tcPr>
          <w:p w14:paraId="50B5401A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2" w:type="dxa"/>
          </w:tcPr>
          <w:p w14:paraId="5468FC80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5AABADF7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073DB30D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650AB6CA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67133EA5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685722EB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125F" w:rsidRPr="0015125F" w14:paraId="6360DD7D" w14:textId="77777777" w:rsidTr="0015125F">
        <w:tc>
          <w:tcPr>
            <w:tcW w:w="1382" w:type="dxa"/>
          </w:tcPr>
          <w:p w14:paraId="4206E991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2" w:type="dxa"/>
          </w:tcPr>
          <w:p w14:paraId="1E3B3552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607955DE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29DFFFA4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115EEFD4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022342CE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1DC68173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125F" w:rsidRPr="0015125F" w14:paraId="4B332F78" w14:textId="77777777" w:rsidTr="0015125F">
        <w:tc>
          <w:tcPr>
            <w:tcW w:w="1382" w:type="dxa"/>
          </w:tcPr>
          <w:p w14:paraId="161DE48C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2" w:type="dxa"/>
          </w:tcPr>
          <w:p w14:paraId="13D58410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01380BF2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5E2EE3E2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47E92BF2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5747B5DC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751895AE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125F" w:rsidRPr="0015125F" w14:paraId="06125099" w14:textId="77777777" w:rsidTr="0015125F">
        <w:tc>
          <w:tcPr>
            <w:tcW w:w="1382" w:type="dxa"/>
          </w:tcPr>
          <w:p w14:paraId="05B0E0CB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2" w:type="dxa"/>
          </w:tcPr>
          <w:p w14:paraId="6DAC892F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0F17CE2F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1F4D892A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7C93CA8C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4CCE6933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25A6AB9C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125F" w:rsidRPr="0015125F" w14:paraId="6377C5DE" w14:textId="77777777" w:rsidTr="0015125F">
        <w:tc>
          <w:tcPr>
            <w:tcW w:w="1382" w:type="dxa"/>
          </w:tcPr>
          <w:p w14:paraId="07AAB7A8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2" w:type="dxa"/>
          </w:tcPr>
          <w:p w14:paraId="3B5452BE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2CF70B08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1C6EFABD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6895ED6A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5AC1E3A8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14:paraId="5B47904D" w14:textId="77777777" w:rsidR="0015125F" w:rsidRPr="0015125F" w:rsidRDefault="0015125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FD12D32" w14:textId="77777777" w:rsidR="0015125F" w:rsidRDefault="0015125F">
      <w:pPr>
        <w:rPr>
          <w:lang w:val="ru-RU"/>
        </w:rPr>
      </w:pPr>
    </w:p>
    <w:p w14:paraId="142D681F" w14:textId="2DDE3AF2" w:rsidR="0015125F" w:rsidRPr="0015125F" w:rsidRDefault="0015125F" w:rsidP="0015125F">
      <w:pPr>
        <w:rPr>
          <w:b/>
          <w:bCs/>
          <w:lang w:val="ru-RU"/>
        </w:rPr>
      </w:pPr>
      <w:r w:rsidRPr="0015125F">
        <w:rPr>
          <w:rFonts w:ascii="Times New Roman" w:hAnsi="Times New Roman" w:cs="Times New Roman"/>
          <w:b/>
          <w:bCs/>
          <w:lang w:val="ru-RU"/>
        </w:rPr>
        <w:t>Справка о наличии персонала, необходимого для выполнения работ (оказания услуг)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775"/>
        <w:gridCol w:w="3150"/>
        <w:gridCol w:w="2790"/>
      </w:tblGrid>
      <w:tr w:rsidR="00FC3666" w:rsidRPr="0015125F" w14:paraId="6599A555" w14:textId="77777777" w:rsidTr="00FC3666">
        <w:tc>
          <w:tcPr>
            <w:tcW w:w="3775" w:type="dxa"/>
          </w:tcPr>
          <w:p w14:paraId="274119F5" w14:textId="1F548A0F" w:rsidR="00FC3666" w:rsidRPr="0015125F" w:rsidRDefault="00FC3666" w:rsidP="00904C9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ФИО</w:t>
            </w:r>
          </w:p>
        </w:tc>
        <w:tc>
          <w:tcPr>
            <w:tcW w:w="3150" w:type="dxa"/>
          </w:tcPr>
          <w:p w14:paraId="078D9BA8" w14:textId="3E0F92A7" w:rsidR="00FC3666" w:rsidRPr="0015125F" w:rsidRDefault="00FC3666" w:rsidP="00904C9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Должность</w:t>
            </w:r>
          </w:p>
        </w:tc>
        <w:tc>
          <w:tcPr>
            <w:tcW w:w="2790" w:type="dxa"/>
          </w:tcPr>
          <w:p w14:paraId="5E9932BA" w14:textId="40D63F74" w:rsidR="00FC3666" w:rsidRPr="0015125F" w:rsidRDefault="00FC3666" w:rsidP="00904C9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Функционал</w:t>
            </w:r>
          </w:p>
        </w:tc>
      </w:tr>
      <w:tr w:rsidR="00FC3666" w:rsidRPr="0015125F" w14:paraId="7634C091" w14:textId="77777777" w:rsidTr="00FC3666">
        <w:tc>
          <w:tcPr>
            <w:tcW w:w="3775" w:type="dxa"/>
          </w:tcPr>
          <w:p w14:paraId="526892A8" w14:textId="77777777" w:rsidR="00FC3666" w:rsidRPr="0015125F" w:rsidRDefault="00FC3666" w:rsidP="00904C9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0" w:type="dxa"/>
          </w:tcPr>
          <w:p w14:paraId="10CF1CA3" w14:textId="77777777" w:rsidR="00FC3666" w:rsidRPr="0015125F" w:rsidRDefault="00FC3666" w:rsidP="00904C9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90" w:type="dxa"/>
          </w:tcPr>
          <w:p w14:paraId="748A5860" w14:textId="77777777" w:rsidR="00FC3666" w:rsidRPr="0015125F" w:rsidRDefault="00FC3666" w:rsidP="00904C9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3666" w:rsidRPr="0015125F" w14:paraId="5D6FAC8C" w14:textId="77777777" w:rsidTr="00FC3666">
        <w:tc>
          <w:tcPr>
            <w:tcW w:w="3775" w:type="dxa"/>
          </w:tcPr>
          <w:p w14:paraId="60CC6C91" w14:textId="77777777" w:rsidR="00FC3666" w:rsidRPr="0015125F" w:rsidRDefault="00FC3666" w:rsidP="00904C9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0" w:type="dxa"/>
          </w:tcPr>
          <w:p w14:paraId="1D6DD41D" w14:textId="77777777" w:rsidR="00FC3666" w:rsidRPr="0015125F" w:rsidRDefault="00FC3666" w:rsidP="00904C9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90" w:type="dxa"/>
          </w:tcPr>
          <w:p w14:paraId="196F236C" w14:textId="77777777" w:rsidR="00FC3666" w:rsidRPr="0015125F" w:rsidRDefault="00FC3666" w:rsidP="00904C9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3666" w:rsidRPr="0015125F" w14:paraId="6E3B1D68" w14:textId="77777777" w:rsidTr="00FC3666">
        <w:tc>
          <w:tcPr>
            <w:tcW w:w="3775" w:type="dxa"/>
          </w:tcPr>
          <w:p w14:paraId="203B708C" w14:textId="77777777" w:rsidR="00FC3666" w:rsidRPr="0015125F" w:rsidRDefault="00FC3666" w:rsidP="00904C9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0" w:type="dxa"/>
          </w:tcPr>
          <w:p w14:paraId="23595DBD" w14:textId="77777777" w:rsidR="00FC3666" w:rsidRPr="0015125F" w:rsidRDefault="00FC3666" w:rsidP="00904C9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90" w:type="dxa"/>
          </w:tcPr>
          <w:p w14:paraId="366DDBF3" w14:textId="77777777" w:rsidR="00FC3666" w:rsidRPr="0015125F" w:rsidRDefault="00FC3666" w:rsidP="00904C9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3666" w:rsidRPr="0015125F" w14:paraId="2B40B841" w14:textId="77777777" w:rsidTr="00FC3666">
        <w:tc>
          <w:tcPr>
            <w:tcW w:w="3775" w:type="dxa"/>
          </w:tcPr>
          <w:p w14:paraId="6CE40D13" w14:textId="77777777" w:rsidR="00FC3666" w:rsidRPr="0015125F" w:rsidRDefault="00FC3666" w:rsidP="00904C9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0" w:type="dxa"/>
          </w:tcPr>
          <w:p w14:paraId="03D67A22" w14:textId="77777777" w:rsidR="00FC3666" w:rsidRPr="0015125F" w:rsidRDefault="00FC3666" w:rsidP="00904C9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90" w:type="dxa"/>
          </w:tcPr>
          <w:p w14:paraId="561810F0" w14:textId="77777777" w:rsidR="00FC3666" w:rsidRPr="0015125F" w:rsidRDefault="00FC3666" w:rsidP="00904C9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3666" w:rsidRPr="0015125F" w14:paraId="1F7373E8" w14:textId="77777777" w:rsidTr="00FC3666">
        <w:tc>
          <w:tcPr>
            <w:tcW w:w="3775" w:type="dxa"/>
          </w:tcPr>
          <w:p w14:paraId="6CE96795" w14:textId="77777777" w:rsidR="00FC3666" w:rsidRPr="0015125F" w:rsidRDefault="00FC3666" w:rsidP="00904C9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0" w:type="dxa"/>
          </w:tcPr>
          <w:p w14:paraId="5137B464" w14:textId="77777777" w:rsidR="00FC3666" w:rsidRPr="0015125F" w:rsidRDefault="00FC3666" w:rsidP="00904C9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90" w:type="dxa"/>
          </w:tcPr>
          <w:p w14:paraId="61104481" w14:textId="77777777" w:rsidR="00FC3666" w:rsidRPr="0015125F" w:rsidRDefault="00FC3666" w:rsidP="00904C9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3666" w:rsidRPr="0015125F" w14:paraId="1EFFEC24" w14:textId="77777777" w:rsidTr="00FC3666">
        <w:tc>
          <w:tcPr>
            <w:tcW w:w="3775" w:type="dxa"/>
          </w:tcPr>
          <w:p w14:paraId="2B323BC3" w14:textId="77777777" w:rsidR="00FC3666" w:rsidRPr="0015125F" w:rsidRDefault="00FC3666" w:rsidP="00904C9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0" w:type="dxa"/>
          </w:tcPr>
          <w:p w14:paraId="412B6F52" w14:textId="77777777" w:rsidR="00FC3666" w:rsidRPr="0015125F" w:rsidRDefault="00FC3666" w:rsidP="00904C9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90" w:type="dxa"/>
          </w:tcPr>
          <w:p w14:paraId="3A5A8191" w14:textId="77777777" w:rsidR="00FC3666" w:rsidRPr="0015125F" w:rsidRDefault="00FC3666" w:rsidP="00904C9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3666" w:rsidRPr="0015125F" w14:paraId="56C42395" w14:textId="77777777" w:rsidTr="00FC3666">
        <w:tc>
          <w:tcPr>
            <w:tcW w:w="3775" w:type="dxa"/>
          </w:tcPr>
          <w:p w14:paraId="5B12D84D" w14:textId="77777777" w:rsidR="00FC3666" w:rsidRPr="0015125F" w:rsidRDefault="00FC3666" w:rsidP="00904C9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0" w:type="dxa"/>
          </w:tcPr>
          <w:p w14:paraId="7D00D6CA" w14:textId="77777777" w:rsidR="00FC3666" w:rsidRPr="0015125F" w:rsidRDefault="00FC3666" w:rsidP="00904C9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90" w:type="dxa"/>
          </w:tcPr>
          <w:p w14:paraId="243CF4E7" w14:textId="77777777" w:rsidR="00FC3666" w:rsidRPr="0015125F" w:rsidRDefault="00FC3666" w:rsidP="00904C9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95209B4" w14:textId="77777777" w:rsidR="0015125F" w:rsidRPr="0015125F" w:rsidRDefault="0015125F">
      <w:pPr>
        <w:rPr>
          <w:lang w:val="ru-RU"/>
        </w:rPr>
      </w:pPr>
    </w:p>
    <w:sectPr w:rsidR="0015125F" w:rsidRPr="0015125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5F"/>
    <w:rsid w:val="001218D1"/>
    <w:rsid w:val="0015125F"/>
    <w:rsid w:val="00203E63"/>
    <w:rsid w:val="003B6071"/>
    <w:rsid w:val="00437B97"/>
    <w:rsid w:val="0065675F"/>
    <w:rsid w:val="00FC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2A983"/>
  <w15:chartTrackingRefBased/>
  <w15:docId w15:val="{29770FE0-E649-4BB1-AA01-DC684D7C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2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2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2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2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2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2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1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12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2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12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2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2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5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Jyrgalbek Ashirkulov</dc:creator>
  <cp:keywords/>
  <dc:description/>
  <cp:lastModifiedBy>Jyrgalbek Ashirkulov</cp:lastModifiedBy>
  <cp:revision>2</cp:revision>
  <dcterms:created xsi:type="dcterms:W3CDTF">2024-10-27T05:29:00Z</dcterms:created>
  <dcterms:modified xsi:type="dcterms:W3CDTF">2024-10-27T05:29:00Z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2024-10-27T05:25:47Z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88a46872-11f1-4405-9733-a3b4afe9d42a</vt:lpwstr>
  </property>
  <property fmtid="{D5CDD505-2E9C-101B-9397-08002B2CF9AE}" pid="8" name="MSIP_Label_d85bea94-60d0-4a5c-9138-48420e73067f_ContentBits">
    <vt:lpwstr>0</vt:lpwstr>
  </property>
</Properties>
</file>