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04266" w14:textId="77777777" w:rsidR="00A37357" w:rsidRDefault="00A37357" w:rsidP="00A37357">
      <w:pPr>
        <w:spacing w:after="0" w:line="240" w:lineRule="auto"/>
        <w:ind w:left="648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Приложение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1</w:t>
      </w:r>
      <w:r>
        <w:rPr>
          <w:rFonts w:ascii="Times New Roman" w:hAnsi="Times New Roman" w:cs="Times New Roman"/>
          <w:b/>
        </w:rPr>
        <w:t xml:space="preserve"> к </w:t>
      </w:r>
      <w:proofErr w:type="spellStart"/>
      <w:r>
        <w:rPr>
          <w:rFonts w:ascii="Times New Roman" w:hAnsi="Times New Roman" w:cs="Times New Roman"/>
          <w:b/>
        </w:rPr>
        <w:t>Приглашению</w:t>
      </w:r>
      <w:proofErr w:type="spellEnd"/>
    </w:p>
    <w:p w14:paraId="28801733" w14:textId="77777777" w:rsidR="00A37357" w:rsidRDefault="00A37357" w:rsidP="00A3735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Форма</w:t>
      </w:r>
      <w:proofErr w:type="spellEnd"/>
    </w:p>
    <w:p w14:paraId="5506D8B1" w14:textId="77777777" w:rsidR="00A37357" w:rsidRDefault="00A37357" w:rsidP="00A373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A37357" w14:paraId="37ADDAA0" w14:textId="77777777" w:rsidTr="00A37357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02B3DDFD" w14:textId="77777777" w:rsidR="00A37357" w:rsidRDefault="00A373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4957E4AA" w14:textId="77777777" w:rsidR="00A37357" w:rsidRDefault="00A37357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3"/>
                <w:lang w:val="ru-RU"/>
              </w:rPr>
              <w:t>КОНКУРСНАЯ ЗАЯВКА</w:t>
            </w:r>
          </w:p>
          <w:p w14:paraId="4BEC189D" w14:textId="77777777" w:rsidR="00A37357" w:rsidRDefault="00A37357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3B791B1F" w14:textId="77777777" w:rsidR="00A37357" w:rsidRDefault="00A37357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«Кумтор Голд Компани»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14:paraId="3012572B" w14:textId="77777777" w:rsidR="00A37357" w:rsidRDefault="00A37357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На Приглашение № ____ от «__» ________________2024 г. </w:t>
            </w:r>
          </w:p>
          <w:p w14:paraId="4AA6DD78" w14:textId="77777777" w:rsidR="00A37357" w:rsidRDefault="00A37357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7E8B1E0E" w14:textId="77777777" w:rsidR="00A37357" w:rsidRDefault="00A37357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3A0CFAA5" w14:textId="77777777" w:rsidR="00A37357" w:rsidRDefault="00A37357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i/>
                <w:spacing w:val="-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pacing w:val="-3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3"/>
                <w:lang w:val="ru-RU"/>
              </w:rPr>
              <w:t>участник</w:t>
            </w:r>
            <w:r>
              <w:rPr>
                <w:rFonts w:ascii="Times New Roman" w:hAnsi="Times New Roman" w:cs="Times New Roman"/>
                <w:i/>
                <w:spacing w:val="-3"/>
              </w:rPr>
              <w:t>а)</w:t>
            </w:r>
          </w:p>
          <w:p w14:paraId="1EF853A6" w14:textId="77777777" w:rsidR="00A37357" w:rsidRDefault="00A37357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</w:p>
        </w:tc>
      </w:tr>
      <w:tr w:rsidR="00A37357" w14:paraId="7A6B6F02" w14:textId="77777777" w:rsidTr="00A37357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23A9055E" w14:textId="77777777" w:rsidR="00A37357" w:rsidRDefault="00A37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tbl>
            <w:tblPr>
              <w:tblW w:w="9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4862"/>
              <w:gridCol w:w="3963"/>
            </w:tblGrid>
            <w:tr w:rsidR="00A37357" w14:paraId="6C11D365" w14:textId="77777777">
              <w:trPr>
                <w:trHeight w:val="780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263FA770" w14:textId="77777777" w:rsidR="00A37357" w:rsidRDefault="00A3735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4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730747AE" w14:textId="77777777" w:rsidR="00A37357" w:rsidRDefault="00A3735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955CFCD" w14:textId="77777777" w:rsidR="00A37357" w:rsidRDefault="00A3735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Стоимость </w:t>
                  </w:r>
                </w:p>
              </w:tc>
            </w:tr>
            <w:tr w:rsidR="00A37357" w14:paraId="22EA8F7B" w14:textId="77777777">
              <w:trPr>
                <w:trHeight w:val="173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E7C780" w14:textId="77777777" w:rsidR="00A37357" w:rsidRDefault="00A37357">
                  <w:pPr>
                    <w:pStyle w:val="a4"/>
                    <w:spacing w:line="256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4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DD2C14" w14:textId="77777777" w:rsidR="00A37357" w:rsidRDefault="00A37357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Проведение работы по ремонту и восстановлению машины Toyota Land Cruiser Prado GX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FF0C60D" w14:textId="77777777" w:rsidR="00A37357" w:rsidRDefault="00A37357">
                  <w:pPr>
                    <w:pStyle w:val="a4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Прописать выделенную стоимость по Позиции</w:t>
                  </w:r>
                </w:p>
              </w:tc>
            </w:tr>
            <w:tr w:rsidR="00A37357" w14:paraId="49C2D116" w14:textId="77777777">
              <w:trPr>
                <w:trHeight w:val="173"/>
              </w:trPr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F2259" w14:textId="77777777" w:rsidR="00A37357" w:rsidRDefault="00A37357">
                  <w:pPr>
                    <w:pStyle w:val="a4"/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4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2580CE" w14:textId="77777777" w:rsidR="00A37357" w:rsidRDefault="00A37357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                                                                      ВСЕГО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2CB3BD3" w14:textId="77777777" w:rsidR="00A37357" w:rsidRDefault="00A37357">
                  <w:pPr>
                    <w:pStyle w:val="a4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</w:pPr>
                </w:p>
              </w:tc>
            </w:tr>
          </w:tbl>
          <w:p w14:paraId="51DC251E" w14:textId="77777777" w:rsidR="00A37357" w:rsidRDefault="00A37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  <w:p w14:paraId="0588BE81" w14:textId="77777777" w:rsidR="00A37357" w:rsidRDefault="00A3735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Цена, с учетом всех налогов, сборов и других платежей, взимаемых в соответствии с законодательством</w:t>
            </w:r>
          </w:p>
          <w:p w14:paraId="6A00FCBB" w14:textId="77777777" w:rsidR="00A37357" w:rsidRDefault="00A3735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Кыргызской Республики, накладных затрат, транспортных и других затрат подрядчика. </w:t>
            </w:r>
          </w:p>
          <w:p w14:paraId="42EC6FAB" w14:textId="77777777" w:rsidR="00A37357" w:rsidRDefault="00A3735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0384D5E1" w14:textId="77777777" w:rsidR="00A37357" w:rsidRDefault="00A3735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A0DDBA7" w14:textId="77777777" w:rsidR="00A37357" w:rsidRDefault="00A3735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14:paraId="20B05103" w14:textId="77777777" w:rsidR="00A37357" w:rsidRDefault="00A3735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конкурсных заявок. </w:t>
            </w:r>
          </w:p>
          <w:p w14:paraId="2720B489" w14:textId="77777777" w:rsidR="00A37357" w:rsidRDefault="00A3735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lang w:val="ru-RU"/>
              </w:rPr>
              <w:t>Подавая настоящую конкурсную заявку, выражаем свое согласие заключить Договора (в случае признания</w:t>
            </w:r>
          </w:p>
          <w:p w14:paraId="2CBABA72" w14:textId="77777777" w:rsidR="00A37357" w:rsidRDefault="00A3735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14:paraId="128F769E" w14:textId="77777777" w:rsidR="00A37357" w:rsidRDefault="00A3735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24C63EA7" w14:textId="77777777" w:rsidR="00A37357" w:rsidRDefault="00A3735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45E496F" w14:textId="77777777" w:rsidR="00A37357" w:rsidRDefault="00A3735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Также подавая конкурсную заявку, подтверждаем и гарантируем свою правоспособность, наличие</w:t>
            </w:r>
          </w:p>
          <w:p w14:paraId="10340D15" w14:textId="77777777" w:rsidR="00A37357" w:rsidRDefault="00A3735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14:paraId="37E6855E" w14:textId="77777777" w:rsidR="00A37357" w:rsidRDefault="00A3735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</w:p>
          <w:p w14:paraId="21973D78" w14:textId="77777777" w:rsidR="00A37357" w:rsidRDefault="00A3735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конкурсную заявку, обладает всеми необходимыми полномочиями на ее подписание. </w:t>
            </w:r>
          </w:p>
          <w:p w14:paraId="421DE1A9" w14:textId="77777777" w:rsidR="00A37357" w:rsidRDefault="00A37357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0F66EBA9" w14:textId="77777777" w:rsidR="00A37357" w:rsidRDefault="00A37357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A37357" w14:paraId="284CA2A0" w14:textId="77777777" w:rsidTr="00A37357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068E9DE9" w14:textId="77777777" w:rsidR="00A37357" w:rsidRDefault="00A37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 </w:t>
            </w:r>
          </w:p>
        </w:tc>
      </w:tr>
      <w:tr w:rsidR="00A37357" w14:paraId="0405D5C7" w14:textId="77777777" w:rsidTr="00A37357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1F07A9B2" w14:textId="77777777" w:rsidR="00A37357" w:rsidRDefault="00A373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</w:tbl>
    <w:p w14:paraId="6EE6EB09" w14:textId="77777777" w:rsidR="00A37357" w:rsidRDefault="00A37357" w:rsidP="00A373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14:paraId="2BD3BDDE" w14:textId="77777777" w:rsidR="00A37357" w:rsidRDefault="00A37357" w:rsidP="00A3735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(ФИО) 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(должность)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(подпись и печать)</w:t>
      </w:r>
    </w:p>
    <w:p w14:paraId="7527C264" w14:textId="77777777" w:rsidR="00A37357" w:rsidRDefault="00A37357" w:rsidP="00A373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115960E1" w14:textId="77777777" w:rsidR="00A37357" w:rsidRDefault="00A37357" w:rsidP="00A37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2CE6569B" w14:textId="77777777" w:rsidR="00A37357" w:rsidRDefault="00A37357" w:rsidP="00A373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«____» ___________ 2024 года</w:t>
      </w:r>
    </w:p>
    <w:p w14:paraId="1B953AFF" w14:textId="77777777" w:rsidR="00A37357" w:rsidRDefault="00A37357" w:rsidP="00A373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(дата заполнения) </w:t>
      </w:r>
    </w:p>
    <w:p w14:paraId="47051570" w14:textId="77777777" w:rsidR="00A37357" w:rsidRDefault="00A37357" w:rsidP="00A37357">
      <w:pPr>
        <w:rPr>
          <w:rFonts w:ascii="Times New Roman" w:hAnsi="Times New Roman" w:cs="Times New Roman"/>
          <w:lang w:val="ru-RU"/>
        </w:rPr>
      </w:pPr>
    </w:p>
    <w:p w14:paraId="6C60DB65" w14:textId="77777777" w:rsidR="001D7AB2" w:rsidRDefault="001D7AB2"/>
    <w:sectPr w:rsidR="001D7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C4"/>
    <w:rsid w:val="0010655F"/>
    <w:rsid w:val="00161F21"/>
    <w:rsid w:val="001D7AB2"/>
    <w:rsid w:val="00A37357"/>
    <w:rsid w:val="00CC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447B0-FD45-488C-B70D-8FD47EF4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357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A37357"/>
  </w:style>
  <w:style w:type="paragraph" w:styleId="a4">
    <w:name w:val="No Spacing"/>
    <w:link w:val="a3"/>
    <w:uiPriority w:val="1"/>
    <w:qFormat/>
    <w:rsid w:val="00A373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0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Soltobek Bolotbekov</dc:creator>
  <cp:keywords/>
  <dc:description/>
  <cp:lastModifiedBy>Soltobek Bolotbekov</cp:lastModifiedBy>
  <cp:revision>2</cp:revision>
  <dcterms:created xsi:type="dcterms:W3CDTF">2024-05-16T16:09:00Z</dcterms:created>
  <dcterms:modified xsi:type="dcterms:W3CDTF">2024-05-16T16:09:00Z</dcterms:modified>
</cp:coreProperties>
</file>