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573C1" w14:textId="77777777" w:rsidR="005F4D75" w:rsidRDefault="005F4D75" w:rsidP="005F4D75">
      <w:pPr>
        <w:spacing w:after="0" w:line="240" w:lineRule="auto"/>
        <w:ind w:left="64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Приложение </w:t>
      </w:r>
      <w:r>
        <w:rPr>
          <w:rFonts w:ascii="Times New Roman" w:hAnsi="Times New Roman" w:cs="Times New Roman"/>
          <w:b/>
          <w:lang w:val="ru-RU"/>
        </w:rPr>
        <w:t>1</w:t>
      </w:r>
      <w:r>
        <w:rPr>
          <w:rFonts w:ascii="Times New Roman" w:hAnsi="Times New Roman" w:cs="Times New Roman"/>
          <w:b/>
        </w:rPr>
        <w:t xml:space="preserve"> к Приглашению</w:t>
      </w:r>
    </w:p>
    <w:p w14:paraId="03869DE4" w14:textId="77777777" w:rsidR="005F4D75" w:rsidRDefault="005F4D75" w:rsidP="005F4D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14:paraId="5E63E115" w14:textId="77777777" w:rsidR="005F4D75" w:rsidRDefault="005F4D75" w:rsidP="005F4D7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</w:t>
      </w:r>
    </w:p>
    <w:p w14:paraId="38BED7BE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tbl>
      <w:tblPr>
        <w:tblW w:w="1048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10059"/>
      </w:tblGrid>
      <w:tr w:rsidR="005F4D75" w14:paraId="1F535E7F" w14:textId="77777777" w:rsidTr="005F4D75">
        <w:trPr>
          <w:trHeight w:val="570"/>
        </w:trPr>
        <w:tc>
          <w:tcPr>
            <w:tcW w:w="426" w:type="dxa"/>
            <w:noWrap/>
            <w:vAlign w:val="bottom"/>
            <w:hideMark/>
          </w:tcPr>
          <w:p w14:paraId="0C676A32" w14:textId="77777777" w:rsidR="005F4D75" w:rsidRDefault="005F4D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64" w:type="dxa"/>
            <w:vAlign w:val="center"/>
          </w:tcPr>
          <w:p w14:paraId="7661AF4A" w14:textId="77777777" w:rsidR="005F4D75" w:rsidRDefault="005F4D75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КОНКУРСНАЯ ЗАЯВКА</w:t>
            </w:r>
          </w:p>
          <w:p w14:paraId="1C8EB3C1" w14:textId="77777777" w:rsidR="005F4D75" w:rsidRDefault="005F4D75">
            <w:pPr>
              <w:tabs>
                <w:tab w:val="center" w:pos="56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2992AEFC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КОМУ: </w:t>
            </w:r>
            <w:r>
              <w:rPr>
                <w:rFonts w:ascii="Times New Roman" w:hAnsi="Times New Roman" w:cs="Times New Roman"/>
                <w:b/>
                <w:spacing w:val="-3"/>
                <w:lang w:val="ru-RU"/>
              </w:rPr>
              <w:t>ЗАО «Кумтор Голд Компани»</w:t>
            </w: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</w:p>
          <w:p w14:paraId="7B4FB20A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На Приглашение № ____ от «__» ________________2024 г. </w:t>
            </w:r>
          </w:p>
          <w:p w14:paraId="3B6E2830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</w:p>
          <w:p w14:paraId="0C088B56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ОТ: ____________________________________________________________________________________</w:t>
            </w:r>
          </w:p>
          <w:p w14:paraId="3ED62A2C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i/>
                <w:spacing w:val="-3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spacing w:val="-3"/>
                <w:lang w:val="ru-RU"/>
              </w:rPr>
              <w:t>участник</w:t>
            </w:r>
            <w:r>
              <w:rPr>
                <w:rFonts w:ascii="Times New Roman" w:hAnsi="Times New Roman" w:cs="Times New Roman"/>
                <w:i/>
                <w:spacing w:val="-3"/>
              </w:rPr>
              <w:t>а)</w:t>
            </w:r>
          </w:p>
          <w:p w14:paraId="391CC236" w14:textId="77777777" w:rsidR="005F4D75" w:rsidRDefault="005F4D75">
            <w:pPr>
              <w:tabs>
                <w:tab w:val="left" w:pos="676"/>
                <w:tab w:val="left" w:pos="1440"/>
              </w:tabs>
              <w:suppressAutoHyphens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i/>
                <w:spacing w:val="-3"/>
              </w:rPr>
            </w:pPr>
          </w:p>
        </w:tc>
      </w:tr>
      <w:tr w:rsidR="005F4D75" w14:paraId="62367E2A" w14:textId="77777777" w:rsidTr="005F4D75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5C5CEF8C" w14:textId="77777777" w:rsidR="005F4D75" w:rsidRDefault="005F4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</w:rPr>
            </w:pPr>
          </w:p>
          <w:tbl>
            <w:tblPr>
              <w:tblW w:w="9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4816"/>
              <w:gridCol w:w="3963"/>
            </w:tblGrid>
            <w:tr w:rsidR="005F4D75" w14:paraId="71EE0573" w14:textId="77777777">
              <w:trPr>
                <w:trHeight w:val="780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hideMark/>
                </w:tcPr>
                <w:p w14:paraId="745EBDA6" w14:textId="77777777" w:rsidR="005F4D75" w:rsidRDefault="005F4D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лота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19E89CE" w14:textId="77777777" w:rsidR="005F4D75" w:rsidRDefault="005F4D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Лота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6A199174" w14:textId="77777777" w:rsidR="005F4D75" w:rsidRDefault="005F4D7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lang w:val="ru-RU"/>
                    </w:rPr>
                    <w:t xml:space="preserve">Стоимость </w:t>
                  </w:r>
                </w:p>
              </w:tc>
            </w:tr>
            <w:tr w:rsidR="005F4D75" w14:paraId="3479049E" w14:textId="77777777">
              <w:trPr>
                <w:trHeight w:val="173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5405B6" w14:textId="77777777" w:rsidR="005F4D75" w:rsidRDefault="005F4D75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</w:rPr>
                    <w:t>1</w:t>
                  </w:r>
                </w:p>
              </w:tc>
              <w:tc>
                <w:tcPr>
                  <w:tcW w:w="4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6BF78C" w14:textId="77777777" w:rsidR="005F4D75" w:rsidRDefault="005F4D75">
                  <w:pPr>
                    <w:spacing w:after="120"/>
                    <w:rPr>
                      <w:rFonts w:ascii="Times New Roman" w:hAnsi="Times New Roman" w:cs="Times New Roman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333333"/>
                      <w:u w:val="single"/>
                      <w:lang w:val="ru-RU"/>
                    </w:rPr>
                    <w:t>Проведение лабораторных анализов по определению содержания золота в пробах</w:t>
                  </w:r>
                </w:p>
              </w:tc>
              <w:tc>
                <w:tcPr>
                  <w:tcW w:w="3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E04AD4C" w14:textId="77777777" w:rsidR="005F4D75" w:rsidRDefault="005F4D75">
                  <w:pPr>
                    <w:pStyle w:val="a4"/>
                    <w:spacing w:line="256" w:lineRule="auto"/>
                    <w:jc w:val="both"/>
                    <w:rPr>
                      <w:rFonts w:ascii="Times New Roman" w:hAnsi="Times New Roman" w:cs="Times New Roman"/>
                      <w:bCs/>
                      <w:i/>
                    </w:rPr>
                  </w:pPr>
                  <w:r>
                    <w:rPr>
                      <w:rFonts w:ascii="Times New Roman" w:hAnsi="Times New Roman" w:cs="Times New Roman"/>
                      <w:bCs/>
                      <w:i/>
                      <w:color w:val="A6A6A6" w:themeColor="background1" w:themeShade="A6"/>
                    </w:rPr>
                    <w:t>Прописать выделенную стоимость по Лоту</w:t>
                  </w:r>
                </w:p>
              </w:tc>
            </w:tr>
          </w:tbl>
          <w:p w14:paraId="21B2EA3B" w14:textId="77777777" w:rsidR="005F4D75" w:rsidRDefault="005F4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  <w:p w14:paraId="67D0A230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Цена, с учетом всех налогов, сборов и других платежей, взимаемых в соответствии с законодательством</w:t>
            </w:r>
          </w:p>
          <w:p w14:paraId="49EAF396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Кыргызской Республики, накладных затрат, транспортных и других затрат подрядчика. </w:t>
            </w:r>
          </w:p>
          <w:p w14:paraId="558FADC3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0409FDBE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0E5804B8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Данная конкурсная заявка действительна в течение 60 (шестидесяти) рабочих дней с даты вскрытия</w:t>
            </w:r>
          </w:p>
          <w:p w14:paraId="61B9BE24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конкурсных заявок. </w:t>
            </w:r>
          </w:p>
          <w:p w14:paraId="2DC046DE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>Подавая настоящую конкурсную заявку, выражаем свое согласие заключить Договора (в случае признания</w:t>
            </w:r>
          </w:p>
          <w:p w14:paraId="446B79AE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spacing w:val="-3"/>
                <w:lang w:val="ru-RU"/>
              </w:rPr>
            </w:pPr>
            <w:r>
              <w:rPr>
                <w:rFonts w:ascii="Times New Roman" w:hAnsi="Times New Roman" w:cs="Times New Roman"/>
                <w:spacing w:val="-3"/>
                <w:lang w:val="ru-RU"/>
              </w:rPr>
              <w:t xml:space="preserve">конкурсной заявки, выигравшей) на условиях, обозначенных в Требованиях к закупке. </w:t>
            </w:r>
          </w:p>
          <w:p w14:paraId="6A27E98A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8375177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1D3CFF26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Также подавая конкурсную заявку, подтверждаем и гарантируем свою правоспособность, наличие</w:t>
            </w:r>
          </w:p>
          <w:p w14:paraId="48152221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регистрации в установленном законодательством порядке, а также наличие необходимых разрешительных</w:t>
            </w:r>
          </w:p>
          <w:p w14:paraId="6DCB3735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документов на осуществление нашей деятельности. Гарантируем, что лицо, подписавшее настоящую</w:t>
            </w:r>
          </w:p>
          <w:p w14:paraId="2811E9B0" w14:textId="77777777" w:rsidR="005F4D75" w:rsidRDefault="005F4D75">
            <w:pPr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конкурсную заявку, обладает всеми необходимыми полномочиями на ее подписание. </w:t>
            </w:r>
          </w:p>
          <w:p w14:paraId="523EBB1C" w14:textId="77777777" w:rsidR="005F4D75" w:rsidRDefault="005F4D75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14:paraId="4B9D0786" w14:textId="77777777" w:rsidR="005F4D75" w:rsidRDefault="005F4D75">
            <w:pPr>
              <w:spacing w:after="0" w:line="240" w:lineRule="auto"/>
              <w:ind w:firstLine="77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5F4D75" w14:paraId="2299CC86" w14:textId="77777777" w:rsidTr="005F4D75">
        <w:trPr>
          <w:trHeight w:val="300"/>
        </w:trPr>
        <w:tc>
          <w:tcPr>
            <w:tcW w:w="10490" w:type="dxa"/>
            <w:gridSpan w:val="2"/>
            <w:noWrap/>
            <w:vAlign w:val="bottom"/>
            <w:hideMark/>
          </w:tcPr>
          <w:p w14:paraId="5F92ECF8" w14:textId="77777777" w:rsidR="005F4D75" w:rsidRDefault="005F4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  <w:t xml:space="preserve">  </w:t>
            </w:r>
          </w:p>
        </w:tc>
      </w:tr>
      <w:tr w:rsidR="005F4D75" w14:paraId="3FC63028" w14:textId="77777777" w:rsidTr="005F4D75">
        <w:trPr>
          <w:trHeight w:val="300"/>
        </w:trPr>
        <w:tc>
          <w:tcPr>
            <w:tcW w:w="10490" w:type="dxa"/>
            <w:gridSpan w:val="2"/>
            <w:noWrap/>
            <w:vAlign w:val="bottom"/>
          </w:tcPr>
          <w:p w14:paraId="0147EFC6" w14:textId="77777777" w:rsidR="005F4D75" w:rsidRDefault="005F4D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lang w:val="ru-RU"/>
              </w:rPr>
            </w:pPr>
          </w:p>
        </w:tc>
      </w:tr>
    </w:tbl>
    <w:p w14:paraId="31325556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______________________ /_____________________/ ___________________</w:t>
      </w:r>
    </w:p>
    <w:p w14:paraId="73008B45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(ФИО) 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(должность)</w:t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  <w:t>(подпись и печать)</w:t>
      </w:r>
    </w:p>
    <w:p w14:paraId="76EBDDC2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</w:p>
    <w:p w14:paraId="51A759E1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</w:p>
    <w:p w14:paraId="1C2FF710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«____» ___________ 2024 года</w:t>
      </w:r>
    </w:p>
    <w:p w14:paraId="7725F0FC" w14:textId="77777777" w:rsidR="005F4D75" w:rsidRDefault="005F4D75" w:rsidP="005F4D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(дата заполнения) </w:t>
      </w:r>
    </w:p>
    <w:p w14:paraId="059ADB07" w14:textId="77777777" w:rsidR="005F4D75" w:rsidRDefault="005F4D75" w:rsidP="005F4D75">
      <w:pPr>
        <w:rPr>
          <w:rFonts w:ascii="Times New Roman" w:hAnsi="Times New Roman" w:cs="Times New Roman"/>
          <w:lang w:val="ru-RU"/>
        </w:rPr>
      </w:pPr>
    </w:p>
    <w:p w14:paraId="7562D868" w14:textId="77777777" w:rsidR="001D7AB2" w:rsidRDefault="001D7AB2"/>
    <w:sectPr w:rsidR="001D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8E"/>
    <w:rsid w:val="00147D8E"/>
    <w:rsid w:val="00161F21"/>
    <w:rsid w:val="001D7AB2"/>
    <w:rsid w:val="005F4D75"/>
    <w:rsid w:val="00A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AB25C-4A1A-4085-80D1-32AB6D68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75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qFormat/>
    <w:locked/>
    <w:rsid w:val="005F4D75"/>
  </w:style>
  <w:style w:type="paragraph" w:styleId="a4">
    <w:name w:val="No Spacing"/>
    <w:link w:val="a3"/>
    <w:uiPriority w:val="1"/>
    <w:qFormat/>
    <w:rsid w:val="005F4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7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Soltobek Bolotbekov</dc:creator>
  <cp:keywords/>
  <dc:description/>
  <cp:lastModifiedBy>Soltobek Bolotbekov</cp:lastModifiedBy>
  <cp:revision>2</cp:revision>
  <dcterms:created xsi:type="dcterms:W3CDTF">2024-05-20T12:03:00Z</dcterms:created>
  <dcterms:modified xsi:type="dcterms:W3CDTF">2024-05-20T12:03:00Z</dcterms:modified>
</cp:coreProperties>
</file>