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5AA" w14:textId="77777777" w:rsidR="0068162C" w:rsidRPr="00474163" w:rsidRDefault="0068162C" w:rsidP="0068162C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Приложение</w:t>
      </w:r>
      <w:proofErr w:type="spellEnd"/>
      <w:r w:rsidRPr="00474163">
        <w:rPr>
          <w:rFonts w:ascii="Times New Roman" w:hAnsi="Times New Roman" w:cs="Times New Roman"/>
          <w:b/>
        </w:rPr>
        <w:t xml:space="preserve"> </w:t>
      </w:r>
      <w:r w:rsidRPr="00474163">
        <w:rPr>
          <w:rFonts w:ascii="Times New Roman" w:hAnsi="Times New Roman" w:cs="Times New Roman"/>
          <w:b/>
          <w:lang w:val="ru-RU"/>
        </w:rPr>
        <w:t>1</w:t>
      </w:r>
      <w:r w:rsidRPr="00474163">
        <w:rPr>
          <w:rFonts w:ascii="Times New Roman" w:hAnsi="Times New Roman" w:cs="Times New Roman"/>
          <w:b/>
        </w:rPr>
        <w:t xml:space="preserve"> к </w:t>
      </w:r>
      <w:proofErr w:type="spellStart"/>
      <w:r w:rsidRPr="00474163">
        <w:rPr>
          <w:rFonts w:ascii="Times New Roman" w:hAnsi="Times New Roman" w:cs="Times New Roman"/>
          <w:b/>
        </w:rPr>
        <w:t>Приглашению</w:t>
      </w:r>
      <w:proofErr w:type="spellEnd"/>
    </w:p>
    <w:p w14:paraId="5F73C7B5" w14:textId="77777777" w:rsidR="0068162C" w:rsidRDefault="0068162C" w:rsidP="006816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14:paraId="77C1597F" w14:textId="77777777" w:rsidR="0068162C" w:rsidRPr="00474163" w:rsidRDefault="0068162C" w:rsidP="006816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68162C" w:rsidRPr="00474163" w14:paraId="0E47C01B" w14:textId="77777777" w:rsidTr="00C0515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4F9348CF" w14:textId="77777777" w:rsidR="0068162C" w:rsidRPr="00474163" w:rsidRDefault="0068162C" w:rsidP="00C051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605D07C9" w14:textId="77777777" w:rsidR="0068162C" w:rsidRPr="00474163" w:rsidRDefault="0068162C" w:rsidP="00C0515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6C009B02" w14:textId="77777777" w:rsidR="0068162C" w:rsidRPr="00474163" w:rsidRDefault="0068162C" w:rsidP="00C0515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E4798A1" w14:textId="77777777" w:rsidR="0068162C" w:rsidRPr="00474163" w:rsidRDefault="0068162C" w:rsidP="00C0515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BB750E6" w14:textId="77777777" w:rsidR="0068162C" w:rsidRPr="00474163" w:rsidRDefault="0068162C" w:rsidP="00C0515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52A75D7F" w14:textId="77777777" w:rsidR="0068162C" w:rsidRPr="00474163" w:rsidRDefault="0068162C" w:rsidP="00C0515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9BAB816" w14:textId="77777777" w:rsidR="0068162C" w:rsidRPr="00474163" w:rsidRDefault="0068162C" w:rsidP="00C0515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0B3513DD" w14:textId="77777777" w:rsidR="0068162C" w:rsidRPr="00474163" w:rsidRDefault="0068162C" w:rsidP="00C0515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7416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7416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416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</w:tc>
      </w:tr>
      <w:tr w:rsidR="0068162C" w:rsidRPr="0068162C" w14:paraId="085F9DCF" w14:textId="77777777" w:rsidTr="00C0515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1A195D6" w14:textId="77777777" w:rsidR="0068162C" w:rsidRPr="00474163" w:rsidRDefault="0068162C" w:rsidP="00C05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68162C" w:rsidRPr="00474163" w14:paraId="7E673C40" w14:textId="77777777" w:rsidTr="00C05156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EFE1E43" w14:textId="77777777" w:rsidR="0068162C" w:rsidRPr="00474163" w:rsidRDefault="0068162C" w:rsidP="00C0515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5DBE35B" w14:textId="77777777" w:rsidR="0068162C" w:rsidRPr="00474163" w:rsidRDefault="0068162C" w:rsidP="00C0515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FADECED" w14:textId="77777777" w:rsidR="0068162C" w:rsidRPr="00474163" w:rsidRDefault="0068162C" w:rsidP="00C0515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68162C" w:rsidRPr="0068162C" w14:paraId="514414BA" w14:textId="77777777" w:rsidTr="00C05156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97F62B4" w14:textId="77777777" w:rsidR="0068162C" w:rsidRPr="00474163" w:rsidRDefault="0068162C" w:rsidP="00C05156">
                  <w:pPr>
                    <w:pStyle w:val="a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A6C2F" w14:textId="77777777" w:rsidR="0068162C" w:rsidRPr="00474163" w:rsidRDefault="0068162C" w:rsidP="00C0515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06A4">
                    <w:rPr>
                      <w:rFonts w:ascii="Times New Roman" w:hAnsi="Times New Roman" w:cs="Times New Roman"/>
                      <w:lang w:val="ru-RU"/>
                    </w:rPr>
                    <w:t>Лот№1 - Проведение научно-исследовательских работ по оценке устойчивости, прогнозу смещений и численному моделированию движения отвалов рудника Кумтор в долине ручья Лысый за период с 2024 по 2031 гг.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1503EA" w14:textId="77777777" w:rsidR="0068162C" w:rsidRPr="00474163" w:rsidRDefault="0068162C" w:rsidP="00C0515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68162C" w:rsidRPr="0068162C" w14:paraId="5B8C20D8" w14:textId="77777777" w:rsidTr="00C05156">
              <w:trPr>
                <w:trHeight w:val="173"/>
              </w:trPr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DC12EA" w14:textId="77777777" w:rsidR="0068162C" w:rsidRPr="00474163" w:rsidRDefault="0068162C" w:rsidP="00C05156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E71B4" w14:textId="77777777" w:rsidR="0068162C" w:rsidRPr="00474163" w:rsidRDefault="0068162C" w:rsidP="00C0515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06A4">
                    <w:rPr>
                      <w:rFonts w:ascii="Times New Roman" w:hAnsi="Times New Roman" w:cs="Times New Roman"/>
                      <w:lang w:val="ru-RU"/>
                    </w:rPr>
                    <w:t>Лот№2 - Проведение научно-исследовательских работ по оценке устойчивости, прогнозу смещений и численному моделированию движения отвалов рудника Кумтор в долине Чон-</w:t>
                  </w:r>
                  <w:proofErr w:type="spellStart"/>
                  <w:r w:rsidRPr="00DF06A4">
                    <w:rPr>
                      <w:rFonts w:ascii="Times New Roman" w:hAnsi="Times New Roman" w:cs="Times New Roman"/>
                      <w:lang w:val="ru-RU"/>
                    </w:rPr>
                    <w:t>Сарытор</w:t>
                  </w:r>
                  <w:proofErr w:type="spellEnd"/>
                  <w:r w:rsidRPr="00DF06A4">
                    <w:rPr>
                      <w:rFonts w:ascii="Times New Roman" w:hAnsi="Times New Roman" w:cs="Times New Roman"/>
                      <w:lang w:val="ru-RU"/>
                    </w:rPr>
                    <w:t xml:space="preserve"> за период с 2024 по 2041 гг.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ECBFEF" w14:textId="77777777" w:rsidR="0068162C" w:rsidRPr="00474163" w:rsidRDefault="0068162C" w:rsidP="00C0515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68162C" w:rsidRPr="0068162C" w14:paraId="558E8B27" w14:textId="77777777" w:rsidTr="00C05156">
              <w:trPr>
                <w:trHeight w:val="173"/>
              </w:trPr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D4E366" w14:textId="77777777" w:rsidR="0068162C" w:rsidRPr="00474163" w:rsidRDefault="0068162C" w:rsidP="00C05156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48D3B" w14:textId="77777777" w:rsidR="0068162C" w:rsidRPr="00474163" w:rsidRDefault="0068162C" w:rsidP="00C0515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06A4">
                    <w:rPr>
                      <w:rFonts w:ascii="Times New Roman" w:hAnsi="Times New Roman" w:cs="Times New Roman"/>
                      <w:lang w:val="ru-RU"/>
                    </w:rPr>
                    <w:t>Лот№3 - Выполнение научно-исследовательских работ по расчёту устойчивости бортов рабочей зоны №21А, №21 и №23, Центрального участка месторождения Кумтор.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4AEDB9" w14:textId="77777777" w:rsidR="0068162C" w:rsidRPr="00474163" w:rsidRDefault="0068162C" w:rsidP="00C0515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68162C" w:rsidRPr="0068162C" w14:paraId="5F85B083" w14:textId="77777777" w:rsidTr="00C05156">
              <w:trPr>
                <w:trHeight w:val="173"/>
              </w:trPr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D32CE" w14:textId="77777777" w:rsidR="0068162C" w:rsidRPr="00474163" w:rsidRDefault="0068162C" w:rsidP="00C05156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2F6AE" w14:textId="77777777" w:rsidR="0068162C" w:rsidRPr="00474163" w:rsidRDefault="0068162C" w:rsidP="00C0515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   ВСЕГО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8E55FE" w14:textId="77777777" w:rsidR="0068162C" w:rsidRPr="00474163" w:rsidRDefault="0068162C" w:rsidP="00C0515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26D1771F" w14:textId="77777777" w:rsidR="0068162C" w:rsidRPr="00474163" w:rsidRDefault="0068162C" w:rsidP="00C05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4CD39875" w14:textId="77777777" w:rsidR="0068162C" w:rsidRPr="00474163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6C8CA32F" w14:textId="77777777" w:rsidR="0068162C" w:rsidRPr="00474163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6A5D2461" w14:textId="77777777" w:rsidR="0068162C" w:rsidRPr="00474163" w:rsidRDefault="0068162C" w:rsidP="00C051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2498312" w14:textId="77777777" w:rsidR="0068162C" w:rsidRPr="00474163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2935F73F" w14:textId="77777777" w:rsidR="0068162C" w:rsidRPr="00474163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165AFE16" w14:textId="77777777" w:rsidR="0068162C" w:rsidRPr="00474163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BD24F6F" w14:textId="77777777" w:rsidR="0068162C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0E3E2D12" w14:textId="77777777" w:rsidR="0068162C" w:rsidRPr="00DF06A4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253B38E" w14:textId="77777777" w:rsidR="0068162C" w:rsidRPr="00474163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601C01E9" w14:textId="77777777" w:rsidR="0068162C" w:rsidRPr="00474163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2D8231BF" w14:textId="77777777" w:rsidR="0068162C" w:rsidRPr="00474163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6BB3EA8" w14:textId="77777777" w:rsidR="0068162C" w:rsidRPr="00474163" w:rsidRDefault="0068162C" w:rsidP="00C0515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конкурсную заявку, обладает всеми необходимыми полномочиями на ее подписание.</w:t>
            </w:r>
          </w:p>
        </w:tc>
      </w:tr>
      <w:tr w:rsidR="0068162C" w:rsidRPr="0068162C" w14:paraId="43682620" w14:textId="77777777" w:rsidTr="00C0515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735BB88" w14:textId="77777777" w:rsidR="0068162C" w:rsidRPr="00474163" w:rsidRDefault="0068162C" w:rsidP="00C05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  <w:tr w:rsidR="0068162C" w:rsidRPr="0068162C" w14:paraId="38AE7B5A" w14:textId="77777777" w:rsidTr="00C0515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D8B6BAD" w14:textId="77777777" w:rsidR="0068162C" w:rsidRPr="00474163" w:rsidRDefault="0068162C" w:rsidP="00C05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8BF0BAE" w14:textId="77777777" w:rsidR="0068162C" w:rsidRPr="00474163" w:rsidRDefault="0068162C" w:rsidP="00681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742FDFD5" w14:textId="77777777" w:rsidR="0068162C" w:rsidRPr="00474163" w:rsidRDefault="0068162C" w:rsidP="0068162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(ФИО) 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(должность)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6BAAF579" w14:textId="77777777" w:rsidR="0068162C" w:rsidRPr="00474163" w:rsidRDefault="0068162C" w:rsidP="00681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8980FFB" w14:textId="77777777" w:rsidR="0068162C" w:rsidRPr="004E0D92" w:rsidRDefault="0068162C" w:rsidP="00681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«____» ___________ 2024 года</w:t>
      </w:r>
    </w:p>
    <w:p w14:paraId="661FBB37" w14:textId="77777777" w:rsidR="001D7AB2" w:rsidRDefault="001D7AB2"/>
    <w:sectPr w:rsidR="001D7AB2" w:rsidSect="006972A2">
      <w:headerReference w:type="default" r:id="rId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68ED" w14:textId="77777777" w:rsidR="00000000" w:rsidRPr="00A508B2" w:rsidRDefault="00000000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КРАЙНИЙ 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2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6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марта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4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года.</w:t>
    </w:r>
  </w:p>
  <w:p w14:paraId="355F2962" w14:textId="77777777" w:rsidR="00000000" w:rsidRPr="00015718" w:rsidRDefault="00000000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7C"/>
    <w:rsid w:val="00161F21"/>
    <w:rsid w:val="001D7AB2"/>
    <w:rsid w:val="005D377C"/>
    <w:rsid w:val="0068162C"/>
    <w:rsid w:val="006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59E3"/>
  <w15:chartTrackingRefBased/>
  <w15:docId w15:val="{EC1F0627-7A5B-46D6-93D1-2AE4374B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62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62C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4">
    <w:name w:val="Верхний колонтитул Знак"/>
    <w:basedOn w:val="a0"/>
    <w:link w:val="a3"/>
    <w:rsid w:val="0068162C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5">
    <w:name w:val="Без интервала Знак"/>
    <w:link w:val="a6"/>
    <w:uiPriority w:val="1"/>
    <w:qFormat/>
    <w:locked/>
    <w:rsid w:val="0068162C"/>
  </w:style>
  <w:style w:type="paragraph" w:styleId="a6">
    <w:name w:val="No Spacing"/>
    <w:link w:val="a5"/>
    <w:uiPriority w:val="1"/>
    <w:qFormat/>
    <w:rsid w:val="00681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2024-03-18T12:10:00Z</dcterms:created>
  <dcterms:modified xsi:type="dcterms:W3CDTF">2024-03-18T12:11:00Z</dcterms:modified>
</cp:coreProperties>
</file>