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D6E3" w14:textId="77777777" w:rsidR="003556D5" w:rsidRDefault="003556D5" w:rsidP="003556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ПРИЛОЖЕНИЕ К ПРИГЛАШЕНИЮ</w:t>
      </w:r>
    </w:p>
    <w:p w14:paraId="14172C4E" w14:textId="6EDB7E12" w:rsidR="00797ED5" w:rsidRPr="00A00174" w:rsidRDefault="00797ED5" w:rsidP="00797E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ЦЕНОВОЕ ПР</w:t>
      </w:r>
      <w:r w:rsidR="00864A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ЕД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ЛОЖЕНИЕ </w:t>
      </w:r>
    </w:p>
    <w:p w14:paraId="580B7AB6" w14:textId="586EF331" w:rsidR="00797ED5" w:rsidRPr="00797ED5" w:rsidRDefault="00797ED5" w:rsidP="00797E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 ЛОТ</w:t>
      </w:r>
      <w:r w:rsidR="00A0017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№6</w:t>
      </w:r>
    </w:p>
    <w:p w14:paraId="4B6F71CE" w14:textId="77777777" w:rsidR="00797ED5" w:rsidRPr="00797ED5" w:rsidRDefault="00797ED5" w:rsidP="00797ED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D6DD5F0" w14:textId="77777777" w:rsidR="00797ED5" w:rsidRPr="00797ED5" w:rsidRDefault="00797ED5" w:rsidP="00797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ru-RU"/>
        </w:rPr>
      </w:pPr>
    </w:p>
    <w:p w14:paraId="49B51375" w14:textId="77777777" w:rsidR="00797ED5" w:rsidRPr="00797ED5" w:rsidRDefault="00797ED5" w:rsidP="00797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bookmarkStart w:id="0" w:name="_Hlk125117642"/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УСЛОВИЯ И СРОКИ ПОСТАВКИ</w:t>
      </w:r>
    </w:p>
    <w:bookmarkEnd w:id="0"/>
    <w:p w14:paraId="42B83CFB" w14:textId="77777777" w:rsidR="00797ED5" w:rsidRPr="00797ED5" w:rsidRDefault="00797ED5" w:rsidP="00797E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1083BFB" w14:textId="77777777" w:rsidR="00797ED5" w:rsidRPr="00797ED5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2972"/>
        <w:gridCol w:w="956"/>
        <w:gridCol w:w="1375"/>
        <w:gridCol w:w="1613"/>
        <w:gridCol w:w="1697"/>
      </w:tblGrid>
      <w:tr w:rsidR="00797ED5" w:rsidRPr="0084171F" w14:paraId="558B0820" w14:textId="77777777" w:rsidTr="002D22E0">
        <w:tc>
          <w:tcPr>
            <w:tcW w:w="625" w:type="dxa"/>
            <w:shd w:val="clear" w:color="auto" w:fill="auto"/>
          </w:tcPr>
          <w:p w14:paraId="23F1DB03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3221" w:type="dxa"/>
            <w:shd w:val="clear" w:color="auto" w:fill="auto"/>
          </w:tcPr>
          <w:p w14:paraId="106BB8DE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 товаров</w:t>
            </w:r>
          </w:p>
        </w:tc>
        <w:tc>
          <w:tcPr>
            <w:tcW w:w="956" w:type="dxa"/>
          </w:tcPr>
          <w:p w14:paraId="0F9FC7A9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Ед.изм</w:t>
            </w:r>
            <w:proofErr w:type="spellEnd"/>
            <w:proofErr w:type="gramEnd"/>
          </w:p>
        </w:tc>
        <w:tc>
          <w:tcPr>
            <w:tcW w:w="1431" w:type="dxa"/>
            <w:shd w:val="clear" w:color="auto" w:fill="auto"/>
          </w:tcPr>
          <w:p w14:paraId="7FBB5BE8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без учета налогов</w:t>
            </w:r>
          </w:p>
        </w:tc>
        <w:tc>
          <w:tcPr>
            <w:tcW w:w="1716" w:type="dxa"/>
            <w:shd w:val="clear" w:color="auto" w:fill="auto"/>
          </w:tcPr>
          <w:p w14:paraId="51C1D85A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Цена в 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KGS</w:t>
            </w:r>
            <w:r w:rsidRPr="00797E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с учетом налогов</w:t>
            </w:r>
          </w:p>
        </w:tc>
        <w:tc>
          <w:tcPr>
            <w:tcW w:w="1730" w:type="dxa"/>
            <w:shd w:val="clear" w:color="auto" w:fill="auto"/>
          </w:tcPr>
          <w:p w14:paraId="1495E551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общая цена в KGS с доставкой до склада Покупателя в черте г. Бишкек</w:t>
            </w:r>
          </w:p>
        </w:tc>
      </w:tr>
      <w:tr w:rsidR="00797ED5" w:rsidRPr="00797ED5" w14:paraId="1B305F47" w14:textId="77777777" w:rsidTr="002D22E0">
        <w:tc>
          <w:tcPr>
            <w:tcW w:w="625" w:type="dxa"/>
            <w:shd w:val="clear" w:color="auto" w:fill="auto"/>
          </w:tcPr>
          <w:p w14:paraId="51C39A33" w14:textId="26F784E6" w:rsidR="00797ED5" w:rsidRPr="00797ED5" w:rsidRDefault="00732312" w:rsidP="00BC01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221" w:type="dxa"/>
            <w:shd w:val="clear" w:color="auto" w:fill="auto"/>
          </w:tcPr>
          <w:p w14:paraId="57FF89EA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Сосиски в натуральной оболочке высший сорт</w:t>
            </w:r>
          </w:p>
        </w:tc>
        <w:tc>
          <w:tcPr>
            <w:tcW w:w="956" w:type="dxa"/>
          </w:tcPr>
          <w:p w14:paraId="015ACBB9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13463966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0814B296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1D13C9C5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488C949A" w14:textId="77777777" w:rsidTr="002D22E0">
        <w:tc>
          <w:tcPr>
            <w:tcW w:w="625" w:type="dxa"/>
            <w:shd w:val="clear" w:color="auto" w:fill="auto"/>
          </w:tcPr>
          <w:p w14:paraId="29C3D450" w14:textId="00B2354A" w:rsidR="00797ED5" w:rsidRPr="00797ED5" w:rsidRDefault="00732312" w:rsidP="007323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21" w:type="dxa"/>
            <w:shd w:val="clear" w:color="auto" w:fill="auto"/>
          </w:tcPr>
          <w:p w14:paraId="58B4D505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Колбаса варёная высший сорт, искусственная оболочка</w:t>
            </w:r>
          </w:p>
        </w:tc>
        <w:tc>
          <w:tcPr>
            <w:tcW w:w="956" w:type="dxa"/>
          </w:tcPr>
          <w:p w14:paraId="2C5CFBBE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06327ECB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5A36F242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08F8B6E1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279E144E" w14:textId="77777777" w:rsidTr="002D22E0">
        <w:tc>
          <w:tcPr>
            <w:tcW w:w="625" w:type="dxa"/>
            <w:shd w:val="clear" w:color="auto" w:fill="auto"/>
          </w:tcPr>
          <w:p w14:paraId="542DC0FE" w14:textId="4FB3012B" w:rsidR="00797ED5" w:rsidRPr="00797ED5" w:rsidRDefault="00732312" w:rsidP="007323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221" w:type="dxa"/>
            <w:shd w:val="clear" w:color="auto" w:fill="auto"/>
          </w:tcPr>
          <w:p w14:paraId="7A51C36F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Колбаса </w:t>
            </w:r>
            <w:proofErr w:type="spellStart"/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полукопчёная</w:t>
            </w:r>
            <w:proofErr w:type="spellEnd"/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натуральной оболочке, высший сорт</w:t>
            </w:r>
          </w:p>
        </w:tc>
        <w:tc>
          <w:tcPr>
            <w:tcW w:w="956" w:type="dxa"/>
          </w:tcPr>
          <w:p w14:paraId="2DC3807F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402555B0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73551AB3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22EE3619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3F3447A9" w14:textId="77777777" w:rsidTr="002D22E0">
        <w:tc>
          <w:tcPr>
            <w:tcW w:w="625" w:type="dxa"/>
            <w:shd w:val="clear" w:color="auto" w:fill="auto"/>
          </w:tcPr>
          <w:p w14:paraId="767DC927" w14:textId="3FB955CE" w:rsidR="00797ED5" w:rsidRPr="00797ED5" w:rsidRDefault="00732312" w:rsidP="00732312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4</w:t>
            </w:r>
          </w:p>
        </w:tc>
        <w:tc>
          <w:tcPr>
            <w:tcW w:w="3221" w:type="dxa"/>
            <w:shd w:val="clear" w:color="auto" w:fill="auto"/>
          </w:tcPr>
          <w:p w14:paraId="529ACEAF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Ветчина говяжья</w:t>
            </w:r>
          </w:p>
        </w:tc>
        <w:tc>
          <w:tcPr>
            <w:tcW w:w="956" w:type="dxa"/>
          </w:tcPr>
          <w:p w14:paraId="17F7F09C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1DD64CC4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414BC89B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135BAE24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38D64C21" w14:textId="77777777" w:rsidTr="002D22E0">
        <w:tc>
          <w:tcPr>
            <w:tcW w:w="625" w:type="dxa"/>
            <w:shd w:val="clear" w:color="auto" w:fill="auto"/>
          </w:tcPr>
          <w:p w14:paraId="53ADFB28" w14:textId="441D8D3D" w:rsidR="00797ED5" w:rsidRPr="00797ED5" w:rsidRDefault="00732312" w:rsidP="00732312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221" w:type="dxa"/>
            <w:shd w:val="clear" w:color="auto" w:fill="auto"/>
          </w:tcPr>
          <w:p w14:paraId="5489026D" w14:textId="77777777" w:rsidR="00797ED5" w:rsidRPr="00797ED5" w:rsidRDefault="00797ED5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Сардельки вареные, искусственная оболочка</w:t>
            </w:r>
          </w:p>
        </w:tc>
        <w:tc>
          <w:tcPr>
            <w:tcW w:w="956" w:type="dxa"/>
          </w:tcPr>
          <w:p w14:paraId="272EE1B9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97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4C962CAE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383CEB13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141305E8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7ED5" w:rsidRPr="00797ED5" w14:paraId="48B968DC" w14:textId="77777777" w:rsidTr="002D22E0">
        <w:tc>
          <w:tcPr>
            <w:tcW w:w="625" w:type="dxa"/>
            <w:shd w:val="clear" w:color="auto" w:fill="auto"/>
          </w:tcPr>
          <w:p w14:paraId="10336655" w14:textId="7E0952B8" w:rsidR="00797ED5" w:rsidRPr="00BC0191" w:rsidRDefault="0084171F" w:rsidP="00BC019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C01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21" w:type="dxa"/>
            <w:shd w:val="clear" w:color="auto" w:fill="auto"/>
          </w:tcPr>
          <w:p w14:paraId="1EE98447" w14:textId="508A8084" w:rsidR="00797ED5" w:rsidRPr="00BC0191" w:rsidRDefault="00BC0191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C0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Карбонат говяжий</w:t>
            </w:r>
          </w:p>
        </w:tc>
        <w:tc>
          <w:tcPr>
            <w:tcW w:w="956" w:type="dxa"/>
          </w:tcPr>
          <w:p w14:paraId="7F845083" w14:textId="3B1E4CF2" w:rsidR="00797ED5" w:rsidRPr="00862B1A" w:rsidRDefault="00862B1A" w:rsidP="0086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кг</w:t>
            </w:r>
          </w:p>
        </w:tc>
        <w:tc>
          <w:tcPr>
            <w:tcW w:w="1431" w:type="dxa"/>
            <w:shd w:val="clear" w:color="auto" w:fill="auto"/>
          </w:tcPr>
          <w:p w14:paraId="12119EB0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49018B65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5B4D8A24" w14:textId="77777777" w:rsidR="00797ED5" w:rsidRPr="00797ED5" w:rsidRDefault="00797ED5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  <w:tr w:rsidR="0084171F" w:rsidRPr="00797ED5" w14:paraId="65F834AA" w14:textId="77777777" w:rsidTr="002D22E0">
        <w:tc>
          <w:tcPr>
            <w:tcW w:w="625" w:type="dxa"/>
            <w:shd w:val="clear" w:color="auto" w:fill="auto"/>
          </w:tcPr>
          <w:p w14:paraId="1CF6A803" w14:textId="2C7915AF" w:rsidR="0084171F" w:rsidRPr="00797ED5" w:rsidRDefault="0084171F" w:rsidP="00797ED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221" w:type="dxa"/>
            <w:shd w:val="clear" w:color="auto" w:fill="auto"/>
          </w:tcPr>
          <w:p w14:paraId="3D984FC2" w14:textId="77777777" w:rsidR="0084171F" w:rsidRPr="00797ED5" w:rsidRDefault="0084171F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56" w:type="dxa"/>
          </w:tcPr>
          <w:p w14:paraId="1738A90F" w14:textId="77777777" w:rsidR="0084171F" w:rsidRPr="00797ED5" w:rsidRDefault="0084171F" w:rsidP="0079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431" w:type="dxa"/>
            <w:shd w:val="clear" w:color="auto" w:fill="auto"/>
          </w:tcPr>
          <w:p w14:paraId="73BA6748" w14:textId="77777777" w:rsidR="0084171F" w:rsidRPr="00797ED5" w:rsidRDefault="0084171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16" w:type="dxa"/>
            <w:shd w:val="clear" w:color="auto" w:fill="auto"/>
          </w:tcPr>
          <w:p w14:paraId="51193642" w14:textId="77777777" w:rsidR="0084171F" w:rsidRPr="00797ED5" w:rsidRDefault="0084171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30" w:type="dxa"/>
            <w:shd w:val="clear" w:color="auto" w:fill="auto"/>
          </w:tcPr>
          <w:p w14:paraId="4F435A9E" w14:textId="77777777" w:rsidR="0084171F" w:rsidRPr="00797ED5" w:rsidRDefault="0084171F" w:rsidP="0079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0BF89B57" w14:textId="77777777" w:rsidR="00797ED5" w:rsidRPr="00797ED5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5B6BFCCB" w14:textId="77777777" w:rsidR="00797ED5" w:rsidRPr="00797ED5" w:rsidRDefault="00797ED5" w:rsidP="00797ED5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Поставка товаров: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Поставщиком производится отдельными партиями по предварительной заявке Покупателя. Предварительная заявка предоставляется Поставщику не позднее 1 (одного) рабочего дня до даты предполагаемой поставки по электронной почте. Поставка товаров осуществляется Поставщиком не позднее 1 (одного) рабочего дня с момента получения предварительной заявки.</w:t>
      </w:r>
    </w:p>
    <w:p w14:paraId="58CDEDAF" w14:textId="77777777" w:rsidR="00797ED5" w:rsidRPr="00797ED5" w:rsidRDefault="00797ED5" w:rsidP="00797ED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6F2428AA" w14:textId="77777777" w:rsidR="00797ED5" w:rsidRPr="00797ED5" w:rsidRDefault="00797ED5" w:rsidP="00797ED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Штрафные санкции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случае невыполнения контракта к указанному сроку Покупатель имеет право наложить штрафные санкции к Поставщику в размере 0,1% за каждую просроченный день от общей суммы контракта, но не более 10% от суммы контракта. </w:t>
      </w:r>
    </w:p>
    <w:p w14:paraId="5938F6A5" w14:textId="77777777" w:rsidR="00797ED5" w:rsidRPr="00797ED5" w:rsidRDefault="00797ED5" w:rsidP="00797ED5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95AFF90" w14:textId="77777777" w:rsidR="00797ED5" w:rsidRPr="00797ED5" w:rsidRDefault="00797ED5" w:rsidP="00797ED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Доставка и документы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: </w:t>
      </w:r>
    </w:p>
    <w:p w14:paraId="330B3F89" w14:textId="77777777" w:rsidR="00797ED5" w:rsidRPr="00797ED5" w:rsidRDefault="00797ED5" w:rsidP="00797ED5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Доставка и разгрузка товаров осуществляется Поставщиком собственными силами и средствами на специально оборудованном для перевозки товаров подобного рода транспорте, с соблюдением санитарных норм, температурных режимов, товарного соседства, путем их (передачи) на складе Покупателя в черте г. Бишкек.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19126F0" w14:textId="77777777" w:rsidR="00797ED5" w:rsidRPr="00797ED5" w:rsidRDefault="00797ED5" w:rsidP="00797ED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Поставщик отправляет следующие документы Покупателю:</w:t>
      </w:r>
    </w:p>
    <w:p w14:paraId="488F998E" w14:textId="77777777" w:rsidR="00797ED5" w:rsidRPr="00797ED5" w:rsidRDefault="00797ED5" w:rsidP="00797ED5">
      <w:pPr>
        <w:tabs>
          <w:tab w:val="num" w:pos="720"/>
        </w:tabs>
        <w:spacing w:after="0" w:line="240" w:lineRule="auto"/>
        <w:ind w:left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копии счет-фактуры Поставщика с указанием описания товаров, количества, цены за    единицу и общей суммы;</w:t>
      </w:r>
    </w:p>
    <w:p w14:paraId="4802CAA8" w14:textId="77777777" w:rsidR="00797ED5" w:rsidRPr="00797ED5" w:rsidRDefault="00797ED5" w:rsidP="00797ED5">
      <w:pPr>
        <w:tabs>
          <w:tab w:val="num" w:pos="72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 xml:space="preserve">- сертификат происхождения; </w:t>
      </w:r>
    </w:p>
    <w:p w14:paraId="2E25625A" w14:textId="77777777" w:rsidR="00797ED5" w:rsidRPr="00797ED5" w:rsidRDefault="00797ED5" w:rsidP="00797E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 сертификат качества/сертификат соответствия;</w:t>
      </w:r>
    </w:p>
    <w:p w14:paraId="6B3AEFEF" w14:textId="77777777" w:rsidR="00797ED5" w:rsidRPr="00797ED5" w:rsidRDefault="00797ED5" w:rsidP="00797ED5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-ветеринарную справку.</w:t>
      </w:r>
    </w:p>
    <w:p w14:paraId="4F138A7A" w14:textId="77777777" w:rsidR="00797ED5" w:rsidRPr="00797ED5" w:rsidRDefault="00797ED5" w:rsidP="00797ED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Оплата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.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Оплата может быть произведена 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 течение 10 рабочих дней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в размере 100% от фактически поставленного объема, после подписания Акта приема-передачи, в течение 10 (десяти) банковских дней.</w:t>
      </w:r>
    </w:p>
    <w:p w14:paraId="3BB43E77" w14:textId="77777777" w:rsidR="00797ED5" w:rsidRPr="00797ED5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0CCD3466" w14:textId="77777777" w:rsidR="00797ED5" w:rsidRPr="00797ED5" w:rsidRDefault="00797ED5" w:rsidP="00797ED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Приемка.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Датой поставки товаров считается дата приемки товаров на складе Покупателя на руднике Кумтор Иссык-Кульская область, </w:t>
      </w:r>
      <w:proofErr w:type="spellStart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Джети</w:t>
      </w:r>
      <w:proofErr w:type="spellEnd"/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-Огузский район в соответствии с товарно-транспортной накладной.</w:t>
      </w:r>
    </w:p>
    <w:p w14:paraId="375FE660" w14:textId="77777777" w:rsidR="00797ED5" w:rsidRPr="00797ED5" w:rsidRDefault="00797ED5" w:rsidP="00797ED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7515C8FD" w14:textId="77777777" w:rsidR="00797ED5" w:rsidRPr="00797ED5" w:rsidRDefault="00797ED5" w:rsidP="00797ED5">
      <w:pPr>
        <w:numPr>
          <w:ilvl w:val="0"/>
          <w:numId w:val="1"/>
        </w:numPr>
        <w:tabs>
          <w:tab w:val="num" w:pos="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Усушка/Утруска</w:t>
      </w:r>
      <w:r w:rsidRPr="00797ED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Стороны договорились, что Поставщики весовой продукции предоставляют Покупателю скидку, в размере 1% (одного процента) с 1 (одного) кг веса на естественную убыль весового товара.</w:t>
      </w:r>
    </w:p>
    <w:p w14:paraId="5FCC8320" w14:textId="77777777" w:rsidR="00797ED5" w:rsidRPr="00797ED5" w:rsidRDefault="00797ED5" w:rsidP="00797ED5">
      <w:p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14:paraId="43CF4E26" w14:textId="77777777" w:rsidR="00797ED5" w:rsidRPr="00797ED5" w:rsidRDefault="00797ED5" w:rsidP="00797ED5">
      <w:pPr>
        <w:numPr>
          <w:ilvl w:val="0"/>
          <w:numId w:val="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Дефекты.</w:t>
      </w:r>
      <w:r w:rsidRPr="00797ED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Все дефекты должны быть устранены Поставщиком, без каких-либо расходов со стороны Покупателя в течение 3 дней 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97ED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даты уведомления Покупателем. </w:t>
      </w:r>
    </w:p>
    <w:p w14:paraId="02F5D463" w14:textId="77777777" w:rsidR="00797ED5" w:rsidRPr="00797ED5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BE17F81" w14:textId="77777777" w:rsidR="00797ED5" w:rsidRPr="00797ED5" w:rsidRDefault="00797ED5" w:rsidP="00797ED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97ED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Изменение цены товара.</w:t>
      </w:r>
      <w:r w:rsidRPr="00797ED5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797ED5">
        <w:rPr>
          <w:rFonts w:ascii="Times New Roman" w:eastAsia="Times New Roman" w:hAnsi="Times New Roman" w:cs="Times New Roman"/>
          <w:sz w:val="24"/>
          <w:szCs w:val="24"/>
          <w:lang w:val="ru-RU"/>
        </w:rPr>
        <w:t>Любое изменение цены допускается только по соглашению Сторон. О намерении изменить цены на поставляемые товары Поставщик обязан письменно уведомить Покупателя, а также обосновать причину изменения цены. Уведомления об изменении цены подаются Поставщиком в виде официального письма, заверенного печатью. Уведомления об изменении цены подаются Поставщиком заблаговременно, в течение рабочей недели с понедельника по пятницу включительно. Изменение закупочных цен на товар в учетной базе Покупателя осуществляется спустя 15 календарных дней с даты получения уведомления поставщика. Если Поставщик не предоставил информацию об изменении цен в оговоренные сроки, он обязан поставлять товар по прежним ценам до момента изменения цен в учетной базе Покупателя.</w:t>
      </w:r>
    </w:p>
    <w:p w14:paraId="04E551C9" w14:textId="77777777" w:rsidR="00797ED5" w:rsidRPr="00797ED5" w:rsidRDefault="00797ED5" w:rsidP="00797E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</w:p>
    <w:p w14:paraId="009F0B5B" w14:textId="77777777" w:rsidR="004A1AB1" w:rsidRPr="00797ED5" w:rsidRDefault="004A1AB1">
      <w:pPr>
        <w:rPr>
          <w:lang w:val="ru-RU"/>
        </w:rPr>
      </w:pPr>
    </w:p>
    <w:sectPr w:rsidR="004A1AB1" w:rsidRPr="00797ED5" w:rsidSect="008D32F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D36DD"/>
    <w:multiLevelType w:val="multilevel"/>
    <w:tmpl w:val="97D0B03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3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1" w15:restartNumberingAfterBreak="0">
    <w:nsid w:val="512E08E4"/>
    <w:multiLevelType w:val="hybridMultilevel"/>
    <w:tmpl w:val="E84EAD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23031">
    <w:abstractNumId w:val="0"/>
  </w:num>
  <w:num w:numId="2" w16cid:durableId="529878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ED5"/>
    <w:rsid w:val="003556D5"/>
    <w:rsid w:val="004A1AB1"/>
    <w:rsid w:val="00732312"/>
    <w:rsid w:val="00797ED5"/>
    <w:rsid w:val="0084171F"/>
    <w:rsid w:val="00862B1A"/>
    <w:rsid w:val="00864AFF"/>
    <w:rsid w:val="00A00174"/>
    <w:rsid w:val="00A86B56"/>
    <w:rsid w:val="00BC0191"/>
    <w:rsid w:val="00D6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99BD"/>
  <w15:chartTrackingRefBased/>
  <w15:docId w15:val="{1A0BDFE9-335D-4DFB-BF00-AAED8BA5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 Alymkulova</dc:creator>
  <cp:keywords/>
  <dc:description/>
  <cp:lastModifiedBy>Asel Alymkulova</cp:lastModifiedBy>
  <cp:revision>9</cp:revision>
  <dcterms:created xsi:type="dcterms:W3CDTF">2024-03-14T02:49:00Z</dcterms:created>
  <dcterms:modified xsi:type="dcterms:W3CDTF">2024-03-14T08:54:00Z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2024-03-14T02:51:28Z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8a5e8486-41ef-4785-8317-f7a69c94d97f</vt:lpwstr>
  </property>
  <property fmtid="{D5CDD505-2E9C-101B-9397-08002B2CF9AE}" pid="8" name="MSIP_Label_d85bea94-60d0-4a5c-9138-48420e73067f_ContentBits">
    <vt:lpwstr>0</vt:lpwstr>
  </property>
</Properties>
</file>