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BDE2" w14:textId="3CED8BB9" w:rsidR="00394301" w:rsidRPr="00FF1830" w:rsidRDefault="00394301" w:rsidP="00F10A0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18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Приложение </w:t>
      </w:r>
      <w:r w:rsidR="009A0F9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</w:p>
    <w:p w14:paraId="21D6EEB0" w14:textId="77777777" w:rsidR="00F10A01" w:rsidRDefault="00F10A01" w:rsidP="00F10A0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6CA627" w14:textId="27821B2C" w:rsidR="00394301" w:rsidRDefault="00394301" w:rsidP="00F10A0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необходимых документов</w:t>
      </w:r>
      <w:r w:rsidR="00BC65E9"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400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</w:t>
      </w:r>
      <w:r w:rsidR="00F10A01"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оммерческому предложению</w:t>
      </w:r>
      <w:r w:rsidR="00816B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16BCC"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816BCC" w:rsidRPr="00B400E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заверенных печатью компании)</w:t>
      </w:r>
      <w:r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3343ABD" w14:textId="77777777" w:rsidR="00FA3140" w:rsidRPr="00FA3140" w:rsidRDefault="00FA3140" w:rsidP="00F10A0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F2F11B1" w14:textId="187CA379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Копия оригинала свидетельства о </w:t>
      </w:r>
      <w:r w:rsidR="0039425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осударственной регистрации компании;</w:t>
      </w:r>
    </w:p>
    <w:p w14:paraId="5BC67FE0" w14:textId="0CCA18E8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устава</w:t>
      </w:r>
      <w:r w:rsidR="0039425B">
        <w:rPr>
          <w:rFonts w:ascii="Times New Roman" w:hAnsi="Times New Roman" w:cs="Times New Roman"/>
          <w:sz w:val="28"/>
          <w:szCs w:val="28"/>
          <w:lang w:val="ru-RU"/>
        </w:rPr>
        <w:t xml:space="preserve"> компании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924A6A3" w14:textId="2C6AD4B1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учредительного договора;</w:t>
      </w:r>
    </w:p>
    <w:p w14:paraId="3E19BB7E" w14:textId="70DA14F2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паспорта руководителя</w:t>
      </w:r>
      <w:r w:rsidR="0039425B">
        <w:rPr>
          <w:rFonts w:ascii="Times New Roman" w:hAnsi="Times New Roman" w:cs="Times New Roman"/>
          <w:sz w:val="28"/>
          <w:szCs w:val="28"/>
          <w:lang w:val="ru-RU"/>
        </w:rPr>
        <w:t xml:space="preserve"> компании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F44F53D" w14:textId="25D231BE" w:rsidR="00394301" w:rsidRDefault="00394301" w:rsidP="00347CB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наличии опыта </w:t>
      </w:r>
      <w:r w:rsidR="00F74C08">
        <w:rPr>
          <w:rFonts w:ascii="Times New Roman" w:hAnsi="Times New Roman" w:cs="Times New Roman"/>
          <w:sz w:val="28"/>
          <w:szCs w:val="28"/>
          <w:lang w:val="ru-RU"/>
        </w:rPr>
        <w:t>анало</w:t>
      </w:r>
      <w:r w:rsidR="00613047">
        <w:rPr>
          <w:rFonts w:ascii="Times New Roman" w:hAnsi="Times New Roman" w:cs="Times New Roman"/>
          <w:sz w:val="28"/>
          <w:szCs w:val="28"/>
          <w:lang w:val="ru-RU"/>
        </w:rPr>
        <w:t>гичных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 поставок нефтепродуктов (предоставить </w:t>
      </w:r>
      <w:r w:rsidR="00FA5BE8">
        <w:rPr>
          <w:rFonts w:ascii="Times New Roman" w:hAnsi="Times New Roman" w:cs="Times New Roman"/>
          <w:sz w:val="28"/>
          <w:szCs w:val="28"/>
          <w:lang w:val="ru-RU"/>
        </w:rPr>
        <w:t>референц-лист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1B79452B" w14:textId="4B6AA4E4" w:rsidR="00E94EEB" w:rsidRPr="00FA3140" w:rsidRDefault="00E94EEB" w:rsidP="00E94EE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Дилерское соглашение (письмо о полномочиях) от указанных Заказчиком в техническом задании заводов</w:t>
      </w:r>
      <w:r w:rsidR="00793D7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изготовителей топлива на право осуществления реализации нефтепродуктов производства данных заводов. </w:t>
      </w:r>
    </w:p>
    <w:p w14:paraId="4975F0FA" w14:textId="1C44D2DA" w:rsidR="00DF28D7" w:rsidRDefault="00E94EEB" w:rsidP="00E94EE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Финансовая отч</w:t>
      </w:r>
      <w:r w:rsidR="0066622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тность за последние 202</w:t>
      </w:r>
      <w:r w:rsidRPr="00793D7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–202</w:t>
      </w:r>
      <w:r w:rsidRPr="00793D7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5E4B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4691E87C" w14:textId="3BC7A81B" w:rsidR="00DF28D7" w:rsidRDefault="00E94EEB" w:rsidP="00DF28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Форма №1 </w:t>
      </w:r>
      <w:r w:rsidR="005E4B8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Бух</w:t>
      </w:r>
      <w:r w:rsidR="005E4B8A">
        <w:rPr>
          <w:rFonts w:ascii="Times New Roman" w:hAnsi="Times New Roman" w:cs="Times New Roman"/>
          <w:sz w:val="28"/>
          <w:szCs w:val="28"/>
          <w:lang w:val="ru-RU"/>
        </w:rPr>
        <w:t>галтерский б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аланс</w:t>
      </w:r>
      <w:r w:rsidR="005E4B8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F28D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3203B6" w14:textId="1FA79B46" w:rsidR="00DF28D7" w:rsidRDefault="00E94EEB" w:rsidP="00DF28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Форма №2 </w:t>
      </w:r>
      <w:r w:rsidR="005E4B8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Отч</w:t>
      </w:r>
      <w:r w:rsidR="00DF28D7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т о прибылях и убытках</w:t>
      </w:r>
      <w:r w:rsidR="00DF28D7">
        <w:rPr>
          <w:rFonts w:ascii="Times New Roman" w:hAnsi="Times New Roman" w:cs="Times New Roman"/>
          <w:sz w:val="28"/>
          <w:szCs w:val="28"/>
          <w:lang w:val="ru-RU"/>
        </w:rPr>
        <w:t>»;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D6EFC8" w14:textId="23C6164C" w:rsidR="00DF28D7" w:rsidRDefault="00E94EEB" w:rsidP="00DF28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Форма №3 </w:t>
      </w:r>
      <w:r w:rsidR="00DF28D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Отч</w:t>
      </w:r>
      <w:r w:rsidR="00DF28D7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т о движении денежных средств</w:t>
      </w:r>
      <w:r w:rsidR="00DF28D7">
        <w:rPr>
          <w:rFonts w:ascii="Times New Roman" w:hAnsi="Times New Roman" w:cs="Times New Roman"/>
          <w:sz w:val="28"/>
          <w:szCs w:val="28"/>
          <w:lang w:val="ru-RU"/>
        </w:rPr>
        <w:t>»;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FAFD17" w14:textId="4BC54438" w:rsidR="00E94EEB" w:rsidRPr="00FA3140" w:rsidRDefault="00E94EEB" w:rsidP="00DF28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Форма №4 </w:t>
      </w:r>
      <w:r w:rsidR="00DF28D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Отч</w:t>
      </w:r>
      <w:r w:rsidR="00DF28D7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т об изменении в капитале</w:t>
      </w:r>
      <w:r w:rsidR="00DF28D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2159A7" w14:textId="77777777" w:rsidR="00E94EEB" w:rsidRPr="00347CBA" w:rsidRDefault="00E94EEB" w:rsidP="00E94EE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94EEB" w:rsidRPr="00347CB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3AA1"/>
    <w:multiLevelType w:val="hybridMultilevel"/>
    <w:tmpl w:val="AC2800B4"/>
    <w:lvl w:ilvl="0" w:tplc="BAB2D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91666"/>
    <w:multiLevelType w:val="hybridMultilevel"/>
    <w:tmpl w:val="19762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652F8"/>
    <w:multiLevelType w:val="hybridMultilevel"/>
    <w:tmpl w:val="692C2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7849357">
    <w:abstractNumId w:val="0"/>
  </w:num>
  <w:num w:numId="2" w16cid:durableId="229315348">
    <w:abstractNumId w:val="1"/>
  </w:num>
  <w:num w:numId="3" w16cid:durableId="73204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01"/>
    <w:rsid w:val="00065BA9"/>
    <w:rsid w:val="00157764"/>
    <w:rsid w:val="00157A91"/>
    <w:rsid w:val="001609EC"/>
    <w:rsid w:val="001859E1"/>
    <w:rsid w:val="00213391"/>
    <w:rsid w:val="00274858"/>
    <w:rsid w:val="00277280"/>
    <w:rsid w:val="002D76A5"/>
    <w:rsid w:val="00315A65"/>
    <w:rsid w:val="00347CBA"/>
    <w:rsid w:val="003616C8"/>
    <w:rsid w:val="0039425B"/>
    <w:rsid w:val="00394301"/>
    <w:rsid w:val="003A2F4E"/>
    <w:rsid w:val="003F72A5"/>
    <w:rsid w:val="00505ACF"/>
    <w:rsid w:val="005E4B8A"/>
    <w:rsid w:val="00613047"/>
    <w:rsid w:val="00666221"/>
    <w:rsid w:val="006D2C4C"/>
    <w:rsid w:val="007048FE"/>
    <w:rsid w:val="00793D77"/>
    <w:rsid w:val="007E4F67"/>
    <w:rsid w:val="00816BCC"/>
    <w:rsid w:val="00822976"/>
    <w:rsid w:val="0084308D"/>
    <w:rsid w:val="00885F66"/>
    <w:rsid w:val="00895829"/>
    <w:rsid w:val="00903D01"/>
    <w:rsid w:val="009058BD"/>
    <w:rsid w:val="0091361A"/>
    <w:rsid w:val="009A0F96"/>
    <w:rsid w:val="00B400E2"/>
    <w:rsid w:val="00B94FC7"/>
    <w:rsid w:val="00BA6BB0"/>
    <w:rsid w:val="00BC65E9"/>
    <w:rsid w:val="00C37BFD"/>
    <w:rsid w:val="00C6079A"/>
    <w:rsid w:val="00C7525A"/>
    <w:rsid w:val="00DF28D7"/>
    <w:rsid w:val="00E447CA"/>
    <w:rsid w:val="00E94EEB"/>
    <w:rsid w:val="00F10A01"/>
    <w:rsid w:val="00F5771E"/>
    <w:rsid w:val="00F74C08"/>
    <w:rsid w:val="00FA3140"/>
    <w:rsid w:val="00FA5097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F433"/>
  <w15:chartTrackingRefBased/>
  <w15:docId w15:val="{067A9682-72BE-4C86-9260-6DE8FE24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Saikal Kasmambetova</dc:creator>
  <cp:keywords/>
  <dc:description/>
  <cp:lastModifiedBy>Ilyas Chelokenov</cp:lastModifiedBy>
  <cp:revision>33</cp:revision>
  <cp:lastPrinted>2023-07-25T10:13:00Z</cp:lastPrinted>
  <dcterms:created xsi:type="dcterms:W3CDTF">2023-07-28T03:12:00Z</dcterms:created>
  <dcterms:modified xsi:type="dcterms:W3CDTF">2024-02-09T05:44:00Z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2022-10-11T09:39:28Z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4dc03ca1-6725-4746-b7df-41f3b36c6d36</vt:lpwstr>
  </property>
  <property fmtid="{D5CDD505-2E9C-101B-9397-08002B2CF9AE}" pid="8" name="MSIP_Label_d85bea94-60d0-4a5c-9138-48420e73067f_ContentBits">
    <vt:lpwstr>0</vt:lpwstr>
  </property>
</Properties>
</file>