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92C" w14:textId="13A7A2B6" w:rsidR="00700D4B" w:rsidRPr="00674D4C" w:rsidRDefault="00C0138E" w:rsidP="00C013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                                                                                                                  </w:t>
      </w:r>
      <w:proofErr w:type="spellStart"/>
      <w:r w:rsidR="00700D4B" w:rsidRPr="00674D4C">
        <w:rPr>
          <w:rFonts w:ascii="Times New Roman" w:eastAsia="Calibri" w:hAnsi="Times New Roman" w:cs="Times New Roman"/>
          <w:b/>
        </w:rPr>
        <w:t>Приложение</w:t>
      </w:r>
      <w:proofErr w:type="spellEnd"/>
      <w:r>
        <w:rPr>
          <w:rFonts w:ascii="Times New Roman" w:eastAsia="Calibri" w:hAnsi="Times New Roman" w:cs="Times New Roman"/>
          <w:b/>
          <w:lang w:val="ru-RU"/>
        </w:rPr>
        <w:t xml:space="preserve"> № </w:t>
      </w:r>
      <w:r w:rsidR="00700D4B" w:rsidRPr="00674D4C">
        <w:rPr>
          <w:rFonts w:ascii="Times New Roman" w:eastAsia="Calibri" w:hAnsi="Times New Roman" w:cs="Times New Roman"/>
          <w:b/>
          <w:lang w:val="ru-RU"/>
        </w:rPr>
        <w:t>2</w:t>
      </w:r>
      <w:r w:rsidR="00700D4B" w:rsidRPr="00674D4C">
        <w:rPr>
          <w:rFonts w:ascii="Times New Roman" w:eastAsia="Calibri" w:hAnsi="Times New Roman" w:cs="Times New Roman"/>
          <w:b/>
        </w:rPr>
        <w:t xml:space="preserve"> к </w:t>
      </w:r>
      <w:proofErr w:type="spellStart"/>
      <w:r w:rsidR="00700D4B" w:rsidRPr="00674D4C">
        <w:rPr>
          <w:rFonts w:ascii="Times New Roman" w:eastAsia="Calibri" w:hAnsi="Times New Roman" w:cs="Times New Roman"/>
          <w:b/>
        </w:rPr>
        <w:t>Приглашению</w:t>
      </w:r>
      <w:proofErr w:type="spellEnd"/>
    </w:p>
    <w:p w14:paraId="2062C6C0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14:paraId="086F7E75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674D4C">
        <w:rPr>
          <w:rFonts w:ascii="Times New Roman" w:eastAsia="Calibri" w:hAnsi="Times New Roman" w:cs="Times New Roman"/>
          <w:b/>
        </w:rPr>
        <w:t>Форма</w:t>
      </w:r>
      <w:proofErr w:type="spellEnd"/>
    </w:p>
    <w:p w14:paraId="385305A7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00D4B" w:rsidRPr="00C0138E" w14:paraId="5C6C6516" w14:textId="77777777" w:rsidTr="000721D9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40CA584" w14:textId="77777777" w:rsidR="00700D4B" w:rsidRPr="00674D4C" w:rsidRDefault="00700D4B" w:rsidP="000721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5436AE97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0D4B770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0B8E22B3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КОМУ: </w:t>
            </w: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</w:t>
            </w:r>
          </w:p>
          <w:p w14:paraId="66D5ECCA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eastAsia="Calibri" w:hAnsi="Times New Roman" w:cs="Times New Roman"/>
                <w:spacing w:val="-3"/>
                <w:lang w:val="ru-RU"/>
              </w:rPr>
              <w:t>4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г. </w:t>
            </w:r>
          </w:p>
          <w:p w14:paraId="37E9F154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24DBE53B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2F5C760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674D4C"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49EE7787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pacing w:val="-3"/>
                <w:lang w:val="ru-RU"/>
              </w:rPr>
            </w:pPr>
            <w:r w:rsidRPr="0067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700D4B" w:rsidRPr="00C0138E" w14:paraId="3E5B86A3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56EDE2D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080"/>
              <w:gridCol w:w="1260"/>
              <w:gridCol w:w="1080"/>
              <w:gridCol w:w="1260"/>
              <w:gridCol w:w="540"/>
              <w:gridCol w:w="621"/>
              <w:gridCol w:w="1026"/>
              <w:gridCol w:w="1026"/>
              <w:gridCol w:w="1026"/>
            </w:tblGrid>
            <w:tr w:rsidR="00F43964" w:rsidRPr="00C0138E" w14:paraId="36184039" w14:textId="77777777" w:rsidTr="00E359F5">
              <w:tc>
                <w:tcPr>
                  <w:tcW w:w="1340" w:type="dxa"/>
                </w:tcPr>
                <w:p w14:paraId="0A387BB0" w14:textId="67BD1118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Мощность </w:t>
                  </w:r>
                  <w:proofErr w:type="spellStart"/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кВа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3EDD6DF" w14:textId="124BB746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Ревизия </w:t>
                  </w:r>
                </w:p>
              </w:tc>
              <w:tc>
                <w:tcPr>
                  <w:tcW w:w="1260" w:type="dxa"/>
                </w:tcPr>
                <w:p w14:paraId="4658EAE0" w14:textId="61ACDBA6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Рем. Комплект</w:t>
                  </w:r>
                </w:p>
              </w:tc>
              <w:tc>
                <w:tcPr>
                  <w:tcW w:w="1080" w:type="dxa"/>
                </w:tcPr>
                <w:p w14:paraId="5C376040" w14:textId="63044F90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Кап. Ремонт без смены обмоток</w:t>
                  </w:r>
                </w:p>
              </w:tc>
              <w:tc>
                <w:tcPr>
                  <w:tcW w:w="1260" w:type="dxa"/>
                </w:tcPr>
                <w:p w14:paraId="53745F06" w14:textId="402C66C3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Рем. Комплект </w:t>
                  </w:r>
                </w:p>
              </w:tc>
              <w:tc>
                <w:tcPr>
                  <w:tcW w:w="2187" w:type="dxa"/>
                  <w:gridSpan w:val="3"/>
                </w:tcPr>
                <w:p w14:paraId="26340EC4" w14:textId="59626113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Кап. Ремонт</w:t>
                  </w:r>
                  <w:r w:rsid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 </w:t>
                  </w: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со сменой обмоток </w:t>
                  </w:r>
                </w:p>
              </w:tc>
              <w:tc>
                <w:tcPr>
                  <w:tcW w:w="2052" w:type="dxa"/>
                  <w:gridSpan w:val="2"/>
                </w:tcPr>
                <w:p w14:paraId="1A8687E6" w14:textId="7756A142" w:rsidR="00F43964" w:rsidRPr="00CD7887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Рем. Комплект </w:t>
                  </w:r>
                </w:p>
              </w:tc>
            </w:tr>
            <w:tr w:rsidR="00E359F5" w:rsidRPr="00C0138E" w14:paraId="3C84ACC0" w14:textId="77777777" w:rsidTr="00E359F5">
              <w:tc>
                <w:tcPr>
                  <w:tcW w:w="1340" w:type="dxa"/>
                </w:tcPr>
                <w:p w14:paraId="5B6490FD" w14:textId="77777777" w:rsidR="004B02D4" w:rsidRPr="00CD7887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3C1B2249" w14:textId="77777777" w:rsidR="004B02D4" w:rsidRPr="00CD7887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77FF2554" w14:textId="77777777" w:rsidR="004B02D4" w:rsidRPr="00CD7887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12480D6A" w14:textId="77777777" w:rsidR="004B02D4" w:rsidRPr="00CD7887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713765C2" w14:textId="77777777" w:rsidR="004B02D4" w:rsidRPr="00CD7887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7547C3E7" w14:textId="419471AB" w:rsidR="004B02D4" w:rsidRPr="00C0138E" w:rsidRDefault="00183A90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BH</w:t>
                  </w:r>
                </w:p>
              </w:tc>
              <w:tc>
                <w:tcPr>
                  <w:tcW w:w="621" w:type="dxa"/>
                </w:tcPr>
                <w:p w14:paraId="5D335BA5" w14:textId="44BEF8D1" w:rsidR="004B02D4" w:rsidRPr="00C0138E" w:rsidRDefault="00183A90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HH</w:t>
                  </w:r>
                </w:p>
              </w:tc>
              <w:tc>
                <w:tcPr>
                  <w:tcW w:w="1026" w:type="dxa"/>
                </w:tcPr>
                <w:p w14:paraId="164FA3FB" w14:textId="2C17FB4F" w:rsidR="004B02D4" w:rsidRPr="00C0138E" w:rsidRDefault="00183A90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BH</w:t>
                  </w:r>
                  <w:r w:rsidR="002C44D6" w:rsidRPr="00C0138E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  <w:t>+</w:t>
                  </w:r>
                  <w:r w:rsidR="002C44D6"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HH</w:t>
                  </w:r>
                </w:p>
              </w:tc>
              <w:tc>
                <w:tcPr>
                  <w:tcW w:w="1026" w:type="dxa"/>
                </w:tcPr>
                <w:p w14:paraId="0852A243" w14:textId="626CE1A4" w:rsidR="004B02D4" w:rsidRPr="00C0138E" w:rsidRDefault="002C44D6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BH</w:t>
                  </w:r>
                  <w:r w:rsidRPr="00C0138E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  <w:t xml:space="preserve">, </w:t>
                  </w: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HH</w:t>
                  </w:r>
                </w:p>
              </w:tc>
              <w:tc>
                <w:tcPr>
                  <w:tcW w:w="1026" w:type="dxa"/>
                </w:tcPr>
                <w:p w14:paraId="6527A227" w14:textId="386E773D" w:rsidR="004B02D4" w:rsidRPr="00CD7887" w:rsidRDefault="002C44D6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</w:pP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BH</w:t>
                  </w: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ru-RU"/>
                    </w:rPr>
                    <w:t>+</w:t>
                  </w:r>
                  <w:r w:rsidRPr="00CD7887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HH</w:t>
                  </w:r>
                </w:p>
              </w:tc>
            </w:tr>
            <w:tr w:rsidR="00F43964" w:rsidRPr="00C0138E" w14:paraId="1FF9B5A0" w14:textId="77777777" w:rsidTr="00E359F5">
              <w:tc>
                <w:tcPr>
                  <w:tcW w:w="1340" w:type="dxa"/>
                </w:tcPr>
                <w:p w14:paraId="79AC3F9D" w14:textId="428A6634" w:rsidR="00F43964" w:rsidRPr="002C44D6" w:rsidRDefault="002C44D6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2C44D6">
                    <w:rPr>
                      <w:rFonts w:ascii="Times New Roman" w:eastAsia="Calibri" w:hAnsi="Times New Roman" w:cs="Times New Roman"/>
                      <w:lang w:val="ru-RU"/>
                    </w:rPr>
                    <w:t>До 63</w:t>
                  </w:r>
                </w:p>
              </w:tc>
              <w:tc>
                <w:tcPr>
                  <w:tcW w:w="1080" w:type="dxa"/>
                </w:tcPr>
                <w:p w14:paraId="601162BE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160604D8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7FF48292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62420C67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1AE2C4E1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08A7B014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41A958E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AE83B75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A3DCD4C" w14:textId="77777777" w:rsidR="00F43964" w:rsidRDefault="00F4396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4994A994" w14:textId="77777777" w:rsidTr="00E359F5">
              <w:tc>
                <w:tcPr>
                  <w:tcW w:w="1340" w:type="dxa"/>
                </w:tcPr>
                <w:p w14:paraId="48E421E2" w14:textId="679CF30A" w:rsidR="004B02D4" w:rsidRPr="002C44D6" w:rsidRDefault="002C44D6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80" w:type="dxa"/>
                </w:tcPr>
                <w:p w14:paraId="72F4B6A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3110704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5EAF0EA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7CD220D7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2442C1D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3012C73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B727E9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26E9A34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781E9DB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302FB396" w14:textId="77777777" w:rsidTr="00E359F5">
              <w:tc>
                <w:tcPr>
                  <w:tcW w:w="1340" w:type="dxa"/>
                </w:tcPr>
                <w:p w14:paraId="673A6C9A" w14:textId="061A0E28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160</w:t>
                  </w:r>
                </w:p>
              </w:tc>
              <w:tc>
                <w:tcPr>
                  <w:tcW w:w="1080" w:type="dxa"/>
                </w:tcPr>
                <w:p w14:paraId="476547FB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1387419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46EB72A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5199563D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028E548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294C936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79BEEB1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C4EF0E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B7CDCC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3A9E9269" w14:textId="77777777" w:rsidTr="00E359F5">
              <w:tc>
                <w:tcPr>
                  <w:tcW w:w="1340" w:type="dxa"/>
                </w:tcPr>
                <w:p w14:paraId="310958EF" w14:textId="7F03BA58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180</w:t>
                  </w:r>
                </w:p>
              </w:tc>
              <w:tc>
                <w:tcPr>
                  <w:tcW w:w="1080" w:type="dxa"/>
                </w:tcPr>
                <w:p w14:paraId="4EA5A1B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4338C71C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743B65C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25BC264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3E1591C4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5C85DE7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16B4B2BC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D39838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1278AD57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3C837326" w14:textId="77777777" w:rsidTr="00E359F5">
              <w:tc>
                <w:tcPr>
                  <w:tcW w:w="1340" w:type="dxa"/>
                </w:tcPr>
                <w:p w14:paraId="70639BA3" w14:textId="6C1F39A6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250</w:t>
                  </w:r>
                </w:p>
              </w:tc>
              <w:tc>
                <w:tcPr>
                  <w:tcW w:w="1080" w:type="dxa"/>
                </w:tcPr>
                <w:p w14:paraId="38569FB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6E3A381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4A860FC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1417842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6536B87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7F4FB2AD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F8683F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680A05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1F9544F7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65531CB7" w14:textId="77777777" w:rsidTr="00E359F5">
              <w:tc>
                <w:tcPr>
                  <w:tcW w:w="1340" w:type="dxa"/>
                </w:tcPr>
                <w:p w14:paraId="19E55438" w14:textId="52655335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320</w:t>
                  </w:r>
                </w:p>
              </w:tc>
              <w:tc>
                <w:tcPr>
                  <w:tcW w:w="1080" w:type="dxa"/>
                </w:tcPr>
                <w:p w14:paraId="0DDCB2E7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66C7F12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1F7A551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331ED52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40E420CB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0ACAED9B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60A0F54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AFACFF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33086D3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071CAA9D" w14:textId="77777777" w:rsidTr="00E359F5">
              <w:tc>
                <w:tcPr>
                  <w:tcW w:w="1340" w:type="dxa"/>
                </w:tcPr>
                <w:p w14:paraId="40817FBB" w14:textId="43084BB9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400</w:t>
                  </w:r>
                </w:p>
              </w:tc>
              <w:tc>
                <w:tcPr>
                  <w:tcW w:w="1080" w:type="dxa"/>
                </w:tcPr>
                <w:p w14:paraId="430E0E5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0D47E3B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19F69B8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24B838B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4A63CB2C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71762DE6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DCBC55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D5F87E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04ECAFB0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77098574" w14:textId="77777777" w:rsidTr="00E359F5">
              <w:tc>
                <w:tcPr>
                  <w:tcW w:w="1340" w:type="dxa"/>
                </w:tcPr>
                <w:p w14:paraId="71C9FAEF" w14:textId="76CE9323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560</w:t>
                  </w:r>
                </w:p>
              </w:tc>
              <w:tc>
                <w:tcPr>
                  <w:tcW w:w="1080" w:type="dxa"/>
                </w:tcPr>
                <w:p w14:paraId="6CACA1F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35CED71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5B1ECDD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47CBC9A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70042B56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6AFF855D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7AC3C3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58E03E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4439C36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1817816B" w14:textId="77777777" w:rsidTr="00E359F5">
              <w:tc>
                <w:tcPr>
                  <w:tcW w:w="1340" w:type="dxa"/>
                </w:tcPr>
                <w:p w14:paraId="4351A0D6" w14:textId="5B3BAAD6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630</w:t>
                  </w:r>
                </w:p>
              </w:tc>
              <w:tc>
                <w:tcPr>
                  <w:tcW w:w="1080" w:type="dxa"/>
                </w:tcPr>
                <w:p w14:paraId="2D940896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231A29F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3DC91A3C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67005566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12D90F96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2C37A5B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DDC339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33B516B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4534DD3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0B8034B8" w14:textId="77777777" w:rsidTr="00E359F5">
              <w:tc>
                <w:tcPr>
                  <w:tcW w:w="1340" w:type="dxa"/>
                </w:tcPr>
                <w:p w14:paraId="58CC91B4" w14:textId="3551ECCD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1000</w:t>
                  </w:r>
                </w:p>
              </w:tc>
              <w:tc>
                <w:tcPr>
                  <w:tcW w:w="1080" w:type="dxa"/>
                </w:tcPr>
                <w:p w14:paraId="3AFE8A3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520877E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29ECCDA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7C9A7FB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4E229FF1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215EC22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4B4C528D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4A07BE0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61194A5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1E1132C7" w14:textId="77777777" w:rsidTr="00E359F5">
              <w:tc>
                <w:tcPr>
                  <w:tcW w:w="1340" w:type="dxa"/>
                </w:tcPr>
                <w:p w14:paraId="507321DA" w14:textId="3436528E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1600</w:t>
                  </w:r>
                </w:p>
              </w:tc>
              <w:tc>
                <w:tcPr>
                  <w:tcW w:w="1080" w:type="dxa"/>
                </w:tcPr>
                <w:p w14:paraId="6BE68C1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0698939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2663B84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5AA1C8F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0BA6D27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19E5F8CD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26869FD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15AE22D8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547B6CFE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  <w:tr w:rsidR="00E359F5" w:rsidRPr="00C0138E" w14:paraId="303CDE11" w14:textId="77777777" w:rsidTr="00E359F5">
              <w:tc>
                <w:tcPr>
                  <w:tcW w:w="1340" w:type="dxa"/>
                </w:tcPr>
                <w:p w14:paraId="14D5C25B" w14:textId="51204333" w:rsidR="004B02D4" w:rsidRPr="00C477F5" w:rsidRDefault="00C477F5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77F5">
                    <w:rPr>
                      <w:rFonts w:ascii="Times New Roman" w:eastAsia="Calibri" w:hAnsi="Times New Roman" w:cs="Times New Roman"/>
                      <w:lang w:val="ru-RU"/>
                    </w:rPr>
                    <w:t>2500</w:t>
                  </w:r>
                </w:p>
              </w:tc>
              <w:tc>
                <w:tcPr>
                  <w:tcW w:w="1080" w:type="dxa"/>
                </w:tcPr>
                <w:p w14:paraId="678DCA2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4591946F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80" w:type="dxa"/>
                </w:tcPr>
                <w:p w14:paraId="7CF844BB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14:paraId="5B71B50A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540" w:type="dxa"/>
                </w:tcPr>
                <w:p w14:paraId="343B2B4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621" w:type="dxa"/>
                </w:tcPr>
                <w:p w14:paraId="5CF748A9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15AB5264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68847562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  <w:tc>
                <w:tcPr>
                  <w:tcW w:w="1026" w:type="dxa"/>
                </w:tcPr>
                <w:p w14:paraId="3C980D23" w14:textId="77777777" w:rsidR="004B02D4" w:rsidRDefault="004B02D4" w:rsidP="000721D9">
                  <w:pPr>
                    <w:jc w:val="both"/>
                    <w:rPr>
                      <w:rFonts w:ascii="Times New Roman" w:eastAsia="Calibri" w:hAnsi="Times New Roman" w:cs="Times New Roman"/>
                      <w:u w:val="single"/>
                      <w:lang w:val="ru-RU"/>
                    </w:rPr>
                  </w:pPr>
                </w:p>
              </w:tc>
            </w:tr>
          </w:tbl>
          <w:p w14:paraId="347EFDEF" w14:textId="77777777" w:rsidR="00E42D06" w:rsidRPr="00E42D06" w:rsidRDefault="00E42D06" w:rsidP="00E42D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E42D06">
              <w:rPr>
                <w:rFonts w:ascii="Times New Roman" w:eastAsia="Calibri" w:hAnsi="Times New Roman" w:cs="Times New Roman"/>
                <w:color w:val="FF0000"/>
                <w:lang w:val="ru-RU"/>
              </w:rPr>
              <w:t xml:space="preserve">   В случае расхождения по мощности принимается цена ближайшей по мощности согласно таблице </w:t>
            </w:r>
          </w:p>
          <w:p w14:paraId="5F7C9C7B" w14:textId="77777777" w:rsidR="00700D4B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16C9B2F3" w14:textId="77777777" w:rsidR="008B4F82" w:rsidRDefault="008B4F82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8B4F82" w:rsidRPr="00C0138E" w14:paraId="71878E72" w14:textId="77777777" w:rsidTr="008B4F82">
              <w:tc>
                <w:tcPr>
                  <w:tcW w:w="3419" w:type="dxa"/>
                </w:tcPr>
                <w:p w14:paraId="3E02A486" w14:textId="6684CCB9" w:rsidR="008B4F82" w:rsidRPr="001A1FA9" w:rsidRDefault="008B4F82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Наименование </w:t>
                  </w:r>
                </w:p>
              </w:tc>
              <w:tc>
                <w:tcPr>
                  <w:tcW w:w="3420" w:type="dxa"/>
                </w:tcPr>
                <w:p w14:paraId="066E7616" w14:textId="33A5D613" w:rsidR="008B4F82" w:rsidRPr="001A1FA9" w:rsidRDefault="001A1FA9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>Ед. Изм.</w:t>
                  </w:r>
                </w:p>
              </w:tc>
              <w:tc>
                <w:tcPr>
                  <w:tcW w:w="3420" w:type="dxa"/>
                </w:tcPr>
                <w:p w14:paraId="56B4CF75" w14:textId="7C02B793" w:rsidR="008B4F82" w:rsidRPr="001A1FA9" w:rsidRDefault="001A1FA9" w:rsidP="000721D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b/>
                      <w:bCs/>
                      <w:lang w:val="ru-RU"/>
                    </w:rPr>
                    <w:t xml:space="preserve">Цена </w:t>
                  </w:r>
                </w:p>
              </w:tc>
            </w:tr>
            <w:tr w:rsidR="008B4F82" w:rsidRPr="00C0138E" w14:paraId="6EDDF13E" w14:textId="77777777" w:rsidTr="008B4F82">
              <w:tc>
                <w:tcPr>
                  <w:tcW w:w="3419" w:type="dxa"/>
                </w:tcPr>
                <w:p w14:paraId="7870AE89" w14:textId="12E9467D" w:rsidR="008B4F82" w:rsidRPr="001A1FA9" w:rsidRDefault="008B4F82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lang w:val="ru-RU"/>
                    </w:rPr>
                    <w:t>Тран</w:t>
                  </w:r>
                  <w:r w:rsidR="001A1FA9" w:rsidRPr="001A1FA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сформатор масло новое </w:t>
                  </w:r>
                </w:p>
              </w:tc>
              <w:tc>
                <w:tcPr>
                  <w:tcW w:w="3420" w:type="dxa"/>
                </w:tcPr>
                <w:p w14:paraId="15E4B92E" w14:textId="6A97420E" w:rsidR="008B4F82" w:rsidRPr="001A1FA9" w:rsidRDefault="001A1FA9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lang w:val="ru-RU"/>
                    </w:rPr>
                    <w:t>Литр</w:t>
                  </w:r>
                </w:p>
              </w:tc>
              <w:tc>
                <w:tcPr>
                  <w:tcW w:w="3420" w:type="dxa"/>
                </w:tcPr>
                <w:p w14:paraId="02A0D37C" w14:textId="77777777" w:rsidR="008B4F82" w:rsidRPr="001A1FA9" w:rsidRDefault="008B4F82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</w:tr>
            <w:tr w:rsidR="008B4F82" w:rsidRPr="00C0138E" w14:paraId="09881B2C" w14:textId="77777777" w:rsidTr="008B4F82">
              <w:tc>
                <w:tcPr>
                  <w:tcW w:w="3419" w:type="dxa"/>
                </w:tcPr>
                <w:p w14:paraId="537CD661" w14:textId="6C1876C2" w:rsidR="008B4F82" w:rsidRPr="001A1FA9" w:rsidRDefault="001A1FA9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lang w:val="ru-RU"/>
                    </w:rPr>
                    <w:t>Очистка масла</w:t>
                  </w:r>
                </w:p>
              </w:tc>
              <w:tc>
                <w:tcPr>
                  <w:tcW w:w="3420" w:type="dxa"/>
                </w:tcPr>
                <w:p w14:paraId="77392592" w14:textId="33D25212" w:rsidR="008B4F82" w:rsidRPr="001A1FA9" w:rsidRDefault="001A1FA9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1A1FA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Литр </w:t>
                  </w:r>
                </w:p>
              </w:tc>
              <w:tc>
                <w:tcPr>
                  <w:tcW w:w="3420" w:type="dxa"/>
                </w:tcPr>
                <w:p w14:paraId="6663462D" w14:textId="13CD860E" w:rsidR="008B4F82" w:rsidRPr="001A1FA9" w:rsidRDefault="008B4F82" w:rsidP="000721D9">
                  <w:pPr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</w:tr>
          </w:tbl>
          <w:p w14:paraId="64ADDF66" w14:textId="77777777" w:rsidR="008B4F82" w:rsidRPr="00674D4C" w:rsidRDefault="008B4F82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60435FBF" w14:textId="7DF827EB" w:rsidR="00700D4B" w:rsidRPr="00674D4C" w:rsidRDefault="00700D4B" w:rsidP="001229D0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674D4C">
              <w:rPr>
                <w:rFonts w:ascii="Times New Roman" w:eastAsia="Calibri" w:hAnsi="Times New Roman" w:cs="Times New Roman"/>
                <w:lang w:val="ru-RU"/>
              </w:rPr>
              <w:t>НсП</w:t>
            </w:r>
            <w:proofErr w:type="spellEnd"/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13BD18ED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871FD36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конкурсных заявок. </w:t>
            </w:r>
          </w:p>
          <w:p w14:paraId="280BD48A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66F627DD" w14:textId="7BD9DE5E" w:rsidR="00700D4B" w:rsidRPr="001229D0" w:rsidRDefault="00700D4B" w:rsidP="001229D0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0C644512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DBA79B5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5DC2177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8FCD73B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6D9B5CC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592011E6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00D4B" w:rsidRPr="00C0138E" w14:paraId="0097DB27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848EC23" w14:textId="4F45DAB4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  <w:tr w:rsidR="00700D4B" w:rsidRPr="00C0138E" w14:paraId="291DACBF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CBF11E0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</w:tbl>
    <w:p w14:paraId="7278EFAE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______________________ /_____________________/ ___________________</w:t>
      </w:r>
    </w:p>
    <w:p w14:paraId="248FCD50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(ФИО) 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(должность)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(подпись и печать)</w:t>
      </w:r>
    </w:p>
    <w:p w14:paraId="3BC44D81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14:paraId="74DE26BA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098097BF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«____» ___________ 202</w:t>
      </w:r>
      <w:r>
        <w:rPr>
          <w:rFonts w:ascii="Times New Roman" w:eastAsia="Calibri" w:hAnsi="Times New Roman" w:cs="Times New Roman"/>
          <w:lang w:val="ru-RU"/>
        </w:rPr>
        <w:t>4</w:t>
      </w:r>
      <w:r w:rsidRPr="00674D4C">
        <w:rPr>
          <w:rFonts w:ascii="Times New Roman" w:eastAsia="Calibri" w:hAnsi="Times New Roman" w:cs="Times New Roman"/>
          <w:lang w:val="ru-RU"/>
        </w:rPr>
        <w:t xml:space="preserve"> года.</w:t>
      </w:r>
    </w:p>
    <w:p w14:paraId="254A3CB3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           (дата заполнения) </w:t>
      </w:r>
    </w:p>
    <w:p w14:paraId="2C076F5A" w14:textId="77777777" w:rsidR="00700D4B" w:rsidRPr="00674D4C" w:rsidRDefault="00700D4B" w:rsidP="00700D4B">
      <w:pPr>
        <w:rPr>
          <w:rFonts w:ascii="Times New Roman" w:eastAsia="Calibri" w:hAnsi="Times New Roman" w:cs="Times New Roman"/>
          <w:lang w:val="ru-RU"/>
        </w:rPr>
      </w:pPr>
    </w:p>
    <w:sectPr w:rsidR="00700D4B" w:rsidRPr="00674D4C" w:rsidSect="00E359F5">
      <w:pgSz w:w="12240" w:h="15840"/>
      <w:pgMar w:top="45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B"/>
    <w:rsid w:val="001229D0"/>
    <w:rsid w:val="00183A90"/>
    <w:rsid w:val="001A1FA9"/>
    <w:rsid w:val="001D376B"/>
    <w:rsid w:val="002B3878"/>
    <w:rsid w:val="002C44D6"/>
    <w:rsid w:val="003961C0"/>
    <w:rsid w:val="004A1AB1"/>
    <w:rsid w:val="004B02D4"/>
    <w:rsid w:val="00700D4B"/>
    <w:rsid w:val="008B4F82"/>
    <w:rsid w:val="00A86B56"/>
    <w:rsid w:val="00BE0173"/>
    <w:rsid w:val="00C0138E"/>
    <w:rsid w:val="00C477F5"/>
    <w:rsid w:val="00CD7887"/>
    <w:rsid w:val="00D670E3"/>
    <w:rsid w:val="00E359F5"/>
    <w:rsid w:val="00E42D06"/>
    <w:rsid w:val="00E515F7"/>
    <w:rsid w:val="00E7656E"/>
    <w:rsid w:val="00F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7B57"/>
  <w15:chartTrackingRefBased/>
  <w15:docId w15:val="{0F4DA742-0797-4CBB-9FB3-7155915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Adilet Turganbaev</cp:lastModifiedBy>
  <cp:revision>19</cp:revision>
  <dcterms:created xsi:type="dcterms:W3CDTF">2024-01-25T03:25:00Z</dcterms:created>
  <dcterms:modified xsi:type="dcterms:W3CDTF">2024-02-15T08:49:00Z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2024-01-25T03:25:32Z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1de0ed12-b689-41f1-9fca-b0f7ed7e80bc</vt:lpwstr>
  </property>
  <property fmtid="{D5CDD505-2E9C-101B-9397-08002B2CF9AE}" pid="8" name="MSIP_Label_d85bea94-60d0-4a5c-9138-48420e73067f_ContentBits">
    <vt:lpwstr>0</vt:lpwstr>
  </property>
</Properties>
</file>