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84A2" w14:textId="77777777" w:rsidR="00805B89" w:rsidRPr="00474163" w:rsidRDefault="00805B89" w:rsidP="00805B89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Приложение</w:t>
      </w:r>
      <w:proofErr w:type="spellEnd"/>
      <w:r w:rsidRPr="00474163">
        <w:rPr>
          <w:rFonts w:ascii="Times New Roman" w:hAnsi="Times New Roman" w:cs="Times New Roman"/>
          <w:b/>
        </w:rPr>
        <w:t xml:space="preserve"> </w:t>
      </w:r>
      <w:r w:rsidRPr="00474163">
        <w:rPr>
          <w:rFonts w:ascii="Times New Roman" w:hAnsi="Times New Roman" w:cs="Times New Roman"/>
          <w:b/>
          <w:lang w:val="ru-RU"/>
        </w:rPr>
        <w:t>1</w:t>
      </w:r>
      <w:r w:rsidRPr="00474163">
        <w:rPr>
          <w:rFonts w:ascii="Times New Roman" w:hAnsi="Times New Roman" w:cs="Times New Roman"/>
          <w:b/>
        </w:rPr>
        <w:t xml:space="preserve"> к </w:t>
      </w:r>
      <w:proofErr w:type="spellStart"/>
      <w:r w:rsidRPr="00474163">
        <w:rPr>
          <w:rFonts w:ascii="Times New Roman" w:hAnsi="Times New Roman" w:cs="Times New Roman"/>
          <w:b/>
        </w:rPr>
        <w:t>Приглашению</w:t>
      </w:r>
      <w:proofErr w:type="spellEnd"/>
    </w:p>
    <w:p w14:paraId="311E18F6" w14:textId="77777777" w:rsidR="00805B89" w:rsidRPr="00474163" w:rsidRDefault="00805B89" w:rsidP="00805B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Форма</w:t>
      </w:r>
      <w:proofErr w:type="spellEnd"/>
    </w:p>
    <w:p w14:paraId="6AB07499" w14:textId="77777777" w:rsidR="00805B89" w:rsidRPr="00474163" w:rsidRDefault="00805B89" w:rsidP="00805B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805B89" w:rsidRPr="00474163" w14:paraId="1A249BC9" w14:textId="77777777" w:rsidTr="00B213F7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0E760C9E" w14:textId="77777777" w:rsidR="00805B89" w:rsidRPr="00474163" w:rsidRDefault="00805B89" w:rsidP="00B213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61CEC69D" w14:textId="77777777" w:rsidR="00805B89" w:rsidRPr="00474163" w:rsidRDefault="00805B89" w:rsidP="00B213F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4A65E3C" w14:textId="77777777" w:rsidR="00805B89" w:rsidRPr="00474163" w:rsidRDefault="00805B89" w:rsidP="00B213F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D79FE8A" w14:textId="77777777" w:rsidR="00805B89" w:rsidRPr="00474163" w:rsidRDefault="00805B89" w:rsidP="00B213F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1C26A656" w14:textId="77777777" w:rsidR="00805B89" w:rsidRPr="00474163" w:rsidRDefault="00805B89" w:rsidP="00B213F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14:paraId="11C7FF8C" w14:textId="77777777" w:rsidR="00805B89" w:rsidRPr="00474163" w:rsidRDefault="00805B89" w:rsidP="00B213F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0A34A38" w14:textId="77777777" w:rsidR="00805B89" w:rsidRPr="00474163" w:rsidRDefault="00805B89" w:rsidP="00B213F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53630E33" w14:textId="77777777" w:rsidR="00805B89" w:rsidRPr="00474163" w:rsidRDefault="00805B89" w:rsidP="00B213F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74163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7416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4163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</w:tc>
      </w:tr>
      <w:tr w:rsidR="00805B89" w:rsidRPr="00CC1F44" w14:paraId="5FF17F4B" w14:textId="77777777" w:rsidTr="00B213F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9793F05" w14:textId="77777777" w:rsidR="00805B89" w:rsidRPr="00474163" w:rsidRDefault="00805B89" w:rsidP="00B21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805B89" w:rsidRPr="00474163" w14:paraId="239E37C5" w14:textId="77777777" w:rsidTr="00B213F7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B7363DC" w14:textId="77777777" w:rsidR="00805B89" w:rsidRPr="00474163" w:rsidRDefault="00805B89" w:rsidP="00B213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4CA9582" w14:textId="77777777" w:rsidR="00805B89" w:rsidRPr="00474163" w:rsidRDefault="00805B89" w:rsidP="00B213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D68AF8" w14:textId="77777777" w:rsidR="00805B89" w:rsidRPr="001165A3" w:rsidRDefault="00805B89" w:rsidP="00B213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сом / месяц</w:t>
                  </w:r>
                </w:p>
              </w:tc>
            </w:tr>
            <w:tr w:rsidR="00805B89" w:rsidRPr="00CC1F44" w14:paraId="1C9CA9A4" w14:textId="77777777" w:rsidTr="00B213F7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7CE34B8" w14:textId="77777777" w:rsidR="00805B89" w:rsidRPr="00474163" w:rsidRDefault="00805B89" w:rsidP="00B213F7">
                  <w:pPr>
                    <w:pStyle w:val="a6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93A82" w14:textId="77777777" w:rsidR="00805B89" w:rsidRPr="00474163" w:rsidRDefault="00805B89" w:rsidP="00B213F7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17C6">
                    <w:rPr>
                      <w:rFonts w:ascii="Times New Roman" w:hAnsi="Times New Roman" w:cs="Times New Roman"/>
                      <w:lang w:val="ru-RU"/>
                    </w:rPr>
                    <w:t xml:space="preserve">Услуги по обслуживанию участка технологической дороги </w:t>
                  </w:r>
                  <w:proofErr w:type="spellStart"/>
                  <w:r w:rsidRPr="008717C6">
                    <w:rPr>
                      <w:rFonts w:ascii="Times New Roman" w:hAnsi="Times New Roman" w:cs="Times New Roman"/>
                      <w:lang w:val="ru-RU"/>
                    </w:rPr>
                    <w:t>Барско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о</w:t>
                  </w:r>
                  <w:r w:rsidRPr="008717C6">
                    <w:rPr>
                      <w:rFonts w:ascii="Times New Roman" w:hAnsi="Times New Roman" w:cs="Times New Roman"/>
                      <w:lang w:val="ru-RU"/>
                    </w:rPr>
                    <w:t>н</w:t>
                  </w:r>
                  <w:proofErr w:type="spellEnd"/>
                  <w:r w:rsidRPr="008717C6">
                    <w:rPr>
                      <w:rFonts w:ascii="Times New Roman" w:hAnsi="Times New Roman" w:cs="Times New Roman"/>
                      <w:lang w:val="ru-RU"/>
                    </w:rPr>
                    <w:t>-Кумтор с 0 по 31 км. (период 2024-2025гг.)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D64187" w14:textId="77777777" w:rsidR="00805B89" w:rsidRPr="00474163" w:rsidRDefault="00805B89" w:rsidP="00B213F7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805B89" w:rsidRPr="001165A3" w14:paraId="0BF6EB9F" w14:textId="77777777" w:rsidTr="00B213F7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124CB00" w14:textId="77777777" w:rsidR="00805B89" w:rsidRPr="00474163" w:rsidRDefault="00805B89" w:rsidP="00B213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B8C9159" w14:textId="77777777" w:rsidR="00805B89" w:rsidRPr="00474163" w:rsidRDefault="00805B89" w:rsidP="00B213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AB0CEB6" w14:textId="77777777" w:rsidR="00805B89" w:rsidRPr="00653C1D" w:rsidRDefault="00805B89" w:rsidP="00B213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сом / день</w:t>
                  </w:r>
                </w:p>
              </w:tc>
            </w:tr>
            <w:tr w:rsidR="00805B89" w:rsidRPr="00CC1F44" w14:paraId="605495CB" w14:textId="77777777" w:rsidTr="00B213F7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B9DB86" w14:textId="77777777" w:rsidR="00805B89" w:rsidRPr="00474163" w:rsidRDefault="00805B89" w:rsidP="00B213F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77653" w14:textId="77777777" w:rsidR="00805B89" w:rsidRPr="00FB15D8" w:rsidRDefault="00805B89" w:rsidP="00B213F7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17C6">
                    <w:rPr>
                      <w:rFonts w:ascii="Times New Roman" w:hAnsi="Times New Roman" w:cs="Times New Roman"/>
                      <w:lang w:val="ru-RU"/>
                    </w:rPr>
                    <w:t>Услуги увлажнения автомобильной дороги и участка лесопосадки (2024-2025гг.)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FF33567" w14:textId="77777777" w:rsidR="00805B89" w:rsidRPr="00474163" w:rsidRDefault="00805B89" w:rsidP="00B213F7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</w:tbl>
          <w:p w14:paraId="280383CF" w14:textId="77777777" w:rsidR="00805B89" w:rsidRDefault="00805B89" w:rsidP="00B21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</w:pPr>
          </w:p>
          <w:p w14:paraId="29E467BB" w14:textId="77777777" w:rsidR="00805B89" w:rsidRDefault="00805B89" w:rsidP="00B21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  <w:r w:rsidRPr="00CC3189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*</w:t>
            </w:r>
            <w:r w:rsidRPr="005A1F47">
              <w:rPr>
                <w:b/>
                <w:bCs/>
                <w:highlight w:val="yellow"/>
                <w:lang w:val="ru-RU"/>
              </w:rPr>
              <w:t xml:space="preserve"> </w:t>
            </w:r>
            <w:r w:rsidRPr="00CC3189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приложить калькуляцию (расшифровка затрат).</w:t>
            </w:r>
          </w:p>
          <w:p w14:paraId="3A6C2802" w14:textId="77777777" w:rsidR="00805B89" w:rsidRPr="00CC3189" w:rsidRDefault="00805B89" w:rsidP="00B21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14:paraId="62479B9B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70298310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03960363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D0CA922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C151B8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6868EDE9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1C7BFD55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5BB258C1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6403CAC3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0869534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61690C1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6ABC240A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4EBF7676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22307D1D" w14:textId="77777777" w:rsidR="00805B89" w:rsidRPr="00474163" w:rsidRDefault="00805B89" w:rsidP="00B213F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393C78C2" w14:textId="77777777" w:rsidR="00805B89" w:rsidRPr="00474163" w:rsidRDefault="00805B89" w:rsidP="00B213F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05B89" w:rsidRPr="00CC1F44" w14:paraId="6A2686CB" w14:textId="77777777" w:rsidTr="00B213F7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EAD51C3" w14:textId="77777777" w:rsidR="00805B89" w:rsidRPr="00474163" w:rsidRDefault="00805B89" w:rsidP="00B21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  <w:tr w:rsidR="00805B89" w:rsidRPr="00CC1F44" w14:paraId="2F458E1B" w14:textId="77777777" w:rsidTr="00B213F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630E1B98" w14:textId="77777777" w:rsidR="00805B89" w:rsidRPr="00474163" w:rsidRDefault="00805B89" w:rsidP="00B21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A696D44" w14:textId="77777777" w:rsidR="00805B89" w:rsidRPr="00474163" w:rsidRDefault="00805B89" w:rsidP="00805B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599179CE" w14:textId="77777777" w:rsidR="00805B89" w:rsidRPr="00474163" w:rsidRDefault="00805B89" w:rsidP="00805B8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(ФИО) 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(должность)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3CFAC534" w14:textId="77777777" w:rsidR="00805B89" w:rsidRPr="00474163" w:rsidRDefault="00805B89" w:rsidP="00805B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7B6C2EE8" w14:textId="77777777" w:rsidR="00805B89" w:rsidRPr="00474163" w:rsidRDefault="00805B89" w:rsidP="00805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0508461" w14:textId="77777777" w:rsidR="00805B89" w:rsidRPr="00474163" w:rsidRDefault="00805B89" w:rsidP="00805B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«____» ___________ 2024 года</w:t>
      </w:r>
    </w:p>
    <w:p w14:paraId="2BF327B9" w14:textId="77777777" w:rsidR="00805B89" w:rsidRPr="004E0D92" w:rsidRDefault="00805B89" w:rsidP="00805B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           (дата заполнения)</w:t>
      </w:r>
      <w:r w:rsidRPr="004E0D92">
        <w:rPr>
          <w:rFonts w:ascii="Times New Roman" w:hAnsi="Times New Roman" w:cs="Times New Roman"/>
          <w:lang w:val="ru-RU"/>
        </w:rPr>
        <w:t xml:space="preserve"> </w:t>
      </w:r>
    </w:p>
    <w:p w14:paraId="2A47BDAD" w14:textId="77777777" w:rsidR="00805B89" w:rsidRPr="004E0D92" w:rsidRDefault="00805B89" w:rsidP="00805B89">
      <w:pPr>
        <w:rPr>
          <w:rFonts w:ascii="Times New Roman" w:hAnsi="Times New Roman" w:cs="Times New Roman"/>
          <w:lang w:val="ru-RU"/>
        </w:rPr>
      </w:pPr>
    </w:p>
    <w:p w14:paraId="642A0A1F" w14:textId="77777777" w:rsidR="001D7AB2" w:rsidRDefault="001D7AB2"/>
    <w:sectPr w:rsidR="001D7AB2" w:rsidSect="00993D6E">
      <w:headerReference w:type="default" r:id="rId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5311" w14:textId="77777777" w:rsidR="00000000" w:rsidRPr="00A508B2" w:rsidRDefault="00000000" w:rsidP="00015718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</w:pP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>КРАЙНИЙ СРОК ПОДАЧИ ЗАЯВКИ:</w:t>
    </w:r>
    <w:r w:rsidRPr="00A508B2">
      <w:rPr>
        <w:rFonts w:ascii="Arial" w:eastAsia="Times New Roman" w:hAnsi="Arial" w:cs="Arial"/>
        <w:i/>
        <w:iCs/>
        <w:sz w:val="21"/>
        <w:szCs w:val="21"/>
      </w:rPr>
      <w:t> 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:00 часов «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01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» 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марта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202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4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года.</w:t>
    </w:r>
  </w:p>
  <w:p w14:paraId="61337603" w14:textId="77777777" w:rsidR="00000000" w:rsidRPr="00015718" w:rsidRDefault="00000000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80"/>
    <w:rsid w:val="00161F21"/>
    <w:rsid w:val="001D7AB2"/>
    <w:rsid w:val="00805B89"/>
    <w:rsid w:val="00993D6E"/>
    <w:rsid w:val="00D2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6106-2271-4792-86FB-60800661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8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B89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4">
    <w:name w:val="Верхний колонтитул Знак"/>
    <w:basedOn w:val="a0"/>
    <w:link w:val="a3"/>
    <w:rsid w:val="00805B89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5">
    <w:name w:val="Без интервала Знак"/>
    <w:link w:val="a6"/>
    <w:uiPriority w:val="1"/>
    <w:qFormat/>
    <w:locked/>
    <w:rsid w:val="00805B89"/>
  </w:style>
  <w:style w:type="paragraph" w:styleId="a6">
    <w:name w:val="No Spacing"/>
    <w:link w:val="a5"/>
    <w:uiPriority w:val="1"/>
    <w:qFormat/>
    <w:rsid w:val="00805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2024-02-23T05:24:00Z</dcterms:created>
  <dcterms:modified xsi:type="dcterms:W3CDTF">2024-02-23T05:24:00Z</dcterms:modified>
</cp:coreProperties>
</file>