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C537" w14:textId="77777777" w:rsidR="007A314C" w:rsidRPr="00807547" w:rsidRDefault="007A314C" w:rsidP="007A31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</w:t>
      </w:r>
      <w:bookmarkStart w:id="0" w:name="_GoBack"/>
      <w:r w:rsidRPr="00807547">
        <w:rPr>
          <w:rFonts w:ascii="Times New Roman" w:hAnsi="Times New Roman" w:cs="Times New Roman"/>
          <w:b/>
          <w:u w:val="single"/>
          <w:lang w:val="ru-RU"/>
        </w:rPr>
        <w:t xml:space="preserve">Приложение № 2 </w:t>
      </w:r>
      <w:r w:rsidRPr="00807547">
        <w:rPr>
          <w:rFonts w:ascii="Times New Roman" w:hAnsi="Times New Roman" w:cs="Times New Roman"/>
          <w:b/>
          <w:u w:val="single"/>
        </w:rPr>
        <w:t xml:space="preserve">к </w:t>
      </w:r>
      <w:r w:rsidRPr="00807547">
        <w:rPr>
          <w:rFonts w:ascii="Times New Roman" w:hAnsi="Times New Roman" w:cs="Times New Roman"/>
          <w:b/>
          <w:u w:val="single"/>
          <w:lang w:val="ru-RU"/>
        </w:rPr>
        <w:t>Приглашению</w:t>
      </w:r>
    </w:p>
    <w:bookmarkEnd w:id="0"/>
    <w:p w14:paraId="16B5B15D" w14:textId="77777777" w:rsidR="007A314C" w:rsidRPr="004E0D92" w:rsidRDefault="007A314C" w:rsidP="007A31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620338" w14:textId="77777777" w:rsidR="007A314C" w:rsidRPr="00B97BD0" w:rsidRDefault="007A314C" w:rsidP="007A31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E0D92">
        <w:rPr>
          <w:rFonts w:ascii="Times New Roman" w:hAnsi="Times New Roman" w:cs="Times New Roman"/>
          <w:b/>
        </w:rPr>
        <w:t>Ф</w:t>
      </w:r>
      <w:proofErr w:type="spellStart"/>
      <w:r>
        <w:rPr>
          <w:rFonts w:ascii="Times New Roman" w:hAnsi="Times New Roman" w:cs="Times New Roman"/>
          <w:b/>
          <w:lang w:val="ru-RU"/>
        </w:rPr>
        <w:t>орма</w:t>
      </w:r>
      <w:proofErr w:type="spellEnd"/>
    </w:p>
    <w:p w14:paraId="72224B4A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A314C" w:rsidRPr="004E0D92" w14:paraId="6E2E3731" w14:textId="77777777" w:rsidTr="00262F0B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28AF4ED2" w14:textId="77777777" w:rsidR="007A314C" w:rsidRPr="004E0D92" w:rsidRDefault="007A314C" w:rsidP="00262F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686F885B" w14:textId="77777777" w:rsidR="007A314C" w:rsidRPr="004E0D92" w:rsidRDefault="007A314C" w:rsidP="00262F0B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9CF027F" w14:textId="77777777" w:rsidR="007A314C" w:rsidRPr="004E0D92" w:rsidRDefault="007A314C" w:rsidP="00262F0B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59F8A25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4837646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025D2430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A420739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621C01FB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наименование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784D6B8" w14:textId="77777777" w:rsidR="007A314C" w:rsidRPr="004E0D92" w:rsidRDefault="007A314C" w:rsidP="00262F0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A314C" w:rsidRPr="00111180" w14:paraId="5329A9CB" w14:textId="77777777" w:rsidTr="00262F0B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2700"/>
              <w:gridCol w:w="2160"/>
              <w:gridCol w:w="1800"/>
              <w:gridCol w:w="1620"/>
            </w:tblGrid>
            <w:tr w:rsidR="007A314C" w:rsidRPr="00111180" w14:paraId="63AC5C7C" w14:textId="77777777" w:rsidTr="00262F0B">
              <w:trPr>
                <w:trHeight w:val="386"/>
              </w:trPr>
              <w:tc>
                <w:tcPr>
                  <w:tcW w:w="617" w:type="dxa"/>
                  <w:vMerge w:val="restart"/>
                </w:tcPr>
                <w:p w14:paraId="7E0857A5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№</w:t>
                  </w:r>
                </w:p>
              </w:tc>
              <w:tc>
                <w:tcPr>
                  <w:tcW w:w="2700" w:type="dxa"/>
                  <w:vMerge w:val="restart"/>
                </w:tcPr>
                <w:p w14:paraId="21175718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Наименование помещения </w:t>
                  </w:r>
                </w:p>
              </w:tc>
              <w:tc>
                <w:tcPr>
                  <w:tcW w:w="2160" w:type="dxa"/>
                  <w:vMerge w:val="restart"/>
                </w:tcPr>
                <w:p w14:paraId="1774FAD4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Общая площадь кв.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 </w:t>
                  </w: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3420" w:type="dxa"/>
                  <w:gridSpan w:val="2"/>
                </w:tcPr>
                <w:p w14:paraId="7DC758F3" w14:textId="77777777" w:rsidR="007A314C" w:rsidRPr="00807547" w:rsidRDefault="007A314C" w:rsidP="00262F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Стоимость, сом в месяц/сом за уборку архива и склада</w:t>
                  </w:r>
                </w:p>
              </w:tc>
            </w:tr>
            <w:tr w:rsidR="007A314C" w:rsidRPr="00111180" w14:paraId="777DCCCE" w14:textId="77777777" w:rsidTr="00262F0B">
              <w:tc>
                <w:tcPr>
                  <w:tcW w:w="617" w:type="dxa"/>
                  <w:vMerge/>
                </w:tcPr>
                <w:p w14:paraId="6664E4C6" w14:textId="77777777" w:rsidR="007A314C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14:paraId="47A97711" w14:textId="77777777" w:rsidR="007A314C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4B4999AC" w14:textId="77777777" w:rsidR="007A314C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14:paraId="619934CC" w14:textId="77777777" w:rsidR="007A314C" w:rsidRPr="00807547" w:rsidRDefault="007A314C" w:rsidP="00262F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1 </w:t>
                  </w:r>
                  <w:proofErr w:type="spellStart"/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кв.м</w:t>
                  </w:r>
                  <w:proofErr w:type="spellEnd"/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14:paraId="4D8B63BB" w14:textId="77777777" w:rsidR="007A314C" w:rsidRPr="00807547" w:rsidRDefault="007A314C" w:rsidP="00262F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Всего.</w:t>
                  </w:r>
                </w:p>
              </w:tc>
            </w:tr>
            <w:tr w:rsidR="007A314C" w:rsidRPr="00111180" w14:paraId="0754E469" w14:textId="77777777" w:rsidTr="00262F0B">
              <w:tc>
                <w:tcPr>
                  <w:tcW w:w="617" w:type="dxa"/>
                </w:tcPr>
                <w:p w14:paraId="3026ECCE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1.</w:t>
                  </w:r>
                </w:p>
              </w:tc>
              <w:tc>
                <w:tcPr>
                  <w:tcW w:w="2700" w:type="dxa"/>
                </w:tcPr>
                <w:p w14:paraId="605758F3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Офисные помещения </w:t>
                  </w:r>
                </w:p>
              </w:tc>
              <w:tc>
                <w:tcPr>
                  <w:tcW w:w="2160" w:type="dxa"/>
                </w:tcPr>
                <w:p w14:paraId="11FC5260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2861,1</w:t>
                  </w:r>
                </w:p>
              </w:tc>
              <w:tc>
                <w:tcPr>
                  <w:tcW w:w="1800" w:type="dxa"/>
                </w:tcPr>
                <w:p w14:paraId="17F0D62A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0D54BFF5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  <w:tr w:rsidR="007A314C" w:rsidRPr="00111180" w14:paraId="2DC3B886" w14:textId="77777777" w:rsidTr="00262F0B">
              <w:tc>
                <w:tcPr>
                  <w:tcW w:w="617" w:type="dxa"/>
                </w:tcPr>
                <w:p w14:paraId="5ECB51C8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2.</w:t>
                  </w:r>
                </w:p>
              </w:tc>
              <w:tc>
                <w:tcPr>
                  <w:tcW w:w="2700" w:type="dxa"/>
                </w:tcPr>
                <w:p w14:paraId="390D43FE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Санитарные зоны </w:t>
                  </w:r>
                </w:p>
              </w:tc>
              <w:tc>
                <w:tcPr>
                  <w:tcW w:w="2160" w:type="dxa"/>
                </w:tcPr>
                <w:p w14:paraId="4CF6350C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125,1</w:t>
                  </w:r>
                </w:p>
              </w:tc>
              <w:tc>
                <w:tcPr>
                  <w:tcW w:w="1800" w:type="dxa"/>
                </w:tcPr>
                <w:p w14:paraId="1C5DFC08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C9A7D3F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7A314C" w:rsidRPr="00111180" w14:paraId="02C8BF4D" w14:textId="77777777" w:rsidTr="00262F0B">
              <w:tc>
                <w:tcPr>
                  <w:tcW w:w="617" w:type="dxa"/>
                </w:tcPr>
                <w:p w14:paraId="488AAFF7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3.</w:t>
                  </w:r>
                </w:p>
              </w:tc>
              <w:tc>
                <w:tcPr>
                  <w:tcW w:w="2700" w:type="dxa"/>
                </w:tcPr>
                <w:p w14:paraId="0B8D74EB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Коридор </w:t>
                  </w:r>
                </w:p>
              </w:tc>
              <w:tc>
                <w:tcPr>
                  <w:tcW w:w="2160" w:type="dxa"/>
                </w:tcPr>
                <w:p w14:paraId="4CCB1B36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1197,7</w:t>
                  </w:r>
                </w:p>
              </w:tc>
              <w:tc>
                <w:tcPr>
                  <w:tcW w:w="1800" w:type="dxa"/>
                </w:tcPr>
                <w:p w14:paraId="26DFB72B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6F82AA36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7A314C" w:rsidRPr="00111180" w14:paraId="0B4A7C04" w14:textId="77777777" w:rsidTr="00262F0B">
              <w:tc>
                <w:tcPr>
                  <w:tcW w:w="617" w:type="dxa"/>
                </w:tcPr>
                <w:p w14:paraId="6A5F8CD1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4.</w:t>
                  </w:r>
                </w:p>
              </w:tc>
              <w:tc>
                <w:tcPr>
                  <w:tcW w:w="2700" w:type="dxa"/>
                </w:tcPr>
                <w:p w14:paraId="6EAA0F55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Чайные Комнаты </w:t>
                  </w:r>
                </w:p>
              </w:tc>
              <w:tc>
                <w:tcPr>
                  <w:tcW w:w="2160" w:type="dxa"/>
                </w:tcPr>
                <w:p w14:paraId="0D1B25D2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101</w:t>
                  </w:r>
                </w:p>
              </w:tc>
              <w:tc>
                <w:tcPr>
                  <w:tcW w:w="1800" w:type="dxa"/>
                </w:tcPr>
                <w:p w14:paraId="6586992B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77AEE314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7A314C" w:rsidRPr="00111180" w14:paraId="4F17E84D" w14:textId="77777777" w:rsidTr="00262F0B">
              <w:tc>
                <w:tcPr>
                  <w:tcW w:w="617" w:type="dxa"/>
                </w:tcPr>
                <w:p w14:paraId="438461C5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5.</w:t>
                  </w:r>
                </w:p>
              </w:tc>
              <w:tc>
                <w:tcPr>
                  <w:tcW w:w="2700" w:type="dxa"/>
                </w:tcPr>
                <w:p w14:paraId="48A7A4DF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Проходы </w:t>
                  </w:r>
                </w:p>
              </w:tc>
              <w:tc>
                <w:tcPr>
                  <w:tcW w:w="2160" w:type="dxa"/>
                </w:tcPr>
                <w:p w14:paraId="626CE4D6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 факту</w:t>
                  </w:r>
                </w:p>
              </w:tc>
              <w:tc>
                <w:tcPr>
                  <w:tcW w:w="1800" w:type="dxa"/>
                </w:tcPr>
                <w:p w14:paraId="0693E02E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720BF08B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7A314C" w:rsidRPr="00111180" w14:paraId="46437330" w14:textId="77777777" w:rsidTr="00262F0B">
              <w:tc>
                <w:tcPr>
                  <w:tcW w:w="617" w:type="dxa"/>
                </w:tcPr>
                <w:p w14:paraId="6337A9B6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6.</w:t>
                  </w:r>
                </w:p>
              </w:tc>
              <w:tc>
                <w:tcPr>
                  <w:tcW w:w="2700" w:type="dxa"/>
                </w:tcPr>
                <w:p w14:paraId="69769FDA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Итоговая стоимость</w:t>
                  </w:r>
                </w:p>
              </w:tc>
              <w:tc>
                <w:tcPr>
                  <w:tcW w:w="2160" w:type="dxa"/>
                </w:tcPr>
                <w:p w14:paraId="06DF6E40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14:paraId="449550FC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2F50B52E" w14:textId="77777777" w:rsidR="007A314C" w:rsidRPr="00807547" w:rsidRDefault="007A314C" w:rsidP="00262F0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14:paraId="24A6CB3C" w14:textId="77777777" w:rsidR="007A314C" w:rsidRDefault="007A314C" w:rsidP="00262F0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DCF8B9F" w14:textId="77777777" w:rsidR="007A314C" w:rsidRPr="00807547" w:rsidRDefault="007A314C" w:rsidP="00262F0B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(НДС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НсП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, сборов и других платежей, взимаемых в соответствии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Кыргызской Республики, накладных затрат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и других затрат подрядчика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0E2C2FE7" w14:textId="77777777" w:rsidR="007A314C" w:rsidRPr="00807547" w:rsidRDefault="007A314C" w:rsidP="00262F0B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50365BED" w14:textId="77777777" w:rsidR="007A314C" w:rsidRPr="00BA7076" w:rsidRDefault="007A314C" w:rsidP="00262F0B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07176FA" w14:textId="77777777" w:rsidR="007A314C" w:rsidRPr="00BA7076" w:rsidRDefault="007A314C" w:rsidP="00262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>конкурсных заявок. Подавая настоящую конкурсную заявку, выражаем свое согласие заключить Договора (в случае признания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BEE3388" w14:textId="77777777" w:rsidR="007A314C" w:rsidRDefault="007A314C" w:rsidP="00262F0B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C3BB2A8" w14:textId="77777777" w:rsidR="007A314C" w:rsidRPr="00807547" w:rsidRDefault="007A314C" w:rsidP="00262F0B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941D775" w14:textId="77777777" w:rsidR="007A314C" w:rsidRPr="00807547" w:rsidRDefault="007A314C" w:rsidP="00262F0B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DF38A3A" w14:textId="77777777" w:rsidR="007A314C" w:rsidRPr="00807547" w:rsidRDefault="007A314C" w:rsidP="00262F0B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030AD467" w14:textId="77777777" w:rsidR="007A314C" w:rsidRPr="00807547" w:rsidRDefault="007A314C" w:rsidP="00262F0B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51831450" w14:textId="77777777" w:rsidR="007A314C" w:rsidRPr="00807547" w:rsidRDefault="007A314C" w:rsidP="00262F0B">
            <w:pPr>
              <w:spacing w:after="0" w:line="240" w:lineRule="auto"/>
              <w:ind w:firstLine="7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CAF10F1" w14:textId="77777777" w:rsidR="007A314C" w:rsidRPr="00807547" w:rsidRDefault="007A314C" w:rsidP="00262F0B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A314C" w:rsidRPr="00111180" w14:paraId="0ACD8B95" w14:textId="77777777" w:rsidTr="00262F0B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063AC16" w14:textId="77777777" w:rsidR="007A314C" w:rsidRPr="004E0D92" w:rsidRDefault="007A314C" w:rsidP="00262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7A314C" w:rsidRPr="00111180" w14:paraId="18FD12F7" w14:textId="77777777" w:rsidTr="00262F0B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A708077" w14:textId="77777777" w:rsidR="007A314C" w:rsidRPr="004E0D92" w:rsidRDefault="007A314C" w:rsidP="00262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FCD4BB9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1DEE1C8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1E888CE0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77913155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81E806B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4</w:t>
      </w:r>
      <w:r w:rsidRPr="004E0D92">
        <w:rPr>
          <w:rFonts w:ascii="Times New Roman" w:hAnsi="Times New Roman" w:cs="Times New Roman"/>
          <w:lang w:val="ru-RU"/>
        </w:rPr>
        <w:t xml:space="preserve"> года</w:t>
      </w:r>
      <w:r>
        <w:rPr>
          <w:rFonts w:ascii="Times New Roman" w:hAnsi="Times New Roman" w:cs="Times New Roman"/>
          <w:lang w:val="ru-RU"/>
        </w:rPr>
        <w:t>.</w:t>
      </w:r>
    </w:p>
    <w:p w14:paraId="65314A22" w14:textId="77777777" w:rsidR="007A314C" w:rsidRPr="004E0D92" w:rsidRDefault="007A314C" w:rsidP="007A3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EF5DC36" w14:textId="77777777" w:rsidR="007A314C" w:rsidRPr="004E0D92" w:rsidRDefault="007A314C" w:rsidP="007A314C">
      <w:pPr>
        <w:rPr>
          <w:rFonts w:ascii="Times New Roman" w:hAnsi="Times New Roman" w:cs="Times New Roman"/>
          <w:lang w:val="ru-RU"/>
        </w:rPr>
      </w:pPr>
    </w:p>
    <w:p w14:paraId="290DBFA3" w14:textId="77777777" w:rsidR="007A314C" w:rsidRDefault="007A314C" w:rsidP="007A314C"/>
    <w:p w14:paraId="0F7D96A7" w14:textId="77777777" w:rsidR="007A314C" w:rsidRPr="001C1C95" w:rsidRDefault="007A314C" w:rsidP="007A314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6C4B673" w14:textId="77777777" w:rsidR="00B80A88" w:rsidRDefault="00B80A88"/>
    <w:sectPr w:rsidR="00B80A88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1"/>
    <w:rsid w:val="007A314C"/>
    <w:rsid w:val="00971231"/>
    <w:rsid w:val="00B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694B3-883E-476B-AB91-7ADB451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4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1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Батырканова</dc:creator>
  <cp:keywords/>
  <dc:description/>
  <cp:lastModifiedBy>Гаухар Батырканова</cp:lastModifiedBy>
  <cp:revision>2</cp:revision>
  <dcterms:created xsi:type="dcterms:W3CDTF">2024-01-08T07:20:00Z</dcterms:created>
  <dcterms:modified xsi:type="dcterms:W3CDTF">2024-01-08T07:20:00Z</dcterms:modified>
</cp:coreProperties>
</file>