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5C16" w14:textId="77777777" w:rsidR="00195DC6" w:rsidRPr="004E0D92" w:rsidRDefault="00195DC6" w:rsidP="00195DC6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r w:rsidRPr="004E0D92">
        <w:rPr>
          <w:rFonts w:ascii="Times New Roman" w:hAnsi="Times New Roman" w:cs="Times New Roman"/>
          <w:b/>
        </w:rPr>
        <w:t xml:space="preserve">Приложение </w:t>
      </w:r>
      <w:r w:rsidRPr="004E0D92">
        <w:rPr>
          <w:rFonts w:ascii="Times New Roman" w:hAnsi="Times New Roman" w:cs="Times New Roman"/>
          <w:b/>
          <w:lang w:val="ru-RU"/>
        </w:rPr>
        <w:t>1</w:t>
      </w:r>
      <w:r w:rsidRPr="004E0D92">
        <w:rPr>
          <w:rFonts w:ascii="Times New Roman" w:hAnsi="Times New Roman" w:cs="Times New Roman"/>
          <w:b/>
        </w:rPr>
        <w:t xml:space="preserve"> к Приглашению</w:t>
      </w:r>
    </w:p>
    <w:p w14:paraId="49D6A84F" w14:textId="77777777" w:rsidR="00195DC6" w:rsidRPr="004E0D92" w:rsidRDefault="00195DC6" w:rsidP="00195D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4B03C354" w14:textId="77777777" w:rsidR="00195DC6" w:rsidRPr="004E0D92" w:rsidRDefault="00195DC6" w:rsidP="00195D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4E0D92">
        <w:rPr>
          <w:rFonts w:ascii="Times New Roman" w:hAnsi="Times New Roman" w:cs="Times New Roman"/>
          <w:b/>
        </w:rPr>
        <w:t>Форма</w:t>
      </w:r>
    </w:p>
    <w:p w14:paraId="6A69452E" w14:textId="77777777" w:rsidR="00195DC6" w:rsidRPr="004E0D92" w:rsidRDefault="00195DC6" w:rsidP="00195D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195DC6" w:rsidRPr="004E0D92" w14:paraId="6AC3DAFB" w14:textId="77777777" w:rsidTr="007E2EA4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638FE37B" w14:textId="77777777" w:rsidR="00195DC6" w:rsidRPr="004E0D92" w:rsidRDefault="00195DC6" w:rsidP="007E2E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2216C37F" w14:textId="77777777" w:rsidR="00195DC6" w:rsidRPr="004E0D92" w:rsidRDefault="00195DC6" w:rsidP="007E2EA4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5E56A27F" w14:textId="77777777" w:rsidR="00195DC6" w:rsidRPr="004E0D92" w:rsidRDefault="00195DC6" w:rsidP="007E2EA4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CA4C74A" w14:textId="77777777" w:rsidR="00195DC6" w:rsidRPr="004E0D92" w:rsidRDefault="00195DC6" w:rsidP="007E2EA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187E43F7" w14:textId="77777777" w:rsidR="00195DC6" w:rsidRPr="004E0D92" w:rsidRDefault="00195DC6" w:rsidP="007E2EA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________________2023 г. </w:t>
            </w:r>
          </w:p>
          <w:p w14:paraId="3F022BA7" w14:textId="77777777" w:rsidR="00195DC6" w:rsidRPr="004E0D92" w:rsidRDefault="00195DC6" w:rsidP="007E2EA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5151861A" w14:textId="77777777" w:rsidR="00195DC6" w:rsidRPr="004E0D92" w:rsidRDefault="00195DC6" w:rsidP="007E2EA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3F926485" w14:textId="77777777" w:rsidR="00195DC6" w:rsidRPr="004E0D92" w:rsidRDefault="00195DC6" w:rsidP="007E2EA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 xml:space="preserve">(наименование </w:t>
            </w:r>
            <w:r w:rsidRPr="004E0D92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6E270A52" w14:textId="77777777" w:rsidR="00195DC6" w:rsidRPr="004E0D92" w:rsidRDefault="00195DC6" w:rsidP="007E2EA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195DC6" w:rsidRPr="008F6C59" w14:paraId="07E25076" w14:textId="77777777" w:rsidTr="007E2EA4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76B4BE4D" w14:textId="77777777" w:rsidR="00195DC6" w:rsidRPr="004E0D92" w:rsidRDefault="00195DC6" w:rsidP="007E2E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5561"/>
              <w:gridCol w:w="3211"/>
            </w:tblGrid>
            <w:tr w:rsidR="00195DC6" w:rsidRPr="004E0D92" w14:paraId="248F7753" w14:textId="77777777" w:rsidTr="007E2EA4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0EF57820" w14:textId="77777777" w:rsidR="00195DC6" w:rsidRPr="004E0D92" w:rsidRDefault="00195DC6" w:rsidP="007E2E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лота</w:t>
                  </w:r>
                </w:p>
              </w:tc>
              <w:tc>
                <w:tcPr>
                  <w:tcW w:w="5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A0E29AE" w14:textId="77777777" w:rsidR="00195DC6" w:rsidRPr="004E0D92" w:rsidRDefault="00195DC6" w:rsidP="007E2E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Лота</w:t>
                  </w:r>
                </w:p>
              </w:tc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C61F20C" w14:textId="77777777" w:rsidR="00195DC6" w:rsidRPr="00460D68" w:rsidRDefault="00195DC6" w:rsidP="007E2E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195DC6" w:rsidRPr="008F6C59" w14:paraId="35352348" w14:textId="77777777" w:rsidTr="008F6C59">
              <w:trPr>
                <w:trHeight w:val="764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E17123" w14:textId="77777777" w:rsidR="00195DC6" w:rsidRPr="004E0D92" w:rsidRDefault="00195DC6" w:rsidP="007E2EA4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3E147" w14:textId="6E425643" w:rsidR="00195DC6" w:rsidRPr="008F6C59" w:rsidRDefault="008F6C59" w:rsidP="008F6C59">
                  <w:pPr>
                    <w:shd w:val="clear" w:color="auto" w:fill="FFFFFF"/>
                    <w:spacing w:after="100" w:afterAutospacing="1" w:line="300" w:lineRule="atLeast"/>
                    <w:jc w:val="both"/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 w:themeColor="text1"/>
                      <w:sz w:val="21"/>
                      <w:szCs w:val="21"/>
                      <w:lang w:val="ru-RU" w:eastAsia="ru-RU"/>
                    </w:rPr>
                  </w:pPr>
                  <w:r w:rsidRPr="008F6C59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 w:themeColor="text1"/>
                      <w:sz w:val="21"/>
                      <w:szCs w:val="21"/>
                      <w:lang w:val="ru-RU" w:eastAsia="ru-RU"/>
                    </w:rPr>
                    <w:t>Определение стоимости объекта недвижимого имущества, находящегося г.Токмок, промзона.</w:t>
                  </w:r>
                  <w:r w:rsidR="00195DC6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D63ED5" w14:textId="77777777" w:rsidR="00195DC6" w:rsidRPr="00225CD7" w:rsidRDefault="00195DC6" w:rsidP="007E2EA4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225CD7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</w:tbl>
          <w:p w14:paraId="529759F2" w14:textId="77777777" w:rsidR="00195DC6" w:rsidRDefault="00195DC6" w:rsidP="007E2E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13627C1F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4440779F" w14:textId="3E255825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затрат. </w:t>
            </w:r>
          </w:p>
          <w:p w14:paraId="7839D7BD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E166AB7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D08CE77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75E578DA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7F5A4A4A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45E0E5E7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5FE0B3D8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A605902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D437F03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516C7566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48E0A5B1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6D4156C2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7EAA3A0C" w14:textId="77777777" w:rsidR="00195DC6" w:rsidRPr="004E0D92" w:rsidRDefault="00195DC6" w:rsidP="007E2EA4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381DC03" w14:textId="77777777" w:rsidR="00195DC6" w:rsidRPr="004E0D92" w:rsidRDefault="00195DC6" w:rsidP="007E2EA4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95DC6" w:rsidRPr="008F6C59" w14:paraId="6C6AD768" w14:textId="77777777" w:rsidTr="007E2EA4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10356B87" w14:textId="77777777" w:rsidR="00195DC6" w:rsidRPr="004E0D92" w:rsidRDefault="00195DC6" w:rsidP="007E2E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195DC6" w:rsidRPr="008F6C59" w14:paraId="1AF4B505" w14:textId="77777777" w:rsidTr="007E2EA4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59D6A7EA" w14:textId="77777777" w:rsidR="00195DC6" w:rsidRPr="004E0D92" w:rsidRDefault="00195DC6" w:rsidP="007E2E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38D141B4" w14:textId="77777777" w:rsidR="00195DC6" w:rsidRPr="004E0D92" w:rsidRDefault="00195DC6" w:rsidP="00195D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4ED27BC5" w14:textId="77777777" w:rsidR="00195DC6" w:rsidRPr="004E0D92" w:rsidRDefault="00195DC6" w:rsidP="00195DC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(ФИО) 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(должность)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7BE30530" w14:textId="77777777" w:rsidR="00195DC6" w:rsidRPr="004E0D92" w:rsidRDefault="00195DC6" w:rsidP="00195D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4F4AED5C" w14:textId="77777777" w:rsidR="00195DC6" w:rsidRPr="004E0D92" w:rsidRDefault="00195DC6" w:rsidP="00195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0880C40F" w14:textId="77777777" w:rsidR="00195DC6" w:rsidRPr="004E0D92" w:rsidRDefault="00195DC6" w:rsidP="00195D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«____» ___________ 2023 года</w:t>
      </w:r>
      <w:r>
        <w:rPr>
          <w:rFonts w:ascii="Times New Roman" w:hAnsi="Times New Roman" w:cs="Times New Roman"/>
          <w:lang w:val="ru-RU"/>
        </w:rPr>
        <w:t>.</w:t>
      </w:r>
    </w:p>
    <w:p w14:paraId="4EEE1A90" w14:textId="77777777" w:rsidR="00195DC6" w:rsidRPr="004E0D92" w:rsidRDefault="00195DC6" w:rsidP="00195D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1F7DD91C" w14:textId="77777777" w:rsidR="00195DC6" w:rsidRPr="004E0D92" w:rsidRDefault="00195DC6" w:rsidP="00195DC6">
      <w:pPr>
        <w:rPr>
          <w:rFonts w:ascii="Times New Roman" w:hAnsi="Times New Roman" w:cs="Times New Roman"/>
          <w:lang w:val="ru-RU"/>
        </w:rPr>
      </w:pPr>
    </w:p>
    <w:p w14:paraId="39FED5FF" w14:textId="77777777" w:rsidR="00195DC6" w:rsidRDefault="00195DC6" w:rsidP="00195DC6"/>
    <w:p w14:paraId="63C4D230" w14:textId="77777777" w:rsidR="00E25AC2" w:rsidRDefault="00E25AC2"/>
    <w:sectPr w:rsidR="00E25AC2" w:rsidSect="008F77C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BB"/>
    <w:rsid w:val="00195DC6"/>
    <w:rsid w:val="008F6C59"/>
    <w:rsid w:val="00B97B02"/>
    <w:rsid w:val="00C03EBB"/>
    <w:rsid w:val="00E2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A14E"/>
  <w15:chartTrackingRefBased/>
  <w15:docId w15:val="{FE8B3A5C-2C7C-4B77-96BF-0F9C071A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DC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-Normal,RSHB_Table-Normal,Заголовок_3,Подпись рисунка"/>
    <w:basedOn w:val="Normal"/>
    <w:link w:val="ListParagraphChar"/>
    <w:uiPriority w:val="34"/>
    <w:qFormat/>
    <w:rsid w:val="00195DC6"/>
    <w:pPr>
      <w:ind w:left="720"/>
      <w:contextualSpacing/>
    </w:pPr>
  </w:style>
  <w:style w:type="character" w:customStyle="1" w:styleId="ListParagraphChar">
    <w:name w:val="List Paragraph Char"/>
    <w:aliases w:val="Table-Normal Char,RSHB_Table-Normal Char,Заголовок_3 Char,Подпись рисунка Char"/>
    <w:link w:val="ListParagraph"/>
    <w:uiPriority w:val="34"/>
    <w:locked/>
    <w:rsid w:val="00195DC6"/>
    <w:rPr>
      <w:lang w:val="en-US"/>
    </w:rPr>
  </w:style>
  <w:style w:type="character" w:customStyle="1" w:styleId="NoSpacingChar">
    <w:name w:val="No Spacing Char"/>
    <w:link w:val="NoSpacing"/>
    <w:uiPriority w:val="1"/>
    <w:qFormat/>
    <w:locked/>
    <w:rsid w:val="00195DC6"/>
  </w:style>
  <w:style w:type="paragraph" w:styleId="NoSpacing">
    <w:name w:val="No Spacing"/>
    <w:link w:val="NoSpacingChar"/>
    <w:uiPriority w:val="1"/>
    <w:qFormat/>
    <w:rsid w:val="00195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Солтобек Болотбеков</dc:creator>
  <cp:keywords/>
  <dc:description/>
  <cp:lastModifiedBy>Dastan Alchiev</cp:lastModifiedBy>
  <cp:revision>3</cp:revision>
  <dcterms:created xsi:type="dcterms:W3CDTF">2023-12-12T10:20:00Z</dcterms:created>
  <dcterms:modified xsi:type="dcterms:W3CDTF">2023-12-14T05:20:00Z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2023-12-12T10:20:09Z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0ba91853-203b-4116-859b-d0b1e42f4d72</vt:lpwstr>
  </property>
  <property fmtid="{D5CDD505-2E9C-101B-9397-08002B2CF9AE}" pid="8" name="MSIP_Label_d85bea94-60d0-4a5c-9138-48420e73067f_ContentBits">
    <vt:lpwstr>0</vt:lpwstr>
  </property>
</Properties>
</file>