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E566" w14:textId="77777777" w:rsidR="00EA2597" w:rsidRPr="00807547" w:rsidRDefault="00EA2597" w:rsidP="00EA259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</w:t>
      </w:r>
      <w:r w:rsidRPr="00807547">
        <w:rPr>
          <w:rFonts w:ascii="Times New Roman" w:hAnsi="Times New Roman" w:cs="Times New Roman"/>
          <w:b/>
          <w:u w:val="single"/>
          <w:lang w:val="ru-RU"/>
        </w:rPr>
        <w:t xml:space="preserve">Приложение № 2 </w:t>
      </w:r>
      <w:r w:rsidRPr="00807547">
        <w:rPr>
          <w:rFonts w:ascii="Times New Roman" w:hAnsi="Times New Roman" w:cs="Times New Roman"/>
          <w:b/>
          <w:u w:val="single"/>
        </w:rPr>
        <w:t xml:space="preserve">к </w:t>
      </w:r>
      <w:r w:rsidRPr="00807547">
        <w:rPr>
          <w:rFonts w:ascii="Times New Roman" w:hAnsi="Times New Roman" w:cs="Times New Roman"/>
          <w:b/>
          <w:u w:val="single"/>
          <w:lang w:val="ru-RU"/>
        </w:rPr>
        <w:t>Приглашению</w:t>
      </w:r>
    </w:p>
    <w:p w14:paraId="5F75820C" w14:textId="77777777" w:rsidR="00EA2597" w:rsidRPr="004E0D92" w:rsidRDefault="00EA2597" w:rsidP="00EA2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0AFA46" w14:textId="77777777" w:rsidR="00EA2597" w:rsidRPr="00B97BD0" w:rsidRDefault="00EA2597" w:rsidP="00EA25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E0D92">
        <w:rPr>
          <w:rFonts w:ascii="Times New Roman" w:hAnsi="Times New Roman" w:cs="Times New Roman"/>
          <w:b/>
        </w:rPr>
        <w:t>Ф</w:t>
      </w:r>
      <w:proofErr w:type="spellStart"/>
      <w:r>
        <w:rPr>
          <w:rFonts w:ascii="Times New Roman" w:hAnsi="Times New Roman" w:cs="Times New Roman"/>
          <w:b/>
          <w:lang w:val="ru-RU"/>
        </w:rPr>
        <w:t>орма</w:t>
      </w:r>
      <w:proofErr w:type="spellEnd"/>
    </w:p>
    <w:p w14:paraId="52302931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A2597" w:rsidRPr="004E0D92" w14:paraId="76555E21" w14:textId="77777777" w:rsidTr="00E73888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CA92DDF" w14:textId="77777777" w:rsidR="00EA2597" w:rsidRPr="004E0D92" w:rsidRDefault="00EA2597" w:rsidP="00E738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1517B29" w14:textId="77777777" w:rsidR="00EA2597" w:rsidRPr="004E0D92" w:rsidRDefault="00EA2597" w:rsidP="00E73888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DEEA1BF" w14:textId="77777777" w:rsidR="00EA2597" w:rsidRPr="004E0D92" w:rsidRDefault="00EA2597" w:rsidP="00E73888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6BFEBA9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BC092FB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45D35FD4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9102E24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CC70B05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наименование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AFEA6E4" w14:textId="77777777" w:rsidR="00EA2597" w:rsidRPr="004E0D92" w:rsidRDefault="00EA2597" w:rsidP="00E7388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EA2597" w:rsidRPr="00EA2597" w14:paraId="5A9C2366" w14:textId="77777777" w:rsidTr="00E73888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2700"/>
              <w:gridCol w:w="2160"/>
              <w:gridCol w:w="1800"/>
              <w:gridCol w:w="1620"/>
            </w:tblGrid>
            <w:tr w:rsidR="00EA2597" w:rsidRPr="00EA2597" w14:paraId="76B35E46" w14:textId="77777777" w:rsidTr="00E73888">
              <w:trPr>
                <w:trHeight w:val="386"/>
              </w:trPr>
              <w:tc>
                <w:tcPr>
                  <w:tcW w:w="617" w:type="dxa"/>
                  <w:vMerge w:val="restart"/>
                </w:tcPr>
                <w:p w14:paraId="44090802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№</w:t>
                  </w:r>
                </w:p>
              </w:tc>
              <w:tc>
                <w:tcPr>
                  <w:tcW w:w="2700" w:type="dxa"/>
                  <w:vMerge w:val="restart"/>
                </w:tcPr>
                <w:p w14:paraId="2984FD7C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Наименование помещения </w:t>
                  </w:r>
                </w:p>
              </w:tc>
              <w:tc>
                <w:tcPr>
                  <w:tcW w:w="2160" w:type="dxa"/>
                  <w:vMerge w:val="restart"/>
                </w:tcPr>
                <w:p w14:paraId="6DFD3FD5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Общая площадь кв.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 </w:t>
                  </w: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3420" w:type="dxa"/>
                  <w:gridSpan w:val="2"/>
                </w:tcPr>
                <w:p w14:paraId="2786BAA7" w14:textId="77777777" w:rsidR="00EA2597" w:rsidRPr="00807547" w:rsidRDefault="00EA2597" w:rsidP="00E7388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Стоимость, сом в месяц/сом за уборку архива и склада</w:t>
                  </w:r>
                </w:p>
              </w:tc>
            </w:tr>
            <w:tr w:rsidR="00EA2597" w:rsidRPr="00EA2597" w14:paraId="560A2D3D" w14:textId="77777777" w:rsidTr="00E73888">
              <w:tc>
                <w:tcPr>
                  <w:tcW w:w="617" w:type="dxa"/>
                  <w:vMerge/>
                </w:tcPr>
                <w:p w14:paraId="5A3499D1" w14:textId="77777777" w:rsidR="00EA259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14:paraId="2EFDC077" w14:textId="77777777" w:rsidR="00EA259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57CD7164" w14:textId="77777777" w:rsidR="00EA259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14:paraId="7F83F333" w14:textId="77777777" w:rsidR="00EA2597" w:rsidRPr="00807547" w:rsidRDefault="00EA2597" w:rsidP="00E7388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1 кв.м.</w:t>
                  </w:r>
                </w:p>
              </w:tc>
              <w:tc>
                <w:tcPr>
                  <w:tcW w:w="1620" w:type="dxa"/>
                </w:tcPr>
                <w:p w14:paraId="0415DE9F" w14:textId="77777777" w:rsidR="00EA2597" w:rsidRPr="00807547" w:rsidRDefault="00EA2597" w:rsidP="00E7388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Всего.</w:t>
                  </w:r>
                </w:p>
              </w:tc>
            </w:tr>
            <w:tr w:rsidR="00EA2597" w:rsidRPr="00EA2597" w14:paraId="74440359" w14:textId="77777777" w:rsidTr="00E73888">
              <w:tc>
                <w:tcPr>
                  <w:tcW w:w="617" w:type="dxa"/>
                </w:tcPr>
                <w:p w14:paraId="5F764ED5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1.</w:t>
                  </w:r>
                </w:p>
              </w:tc>
              <w:tc>
                <w:tcPr>
                  <w:tcW w:w="2700" w:type="dxa"/>
                </w:tcPr>
                <w:p w14:paraId="58BB1AC4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Офисные помещения </w:t>
                  </w:r>
                </w:p>
              </w:tc>
              <w:tc>
                <w:tcPr>
                  <w:tcW w:w="2160" w:type="dxa"/>
                </w:tcPr>
                <w:p w14:paraId="1CFEC5CB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2861,1</w:t>
                  </w:r>
                </w:p>
              </w:tc>
              <w:tc>
                <w:tcPr>
                  <w:tcW w:w="1800" w:type="dxa"/>
                </w:tcPr>
                <w:p w14:paraId="74F6C87F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3A76A27A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  <w:tr w:rsidR="00EA2597" w:rsidRPr="00EA2597" w14:paraId="28FB0605" w14:textId="77777777" w:rsidTr="00E73888">
              <w:tc>
                <w:tcPr>
                  <w:tcW w:w="617" w:type="dxa"/>
                </w:tcPr>
                <w:p w14:paraId="70417626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2.</w:t>
                  </w:r>
                </w:p>
              </w:tc>
              <w:tc>
                <w:tcPr>
                  <w:tcW w:w="2700" w:type="dxa"/>
                </w:tcPr>
                <w:p w14:paraId="1A5E83B9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Санитарные зоны </w:t>
                  </w:r>
                </w:p>
              </w:tc>
              <w:tc>
                <w:tcPr>
                  <w:tcW w:w="2160" w:type="dxa"/>
                </w:tcPr>
                <w:p w14:paraId="36F003AF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125,1</w:t>
                  </w:r>
                </w:p>
              </w:tc>
              <w:tc>
                <w:tcPr>
                  <w:tcW w:w="1800" w:type="dxa"/>
                </w:tcPr>
                <w:p w14:paraId="30CA223F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590A446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EA2597" w:rsidRPr="00EA2597" w14:paraId="548B7304" w14:textId="77777777" w:rsidTr="00E73888">
              <w:tc>
                <w:tcPr>
                  <w:tcW w:w="617" w:type="dxa"/>
                </w:tcPr>
                <w:p w14:paraId="4122B992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3.</w:t>
                  </w:r>
                </w:p>
              </w:tc>
              <w:tc>
                <w:tcPr>
                  <w:tcW w:w="2700" w:type="dxa"/>
                </w:tcPr>
                <w:p w14:paraId="6C35E204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Коридор </w:t>
                  </w:r>
                </w:p>
              </w:tc>
              <w:tc>
                <w:tcPr>
                  <w:tcW w:w="2160" w:type="dxa"/>
                </w:tcPr>
                <w:p w14:paraId="6A2C9455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1197,7</w:t>
                  </w:r>
                </w:p>
              </w:tc>
              <w:tc>
                <w:tcPr>
                  <w:tcW w:w="1800" w:type="dxa"/>
                </w:tcPr>
                <w:p w14:paraId="4B437BD6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76F29D5A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EA2597" w:rsidRPr="00EA2597" w14:paraId="42B517B1" w14:textId="77777777" w:rsidTr="00E73888">
              <w:tc>
                <w:tcPr>
                  <w:tcW w:w="617" w:type="dxa"/>
                </w:tcPr>
                <w:p w14:paraId="04C83AE5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4.</w:t>
                  </w:r>
                </w:p>
              </w:tc>
              <w:tc>
                <w:tcPr>
                  <w:tcW w:w="2700" w:type="dxa"/>
                </w:tcPr>
                <w:p w14:paraId="10881FE3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Чайные Комнаты </w:t>
                  </w:r>
                </w:p>
              </w:tc>
              <w:tc>
                <w:tcPr>
                  <w:tcW w:w="2160" w:type="dxa"/>
                </w:tcPr>
                <w:p w14:paraId="513BFFE3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101</w:t>
                  </w:r>
                </w:p>
              </w:tc>
              <w:tc>
                <w:tcPr>
                  <w:tcW w:w="1800" w:type="dxa"/>
                </w:tcPr>
                <w:p w14:paraId="05D478B1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4326CDE1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EA2597" w:rsidRPr="00EA2597" w14:paraId="5A326B8B" w14:textId="77777777" w:rsidTr="00E73888">
              <w:tc>
                <w:tcPr>
                  <w:tcW w:w="617" w:type="dxa"/>
                </w:tcPr>
                <w:p w14:paraId="385AAACE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5.</w:t>
                  </w:r>
                </w:p>
              </w:tc>
              <w:tc>
                <w:tcPr>
                  <w:tcW w:w="2700" w:type="dxa"/>
                </w:tcPr>
                <w:p w14:paraId="095781F2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Проходы </w:t>
                  </w:r>
                </w:p>
              </w:tc>
              <w:tc>
                <w:tcPr>
                  <w:tcW w:w="2160" w:type="dxa"/>
                </w:tcPr>
                <w:p w14:paraId="7D20E3F9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 факту</w:t>
                  </w:r>
                </w:p>
              </w:tc>
              <w:tc>
                <w:tcPr>
                  <w:tcW w:w="1800" w:type="dxa"/>
                </w:tcPr>
                <w:p w14:paraId="71D6B719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53B2CCC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EA2597" w:rsidRPr="00EA2597" w14:paraId="2857A664" w14:textId="77777777" w:rsidTr="00E73888">
              <w:tc>
                <w:tcPr>
                  <w:tcW w:w="617" w:type="dxa"/>
                </w:tcPr>
                <w:p w14:paraId="5B54A0BD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6.</w:t>
                  </w:r>
                </w:p>
              </w:tc>
              <w:tc>
                <w:tcPr>
                  <w:tcW w:w="2700" w:type="dxa"/>
                </w:tcPr>
                <w:p w14:paraId="58A76C6B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0754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Итоговая стоимость</w:t>
                  </w:r>
                </w:p>
              </w:tc>
              <w:tc>
                <w:tcPr>
                  <w:tcW w:w="2160" w:type="dxa"/>
                </w:tcPr>
                <w:p w14:paraId="29F72515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14:paraId="095652CD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4FB3307A" w14:textId="77777777" w:rsidR="00EA2597" w:rsidRPr="00807547" w:rsidRDefault="00EA2597" w:rsidP="00E7388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14:paraId="45971DA6" w14:textId="77777777" w:rsidR="00EA2597" w:rsidRDefault="00EA2597" w:rsidP="00E7388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159428B" w14:textId="77777777" w:rsidR="00EA2597" w:rsidRPr="00807547" w:rsidRDefault="00EA2597" w:rsidP="00E73888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(НДС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НсП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, сборов и других платежей, взимаемых в соответствии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Кыргызской Республики, накладных затрат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и других затрат подрядчика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685AB525" w14:textId="77777777" w:rsidR="00EA2597" w:rsidRPr="00807547" w:rsidRDefault="00EA2597" w:rsidP="00E7388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7AE446CC" w14:textId="77777777" w:rsidR="00EA2597" w:rsidRPr="00BA7076" w:rsidRDefault="00EA2597" w:rsidP="00E73888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227CF1B4" w14:textId="77777777" w:rsidR="00EA2597" w:rsidRPr="00BA7076" w:rsidRDefault="00EA2597" w:rsidP="00E7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>конкурсных заявок. Подавая настоящую конкурсную заявку, выражаем свое согласие заключить Договора (в случае признания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A707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E5147F4" w14:textId="77777777" w:rsidR="00EA2597" w:rsidRDefault="00EA2597" w:rsidP="00E7388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F423301" w14:textId="77777777" w:rsidR="00EA2597" w:rsidRPr="00807547" w:rsidRDefault="00EA2597" w:rsidP="00E73888">
            <w:pPr>
              <w:spacing w:after="0" w:line="240" w:lineRule="auto"/>
              <w:ind w:firstLine="62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9ABA5A0" w14:textId="77777777" w:rsidR="00EA2597" w:rsidRPr="00807547" w:rsidRDefault="00EA2597" w:rsidP="00E7388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8FDB322" w14:textId="77777777" w:rsidR="00EA2597" w:rsidRPr="00807547" w:rsidRDefault="00EA2597" w:rsidP="00E7388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7CDE82E" w14:textId="77777777" w:rsidR="00EA2597" w:rsidRPr="00807547" w:rsidRDefault="00EA2597" w:rsidP="00E7388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754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1511BD5" w14:textId="77777777" w:rsidR="00EA2597" w:rsidRPr="00807547" w:rsidRDefault="00EA2597" w:rsidP="00E73888">
            <w:pPr>
              <w:spacing w:after="0" w:line="240" w:lineRule="auto"/>
              <w:ind w:firstLine="7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FA57C3F" w14:textId="77777777" w:rsidR="00EA2597" w:rsidRPr="00807547" w:rsidRDefault="00EA2597" w:rsidP="00E73888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A2597" w:rsidRPr="00EA2597" w14:paraId="2AF89FCF" w14:textId="77777777" w:rsidTr="00E73888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306E7D5" w14:textId="77777777" w:rsidR="00EA2597" w:rsidRPr="004E0D92" w:rsidRDefault="00EA2597" w:rsidP="00E73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EA2597" w:rsidRPr="00EA2597" w14:paraId="68BBAAC9" w14:textId="77777777" w:rsidTr="00E73888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F17A257" w14:textId="77777777" w:rsidR="00EA2597" w:rsidRPr="004E0D92" w:rsidRDefault="00EA2597" w:rsidP="00E73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293D04B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BAA769A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594FC57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FA172E4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FC17422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  <w:r>
        <w:rPr>
          <w:rFonts w:ascii="Times New Roman" w:hAnsi="Times New Roman" w:cs="Times New Roman"/>
          <w:lang w:val="ru-RU"/>
        </w:rPr>
        <w:t>.</w:t>
      </w:r>
    </w:p>
    <w:p w14:paraId="3B913E5A" w14:textId="77777777" w:rsidR="00EA2597" w:rsidRPr="004E0D92" w:rsidRDefault="00EA2597" w:rsidP="00EA2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4E11E23A" w14:textId="77777777" w:rsidR="00EA2597" w:rsidRPr="004E0D92" w:rsidRDefault="00EA2597" w:rsidP="00EA2597">
      <w:pPr>
        <w:rPr>
          <w:rFonts w:ascii="Times New Roman" w:hAnsi="Times New Roman" w:cs="Times New Roman"/>
          <w:lang w:val="ru-RU"/>
        </w:rPr>
      </w:pPr>
    </w:p>
    <w:p w14:paraId="1F20BB9D" w14:textId="77777777" w:rsidR="00EA2597" w:rsidRDefault="00EA2597" w:rsidP="00EA2597"/>
    <w:p w14:paraId="45CA4921" w14:textId="77777777" w:rsidR="00EA2597" w:rsidRPr="001C1C95" w:rsidRDefault="00EA2597" w:rsidP="00EA259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FB9DA92" w14:textId="77777777" w:rsidR="001D7AB2" w:rsidRDefault="001D7AB2"/>
    <w:sectPr w:rsidR="001D7AB2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E1"/>
    <w:rsid w:val="00027FE1"/>
    <w:rsid w:val="00161F21"/>
    <w:rsid w:val="001D7AB2"/>
    <w:rsid w:val="00E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6B17-C6EF-485B-AA69-887194E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97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59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2023-12-13T12:40:00Z</dcterms:created>
  <dcterms:modified xsi:type="dcterms:W3CDTF">2023-12-13T12:40:00Z</dcterms:modified>
</cp:coreProperties>
</file>