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15C16" w14:textId="77777777" w:rsidR="00195DC6" w:rsidRPr="004E0D92" w:rsidRDefault="00195DC6" w:rsidP="00195DC6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Приложение</w:t>
      </w:r>
      <w:proofErr w:type="spellEnd"/>
      <w:r w:rsidRPr="004E0D92">
        <w:rPr>
          <w:rFonts w:ascii="Times New Roman" w:hAnsi="Times New Roman" w:cs="Times New Roman"/>
          <w:b/>
        </w:rPr>
        <w:t xml:space="preserve"> </w:t>
      </w:r>
      <w:r w:rsidRPr="004E0D92">
        <w:rPr>
          <w:rFonts w:ascii="Times New Roman" w:hAnsi="Times New Roman" w:cs="Times New Roman"/>
          <w:b/>
          <w:lang w:val="ru-RU"/>
        </w:rPr>
        <w:t>1</w:t>
      </w:r>
      <w:r w:rsidRPr="004E0D92">
        <w:rPr>
          <w:rFonts w:ascii="Times New Roman" w:hAnsi="Times New Roman" w:cs="Times New Roman"/>
          <w:b/>
        </w:rPr>
        <w:t xml:space="preserve"> к </w:t>
      </w:r>
      <w:proofErr w:type="spellStart"/>
      <w:r w:rsidRPr="004E0D92">
        <w:rPr>
          <w:rFonts w:ascii="Times New Roman" w:hAnsi="Times New Roman" w:cs="Times New Roman"/>
          <w:b/>
        </w:rPr>
        <w:t>Приглашению</w:t>
      </w:r>
      <w:proofErr w:type="spellEnd"/>
    </w:p>
    <w:p w14:paraId="49D6A84F" w14:textId="77777777" w:rsidR="00195DC6" w:rsidRPr="004E0D92" w:rsidRDefault="00195DC6" w:rsidP="00195D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4B03C354" w14:textId="77777777" w:rsidR="00195DC6" w:rsidRPr="004E0D92" w:rsidRDefault="00195DC6" w:rsidP="00195D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Форма</w:t>
      </w:r>
      <w:proofErr w:type="spellEnd"/>
    </w:p>
    <w:p w14:paraId="6A69452E" w14:textId="77777777" w:rsidR="00195DC6" w:rsidRPr="004E0D92" w:rsidRDefault="00195DC6" w:rsidP="00195D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195DC6" w:rsidRPr="004E0D92" w14:paraId="6AC3DAFB" w14:textId="77777777" w:rsidTr="007E2EA4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638FE37B" w14:textId="77777777" w:rsidR="00195DC6" w:rsidRPr="004E0D92" w:rsidRDefault="00195DC6" w:rsidP="007E2E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2216C37F" w14:textId="77777777" w:rsidR="00195DC6" w:rsidRPr="004E0D92" w:rsidRDefault="00195DC6" w:rsidP="007E2EA4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5E56A27F" w14:textId="77777777" w:rsidR="00195DC6" w:rsidRPr="004E0D92" w:rsidRDefault="00195DC6" w:rsidP="007E2EA4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CA4C74A" w14:textId="77777777" w:rsidR="00195DC6" w:rsidRPr="004E0D92" w:rsidRDefault="00195DC6" w:rsidP="007E2EA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</w:t>
            </w:r>
            <w:proofErr w:type="spellStart"/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Кумтор</w:t>
            </w:r>
            <w:proofErr w:type="spellEnd"/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proofErr w:type="spellStart"/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Голд</w:t>
            </w:r>
            <w:proofErr w:type="spellEnd"/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Компани»</w:t>
            </w: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187E43F7" w14:textId="77777777" w:rsidR="00195DC6" w:rsidRPr="004E0D92" w:rsidRDefault="00195DC6" w:rsidP="007E2EA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________________2023 г. </w:t>
            </w:r>
          </w:p>
          <w:p w14:paraId="3F022BA7" w14:textId="77777777" w:rsidR="00195DC6" w:rsidRPr="004E0D92" w:rsidRDefault="00195DC6" w:rsidP="007E2EA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5151861A" w14:textId="77777777" w:rsidR="00195DC6" w:rsidRPr="004E0D92" w:rsidRDefault="00195DC6" w:rsidP="007E2EA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3F926485" w14:textId="77777777" w:rsidR="00195DC6" w:rsidRPr="004E0D92" w:rsidRDefault="00195DC6" w:rsidP="007E2EA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E0D92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E0D9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E0D92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6E270A52" w14:textId="77777777" w:rsidR="00195DC6" w:rsidRPr="004E0D92" w:rsidRDefault="00195DC6" w:rsidP="007E2EA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195DC6" w:rsidRPr="00195DC6" w14:paraId="07E25076" w14:textId="77777777" w:rsidTr="007E2EA4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6B4BE4D" w14:textId="77777777" w:rsidR="00195DC6" w:rsidRPr="004E0D92" w:rsidRDefault="00195DC6" w:rsidP="007E2E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5561"/>
              <w:gridCol w:w="3211"/>
            </w:tblGrid>
            <w:tr w:rsidR="00195DC6" w:rsidRPr="004E0D92" w14:paraId="248F7753" w14:textId="77777777" w:rsidTr="007E2EA4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0EF57820" w14:textId="77777777" w:rsidR="00195DC6" w:rsidRPr="004E0D92" w:rsidRDefault="00195DC6" w:rsidP="007E2E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5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A0E29AE" w14:textId="77777777" w:rsidR="00195DC6" w:rsidRPr="004E0D92" w:rsidRDefault="00195DC6" w:rsidP="007E2E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C61F20C" w14:textId="77777777" w:rsidR="00195DC6" w:rsidRPr="00460D68" w:rsidRDefault="00195DC6" w:rsidP="007E2E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195DC6" w:rsidRPr="00195DC6" w14:paraId="35352348" w14:textId="77777777" w:rsidTr="007E2EA4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E17123" w14:textId="77777777" w:rsidR="00195DC6" w:rsidRPr="004E0D92" w:rsidRDefault="00195DC6" w:rsidP="007E2EA4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E1838" w14:textId="77777777" w:rsidR="00195DC6" w:rsidRPr="00146FB1" w:rsidRDefault="00195DC6" w:rsidP="007E2EA4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</w:pPr>
                  <w:r w:rsidRPr="00146FB1">
                    <w:rPr>
                      <w:rFonts w:ascii="Times New Roman" w:hAnsi="Times New Roman" w:cs="Times New Roman"/>
                      <w:bCs/>
                      <w:szCs w:val="24"/>
                      <w:u w:val="single"/>
                      <w:lang w:val="ru-RU"/>
                    </w:rPr>
                    <w:t xml:space="preserve">Разработка </w:t>
                  </w:r>
                  <w:r w:rsidRPr="00146FB1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Технико-экономического обоснования (ТЭО) «</w:t>
                  </w:r>
                  <w:r w:rsidRPr="00146FB1">
                    <w:rPr>
                      <w:rFonts w:ascii="Times New Roman" w:hAnsi="Times New Roman" w:cs="Times New Roman"/>
                      <w:bCs/>
                      <w:szCs w:val="24"/>
                      <w:u w:val="single"/>
                      <w:lang w:val="ru-RU"/>
                    </w:rPr>
                    <w:t xml:space="preserve">Генеральная схема развития сети ВЛ 110 </w:t>
                  </w:r>
                  <w:proofErr w:type="spellStart"/>
                  <w:r w:rsidRPr="00146FB1">
                    <w:rPr>
                      <w:rFonts w:ascii="Times New Roman" w:hAnsi="Times New Roman" w:cs="Times New Roman"/>
                      <w:bCs/>
                      <w:szCs w:val="24"/>
                      <w:u w:val="single"/>
                      <w:lang w:val="ru-RU"/>
                    </w:rPr>
                    <w:t>кВ</w:t>
                  </w:r>
                  <w:proofErr w:type="spellEnd"/>
                  <w:r w:rsidRPr="00146FB1">
                    <w:rPr>
                      <w:rFonts w:ascii="Times New Roman" w:hAnsi="Times New Roman" w:cs="Times New Roman"/>
                      <w:bCs/>
                      <w:szCs w:val="24"/>
                      <w:u w:val="single"/>
                      <w:lang w:val="ru-RU"/>
                    </w:rPr>
                    <w:t xml:space="preserve"> </w:t>
                  </w:r>
                  <w:proofErr w:type="spellStart"/>
                  <w:r w:rsidRPr="00146FB1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Жети</w:t>
                  </w:r>
                  <w:proofErr w:type="spellEnd"/>
                  <w:r w:rsidRPr="00146FB1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-Огузского и Ак-</w:t>
                  </w:r>
                  <w:proofErr w:type="spellStart"/>
                  <w:r w:rsidRPr="00146FB1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Суйского</w:t>
                  </w:r>
                  <w:proofErr w:type="spellEnd"/>
                  <w:r w:rsidRPr="00146FB1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 xml:space="preserve"> районов Иссык-Кульской области Кыргызской Республики для строительства ВЛ-110 </w:t>
                  </w:r>
                  <w:proofErr w:type="spellStart"/>
                  <w:r w:rsidRPr="00146FB1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кВ</w:t>
                  </w:r>
                  <w:proofErr w:type="spellEnd"/>
                  <w:r w:rsidRPr="00146FB1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 xml:space="preserve"> от ПС 220/110 </w:t>
                  </w:r>
                  <w:proofErr w:type="spellStart"/>
                  <w:r w:rsidRPr="00146FB1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кВ</w:t>
                  </w:r>
                  <w:proofErr w:type="spellEnd"/>
                  <w:r w:rsidRPr="00146FB1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 xml:space="preserve"> «Тамга» до рудника </w:t>
                  </w:r>
                  <w:proofErr w:type="spellStart"/>
                  <w:r w:rsidRPr="00146FB1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Кумтор</w:t>
                  </w:r>
                  <w:proofErr w:type="spellEnd"/>
                  <w:r w:rsidRPr="00146FB1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>».</w:t>
                  </w:r>
                </w:p>
                <w:p w14:paraId="2CB3E147" w14:textId="77777777" w:rsidR="00195DC6" w:rsidRPr="00460D68" w:rsidRDefault="00195DC6" w:rsidP="007E2EA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u w:val="single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D63ED5" w14:textId="77777777" w:rsidR="00195DC6" w:rsidRPr="00225CD7" w:rsidRDefault="00195DC6" w:rsidP="007E2EA4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225CD7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</w:tbl>
          <w:p w14:paraId="529759F2" w14:textId="77777777" w:rsidR="00195DC6" w:rsidRDefault="00195DC6" w:rsidP="007E2E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13627C1F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4440779F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7839D7BD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E166AB7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D08CE77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75E578DA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7F5A4A4A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45E0E5E7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5FE0B3D8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A605902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D437F03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516C7566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48E0A5B1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6D4156C2" w14:textId="77777777" w:rsidR="00195DC6" w:rsidRPr="004E0D92" w:rsidRDefault="00195DC6" w:rsidP="007E2EA4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7EAA3A0C" w14:textId="77777777" w:rsidR="00195DC6" w:rsidRPr="004E0D92" w:rsidRDefault="00195DC6" w:rsidP="007E2EA4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381DC03" w14:textId="77777777" w:rsidR="00195DC6" w:rsidRPr="004E0D92" w:rsidRDefault="00195DC6" w:rsidP="007E2EA4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95DC6" w:rsidRPr="00195DC6" w14:paraId="6C6AD768" w14:textId="77777777" w:rsidTr="007E2EA4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10356B87" w14:textId="77777777" w:rsidR="00195DC6" w:rsidRPr="004E0D92" w:rsidRDefault="00195DC6" w:rsidP="007E2E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195DC6" w:rsidRPr="00195DC6" w14:paraId="1AF4B505" w14:textId="77777777" w:rsidTr="007E2EA4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9D6A7EA" w14:textId="77777777" w:rsidR="00195DC6" w:rsidRPr="004E0D92" w:rsidRDefault="00195DC6" w:rsidP="007E2E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38D141B4" w14:textId="77777777" w:rsidR="00195DC6" w:rsidRPr="004E0D92" w:rsidRDefault="00195DC6" w:rsidP="00195D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4ED27BC5" w14:textId="77777777" w:rsidR="00195DC6" w:rsidRPr="004E0D92" w:rsidRDefault="00195DC6" w:rsidP="00195DC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(ФИО) 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(должность)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7BE30530" w14:textId="77777777" w:rsidR="00195DC6" w:rsidRPr="004E0D92" w:rsidRDefault="00195DC6" w:rsidP="00195D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4F4AED5C" w14:textId="77777777" w:rsidR="00195DC6" w:rsidRPr="004E0D92" w:rsidRDefault="00195DC6" w:rsidP="00195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0880C40F" w14:textId="77777777" w:rsidR="00195DC6" w:rsidRPr="004E0D92" w:rsidRDefault="00195DC6" w:rsidP="00195D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«____» ___________ 2023 года</w:t>
      </w:r>
      <w:r>
        <w:rPr>
          <w:rFonts w:ascii="Times New Roman" w:hAnsi="Times New Roman" w:cs="Times New Roman"/>
          <w:lang w:val="ru-RU"/>
        </w:rPr>
        <w:t>.</w:t>
      </w:r>
    </w:p>
    <w:p w14:paraId="4EEE1A90" w14:textId="77777777" w:rsidR="00195DC6" w:rsidRPr="004E0D92" w:rsidRDefault="00195DC6" w:rsidP="00195D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1F7DD91C" w14:textId="77777777" w:rsidR="00195DC6" w:rsidRPr="004E0D92" w:rsidRDefault="00195DC6" w:rsidP="00195DC6">
      <w:pPr>
        <w:rPr>
          <w:rFonts w:ascii="Times New Roman" w:hAnsi="Times New Roman" w:cs="Times New Roman"/>
          <w:lang w:val="ru-RU"/>
        </w:rPr>
      </w:pPr>
    </w:p>
    <w:p w14:paraId="39FED5FF" w14:textId="77777777" w:rsidR="00195DC6" w:rsidRDefault="00195DC6" w:rsidP="00195DC6"/>
    <w:p w14:paraId="63C4D230" w14:textId="77777777" w:rsidR="00E25AC2" w:rsidRDefault="00E25AC2">
      <w:bookmarkStart w:id="0" w:name="_GoBack"/>
      <w:bookmarkEnd w:id="0"/>
    </w:p>
    <w:sectPr w:rsidR="00E25AC2" w:rsidSect="008F77C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BB"/>
    <w:rsid w:val="00195DC6"/>
    <w:rsid w:val="00C03EBB"/>
    <w:rsid w:val="00E2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A14E"/>
  <w15:chartTrackingRefBased/>
  <w15:docId w15:val="{FE8B3A5C-2C7C-4B77-96BF-0F9C071A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DC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Заголовок_3,Подпись рисунка"/>
    <w:basedOn w:val="a"/>
    <w:link w:val="a4"/>
    <w:uiPriority w:val="34"/>
    <w:qFormat/>
    <w:rsid w:val="00195DC6"/>
    <w:pPr>
      <w:ind w:left="720"/>
      <w:contextualSpacing/>
    </w:pPr>
  </w:style>
  <w:style w:type="character" w:customStyle="1" w:styleId="a4">
    <w:name w:val="Абзац списка Знак"/>
    <w:aliases w:val="Table-Normal Знак,RSHB_Table-Normal Знак,Заголовок_3 Знак,Подпись рисунка Знак"/>
    <w:link w:val="a3"/>
    <w:uiPriority w:val="34"/>
    <w:locked/>
    <w:rsid w:val="00195DC6"/>
    <w:rPr>
      <w:lang w:val="en-US"/>
    </w:rPr>
  </w:style>
  <w:style w:type="character" w:customStyle="1" w:styleId="a5">
    <w:name w:val="Без интервала Знак"/>
    <w:link w:val="a6"/>
    <w:uiPriority w:val="1"/>
    <w:qFormat/>
    <w:locked/>
    <w:rsid w:val="00195DC6"/>
  </w:style>
  <w:style w:type="paragraph" w:styleId="a6">
    <w:name w:val="No Spacing"/>
    <w:link w:val="a5"/>
    <w:uiPriority w:val="1"/>
    <w:qFormat/>
    <w:rsid w:val="00195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Солтобек Болотбеков</dc:creator>
  <cp:keywords/>
  <dc:description/>
  <cp:lastModifiedBy>Солтобек Болотбеков</cp:lastModifiedBy>
  <cp:revision>2</cp:revision>
  <dcterms:created xsi:type="dcterms:W3CDTF">2023-11-11T11:50:00Z</dcterms:created>
  <dcterms:modified xsi:type="dcterms:W3CDTF">2023-11-11T11:50:00Z</dcterms:modified>
</cp:coreProperties>
</file>