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6CE85" w14:textId="02B4B830" w:rsidR="00FA18B3" w:rsidRDefault="000A15F0" w:rsidP="008F7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BD4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ЗАДАНИЕ </w:t>
      </w:r>
    </w:p>
    <w:p w14:paraId="6A0ABB90" w14:textId="77777777" w:rsidR="008F7E8F" w:rsidRPr="00FA18B3" w:rsidRDefault="008F7E8F" w:rsidP="008F7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E40C50" w14:textId="23F3CFD6" w:rsidR="00CF721A" w:rsidRDefault="00EC0C38" w:rsidP="00FA18B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C0C38">
        <w:rPr>
          <w:rFonts w:ascii="Times New Roman" w:hAnsi="Times New Roman" w:cs="Times New Roman"/>
          <w:sz w:val="24"/>
          <w:szCs w:val="24"/>
        </w:rPr>
        <w:t>1</w:t>
      </w:r>
      <w:r w:rsidR="00CF721A" w:rsidRPr="004A4E12">
        <w:rPr>
          <w:rFonts w:ascii="Times New Roman" w:hAnsi="Times New Roman" w:cs="Times New Roman"/>
          <w:sz w:val="24"/>
          <w:szCs w:val="24"/>
        </w:rPr>
        <w:t>. Сетево</w:t>
      </w:r>
      <w:r w:rsidR="00FA18B3">
        <w:rPr>
          <w:rFonts w:ascii="Times New Roman" w:hAnsi="Times New Roman" w:cs="Times New Roman"/>
          <w:sz w:val="24"/>
          <w:szCs w:val="24"/>
        </w:rPr>
        <w:t>го</w:t>
      </w:r>
      <w:r w:rsidR="00CF721A" w:rsidRPr="004A4E12">
        <w:rPr>
          <w:rFonts w:ascii="Times New Roman" w:hAnsi="Times New Roman" w:cs="Times New Roman"/>
          <w:sz w:val="24"/>
          <w:szCs w:val="24"/>
        </w:rPr>
        <w:t xml:space="preserve"> коммутатор</w:t>
      </w:r>
      <w:r w:rsidR="00FA18B3">
        <w:rPr>
          <w:rFonts w:ascii="Times New Roman" w:hAnsi="Times New Roman" w:cs="Times New Roman"/>
          <w:sz w:val="24"/>
          <w:szCs w:val="24"/>
        </w:rPr>
        <w:t>а</w:t>
      </w:r>
      <w:r w:rsidR="00CF721A" w:rsidRPr="004A4E12">
        <w:rPr>
          <w:rFonts w:ascii="Times New Roman" w:hAnsi="Times New Roman" w:cs="Times New Roman"/>
          <w:sz w:val="24"/>
          <w:szCs w:val="24"/>
        </w:rPr>
        <w:t xml:space="preserve"> </w:t>
      </w:r>
      <w:r w:rsidR="00CF721A" w:rsidRPr="004A4E12">
        <w:rPr>
          <w:rFonts w:ascii="Times New Roman" w:hAnsi="Times New Roman" w:cs="Times New Roman"/>
          <w:sz w:val="24"/>
          <w:szCs w:val="24"/>
          <w:lang w:val="en-US"/>
        </w:rPr>
        <w:t>Gigabit</w:t>
      </w:r>
      <w:r w:rsidR="00CF721A" w:rsidRPr="004A4E12">
        <w:rPr>
          <w:rFonts w:ascii="Times New Roman" w:hAnsi="Times New Roman" w:cs="Times New Roman"/>
          <w:sz w:val="24"/>
          <w:szCs w:val="24"/>
        </w:rPr>
        <w:t xml:space="preserve"> </w:t>
      </w:r>
      <w:r w:rsidR="00CF721A" w:rsidRPr="004A4E12">
        <w:rPr>
          <w:rFonts w:ascii="Times New Roman" w:hAnsi="Times New Roman" w:cs="Times New Roman"/>
          <w:sz w:val="24"/>
          <w:szCs w:val="24"/>
          <w:lang w:val="en-US"/>
        </w:rPr>
        <w:t>Ethernet</w:t>
      </w:r>
      <w:r w:rsidR="00110239" w:rsidRPr="00110239">
        <w:rPr>
          <w:rFonts w:ascii="Times New Roman" w:hAnsi="Times New Roman" w:cs="Times New Roman"/>
          <w:sz w:val="24"/>
          <w:szCs w:val="24"/>
        </w:rPr>
        <w:t xml:space="preserve"> </w:t>
      </w:r>
      <w:r w:rsidR="00110239">
        <w:rPr>
          <w:rFonts w:ascii="Times New Roman" w:hAnsi="Times New Roman" w:cs="Times New Roman"/>
          <w:sz w:val="24"/>
          <w:szCs w:val="24"/>
        </w:rPr>
        <w:t>и с</w:t>
      </w:r>
      <w:r w:rsidR="00110239" w:rsidRPr="004A4E12">
        <w:rPr>
          <w:rFonts w:ascii="Times New Roman" w:hAnsi="Times New Roman" w:cs="Times New Roman"/>
          <w:sz w:val="24"/>
          <w:szCs w:val="24"/>
        </w:rPr>
        <w:t>етевы</w:t>
      </w:r>
      <w:r w:rsidR="00FA18B3">
        <w:rPr>
          <w:rFonts w:ascii="Times New Roman" w:hAnsi="Times New Roman" w:cs="Times New Roman"/>
          <w:sz w:val="24"/>
          <w:szCs w:val="24"/>
        </w:rPr>
        <w:t>х</w:t>
      </w:r>
      <w:r w:rsidR="00110239" w:rsidRPr="004A4E12">
        <w:rPr>
          <w:rFonts w:ascii="Times New Roman" w:hAnsi="Times New Roman" w:cs="Times New Roman"/>
          <w:sz w:val="24"/>
          <w:szCs w:val="24"/>
        </w:rPr>
        <w:t xml:space="preserve"> комплектующи</w:t>
      </w:r>
      <w:r w:rsidR="00FA18B3">
        <w:rPr>
          <w:rFonts w:ascii="Times New Roman" w:hAnsi="Times New Roman" w:cs="Times New Roman"/>
          <w:sz w:val="24"/>
          <w:szCs w:val="24"/>
        </w:rPr>
        <w:t>х</w:t>
      </w:r>
      <w:r w:rsidR="00CF721A" w:rsidRPr="004A4E12">
        <w:rPr>
          <w:rFonts w:ascii="Times New Roman" w:hAnsi="Times New Roman" w:cs="Times New Roman"/>
          <w:sz w:val="24"/>
          <w:szCs w:val="24"/>
        </w:rPr>
        <w:t>;</w:t>
      </w:r>
    </w:p>
    <w:p w14:paraId="39B910BC" w14:textId="1DD92F26" w:rsidR="00CF721A" w:rsidRDefault="00EC0C38" w:rsidP="00FA18B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C0C38">
        <w:rPr>
          <w:rFonts w:ascii="Times New Roman" w:hAnsi="Times New Roman" w:cs="Times New Roman"/>
          <w:sz w:val="24"/>
          <w:szCs w:val="24"/>
        </w:rPr>
        <w:t>2</w:t>
      </w:r>
      <w:r w:rsidR="00A41403">
        <w:rPr>
          <w:rFonts w:ascii="Times New Roman" w:hAnsi="Times New Roman" w:cs="Times New Roman"/>
          <w:sz w:val="24"/>
          <w:szCs w:val="24"/>
        </w:rPr>
        <w:t>. Серверно</w:t>
      </w:r>
      <w:r w:rsidR="00FA18B3">
        <w:rPr>
          <w:rFonts w:ascii="Times New Roman" w:hAnsi="Times New Roman" w:cs="Times New Roman"/>
          <w:sz w:val="24"/>
          <w:szCs w:val="24"/>
        </w:rPr>
        <w:t>го</w:t>
      </w:r>
      <w:r w:rsidR="00A41403">
        <w:rPr>
          <w:rFonts w:ascii="Times New Roman" w:hAnsi="Times New Roman" w:cs="Times New Roman"/>
          <w:sz w:val="24"/>
          <w:szCs w:val="24"/>
        </w:rPr>
        <w:t xml:space="preserve"> оборудовани</w:t>
      </w:r>
      <w:r w:rsidR="00FA18B3">
        <w:rPr>
          <w:rFonts w:ascii="Times New Roman" w:hAnsi="Times New Roman" w:cs="Times New Roman"/>
          <w:sz w:val="24"/>
          <w:szCs w:val="24"/>
        </w:rPr>
        <w:t>я</w:t>
      </w:r>
    </w:p>
    <w:p w14:paraId="31B3F954" w14:textId="0827A3DA" w:rsidR="005E5F42" w:rsidRPr="004A4E12" w:rsidRDefault="00B91394" w:rsidP="00FA18B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E5F42">
        <w:rPr>
          <w:rFonts w:ascii="Times New Roman" w:hAnsi="Times New Roman" w:cs="Times New Roman"/>
          <w:sz w:val="24"/>
          <w:szCs w:val="24"/>
        </w:rPr>
        <w:t>. Лицензи</w:t>
      </w:r>
      <w:r w:rsidR="00FA18B3">
        <w:rPr>
          <w:rFonts w:ascii="Times New Roman" w:hAnsi="Times New Roman" w:cs="Times New Roman"/>
          <w:sz w:val="24"/>
          <w:szCs w:val="24"/>
        </w:rPr>
        <w:t>и</w:t>
      </w:r>
      <w:r w:rsidR="005E5F42">
        <w:rPr>
          <w:rFonts w:ascii="Times New Roman" w:hAnsi="Times New Roman" w:cs="Times New Roman"/>
          <w:sz w:val="24"/>
          <w:szCs w:val="24"/>
        </w:rPr>
        <w:t xml:space="preserve"> на платформу виртуализации.</w:t>
      </w:r>
    </w:p>
    <w:p w14:paraId="0BC3D491" w14:textId="3E9DE123" w:rsidR="00CF721A" w:rsidRDefault="00CF721A" w:rsidP="00FA18B3">
      <w:pPr>
        <w:pStyle w:val="ListParagraph"/>
        <w:ind w:left="0" w:firstLine="900"/>
        <w:rPr>
          <w:rFonts w:ascii="Times New Roman" w:hAnsi="Times New Roman"/>
          <w:sz w:val="24"/>
          <w:szCs w:val="24"/>
        </w:rPr>
      </w:pPr>
    </w:p>
    <w:p w14:paraId="49D2D015" w14:textId="11DA672C" w:rsidR="008F7E8F" w:rsidRPr="008F7E8F" w:rsidRDefault="008F7E8F" w:rsidP="008F7E8F">
      <w:pPr>
        <w:pStyle w:val="ListParagraph"/>
        <w:ind w:left="0" w:firstLine="900"/>
        <w:jc w:val="center"/>
        <w:rPr>
          <w:rFonts w:ascii="Times New Roman" w:hAnsi="Times New Roman"/>
          <w:b/>
          <w:bCs/>
          <w:sz w:val="24"/>
          <w:szCs w:val="24"/>
        </w:rPr>
      </w:pPr>
      <w:r w:rsidRPr="008F7E8F">
        <w:rPr>
          <w:rFonts w:ascii="Times New Roman" w:hAnsi="Times New Roman"/>
          <w:b/>
          <w:bCs/>
          <w:sz w:val="24"/>
          <w:szCs w:val="24"/>
        </w:rPr>
        <w:t>Технические характеристики:</w:t>
      </w:r>
    </w:p>
    <w:tbl>
      <w:tblPr>
        <w:tblW w:w="969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4009"/>
        <w:gridCol w:w="4921"/>
      </w:tblGrid>
      <w:tr w:rsidR="007160B8" w:rsidRPr="004A4E12" w14:paraId="49108A1C" w14:textId="77777777" w:rsidTr="008F7E8F">
        <w:trPr>
          <w:trHeight w:val="618"/>
        </w:trPr>
        <w:tc>
          <w:tcPr>
            <w:tcW w:w="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9423A" w14:textId="3DA2BBF7" w:rsidR="00CF721A" w:rsidRPr="00C510BC" w:rsidRDefault="00B91394" w:rsidP="00C510BC">
            <w:pPr>
              <w:pStyle w:val="ListParagraph"/>
              <w:tabs>
                <w:tab w:val="left" w:pos="841"/>
              </w:tabs>
              <w:spacing w:line="25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C510BC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893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E9B17" w14:textId="7F3819BE" w:rsidR="00CF721A" w:rsidRPr="00CE546A" w:rsidRDefault="006259CC" w:rsidP="00B913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Управляемый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</w:t>
            </w:r>
            <w:r w:rsidRPr="00625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CF721A" w:rsidRPr="004A4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етевой коммутатор </w:t>
            </w:r>
            <w:r w:rsidR="00CF721A" w:rsidRPr="00B91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Gigabit</w:t>
            </w:r>
            <w:r w:rsidR="00CF721A" w:rsidRPr="004A4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F721A" w:rsidRPr="00B91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Ethernet</w:t>
            </w:r>
            <w:r w:rsidR="00832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-1 </w:t>
            </w:r>
            <w:r w:rsidR="00CE5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</w:t>
            </w:r>
            <w:r w:rsidR="00B91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с</w:t>
            </w:r>
            <w:r w:rsidR="00B91394" w:rsidRPr="004A4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етевые комплектующие</w:t>
            </w:r>
          </w:p>
        </w:tc>
      </w:tr>
      <w:tr w:rsidR="007160B8" w:rsidRPr="004A4E12" w14:paraId="3413E4F7" w14:textId="77777777" w:rsidTr="008F7E8F">
        <w:trPr>
          <w:trHeight w:val="20"/>
        </w:trPr>
        <w:tc>
          <w:tcPr>
            <w:tcW w:w="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CC3A0" w14:textId="1ED108BA" w:rsidR="004A4E12" w:rsidRPr="00C510BC" w:rsidRDefault="00B91394" w:rsidP="00C510BC">
            <w:pPr>
              <w:pStyle w:val="ListParagraph"/>
              <w:tabs>
                <w:tab w:val="left" w:pos="841"/>
              </w:tabs>
              <w:spacing w:line="25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C510BC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1.</w:t>
            </w:r>
            <w:r w:rsidR="009F4B7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 w:rsidRPr="00C510BC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40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9ACEA" w14:textId="08D80764" w:rsidR="004A4E12" w:rsidRPr="008F7E8F" w:rsidRDefault="004A4E12" w:rsidP="004A4E12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F7E8F">
              <w:rPr>
                <w:rFonts w:ascii="Times New Roman" w:hAnsi="Times New Roman" w:cs="Times New Roman"/>
              </w:rPr>
              <w:t xml:space="preserve">Количество портов Gigabit Ethernet </w:t>
            </w:r>
            <w:r w:rsidRPr="008F7E8F">
              <w:rPr>
                <w:rFonts w:ascii="Times New Roman" w:hAnsi="Times New Roman" w:cs="Times New Roman"/>
                <w:lang w:val="en-US"/>
              </w:rPr>
              <w:t>RJ</w:t>
            </w:r>
            <w:r w:rsidRPr="008F7E8F">
              <w:rPr>
                <w:rFonts w:ascii="Times New Roman" w:hAnsi="Times New Roman" w:cs="Times New Roman"/>
              </w:rPr>
              <w:t>-45</w:t>
            </w:r>
          </w:p>
        </w:tc>
        <w:tc>
          <w:tcPr>
            <w:tcW w:w="4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B540A" w14:textId="51169DE8" w:rsidR="004A4E12" w:rsidRPr="008F7E8F" w:rsidRDefault="00273301" w:rsidP="004A4E12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F7E8F">
              <w:rPr>
                <w:rFonts w:ascii="Times New Roman" w:hAnsi="Times New Roman" w:cs="Times New Roman"/>
              </w:rPr>
              <w:t>Н</w:t>
            </w:r>
            <w:r w:rsidR="00602ED4" w:rsidRPr="008F7E8F">
              <w:rPr>
                <w:rFonts w:ascii="Times New Roman" w:hAnsi="Times New Roman" w:cs="Times New Roman"/>
              </w:rPr>
              <w:t>е менее 40</w:t>
            </w:r>
            <w:r w:rsidR="0052480E" w:rsidRPr="008F7E8F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6259CC" w:rsidRPr="004A4E12" w14:paraId="74A52F73" w14:textId="77777777" w:rsidTr="008F7E8F">
        <w:trPr>
          <w:trHeight w:val="20"/>
        </w:trPr>
        <w:tc>
          <w:tcPr>
            <w:tcW w:w="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8A573" w14:textId="3FF73C6A" w:rsidR="006259CC" w:rsidRPr="00C510BC" w:rsidRDefault="006259CC" w:rsidP="006259CC">
            <w:pPr>
              <w:pStyle w:val="ListParagraph"/>
              <w:tabs>
                <w:tab w:val="left" w:pos="841"/>
              </w:tabs>
              <w:spacing w:line="25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C510BC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  <w:r w:rsidRPr="00C510BC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40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FF72E" w14:textId="4D90C03C" w:rsidR="006259CC" w:rsidRPr="008F7E8F" w:rsidRDefault="006259CC" w:rsidP="006259CC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F7E8F">
              <w:rPr>
                <w:rFonts w:ascii="Times New Roman" w:hAnsi="Times New Roman" w:cs="Times New Roman"/>
              </w:rPr>
              <w:t xml:space="preserve">Количество портов </w:t>
            </w:r>
            <w:r w:rsidRPr="008F7E8F">
              <w:rPr>
                <w:rFonts w:ascii="Times New Roman" w:hAnsi="Times New Roman" w:cs="Times New Roman"/>
                <w:lang w:val="en-US"/>
              </w:rPr>
              <w:t xml:space="preserve">SFP 10 Gb </w:t>
            </w:r>
          </w:p>
        </w:tc>
        <w:tc>
          <w:tcPr>
            <w:tcW w:w="4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A87B6" w14:textId="6BB4A2EC" w:rsidR="006259CC" w:rsidRPr="008F7E8F" w:rsidRDefault="006259CC" w:rsidP="006259CC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F7E8F">
              <w:rPr>
                <w:rFonts w:ascii="Times New Roman" w:hAnsi="Times New Roman" w:cs="Times New Roman"/>
              </w:rPr>
              <w:t xml:space="preserve">Не менее </w:t>
            </w:r>
            <w:r w:rsidRPr="008F7E8F">
              <w:rPr>
                <w:rFonts w:ascii="Times New Roman" w:hAnsi="Times New Roman" w:cs="Times New Roman"/>
                <w:lang w:val="en-US"/>
              </w:rPr>
              <w:t>4</w:t>
            </w:r>
            <w:r w:rsidR="0052480E" w:rsidRPr="008F7E8F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6259CC" w:rsidRPr="002B3B20" w14:paraId="659E9B84" w14:textId="77777777" w:rsidTr="008F7E8F">
        <w:trPr>
          <w:trHeight w:val="20"/>
        </w:trPr>
        <w:tc>
          <w:tcPr>
            <w:tcW w:w="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18A0F" w14:textId="0AD5905E" w:rsidR="006259CC" w:rsidRPr="00C510BC" w:rsidRDefault="006259CC" w:rsidP="006259CC">
            <w:pPr>
              <w:pStyle w:val="ListParagraph"/>
              <w:tabs>
                <w:tab w:val="left" w:pos="841"/>
              </w:tabs>
              <w:spacing w:line="25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C510BC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  <w:r w:rsidRPr="00C510BC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40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A1539" w14:textId="6C54DB38" w:rsidR="006259CC" w:rsidRPr="008F7E8F" w:rsidRDefault="006259CC" w:rsidP="006259CC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7E8F">
              <w:rPr>
                <w:rFonts w:ascii="Times New Roman" w:hAnsi="Times New Roman" w:cs="Times New Roman"/>
                <w:lang w:val="en-US"/>
              </w:rPr>
              <w:t>Поддержка</w:t>
            </w:r>
            <w:proofErr w:type="spellEnd"/>
            <w:r w:rsidRPr="008F7E8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F7E8F">
              <w:rPr>
                <w:rFonts w:ascii="Times New Roman" w:hAnsi="Times New Roman" w:cs="Times New Roman"/>
                <w:lang w:val="en-US"/>
              </w:rPr>
              <w:t>протоколов</w:t>
            </w:r>
            <w:proofErr w:type="spellEnd"/>
            <w:r w:rsidRPr="008F7E8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F7E8F">
              <w:rPr>
                <w:rFonts w:ascii="Times New Roman" w:hAnsi="Times New Roman" w:cs="Times New Roman"/>
              </w:rPr>
              <w:t>как минимум:</w:t>
            </w:r>
          </w:p>
        </w:tc>
        <w:tc>
          <w:tcPr>
            <w:tcW w:w="492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D883F" w14:textId="42268FA8" w:rsidR="006259CC" w:rsidRPr="008F7E8F" w:rsidRDefault="006259CC" w:rsidP="006259CC">
            <w:pPr>
              <w:pStyle w:val="ListParagraph"/>
              <w:keepNext/>
              <w:numPr>
                <w:ilvl w:val="0"/>
                <w:numId w:val="4"/>
              </w:numPr>
              <w:ind w:left="159" w:hanging="180"/>
              <w:jc w:val="both"/>
              <w:rPr>
                <w:rFonts w:ascii="Times New Roman" w:hAnsi="Times New Roman"/>
                <w:lang w:val="en-US"/>
              </w:rPr>
            </w:pPr>
            <w:r w:rsidRPr="008F7E8F">
              <w:rPr>
                <w:rFonts w:ascii="Times New Roman" w:hAnsi="Times New Roman"/>
                <w:lang w:val="en-US"/>
              </w:rPr>
              <w:t>DHCP (Dynamic Host Configuration Protocol)</w:t>
            </w:r>
          </w:p>
          <w:p w14:paraId="435D1941" w14:textId="6F3E3FE8" w:rsidR="006259CC" w:rsidRPr="008F7E8F" w:rsidRDefault="006259CC" w:rsidP="006259CC">
            <w:pPr>
              <w:pStyle w:val="ListParagraph"/>
              <w:keepNext/>
              <w:numPr>
                <w:ilvl w:val="0"/>
                <w:numId w:val="4"/>
              </w:numPr>
              <w:ind w:left="159" w:hanging="180"/>
              <w:jc w:val="both"/>
              <w:rPr>
                <w:rFonts w:ascii="Times New Roman" w:hAnsi="Times New Roman"/>
                <w:lang w:val="en-US"/>
              </w:rPr>
            </w:pPr>
            <w:r w:rsidRPr="008F7E8F">
              <w:rPr>
                <w:rFonts w:ascii="Times New Roman" w:hAnsi="Times New Roman"/>
                <w:lang w:val="en-US"/>
              </w:rPr>
              <w:t>SPAN (Switched Port Analyzer)</w:t>
            </w:r>
          </w:p>
        </w:tc>
      </w:tr>
      <w:tr w:rsidR="006259CC" w:rsidRPr="004A4E12" w14:paraId="3CC3A402" w14:textId="77777777" w:rsidTr="008F7E8F">
        <w:trPr>
          <w:trHeight w:val="20"/>
        </w:trPr>
        <w:tc>
          <w:tcPr>
            <w:tcW w:w="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10D0B" w14:textId="3E10222B" w:rsidR="006259CC" w:rsidRPr="00C510BC" w:rsidRDefault="006259CC" w:rsidP="006259CC">
            <w:pPr>
              <w:pStyle w:val="ListParagraph"/>
              <w:tabs>
                <w:tab w:val="left" w:pos="841"/>
              </w:tabs>
              <w:spacing w:line="25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C510BC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  <w:r w:rsidRPr="00C510BC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40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E1CA9" w14:textId="3F8FF156" w:rsidR="006259CC" w:rsidRPr="008F7E8F" w:rsidRDefault="006259CC" w:rsidP="006259CC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F7E8F">
              <w:rPr>
                <w:rFonts w:ascii="Times New Roman" w:hAnsi="Times New Roman" w:cs="Times New Roman"/>
                <w:lang w:val="en-US"/>
              </w:rPr>
              <w:t>Скорость</w:t>
            </w:r>
            <w:proofErr w:type="spellEnd"/>
            <w:r w:rsidRPr="008F7E8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F7E8F">
              <w:rPr>
                <w:rFonts w:ascii="Times New Roman" w:hAnsi="Times New Roman" w:cs="Times New Roman"/>
                <w:lang w:val="en-US"/>
              </w:rPr>
              <w:t>передачи</w:t>
            </w:r>
            <w:proofErr w:type="spellEnd"/>
            <w:r w:rsidRPr="008F7E8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F7E8F">
              <w:rPr>
                <w:rFonts w:ascii="Times New Roman" w:hAnsi="Times New Roman" w:cs="Times New Roman"/>
                <w:lang w:val="en-US"/>
              </w:rPr>
              <w:t>данных</w:t>
            </w:r>
            <w:proofErr w:type="spellEnd"/>
          </w:p>
        </w:tc>
        <w:tc>
          <w:tcPr>
            <w:tcW w:w="492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E6C0A" w14:textId="5A25A168" w:rsidR="006259CC" w:rsidRPr="008F7E8F" w:rsidRDefault="006259CC" w:rsidP="006259CC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F7E8F">
              <w:rPr>
                <w:rFonts w:ascii="Times New Roman" w:hAnsi="Times New Roman" w:cs="Times New Roman"/>
              </w:rPr>
              <w:t>Каждый порт поддерживает скорость передачи данных до 1 Гбит/с.</w:t>
            </w:r>
          </w:p>
        </w:tc>
      </w:tr>
      <w:tr w:rsidR="006259CC" w:rsidRPr="004A4E12" w14:paraId="0303CA17" w14:textId="77777777" w:rsidTr="008F7E8F">
        <w:trPr>
          <w:trHeight w:val="20"/>
        </w:trPr>
        <w:tc>
          <w:tcPr>
            <w:tcW w:w="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505E8" w14:textId="0BFB920F" w:rsidR="006259CC" w:rsidRPr="00C510BC" w:rsidRDefault="006259CC" w:rsidP="006259CC">
            <w:pPr>
              <w:pStyle w:val="ListParagraph"/>
              <w:tabs>
                <w:tab w:val="left" w:pos="841"/>
              </w:tabs>
              <w:spacing w:line="25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C510BC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</w:t>
            </w:r>
            <w:r w:rsidRPr="00C510BC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40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04DA1" w14:textId="7277C24E" w:rsidR="006259CC" w:rsidRPr="008F7E8F" w:rsidRDefault="006259CC" w:rsidP="006259CC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F7E8F">
              <w:rPr>
                <w:rFonts w:ascii="Times New Roman" w:hAnsi="Times New Roman" w:cs="Times New Roman"/>
              </w:rPr>
              <w:t>В состав поставки должен входить крепежный комплект для монтажа стандартную серверную стойку 19''</w:t>
            </w:r>
          </w:p>
        </w:tc>
        <w:tc>
          <w:tcPr>
            <w:tcW w:w="492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EE3BF" w14:textId="77661CF9" w:rsidR="006259CC" w:rsidRPr="008F7E8F" w:rsidRDefault="006259CC" w:rsidP="00625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E8F">
              <w:rPr>
                <w:rFonts w:ascii="Times New Roman" w:hAnsi="Times New Roman" w:cs="Times New Roman"/>
              </w:rPr>
              <w:t>Наличие обязательно</w:t>
            </w:r>
          </w:p>
        </w:tc>
      </w:tr>
      <w:tr w:rsidR="006259CC" w:rsidRPr="004A4E12" w14:paraId="3E856CBB" w14:textId="77777777" w:rsidTr="008F7E8F">
        <w:trPr>
          <w:trHeight w:val="20"/>
        </w:trPr>
        <w:tc>
          <w:tcPr>
            <w:tcW w:w="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15406" w14:textId="4D1EF309" w:rsidR="006259CC" w:rsidRPr="00C510BC" w:rsidRDefault="006259CC" w:rsidP="006259CC">
            <w:pPr>
              <w:pStyle w:val="ListParagraph"/>
              <w:tabs>
                <w:tab w:val="left" w:pos="841"/>
              </w:tabs>
              <w:spacing w:line="25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C510BC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  <w:r w:rsidRPr="00C510BC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40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11F61" w14:textId="1FA910C3" w:rsidR="006259CC" w:rsidRPr="008F7E8F" w:rsidRDefault="006259CC" w:rsidP="006259CC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F7E8F">
              <w:rPr>
                <w:rFonts w:ascii="Times New Roman" w:hAnsi="Times New Roman" w:cs="Times New Roman"/>
              </w:rPr>
              <w:t>Техническая поддержка</w:t>
            </w:r>
          </w:p>
        </w:tc>
        <w:tc>
          <w:tcPr>
            <w:tcW w:w="492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DA4BB" w14:textId="0E007D80" w:rsidR="006259CC" w:rsidRPr="008F7E8F" w:rsidRDefault="006259CC" w:rsidP="00625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E8F">
              <w:rPr>
                <w:rFonts w:ascii="Times New Roman" w:hAnsi="Times New Roman" w:cs="Times New Roman"/>
              </w:rPr>
              <w:t>Не менее 3-х (трех) лет с гарантийным обслуживанием оборудования</w:t>
            </w:r>
          </w:p>
        </w:tc>
      </w:tr>
      <w:tr w:rsidR="006259CC" w:rsidRPr="004A4E12" w14:paraId="2B581769" w14:textId="77777777" w:rsidTr="008F7E8F">
        <w:trPr>
          <w:trHeight w:val="20"/>
        </w:trPr>
        <w:tc>
          <w:tcPr>
            <w:tcW w:w="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BA80F" w14:textId="375E72D7" w:rsidR="006259CC" w:rsidRPr="00C510BC" w:rsidRDefault="006259CC" w:rsidP="006259CC">
            <w:pPr>
              <w:pStyle w:val="ListParagraph"/>
              <w:tabs>
                <w:tab w:val="left" w:pos="841"/>
              </w:tabs>
              <w:spacing w:line="25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C510BC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1.</w:t>
            </w:r>
            <w:r w:rsidRPr="00681658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7</w:t>
            </w:r>
            <w:r w:rsidRPr="00C510BC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40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B47E1" w14:textId="6D86DE40" w:rsidR="006259CC" w:rsidRPr="008F7E8F" w:rsidRDefault="006259CC" w:rsidP="006259CC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F7E8F">
              <w:rPr>
                <w:rFonts w:ascii="Times New Roman" w:hAnsi="Times New Roman" w:cs="Times New Roman"/>
              </w:rPr>
              <w:t>Авторизация</w:t>
            </w:r>
          </w:p>
        </w:tc>
        <w:tc>
          <w:tcPr>
            <w:tcW w:w="492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1431B" w14:textId="0D38C453" w:rsidR="006259CC" w:rsidRPr="008F7E8F" w:rsidRDefault="006259CC" w:rsidP="00625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7E8F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8F7E8F">
              <w:rPr>
                <w:rFonts w:ascii="Times New Roman" w:hAnsi="Times New Roman" w:cs="Times New Roman"/>
              </w:rPr>
              <w:t xml:space="preserve"> письмо от производителя, с указанием заказчика (</w:t>
            </w:r>
            <w:r w:rsidRPr="008F7E8F">
              <w:rPr>
                <w:rFonts w:ascii="Times New Roman" w:hAnsi="Times New Roman" w:cs="Times New Roman"/>
                <w:lang w:val="en-US"/>
              </w:rPr>
              <w:t>MAF</w:t>
            </w:r>
            <w:r w:rsidRPr="008F7E8F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8F7E8F">
              <w:rPr>
                <w:rFonts w:ascii="Times New Roman" w:hAnsi="Times New Roman" w:cs="Times New Roman"/>
              </w:rPr>
              <w:t>manufacturer</w:t>
            </w:r>
            <w:proofErr w:type="spellEnd"/>
            <w:r w:rsidRPr="008F7E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7E8F">
              <w:rPr>
                <w:rFonts w:ascii="Times New Roman" w:hAnsi="Times New Roman" w:cs="Times New Roman"/>
              </w:rPr>
              <w:t>authorization</w:t>
            </w:r>
            <w:proofErr w:type="spellEnd"/>
            <w:r w:rsidRPr="008F7E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7E8F">
              <w:rPr>
                <w:rFonts w:ascii="Times New Roman" w:hAnsi="Times New Roman" w:cs="Times New Roman"/>
              </w:rPr>
              <w:t>form</w:t>
            </w:r>
            <w:proofErr w:type="spellEnd"/>
            <w:r w:rsidRPr="008F7E8F">
              <w:rPr>
                <w:rFonts w:ascii="Times New Roman" w:hAnsi="Times New Roman" w:cs="Times New Roman"/>
              </w:rPr>
              <w:t>)</w:t>
            </w:r>
          </w:p>
        </w:tc>
      </w:tr>
      <w:tr w:rsidR="006259CC" w:rsidRPr="004A4E12" w14:paraId="6B8111ED" w14:textId="77777777" w:rsidTr="008F7E8F">
        <w:trPr>
          <w:trHeight w:val="20"/>
        </w:trPr>
        <w:tc>
          <w:tcPr>
            <w:tcW w:w="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FB62D" w14:textId="3D688264" w:rsidR="006259CC" w:rsidRPr="00C510BC" w:rsidRDefault="006259CC" w:rsidP="006259CC">
            <w:pPr>
              <w:pStyle w:val="ListParagraph"/>
              <w:tabs>
                <w:tab w:val="left" w:pos="841"/>
              </w:tabs>
              <w:spacing w:line="25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C510BC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1.</w:t>
            </w:r>
            <w:r w:rsidRPr="00681658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8</w:t>
            </w:r>
            <w:r w:rsidRPr="00C510BC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40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CA4CE" w14:textId="5CCEED1E" w:rsidR="006259CC" w:rsidRPr="008F7E8F" w:rsidRDefault="006259CC" w:rsidP="006259CC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F7E8F">
              <w:rPr>
                <w:rFonts w:ascii="Times New Roman" w:hAnsi="Times New Roman" w:cs="Times New Roman"/>
              </w:rPr>
              <w:t>Оптический кабель LC/UPC (50/125 (OM3)) </w:t>
            </w:r>
            <w:proofErr w:type="spellStart"/>
            <w:r w:rsidRPr="008F7E8F">
              <w:rPr>
                <w:rFonts w:ascii="Times New Roman" w:hAnsi="Times New Roman" w:cs="Times New Roman"/>
              </w:rPr>
              <w:t>Duplex</w:t>
            </w:r>
            <w:proofErr w:type="spellEnd"/>
            <w:r w:rsidRPr="008F7E8F">
              <w:rPr>
                <w:rFonts w:ascii="Times New Roman" w:hAnsi="Times New Roman" w:cs="Times New Roman"/>
              </w:rPr>
              <w:t> 3 метра</w:t>
            </w:r>
          </w:p>
        </w:tc>
        <w:tc>
          <w:tcPr>
            <w:tcW w:w="492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B3F1E" w14:textId="096B8599" w:rsidR="006259CC" w:rsidRPr="008F7E8F" w:rsidRDefault="006259CC" w:rsidP="00625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E8F">
              <w:rPr>
                <w:rFonts w:ascii="Times New Roman" w:hAnsi="Times New Roman" w:cs="Times New Roman"/>
                <w:lang w:val="en-US"/>
              </w:rPr>
              <w:t xml:space="preserve">25 </w:t>
            </w:r>
            <w:r w:rsidRPr="008F7E8F">
              <w:rPr>
                <w:rFonts w:ascii="Times New Roman" w:hAnsi="Times New Roman" w:cs="Times New Roman"/>
              </w:rPr>
              <w:t>шт.</w:t>
            </w:r>
          </w:p>
        </w:tc>
      </w:tr>
      <w:tr w:rsidR="006259CC" w:rsidRPr="004A4E12" w14:paraId="29229A66" w14:textId="77777777" w:rsidTr="008F7E8F">
        <w:trPr>
          <w:trHeight w:val="20"/>
        </w:trPr>
        <w:tc>
          <w:tcPr>
            <w:tcW w:w="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7601D" w14:textId="6D5EF976" w:rsidR="006259CC" w:rsidRPr="00C510BC" w:rsidRDefault="006259CC" w:rsidP="006259CC">
            <w:pPr>
              <w:pStyle w:val="ListParagraph"/>
              <w:tabs>
                <w:tab w:val="left" w:pos="841"/>
              </w:tabs>
              <w:spacing w:line="25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C510BC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1.</w:t>
            </w:r>
            <w:r w:rsidRPr="00681658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9</w:t>
            </w:r>
            <w:r w:rsidRPr="00C510BC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40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EE50B" w14:textId="7CF0EF0F" w:rsidR="006259CC" w:rsidRPr="008F7E8F" w:rsidRDefault="006259CC" w:rsidP="006259CC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F7E8F">
              <w:rPr>
                <w:rFonts w:ascii="Times New Roman" w:hAnsi="Times New Roman" w:cs="Times New Roman"/>
              </w:rPr>
              <w:t>Оптический кабель LC/UPC (50/125 (OM3)) </w:t>
            </w:r>
            <w:proofErr w:type="spellStart"/>
            <w:r w:rsidRPr="008F7E8F">
              <w:rPr>
                <w:rFonts w:ascii="Times New Roman" w:hAnsi="Times New Roman" w:cs="Times New Roman"/>
              </w:rPr>
              <w:t>Duplex</w:t>
            </w:r>
            <w:proofErr w:type="spellEnd"/>
            <w:r w:rsidRPr="008F7E8F">
              <w:rPr>
                <w:rFonts w:ascii="Times New Roman" w:hAnsi="Times New Roman" w:cs="Times New Roman"/>
              </w:rPr>
              <w:t> 10 метров</w:t>
            </w:r>
          </w:p>
        </w:tc>
        <w:tc>
          <w:tcPr>
            <w:tcW w:w="492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5ACC9" w14:textId="4210004B" w:rsidR="006259CC" w:rsidRPr="008F7E8F" w:rsidRDefault="006259CC" w:rsidP="00625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E8F">
              <w:rPr>
                <w:rFonts w:ascii="Times New Roman" w:hAnsi="Times New Roman" w:cs="Times New Roman"/>
                <w:lang w:val="en-US"/>
              </w:rPr>
              <w:t>4</w:t>
            </w:r>
            <w:r w:rsidRPr="008F7E8F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6259CC" w:rsidRPr="004A4E12" w14:paraId="387226B0" w14:textId="77777777" w:rsidTr="008F7E8F">
        <w:trPr>
          <w:trHeight w:val="20"/>
        </w:trPr>
        <w:tc>
          <w:tcPr>
            <w:tcW w:w="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A660C" w14:textId="6F951A7A" w:rsidR="006259CC" w:rsidRPr="00C510BC" w:rsidRDefault="006259CC" w:rsidP="006259CC">
            <w:pPr>
              <w:pStyle w:val="ListParagraph"/>
              <w:tabs>
                <w:tab w:val="left" w:pos="841"/>
              </w:tabs>
              <w:spacing w:line="25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C510BC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1.1</w:t>
            </w:r>
            <w:r w:rsidRPr="00681658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0</w:t>
            </w:r>
            <w:r w:rsidRPr="00C510BC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40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99C60" w14:textId="02CBEF47" w:rsidR="006259CC" w:rsidRPr="008F7E8F" w:rsidRDefault="006259CC" w:rsidP="006259CC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F7E8F">
              <w:rPr>
                <w:rFonts w:ascii="Times New Roman" w:hAnsi="Times New Roman" w:cs="Times New Roman"/>
              </w:rPr>
              <w:t xml:space="preserve">SFP трансивер 10G-SR совместимый с коммутатором </w:t>
            </w:r>
            <w:r w:rsidR="0052480E" w:rsidRPr="008F7E8F">
              <w:rPr>
                <w:rFonts w:ascii="Times New Roman" w:hAnsi="Times New Roman" w:cs="Times New Roman"/>
              </w:rPr>
              <w:t>Gigabit Ethernet</w:t>
            </w:r>
          </w:p>
        </w:tc>
        <w:tc>
          <w:tcPr>
            <w:tcW w:w="492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0C353" w14:textId="3673E586" w:rsidR="006259CC" w:rsidRPr="008F7E8F" w:rsidRDefault="006259CC" w:rsidP="00625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E8F">
              <w:rPr>
                <w:rFonts w:ascii="Times New Roman" w:hAnsi="Times New Roman" w:cs="Times New Roman"/>
                <w:lang w:val="en-US"/>
              </w:rPr>
              <w:t>50</w:t>
            </w:r>
            <w:r w:rsidRPr="008F7E8F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6259CC" w:rsidRPr="004A4E12" w14:paraId="51B54471" w14:textId="77777777" w:rsidTr="008F7E8F">
        <w:trPr>
          <w:trHeight w:val="20"/>
        </w:trPr>
        <w:tc>
          <w:tcPr>
            <w:tcW w:w="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FB17E" w14:textId="4625A8D7" w:rsidR="006259CC" w:rsidRPr="00C510BC" w:rsidRDefault="006259CC" w:rsidP="006259CC">
            <w:pPr>
              <w:pStyle w:val="ListParagraph"/>
              <w:tabs>
                <w:tab w:val="left" w:pos="841"/>
              </w:tabs>
              <w:spacing w:line="25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C510BC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1.1</w:t>
            </w:r>
            <w:r w:rsidRPr="00681658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1</w:t>
            </w:r>
            <w:r w:rsidRPr="00C510BC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40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92038" w14:textId="255CECDD" w:rsidR="006259CC" w:rsidRPr="008F7E8F" w:rsidRDefault="006259CC" w:rsidP="006259CC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F7E8F">
              <w:rPr>
                <w:rFonts w:ascii="Times New Roman" w:hAnsi="Times New Roman" w:cs="Times New Roman"/>
              </w:rPr>
              <w:t>UTP кабель CAT5E</w:t>
            </w:r>
          </w:p>
        </w:tc>
        <w:tc>
          <w:tcPr>
            <w:tcW w:w="492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5B81F" w14:textId="0604FCC9" w:rsidR="006259CC" w:rsidRPr="008F7E8F" w:rsidRDefault="006259CC" w:rsidP="00625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E8F">
              <w:rPr>
                <w:rFonts w:ascii="Times New Roman" w:hAnsi="Times New Roman" w:cs="Times New Roman"/>
              </w:rPr>
              <w:t>100 м.</w:t>
            </w:r>
          </w:p>
        </w:tc>
      </w:tr>
      <w:tr w:rsidR="006259CC" w:rsidRPr="004A4E12" w14:paraId="1E604043" w14:textId="77777777" w:rsidTr="008F7E8F">
        <w:trPr>
          <w:trHeight w:val="20"/>
        </w:trPr>
        <w:tc>
          <w:tcPr>
            <w:tcW w:w="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F2CAF" w14:textId="3489EFF9" w:rsidR="006259CC" w:rsidRPr="006259CC" w:rsidRDefault="006259CC" w:rsidP="006259CC">
            <w:pPr>
              <w:pStyle w:val="ListParagraph"/>
              <w:tabs>
                <w:tab w:val="left" w:pos="841"/>
              </w:tabs>
              <w:spacing w:line="25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40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23241" w14:textId="4E7BC730" w:rsidR="006259CC" w:rsidRPr="008F7E8F" w:rsidRDefault="006259CC" w:rsidP="006259CC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F7E8F">
              <w:rPr>
                <w:rFonts w:ascii="Times New Roman" w:hAnsi="Times New Roman" w:cs="Times New Roman"/>
              </w:rPr>
              <w:t>Коннекторы RJ45</w:t>
            </w:r>
          </w:p>
        </w:tc>
        <w:tc>
          <w:tcPr>
            <w:tcW w:w="492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ECB0C" w14:textId="3FD8CAEE" w:rsidR="006259CC" w:rsidRPr="008F7E8F" w:rsidRDefault="006259CC" w:rsidP="00625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E8F">
              <w:rPr>
                <w:rFonts w:ascii="Times New Roman" w:hAnsi="Times New Roman" w:cs="Times New Roman"/>
              </w:rPr>
              <w:t>100 шт.</w:t>
            </w:r>
          </w:p>
        </w:tc>
      </w:tr>
      <w:tr w:rsidR="006259CC" w:rsidRPr="009C25E6" w14:paraId="6963E60F" w14:textId="77777777" w:rsidTr="008F7E8F">
        <w:trPr>
          <w:trHeight w:val="61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DB2FE" w14:textId="794142EB" w:rsidR="006259CC" w:rsidRPr="00B91394" w:rsidRDefault="006259CC" w:rsidP="006259CC">
            <w:pPr>
              <w:pStyle w:val="ListParagraph"/>
              <w:tabs>
                <w:tab w:val="left" w:pos="841"/>
              </w:tabs>
              <w:spacing w:line="25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B91394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88E31" w14:textId="77777777" w:rsidR="006259CC" w:rsidRPr="009C25E6" w:rsidRDefault="006259CC" w:rsidP="006259CC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5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Стоечный сервер – </w:t>
            </w:r>
            <w:r w:rsidRPr="009C25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2 </w:t>
            </w:r>
            <w:r w:rsidRPr="009C25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комплекта</w:t>
            </w:r>
          </w:p>
        </w:tc>
      </w:tr>
      <w:tr w:rsidR="006259CC" w:rsidRPr="008F7E8F" w14:paraId="7CFF279A" w14:textId="77777777" w:rsidTr="008F7E8F">
        <w:trPr>
          <w:trHeight w:val="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DBBD2" w14:textId="150C4E9B" w:rsidR="006259CC" w:rsidRPr="00C510BC" w:rsidRDefault="006259CC" w:rsidP="006259CC">
            <w:pPr>
              <w:pStyle w:val="ListParagraph"/>
              <w:tabs>
                <w:tab w:val="left" w:pos="841"/>
              </w:tabs>
              <w:spacing w:line="25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2.1.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B301E" w14:textId="77777777" w:rsidR="006259CC" w:rsidRPr="008F7E8F" w:rsidRDefault="006259CC" w:rsidP="006259CC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F7E8F">
              <w:rPr>
                <w:rFonts w:ascii="Times New Roman" w:hAnsi="Times New Roman" w:cs="Times New Roman"/>
              </w:rPr>
              <w:t>Габариты и форм-фактор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1DE04" w14:textId="7C875ABE" w:rsidR="006259CC" w:rsidRPr="008F7E8F" w:rsidRDefault="006259CC" w:rsidP="006259CC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F7E8F">
              <w:rPr>
                <w:rFonts w:ascii="Times New Roman" w:hAnsi="Times New Roman" w:cs="Times New Roman"/>
              </w:rPr>
              <w:t>Не</w:t>
            </w:r>
            <w:r w:rsidRPr="008F7E8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F7E8F">
              <w:rPr>
                <w:rFonts w:ascii="Times New Roman" w:hAnsi="Times New Roman" w:cs="Times New Roman"/>
              </w:rPr>
              <w:t>более</w:t>
            </w:r>
            <w:r w:rsidRPr="008F7E8F">
              <w:rPr>
                <w:rFonts w:ascii="Times New Roman" w:hAnsi="Times New Roman" w:cs="Times New Roman"/>
                <w:lang w:val="en-US"/>
              </w:rPr>
              <w:t xml:space="preserve"> 2 Unit rack mount </w:t>
            </w:r>
          </w:p>
        </w:tc>
      </w:tr>
      <w:tr w:rsidR="006259CC" w14:paraId="2FABAEC6" w14:textId="77777777" w:rsidTr="008F7E8F">
        <w:trPr>
          <w:trHeight w:val="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F2B37" w14:textId="7A7DC187" w:rsidR="006259CC" w:rsidRPr="00C510BC" w:rsidRDefault="006259CC" w:rsidP="006259CC">
            <w:pPr>
              <w:pStyle w:val="ListParagraph"/>
              <w:tabs>
                <w:tab w:val="left" w:pos="841"/>
              </w:tabs>
              <w:spacing w:line="25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2.2.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9C8F3" w14:textId="77777777" w:rsidR="006259CC" w:rsidRPr="008F7E8F" w:rsidRDefault="006259CC" w:rsidP="006259CC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F7E8F">
              <w:rPr>
                <w:rFonts w:ascii="Times New Roman" w:hAnsi="Times New Roman" w:cs="Times New Roman"/>
              </w:rPr>
              <w:t>Требования к портам на передней панели сервера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F08A9" w14:textId="6805CDEC" w:rsidR="006259CC" w:rsidRPr="008F7E8F" w:rsidRDefault="006259CC" w:rsidP="00625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E8F">
              <w:rPr>
                <w:rFonts w:ascii="Times New Roman" w:hAnsi="Times New Roman" w:cs="Times New Roman"/>
              </w:rPr>
              <w:t>Не менее 1xUSB 3.0 порт;</w:t>
            </w:r>
          </w:p>
          <w:p w14:paraId="06EC3B4D" w14:textId="0E17063E" w:rsidR="006259CC" w:rsidRPr="008F7E8F" w:rsidRDefault="006259CC" w:rsidP="006259CC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F7E8F">
              <w:rPr>
                <w:rFonts w:ascii="Times New Roman" w:hAnsi="Times New Roman" w:cs="Times New Roman"/>
              </w:rPr>
              <w:t>Устройство визуального мониторинга состояния сервера в виде набора светодиодных индикаторов</w:t>
            </w:r>
          </w:p>
        </w:tc>
      </w:tr>
      <w:tr w:rsidR="006259CC" w14:paraId="3F7B2992" w14:textId="77777777" w:rsidTr="008F7E8F">
        <w:trPr>
          <w:trHeight w:val="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CA570" w14:textId="05E1D84C" w:rsidR="006259CC" w:rsidRPr="00C510BC" w:rsidRDefault="006259CC" w:rsidP="006259CC">
            <w:pPr>
              <w:pStyle w:val="ListParagraph"/>
              <w:tabs>
                <w:tab w:val="left" w:pos="841"/>
              </w:tabs>
              <w:spacing w:line="25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2.3.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3ACC7" w14:textId="77777777" w:rsidR="006259CC" w:rsidRPr="008F7E8F" w:rsidRDefault="006259CC" w:rsidP="006259CC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F7E8F">
              <w:rPr>
                <w:rFonts w:ascii="Times New Roman" w:hAnsi="Times New Roman" w:cs="Times New Roman"/>
              </w:rPr>
              <w:t>Требования к портам на задней панели сервера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82822" w14:textId="77777777" w:rsidR="006259CC" w:rsidRPr="008F7E8F" w:rsidRDefault="006259CC" w:rsidP="00625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E8F">
              <w:rPr>
                <w:rFonts w:ascii="Times New Roman" w:hAnsi="Times New Roman" w:cs="Times New Roman"/>
              </w:rPr>
              <w:t>Не менее 2</w:t>
            </w:r>
            <w:r w:rsidRPr="008F7E8F">
              <w:rPr>
                <w:rFonts w:ascii="Times New Roman" w:hAnsi="Times New Roman" w:cs="Times New Roman"/>
                <w:lang w:val="en-US"/>
              </w:rPr>
              <w:t>x</w:t>
            </w:r>
            <w:r w:rsidRPr="008F7E8F">
              <w:rPr>
                <w:rFonts w:ascii="Times New Roman" w:hAnsi="Times New Roman" w:cs="Times New Roman"/>
              </w:rPr>
              <w:t xml:space="preserve"> </w:t>
            </w:r>
            <w:r w:rsidRPr="008F7E8F">
              <w:rPr>
                <w:rFonts w:ascii="Times New Roman" w:hAnsi="Times New Roman" w:cs="Times New Roman"/>
                <w:lang w:val="en-US"/>
              </w:rPr>
              <w:t>USB</w:t>
            </w:r>
            <w:r w:rsidRPr="008F7E8F">
              <w:rPr>
                <w:rFonts w:ascii="Times New Roman" w:hAnsi="Times New Roman" w:cs="Times New Roman"/>
              </w:rPr>
              <w:t xml:space="preserve"> 3.0 порта;</w:t>
            </w:r>
          </w:p>
          <w:p w14:paraId="7B387205" w14:textId="24572C73" w:rsidR="006259CC" w:rsidRPr="008F7E8F" w:rsidRDefault="006259CC" w:rsidP="00625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E8F">
              <w:rPr>
                <w:rFonts w:ascii="Times New Roman" w:hAnsi="Times New Roman" w:cs="Times New Roman"/>
              </w:rPr>
              <w:t>1</w:t>
            </w:r>
            <w:r w:rsidRPr="008F7E8F">
              <w:rPr>
                <w:rFonts w:ascii="Times New Roman" w:hAnsi="Times New Roman" w:cs="Times New Roman"/>
                <w:lang w:val="en-US"/>
              </w:rPr>
              <w:t>x DB</w:t>
            </w:r>
            <w:r w:rsidRPr="008F7E8F">
              <w:rPr>
                <w:rFonts w:ascii="Times New Roman" w:hAnsi="Times New Roman" w:cs="Times New Roman"/>
              </w:rPr>
              <w:t xml:space="preserve">-15 </w:t>
            </w:r>
            <w:r w:rsidRPr="008F7E8F">
              <w:rPr>
                <w:rFonts w:ascii="Times New Roman" w:hAnsi="Times New Roman" w:cs="Times New Roman"/>
                <w:lang w:val="en-US"/>
              </w:rPr>
              <w:t>VGA</w:t>
            </w:r>
            <w:r w:rsidRPr="008F7E8F">
              <w:rPr>
                <w:rFonts w:ascii="Times New Roman" w:hAnsi="Times New Roman" w:cs="Times New Roman"/>
              </w:rPr>
              <w:t xml:space="preserve"> порт</w:t>
            </w:r>
          </w:p>
        </w:tc>
      </w:tr>
      <w:tr w:rsidR="006259CC" w14:paraId="1870E3D9" w14:textId="77777777" w:rsidTr="008F7E8F">
        <w:trPr>
          <w:trHeight w:val="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69456" w14:textId="5CE8F638" w:rsidR="006259CC" w:rsidRPr="00C510BC" w:rsidRDefault="006259CC" w:rsidP="006259CC">
            <w:pPr>
              <w:pStyle w:val="ListParagraph"/>
              <w:tabs>
                <w:tab w:val="left" w:pos="841"/>
              </w:tabs>
              <w:spacing w:line="25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2.4.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5A053" w14:textId="77777777" w:rsidR="006259CC" w:rsidRPr="008F7E8F" w:rsidRDefault="006259CC" w:rsidP="006259CC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F7E8F">
              <w:rPr>
                <w:rFonts w:ascii="Times New Roman" w:hAnsi="Times New Roman" w:cs="Times New Roman"/>
              </w:rPr>
              <w:t xml:space="preserve">Архитектура процессора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47E60" w14:textId="77777777" w:rsidR="006259CC" w:rsidRPr="008F7E8F" w:rsidRDefault="006259CC" w:rsidP="006259CC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F7E8F">
              <w:rPr>
                <w:rFonts w:ascii="Times New Roman" w:hAnsi="Times New Roman" w:cs="Times New Roman"/>
              </w:rPr>
              <w:t>х</w:t>
            </w:r>
            <w:r w:rsidRPr="008F7E8F">
              <w:rPr>
                <w:rFonts w:ascii="Times New Roman" w:hAnsi="Times New Roman" w:cs="Times New Roman"/>
                <w:lang w:val="en-US"/>
              </w:rPr>
              <w:t>86_64</w:t>
            </w:r>
          </w:p>
        </w:tc>
      </w:tr>
      <w:tr w:rsidR="006259CC" w14:paraId="3C348B13" w14:textId="77777777" w:rsidTr="008F7E8F">
        <w:trPr>
          <w:trHeight w:val="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1AD6F" w14:textId="4019C043" w:rsidR="006259CC" w:rsidRPr="00C510BC" w:rsidRDefault="006259CC" w:rsidP="006259CC">
            <w:pPr>
              <w:pStyle w:val="ListParagraph"/>
              <w:tabs>
                <w:tab w:val="left" w:pos="841"/>
              </w:tabs>
              <w:spacing w:line="25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2.5.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75E9B" w14:textId="77777777" w:rsidR="006259CC" w:rsidRPr="008F7E8F" w:rsidRDefault="006259CC" w:rsidP="006259CC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F7E8F">
              <w:rPr>
                <w:rFonts w:ascii="Times New Roman" w:hAnsi="Times New Roman" w:cs="Times New Roman"/>
              </w:rPr>
              <w:t>Тактовая частота, не менее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52DA3" w14:textId="775EC9A5" w:rsidR="006259CC" w:rsidRPr="008F7E8F" w:rsidRDefault="006259CC" w:rsidP="006259CC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F7E8F">
              <w:rPr>
                <w:rFonts w:ascii="Times New Roman" w:hAnsi="Times New Roman" w:cs="Times New Roman"/>
              </w:rPr>
              <w:t xml:space="preserve">Не мнее 1,8 </w:t>
            </w:r>
            <w:proofErr w:type="spellStart"/>
            <w:r w:rsidRPr="008F7E8F">
              <w:rPr>
                <w:rFonts w:ascii="Times New Roman" w:hAnsi="Times New Roman" w:cs="Times New Roman"/>
              </w:rPr>
              <w:t>GHz</w:t>
            </w:r>
            <w:proofErr w:type="spellEnd"/>
          </w:p>
        </w:tc>
      </w:tr>
      <w:tr w:rsidR="006259CC" w14:paraId="0C850CD0" w14:textId="77777777" w:rsidTr="008F7E8F">
        <w:trPr>
          <w:trHeight w:val="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82EF8" w14:textId="543E0426" w:rsidR="006259CC" w:rsidRPr="00C510BC" w:rsidRDefault="006259CC" w:rsidP="006259CC">
            <w:pPr>
              <w:pStyle w:val="ListParagraph"/>
              <w:tabs>
                <w:tab w:val="left" w:pos="841"/>
              </w:tabs>
              <w:spacing w:line="25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2.6.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EBC7C" w14:textId="77777777" w:rsidR="006259CC" w:rsidRPr="008F7E8F" w:rsidRDefault="006259CC" w:rsidP="006259CC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F7E8F">
              <w:rPr>
                <w:rFonts w:ascii="Times New Roman" w:hAnsi="Times New Roman" w:cs="Times New Roman"/>
              </w:rPr>
              <w:t xml:space="preserve">Общий объем </w:t>
            </w:r>
            <w:r w:rsidRPr="008F7E8F">
              <w:rPr>
                <w:rFonts w:ascii="Times New Roman" w:hAnsi="Times New Roman" w:cs="Times New Roman"/>
                <w:lang w:val="en-US"/>
              </w:rPr>
              <w:t>L</w:t>
            </w:r>
            <w:r w:rsidRPr="008F7E8F">
              <w:rPr>
                <w:rFonts w:ascii="Times New Roman" w:hAnsi="Times New Roman" w:cs="Times New Roman"/>
              </w:rPr>
              <w:t xml:space="preserve">3 памяти процессора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1931A" w14:textId="3DAF2F1E" w:rsidR="006259CC" w:rsidRPr="008F7E8F" w:rsidRDefault="006259CC" w:rsidP="006259CC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F7E8F">
              <w:rPr>
                <w:rFonts w:ascii="Times New Roman" w:hAnsi="Times New Roman" w:cs="Times New Roman"/>
              </w:rPr>
              <w:t xml:space="preserve">Не менее 60 </w:t>
            </w:r>
            <w:proofErr w:type="spellStart"/>
            <w:r w:rsidRPr="008F7E8F">
              <w:rPr>
                <w:rFonts w:ascii="Times New Roman" w:hAnsi="Times New Roman" w:cs="Times New Roman"/>
              </w:rPr>
              <w:t>Mb</w:t>
            </w:r>
            <w:proofErr w:type="spellEnd"/>
          </w:p>
        </w:tc>
      </w:tr>
      <w:tr w:rsidR="006259CC" w14:paraId="6371E5D6" w14:textId="77777777" w:rsidTr="008F7E8F">
        <w:trPr>
          <w:trHeight w:val="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93C29" w14:textId="08CE6378" w:rsidR="006259CC" w:rsidRPr="00C510BC" w:rsidRDefault="006259CC" w:rsidP="006259CC">
            <w:pPr>
              <w:pStyle w:val="ListParagraph"/>
              <w:tabs>
                <w:tab w:val="left" w:pos="841"/>
              </w:tabs>
              <w:spacing w:line="25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2.7.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5DE5C" w14:textId="77777777" w:rsidR="006259CC" w:rsidRPr="008F7E8F" w:rsidRDefault="006259CC" w:rsidP="006259CC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F7E8F">
              <w:rPr>
                <w:rFonts w:ascii="Times New Roman" w:hAnsi="Times New Roman" w:cs="Times New Roman"/>
              </w:rPr>
              <w:t>Количество установленных процессоров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07E16" w14:textId="77777777" w:rsidR="006259CC" w:rsidRPr="008F7E8F" w:rsidRDefault="006259CC" w:rsidP="006259CC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F7E8F">
              <w:rPr>
                <w:rFonts w:ascii="Times New Roman" w:hAnsi="Times New Roman" w:cs="Times New Roman"/>
              </w:rPr>
              <w:t>2</w:t>
            </w:r>
          </w:p>
        </w:tc>
      </w:tr>
      <w:tr w:rsidR="006259CC" w:rsidRPr="0020104C" w14:paraId="71153D12" w14:textId="77777777" w:rsidTr="008F7E8F">
        <w:trPr>
          <w:trHeight w:val="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B2666" w14:textId="3FC4B51F" w:rsidR="006259CC" w:rsidRPr="00C510BC" w:rsidRDefault="006259CC" w:rsidP="006259CC">
            <w:pPr>
              <w:pStyle w:val="ListParagraph"/>
              <w:tabs>
                <w:tab w:val="left" w:pos="841"/>
              </w:tabs>
              <w:spacing w:line="25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2.8.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CE0DC" w14:textId="77777777" w:rsidR="006259CC" w:rsidRPr="008F7E8F" w:rsidRDefault="006259CC" w:rsidP="006259CC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F7E8F">
              <w:rPr>
                <w:rFonts w:ascii="Times New Roman" w:hAnsi="Times New Roman" w:cs="Times New Roman"/>
              </w:rPr>
              <w:t xml:space="preserve">Количество ядер на каждом процессоре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B2E8B" w14:textId="1E3C1EA0" w:rsidR="006259CC" w:rsidRPr="008F7E8F" w:rsidRDefault="006259CC" w:rsidP="006259CC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F7E8F">
              <w:rPr>
                <w:rFonts w:ascii="Times New Roman" w:hAnsi="Times New Roman" w:cs="Times New Roman"/>
              </w:rPr>
              <w:t xml:space="preserve">Не менее </w:t>
            </w:r>
            <w:r w:rsidRPr="008F7E8F">
              <w:rPr>
                <w:rFonts w:ascii="Times New Roman" w:hAnsi="Times New Roman" w:cs="Times New Roman"/>
                <w:lang w:val="en-US"/>
              </w:rPr>
              <w:t>32</w:t>
            </w:r>
          </w:p>
        </w:tc>
      </w:tr>
      <w:tr w:rsidR="006259CC" w14:paraId="1F3DD157" w14:textId="77777777" w:rsidTr="008F7E8F">
        <w:trPr>
          <w:trHeight w:val="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4CCAE" w14:textId="45261A73" w:rsidR="006259CC" w:rsidRPr="00C510BC" w:rsidRDefault="006259CC" w:rsidP="006259CC">
            <w:pPr>
              <w:pStyle w:val="ListParagraph"/>
              <w:tabs>
                <w:tab w:val="left" w:pos="841"/>
              </w:tabs>
              <w:spacing w:line="25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2.9.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D13D7" w14:textId="77777777" w:rsidR="006259CC" w:rsidRPr="008F7E8F" w:rsidRDefault="006259CC" w:rsidP="006259CC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F7E8F">
              <w:rPr>
                <w:rFonts w:ascii="Times New Roman" w:hAnsi="Times New Roman" w:cs="Times New Roman"/>
              </w:rPr>
              <w:t>Тип оперативной памяти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EF6C6" w14:textId="4274DC32" w:rsidR="006259CC" w:rsidRPr="008F7E8F" w:rsidRDefault="006259CC" w:rsidP="006259CC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F7E8F">
              <w:rPr>
                <w:rFonts w:ascii="Times New Roman" w:hAnsi="Times New Roman" w:cs="Times New Roman"/>
              </w:rPr>
              <w:t xml:space="preserve">Не ниже </w:t>
            </w:r>
            <w:r w:rsidRPr="008F7E8F">
              <w:rPr>
                <w:rFonts w:ascii="Times New Roman" w:hAnsi="Times New Roman" w:cs="Times New Roman"/>
                <w:lang w:val="en-US"/>
              </w:rPr>
              <w:t>DDR4-3200</w:t>
            </w:r>
          </w:p>
        </w:tc>
      </w:tr>
      <w:tr w:rsidR="006259CC" w14:paraId="7D1090C1" w14:textId="77777777" w:rsidTr="008F7E8F">
        <w:trPr>
          <w:trHeight w:val="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4AE0E" w14:textId="6063D544" w:rsidR="006259CC" w:rsidRPr="00C510BC" w:rsidRDefault="006259CC" w:rsidP="006259CC">
            <w:pPr>
              <w:pStyle w:val="ListParagraph"/>
              <w:tabs>
                <w:tab w:val="left" w:pos="841"/>
              </w:tabs>
              <w:spacing w:line="25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2.10.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61272" w14:textId="77777777" w:rsidR="006259CC" w:rsidRPr="008F7E8F" w:rsidRDefault="006259CC" w:rsidP="006259CC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F7E8F">
              <w:rPr>
                <w:rFonts w:ascii="Times New Roman" w:hAnsi="Times New Roman" w:cs="Times New Roman"/>
              </w:rPr>
              <w:t>Объем оперативной памяти, не менее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E8492" w14:textId="448DC6F9" w:rsidR="006259CC" w:rsidRPr="008F7E8F" w:rsidRDefault="006259CC" w:rsidP="006259CC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F7E8F">
              <w:rPr>
                <w:rFonts w:ascii="Times New Roman" w:hAnsi="Times New Roman" w:cs="Times New Roman"/>
              </w:rPr>
              <w:t xml:space="preserve">256 </w:t>
            </w:r>
            <w:r w:rsidRPr="008F7E8F">
              <w:rPr>
                <w:rFonts w:ascii="Times New Roman" w:hAnsi="Times New Roman" w:cs="Times New Roman"/>
                <w:lang w:val="en-US"/>
              </w:rPr>
              <w:t>GB</w:t>
            </w:r>
            <w:r w:rsidRPr="008F7E8F">
              <w:rPr>
                <w:rFonts w:ascii="Times New Roman" w:hAnsi="Times New Roman" w:cs="Times New Roman"/>
              </w:rPr>
              <w:t xml:space="preserve"> (модули памяти должны занимать не более половины слотов, для расширения памяти не менее чем до 1024 ГБ)</w:t>
            </w:r>
          </w:p>
        </w:tc>
      </w:tr>
      <w:tr w:rsidR="006259CC" w14:paraId="6D6048EC" w14:textId="77777777" w:rsidTr="008F7E8F">
        <w:trPr>
          <w:trHeight w:val="288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E3365" w14:textId="0E171915" w:rsidR="006259CC" w:rsidRPr="00C510BC" w:rsidRDefault="006259CC" w:rsidP="006259CC">
            <w:pPr>
              <w:pStyle w:val="ListParagraph"/>
              <w:tabs>
                <w:tab w:val="left" w:pos="841"/>
              </w:tabs>
              <w:spacing w:line="25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2.11.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6B07E" w14:textId="77777777" w:rsidR="006259CC" w:rsidRPr="008F7E8F" w:rsidRDefault="006259CC" w:rsidP="006259CC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F7E8F">
              <w:rPr>
                <w:rFonts w:ascii="Times New Roman" w:hAnsi="Times New Roman" w:cs="Times New Roman"/>
              </w:rPr>
              <w:t>Тип шины ввода/вывода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D7C8F" w14:textId="77777777" w:rsidR="006259CC" w:rsidRPr="008F7E8F" w:rsidRDefault="006259CC" w:rsidP="006259CC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F7E8F">
              <w:rPr>
                <w:rFonts w:ascii="Times New Roman" w:hAnsi="Times New Roman" w:cs="Times New Roman"/>
              </w:rPr>
              <w:t>PCIe</w:t>
            </w:r>
            <w:proofErr w:type="spellEnd"/>
            <w:r w:rsidRPr="008F7E8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F7E8F">
              <w:rPr>
                <w:rFonts w:ascii="Times New Roman" w:hAnsi="Times New Roman" w:cs="Times New Roman"/>
              </w:rPr>
              <w:t>4</w:t>
            </w:r>
            <w:r w:rsidRPr="008F7E8F">
              <w:rPr>
                <w:rFonts w:ascii="Times New Roman" w:hAnsi="Times New Roman" w:cs="Times New Roman"/>
                <w:lang w:val="en-US"/>
              </w:rPr>
              <w:t>.0</w:t>
            </w:r>
          </w:p>
        </w:tc>
      </w:tr>
      <w:tr w:rsidR="006259CC" w14:paraId="291B6A00" w14:textId="77777777" w:rsidTr="008F7E8F">
        <w:trPr>
          <w:trHeight w:val="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A70CF" w14:textId="18D36E99" w:rsidR="006259CC" w:rsidRPr="00C510BC" w:rsidRDefault="006259CC" w:rsidP="006259CC">
            <w:pPr>
              <w:pStyle w:val="ListParagraph"/>
              <w:tabs>
                <w:tab w:val="left" w:pos="841"/>
              </w:tabs>
              <w:spacing w:line="25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2.12.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67E67" w14:textId="77777777" w:rsidR="006259CC" w:rsidRPr="008F7E8F" w:rsidRDefault="006259CC" w:rsidP="006259CC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F7E8F">
              <w:rPr>
                <w:rFonts w:ascii="Times New Roman" w:hAnsi="Times New Roman" w:cs="Times New Roman"/>
                <w:lang w:val="en-US"/>
              </w:rPr>
              <w:t>Сетевые</w:t>
            </w:r>
            <w:proofErr w:type="spellEnd"/>
            <w:r w:rsidRPr="008F7E8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F7E8F">
              <w:rPr>
                <w:rFonts w:ascii="Times New Roman" w:hAnsi="Times New Roman" w:cs="Times New Roman"/>
                <w:lang w:val="en-US"/>
              </w:rPr>
              <w:t>интерфейсы</w:t>
            </w:r>
            <w:proofErr w:type="spell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C2103" w14:textId="0EF88620" w:rsidR="006259CC" w:rsidRPr="008F7E8F" w:rsidRDefault="006259CC" w:rsidP="006259CC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F7E8F">
              <w:rPr>
                <w:rFonts w:ascii="Times New Roman" w:hAnsi="Times New Roman" w:cs="Times New Roman"/>
              </w:rPr>
              <w:t>1GbE (RJ-45) не менее 2-х шт.</w:t>
            </w:r>
          </w:p>
        </w:tc>
      </w:tr>
      <w:tr w:rsidR="006259CC" w14:paraId="44027DEF" w14:textId="77777777" w:rsidTr="008F7E8F">
        <w:trPr>
          <w:trHeight w:val="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E49C9" w14:textId="2A037E11" w:rsidR="006259CC" w:rsidRPr="00C510BC" w:rsidRDefault="006259CC" w:rsidP="006259CC">
            <w:pPr>
              <w:pStyle w:val="ListParagraph"/>
              <w:tabs>
                <w:tab w:val="left" w:pos="841"/>
              </w:tabs>
              <w:spacing w:line="25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2.13.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157F1" w14:textId="2BB72996" w:rsidR="006259CC" w:rsidRPr="008F7E8F" w:rsidRDefault="006259CC" w:rsidP="006259CC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F7E8F">
              <w:rPr>
                <w:rFonts w:ascii="Times New Roman" w:hAnsi="Times New Roman" w:cs="Times New Roman"/>
                <w:lang w:val="en-US"/>
              </w:rPr>
              <w:t>Ethernet</w:t>
            </w:r>
            <w:r w:rsidRPr="008F7E8F">
              <w:rPr>
                <w:rFonts w:ascii="Times New Roman" w:hAnsi="Times New Roman" w:cs="Times New Roman"/>
              </w:rPr>
              <w:t xml:space="preserve"> адаптер 10</w:t>
            </w:r>
            <w:r w:rsidRPr="008F7E8F">
              <w:rPr>
                <w:rFonts w:ascii="Times New Roman" w:hAnsi="Times New Roman" w:cs="Times New Roman"/>
                <w:lang w:val="en-US"/>
              </w:rPr>
              <w:t> </w:t>
            </w:r>
            <w:r w:rsidRPr="008F7E8F">
              <w:rPr>
                <w:rFonts w:ascii="Times New Roman" w:hAnsi="Times New Roman" w:cs="Times New Roman"/>
              </w:rPr>
              <w:t xml:space="preserve">Гбит/с 4-портами </w:t>
            </w:r>
            <w:r w:rsidRPr="008F7E8F">
              <w:rPr>
                <w:rFonts w:ascii="Times New Roman" w:hAnsi="Times New Roman" w:cs="Times New Roman"/>
                <w:lang w:val="en-US"/>
              </w:rPr>
              <w:t>SFP</w:t>
            </w:r>
            <w:r w:rsidRPr="008F7E8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7B409" w14:textId="7F0BFBA7" w:rsidR="006259CC" w:rsidRPr="008F7E8F" w:rsidRDefault="006259CC" w:rsidP="006259CC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F7E8F">
              <w:rPr>
                <w:rFonts w:ascii="Times New Roman" w:hAnsi="Times New Roman" w:cs="Times New Roman"/>
              </w:rPr>
              <w:t>Не менее 1 шт. (</w:t>
            </w:r>
            <w:r w:rsidRPr="008F7E8F">
              <w:rPr>
                <w:rFonts w:ascii="Times New Roman" w:hAnsi="Times New Roman" w:cs="Times New Roman"/>
                <w:lang w:val="en-US"/>
              </w:rPr>
              <w:t>SFP</w:t>
            </w:r>
            <w:r w:rsidRPr="008F7E8F">
              <w:rPr>
                <w:rFonts w:ascii="Times New Roman" w:hAnsi="Times New Roman" w:cs="Times New Roman"/>
              </w:rPr>
              <w:t>+ модули в комплекте и оптические кабеля в комплекте)</w:t>
            </w:r>
          </w:p>
        </w:tc>
      </w:tr>
      <w:tr w:rsidR="006259CC" w:rsidRPr="009B6BEF" w14:paraId="0FA34494" w14:textId="77777777" w:rsidTr="008F7E8F">
        <w:trPr>
          <w:trHeight w:val="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60A4C" w14:textId="18F42B3A" w:rsidR="006259CC" w:rsidRPr="00C510BC" w:rsidRDefault="006259CC" w:rsidP="006259CC">
            <w:pPr>
              <w:pStyle w:val="ListParagraph"/>
              <w:tabs>
                <w:tab w:val="left" w:pos="841"/>
              </w:tabs>
              <w:spacing w:line="25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2.14.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5E299" w14:textId="744A32FD" w:rsidR="006259CC" w:rsidRPr="008F7E8F" w:rsidRDefault="006259CC" w:rsidP="006259CC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F7E8F">
              <w:rPr>
                <w:rFonts w:ascii="Times New Roman" w:hAnsi="Times New Roman" w:cs="Times New Roman"/>
                <w:lang w:val="en-US"/>
              </w:rPr>
              <w:t xml:space="preserve">SAS </w:t>
            </w:r>
            <w:r w:rsidRPr="008F7E8F">
              <w:rPr>
                <w:rFonts w:ascii="Times New Roman" w:hAnsi="Times New Roman" w:cs="Times New Roman"/>
              </w:rPr>
              <w:t xml:space="preserve">диски 2.5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2CB05" w14:textId="0772EADA" w:rsidR="006259CC" w:rsidRPr="008F7E8F" w:rsidRDefault="006259CC" w:rsidP="006259CC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F7E8F">
              <w:rPr>
                <w:rFonts w:ascii="Times New Roman" w:hAnsi="Times New Roman" w:cs="Times New Roman"/>
              </w:rPr>
              <w:t>2.4</w:t>
            </w:r>
            <w:r w:rsidRPr="008F7E8F">
              <w:rPr>
                <w:rFonts w:ascii="Times New Roman" w:hAnsi="Times New Roman" w:cs="Times New Roman"/>
                <w:lang w:val="en-US"/>
              </w:rPr>
              <w:t>TB</w:t>
            </w:r>
            <w:r w:rsidRPr="008F7E8F">
              <w:rPr>
                <w:rFonts w:ascii="Times New Roman" w:hAnsi="Times New Roman" w:cs="Times New Roman"/>
              </w:rPr>
              <w:t xml:space="preserve"> 10</w:t>
            </w:r>
            <w:r w:rsidRPr="008F7E8F">
              <w:rPr>
                <w:rFonts w:ascii="Times New Roman" w:hAnsi="Times New Roman" w:cs="Times New Roman"/>
                <w:lang w:val="en-US"/>
              </w:rPr>
              <w:t>K</w:t>
            </w:r>
            <w:r w:rsidRPr="008F7E8F">
              <w:rPr>
                <w:rFonts w:ascii="Times New Roman" w:hAnsi="Times New Roman" w:cs="Times New Roman"/>
              </w:rPr>
              <w:t xml:space="preserve"> </w:t>
            </w:r>
            <w:r w:rsidRPr="008F7E8F">
              <w:rPr>
                <w:rFonts w:ascii="Times New Roman" w:hAnsi="Times New Roman" w:cs="Times New Roman"/>
                <w:lang w:val="en-US"/>
              </w:rPr>
              <w:t xml:space="preserve">RPM </w:t>
            </w:r>
            <w:r w:rsidRPr="008F7E8F">
              <w:rPr>
                <w:rFonts w:ascii="Times New Roman" w:hAnsi="Times New Roman" w:cs="Times New Roman"/>
              </w:rPr>
              <w:t xml:space="preserve">– </w:t>
            </w:r>
            <w:r w:rsidRPr="008F7E8F">
              <w:rPr>
                <w:rFonts w:ascii="Times New Roman" w:hAnsi="Times New Roman" w:cs="Times New Roman"/>
                <w:lang w:val="en-US"/>
              </w:rPr>
              <w:t>8</w:t>
            </w:r>
            <w:r w:rsidRPr="008F7E8F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6259CC" w:rsidRPr="009B6BEF" w14:paraId="5C1DDD1A" w14:textId="77777777" w:rsidTr="008F7E8F">
        <w:trPr>
          <w:trHeight w:val="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0DFB3" w14:textId="66B299AD" w:rsidR="006259CC" w:rsidRPr="00C510BC" w:rsidRDefault="006259CC" w:rsidP="006259CC">
            <w:pPr>
              <w:pStyle w:val="ListParagraph"/>
              <w:tabs>
                <w:tab w:val="left" w:pos="841"/>
              </w:tabs>
              <w:spacing w:line="25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lastRenderedPageBreak/>
              <w:t>2.15.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2B616" w14:textId="57C5D666" w:rsidR="006259CC" w:rsidRPr="008F7E8F" w:rsidRDefault="006259CC" w:rsidP="006259CC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F7E8F">
              <w:rPr>
                <w:rFonts w:ascii="Times New Roman" w:hAnsi="Times New Roman" w:cs="Times New Roman"/>
              </w:rPr>
              <w:t xml:space="preserve">Дисковая корзина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03E96" w14:textId="77540010" w:rsidR="006259CC" w:rsidRPr="008F7E8F" w:rsidRDefault="006259CC" w:rsidP="006259CC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F7E8F">
              <w:rPr>
                <w:rFonts w:ascii="Times New Roman" w:hAnsi="Times New Roman" w:cs="Times New Roman"/>
              </w:rPr>
              <w:t>24 шт. 2.5</w:t>
            </w:r>
            <w:r w:rsidRPr="008F7E8F">
              <w:rPr>
                <w:rFonts w:ascii="Times New Roman" w:hAnsi="Times New Roman" w:cs="Times New Roman"/>
                <w:lang w:val="en-US"/>
              </w:rPr>
              <w:t xml:space="preserve">” (16 SAS </w:t>
            </w:r>
            <w:r w:rsidRPr="008F7E8F">
              <w:rPr>
                <w:rFonts w:ascii="Times New Roman" w:hAnsi="Times New Roman" w:cs="Times New Roman"/>
              </w:rPr>
              <w:t xml:space="preserve">+ 8 </w:t>
            </w:r>
            <w:proofErr w:type="spellStart"/>
            <w:r w:rsidRPr="008F7E8F">
              <w:rPr>
                <w:rFonts w:ascii="Times New Roman" w:hAnsi="Times New Roman" w:cs="Times New Roman"/>
                <w:lang w:val="en-US"/>
              </w:rPr>
              <w:t>NVMe</w:t>
            </w:r>
            <w:proofErr w:type="spellEnd"/>
            <w:r w:rsidRPr="008F7E8F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6259CC" w14:paraId="55F9D0F6" w14:textId="77777777" w:rsidTr="008F7E8F">
        <w:trPr>
          <w:trHeight w:val="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A995E" w14:textId="082D8D58" w:rsidR="006259CC" w:rsidRPr="00C510BC" w:rsidRDefault="006259CC" w:rsidP="006259CC">
            <w:pPr>
              <w:pStyle w:val="ListParagraph"/>
              <w:tabs>
                <w:tab w:val="left" w:pos="841"/>
              </w:tabs>
              <w:spacing w:line="25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2.16.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A5615" w14:textId="77777777" w:rsidR="006259CC" w:rsidRPr="008F7E8F" w:rsidRDefault="006259CC" w:rsidP="006259CC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F7E8F">
              <w:rPr>
                <w:rFonts w:ascii="Times New Roman" w:hAnsi="Times New Roman" w:cs="Times New Roman"/>
              </w:rPr>
              <w:t>«Горячая» замена дисков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5408A" w14:textId="77777777" w:rsidR="006259CC" w:rsidRPr="008F7E8F" w:rsidRDefault="006259CC" w:rsidP="006259CC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F7E8F">
              <w:rPr>
                <w:rFonts w:ascii="Times New Roman" w:hAnsi="Times New Roman" w:cs="Times New Roman"/>
              </w:rPr>
              <w:t>Наличие обязательно</w:t>
            </w:r>
          </w:p>
        </w:tc>
      </w:tr>
      <w:tr w:rsidR="006259CC" w14:paraId="3FBD9423" w14:textId="77777777" w:rsidTr="008F7E8F">
        <w:trPr>
          <w:trHeight w:val="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25D9B" w14:textId="61454D30" w:rsidR="006259CC" w:rsidRPr="00C510BC" w:rsidRDefault="006259CC" w:rsidP="006259CC">
            <w:pPr>
              <w:pStyle w:val="ListParagraph"/>
              <w:tabs>
                <w:tab w:val="left" w:pos="841"/>
              </w:tabs>
              <w:spacing w:line="25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2.17.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E0743" w14:textId="77777777" w:rsidR="006259CC" w:rsidRPr="008F7E8F" w:rsidRDefault="006259CC" w:rsidP="006259CC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F7E8F">
              <w:rPr>
                <w:rFonts w:ascii="Times New Roman" w:hAnsi="Times New Roman" w:cs="Times New Roman"/>
              </w:rPr>
              <w:t>Тип диска для загрузки операционной системы или гипервизора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943DF" w14:textId="77777777" w:rsidR="006259CC" w:rsidRPr="008F7E8F" w:rsidRDefault="006259CC" w:rsidP="006259CC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F7E8F">
              <w:rPr>
                <w:rFonts w:ascii="Times New Roman" w:hAnsi="Times New Roman" w:cs="Times New Roman"/>
                <w:lang w:val="en-US"/>
              </w:rPr>
              <w:t>SSD</w:t>
            </w:r>
            <w:r w:rsidRPr="008F7E8F">
              <w:rPr>
                <w:rFonts w:ascii="Times New Roman" w:hAnsi="Times New Roman" w:cs="Times New Roman"/>
              </w:rPr>
              <w:t>/</w:t>
            </w:r>
            <w:proofErr w:type="spellStart"/>
            <w:r w:rsidRPr="008F7E8F">
              <w:rPr>
                <w:rFonts w:ascii="Times New Roman" w:hAnsi="Times New Roman" w:cs="Times New Roman"/>
                <w:lang w:val="en-US"/>
              </w:rPr>
              <w:t>NVMe</w:t>
            </w:r>
            <w:proofErr w:type="spellEnd"/>
            <w:r w:rsidRPr="008F7E8F">
              <w:rPr>
                <w:rFonts w:ascii="Times New Roman" w:hAnsi="Times New Roman" w:cs="Times New Roman"/>
              </w:rPr>
              <w:t xml:space="preserve"> не менее 240</w:t>
            </w:r>
            <w:r w:rsidRPr="008F7E8F">
              <w:rPr>
                <w:rFonts w:ascii="Times New Roman" w:hAnsi="Times New Roman" w:cs="Times New Roman"/>
                <w:lang w:val="en-US"/>
              </w:rPr>
              <w:t>GB</w:t>
            </w:r>
            <w:r w:rsidRPr="008F7E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259CC" w14:paraId="1A9AC19A" w14:textId="77777777" w:rsidTr="008F7E8F">
        <w:trPr>
          <w:trHeight w:val="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8C792" w14:textId="1AEED45F" w:rsidR="006259CC" w:rsidRPr="00C510BC" w:rsidRDefault="006259CC" w:rsidP="006259CC">
            <w:pPr>
              <w:pStyle w:val="ListParagraph"/>
              <w:tabs>
                <w:tab w:val="left" w:pos="841"/>
              </w:tabs>
              <w:spacing w:line="25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2.18.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D2979" w14:textId="77777777" w:rsidR="006259CC" w:rsidRPr="008F7E8F" w:rsidRDefault="006259CC" w:rsidP="006259CC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F7E8F">
              <w:rPr>
                <w:rFonts w:ascii="Times New Roman" w:hAnsi="Times New Roman" w:cs="Times New Roman"/>
              </w:rPr>
              <w:t>Количество дисков для загрузки операционной системы или гипервизора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CBCFB" w14:textId="77777777" w:rsidR="006259CC" w:rsidRPr="008F7E8F" w:rsidRDefault="006259CC" w:rsidP="006259CC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F7E8F">
              <w:rPr>
                <w:rFonts w:ascii="Times New Roman" w:hAnsi="Times New Roman" w:cs="Times New Roman"/>
                <w:lang w:val="en-US"/>
              </w:rPr>
              <w:t>2</w:t>
            </w:r>
            <w:r w:rsidRPr="008F7E8F">
              <w:rPr>
                <w:rFonts w:ascii="Times New Roman" w:hAnsi="Times New Roman" w:cs="Times New Roman"/>
              </w:rPr>
              <w:t xml:space="preserve">, объединенных в </w:t>
            </w:r>
            <w:r w:rsidRPr="008F7E8F">
              <w:rPr>
                <w:rFonts w:ascii="Times New Roman" w:hAnsi="Times New Roman" w:cs="Times New Roman"/>
                <w:lang w:val="en-US"/>
              </w:rPr>
              <w:t>RAID1</w:t>
            </w:r>
          </w:p>
        </w:tc>
      </w:tr>
      <w:tr w:rsidR="006259CC" w14:paraId="12F4F4AA" w14:textId="77777777" w:rsidTr="008F7E8F">
        <w:trPr>
          <w:trHeight w:val="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1F14F" w14:textId="11D320FD" w:rsidR="006259CC" w:rsidRPr="00C510BC" w:rsidRDefault="006259CC" w:rsidP="006259CC">
            <w:pPr>
              <w:pStyle w:val="ListParagraph"/>
              <w:tabs>
                <w:tab w:val="left" w:pos="841"/>
              </w:tabs>
              <w:spacing w:line="25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2.19.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33EA9" w14:textId="77777777" w:rsidR="006259CC" w:rsidRPr="008F7E8F" w:rsidRDefault="006259CC" w:rsidP="006259CC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F7E8F">
              <w:rPr>
                <w:rFonts w:ascii="Times New Roman" w:hAnsi="Times New Roman" w:cs="Times New Roman"/>
              </w:rPr>
              <w:t xml:space="preserve">Система питания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7C6DE" w14:textId="74E01A3A" w:rsidR="006259CC" w:rsidRPr="008F7E8F" w:rsidRDefault="006259CC" w:rsidP="00625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E8F">
              <w:rPr>
                <w:rFonts w:ascii="Times New Roman" w:hAnsi="Times New Roman" w:cs="Times New Roman"/>
              </w:rPr>
              <w:t>Не менее 2 (двух) предустановленных блоков питания с возможностью «горячей» замены, не менее 1100 Вт</w:t>
            </w:r>
          </w:p>
        </w:tc>
      </w:tr>
      <w:tr w:rsidR="006259CC" w14:paraId="2A53347B" w14:textId="77777777" w:rsidTr="008F7E8F">
        <w:trPr>
          <w:trHeight w:val="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AD235" w14:textId="0D6AEC2D" w:rsidR="006259CC" w:rsidRPr="00C510BC" w:rsidRDefault="006259CC" w:rsidP="006259CC">
            <w:pPr>
              <w:pStyle w:val="ListParagraph"/>
              <w:tabs>
                <w:tab w:val="left" w:pos="841"/>
              </w:tabs>
              <w:spacing w:line="25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2.20.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F1AC9" w14:textId="77777777" w:rsidR="006259CC" w:rsidRPr="008F7E8F" w:rsidRDefault="006259CC" w:rsidP="006259CC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F7E8F">
              <w:rPr>
                <w:rFonts w:ascii="Times New Roman" w:hAnsi="Times New Roman" w:cs="Times New Roman"/>
              </w:rPr>
              <w:t>Система охлаждения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38190" w14:textId="77777777" w:rsidR="006259CC" w:rsidRPr="008F7E8F" w:rsidRDefault="006259CC" w:rsidP="00625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E8F">
              <w:rPr>
                <w:rFonts w:ascii="Times New Roman" w:hAnsi="Times New Roman" w:cs="Times New Roman"/>
              </w:rPr>
              <w:t>вентиляторы с резервированием N + 1;</w:t>
            </w:r>
          </w:p>
          <w:p w14:paraId="7CBE4468" w14:textId="77777777" w:rsidR="006259CC" w:rsidRPr="008F7E8F" w:rsidRDefault="006259CC" w:rsidP="006259CC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F7E8F">
              <w:rPr>
                <w:rFonts w:ascii="Times New Roman" w:hAnsi="Times New Roman" w:cs="Times New Roman"/>
              </w:rPr>
              <w:t>возможность «горячей» замены вентиляторов</w:t>
            </w:r>
          </w:p>
        </w:tc>
      </w:tr>
      <w:tr w:rsidR="006259CC" w14:paraId="54348EB7" w14:textId="77777777" w:rsidTr="008F7E8F">
        <w:trPr>
          <w:trHeight w:val="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11F56" w14:textId="417E0FF0" w:rsidR="006259CC" w:rsidRPr="00C510BC" w:rsidRDefault="006259CC" w:rsidP="006259CC">
            <w:pPr>
              <w:pStyle w:val="ListParagraph"/>
              <w:tabs>
                <w:tab w:val="left" w:pos="841"/>
              </w:tabs>
              <w:spacing w:line="25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2.21.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BF91E" w14:textId="77777777" w:rsidR="006259CC" w:rsidRPr="008F7E8F" w:rsidRDefault="006259CC" w:rsidP="006259CC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F7E8F">
              <w:rPr>
                <w:rFonts w:ascii="Times New Roman" w:hAnsi="Times New Roman" w:cs="Times New Roman"/>
              </w:rPr>
              <w:t xml:space="preserve">Система управления сервером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0A354" w14:textId="77777777" w:rsidR="006259CC" w:rsidRPr="008F7E8F" w:rsidRDefault="006259CC" w:rsidP="00625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E8F">
              <w:rPr>
                <w:rFonts w:ascii="Times New Roman" w:hAnsi="Times New Roman" w:cs="Times New Roman"/>
              </w:rPr>
              <w:t>Удалённое управление сервером по следующим протоколам:</w:t>
            </w:r>
          </w:p>
          <w:p w14:paraId="2046A688" w14:textId="77777777" w:rsidR="006259CC" w:rsidRPr="008F7E8F" w:rsidRDefault="006259CC" w:rsidP="006259CC">
            <w:pPr>
              <w:numPr>
                <w:ilvl w:val="1"/>
                <w:numId w:val="19"/>
              </w:numPr>
              <w:spacing w:after="0" w:line="240" w:lineRule="auto"/>
              <w:ind w:left="0" w:hanging="21"/>
              <w:rPr>
                <w:rFonts w:ascii="Times New Roman" w:hAnsi="Times New Roman" w:cs="Times New Roman"/>
                <w:lang w:val="en-US"/>
              </w:rPr>
            </w:pPr>
            <w:r w:rsidRPr="008F7E8F">
              <w:rPr>
                <w:rFonts w:ascii="Times New Roman" w:hAnsi="Times New Roman" w:cs="Times New Roman"/>
                <w:lang w:val="en-US"/>
              </w:rPr>
              <w:t>IPMI 2.0;</w:t>
            </w:r>
          </w:p>
          <w:p w14:paraId="516F8127" w14:textId="77777777" w:rsidR="006259CC" w:rsidRPr="008F7E8F" w:rsidRDefault="006259CC" w:rsidP="006259CC">
            <w:pPr>
              <w:numPr>
                <w:ilvl w:val="1"/>
                <w:numId w:val="19"/>
              </w:numPr>
              <w:spacing w:after="0" w:line="240" w:lineRule="auto"/>
              <w:ind w:left="0" w:hanging="21"/>
              <w:rPr>
                <w:rFonts w:ascii="Times New Roman" w:hAnsi="Times New Roman" w:cs="Times New Roman"/>
                <w:lang w:val="en-US"/>
              </w:rPr>
            </w:pPr>
            <w:r w:rsidRPr="008F7E8F">
              <w:rPr>
                <w:rFonts w:ascii="Times New Roman" w:hAnsi="Times New Roman" w:cs="Times New Roman"/>
                <w:lang w:val="en-US"/>
              </w:rPr>
              <w:t>SNMP 3;</w:t>
            </w:r>
          </w:p>
          <w:p w14:paraId="3DBA9587" w14:textId="77777777" w:rsidR="006259CC" w:rsidRPr="008F7E8F" w:rsidRDefault="006259CC" w:rsidP="006259CC">
            <w:pPr>
              <w:numPr>
                <w:ilvl w:val="1"/>
                <w:numId w:val="19"/>
              </w:numPr>
              <w:spacing w:after="0" w:line="240" w:lineRule="auto"/>
              <w:ind w:left="0" w:hanging="21"/>
              <w:rPr>
                <w:rFonts w:ascii="Times New Roman" w:hAnsi="Times New Roman" w:cs="Times New Roman"/>
                <w:lang w:val="en-US"/>
              </w:rPr>
            </w:pPr>
            <w:r w:rsidRPr="008F7E8F">
              <w:rPr>
                <w:rFonts w:ascii="Times New Roman" w:hAnsi="Times New Roman" w:cs="Times New Roman"/>
                <w:lang w:val="en-US"/>
              </w:rPr>
              <w:t>HTTPS HTML5;</w:t>
            </w:r>
          </w:p>
          <w:p w14:paraId="3A072626" w14:textId="77777777" w:rsidR="006259CC" w:rsidRPr="008F7E8F" w:rsidRDefault="006259CC" w:rsidP="006259CC">
            <w:pPr>
              <w:numPr>
                <w:ilvl w:val="1"/>
                <w:numId w:val="19"/>
              </w:numPr>
              <w:spacing w:after="0" w:line="240" w:lineRule="auto"/>
              <w:ind w:left="0" w:hanging="21"/>
              <w:rPr>
                <w:rFonts w:ascii="Times New Roman" w:hAnsi="Times New Roman" w:cs="Times New Roman"/>
                <w:lang w:val="en-US"/>
              </w:rPr>
            </w:pPr>
            <w:r w:rsidRPr="008F7E8F">
              <w:rPr>
                <w:rFonts w:ascii="Times New Roman" w:hAnsi="Times New Roman" w:cs="Times New Roman"/>
                <w:lang w:val="en-US"/>
              </w:rPr>
              <w:t>CLI</w:t>
            </w:r>
          </w:p>
          <w:p w14:paraId="3F4F4BEF" w14:textId="77777777" w:rsidR="006259CC" w:rsidRPr="008F7E8F" w:rsidRDefault="006259CC" w:rsidP="00625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E8F">
              <w:rPr>
                <w:rFonts w:ascii="Times New Roman" w:hAnsi="Times New Roman" w:cs="Times New Roman"/>
              </w:rPr>
              <w:t>Наличие доступа (через веб-интерфейс) к управлению консолью сервера (монитор/клавиатура/мышь) по локальной сети, даже если не загружена операционная система;</w:t>
            </w:r>
          </w:p>
          <w:p w14:paraId="6020D847" w14:textId="77777777" w:rsidR="006259CC" w:rsidRPr="008F7E8F" w:rsidRDefault="006259CC" w:rsidP="00625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E8F">
              <w:rPr>
                <w:rFonts w:ascii="Times New Roman" w:hAnsi="Times New Roman" w:cs="Times New Roman"/>
              </w:rPr>
              <w:t>Возможность удалённого (по локальной сети) подключения образов дисков к серверу;</w:t>
            </w:r>
          </w:p>
          <w:p w14:paraId="67160E6E" w14:textId="62E1E936" w:rsidR="006259CC" w:rsidRPr="008F7E8F" w:rsidRDefault="006259CC" w:rsidP="00625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E8F">
              <w:rPr>
                <w:rFonts w:ascii="Times New Roman" w:hAnsi="Times New Roman" w:cs="Times New Roman"/>
              </w:rPr>
              <w:t>Разрешение графической консоли модуля удаленного управления сервером не хуже 1920x1200.</w:t>
            </w:r>
          </w:p>
        </w:tc>
      </w:tr>
      <w:tr w:rsidR="006259CC" w14:paraId="1F6AB5E3" w14:textId="77777777" w:rsidTr="008F7E8F">
        <w:trPr>
          <w:trHeight w:val="91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3ECE0" w14:textId="50D3536C" w:rsidR="006259CC" w:rsidRPr="00C510BC" w:rsidRDefault="006259CC" w:rsidP="006259CC">
            <w:pPr>
              <w:pStyle w:val="ListParagraph"/>
              <w:tabs>
                <w:tab w:val="left" w:pos="841"/>
              </w:tabs>
              <w:spacing w:line="25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2.22.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34AE1" w14:textId="77777777" w:rsidR="006259CC" w:rsidRPr="008F7E8F" w:rsidRDefault="006259CC" w:rsidP="006259CC">
            <w:pPr>
              <w:widowControl w:val="0"/>
              <w:spacing w:after="0" w:line="240" w:lineRule="auto"/>
              <w:ind w:right="130"/>
              <w:rPr>
                <w:rFonts w:ascii="Times New Roman" w:hAnsi="Times New Roman" w:cs="Times New Roman"/>
              </w:rPr>
            </w:pPr>
            <w:r w:rsidRPr="008F7E8F">
              <w:rPr>
                <w:rFonts w:ascii="Times New Roman" w:hAnsi="Times New Roman" w:cs="Times New Roman"/>
              </w:rPr>
              <w:t xml:space="preserve">В состав поставки должен входить крепежный комплект для монтажа в стандартную серверную стойку 19'' (глубина монтажа не более 1000 мм) и кабеля питания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C7D2B" w14:textId="77777777" w:rsidR="006259CC" w:rsidRPr="008F7E8F" w:rsidRDefault="006259CC" w:rsidP="00625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E8F">
              <w:rPr>
                <w:rFonts w:ascii="Times New Roman" w:hAnsi="Times New Roman" w:cs="Times New Roman"/>
              </w:rPr>
              <w:t>Наличие обязательно</w:t>
            </w:r>
          </w:p>
        </w:tc>
      </w:tr>
      <w:tr w:rsidR="006259CC" w14:paraId="0CBD190C" w14:textId="77777777" w:rsidTr="008F7E8F">
        <w:trPr>
          <w:trHeight w:val="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08215" w14:textId="2550843A" w:rsidR="006259CC" w:rsidRPr="00C510BC" w:rsidRDefault="006259CC" w:rsidP="006259CC">
            <w:pPr>
              <w:pStyle w:val="ListParagraph"/>
              <w:tabs>
                <w:tab w:val="left" w:pos="841"/>
              </w:tabs>
              <w:spacing w:line="25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2.23.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B3771" w14:textId="77777777" w:rsidR="006259CC" w:rsidRPr="008F7E8F" w:rsidRDefault="006259CC" w:rsidP="006259CC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F7E8F">
              <w:rPr>
                <w:rFonts w:ascii="Times New Roman" w:hAnsi="Times New Roman" w:cs="Times New Roman"/>
              </w:rPr>
              <w:t xml:space="preserve">Техническая поддержка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AE5C2" w14:textId="77777777" w:rsidR="006259CC" w:rsidRPr="008F7E8F" w:rsidRDefault="006259CC" w:rsidP="00625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E8F">
              <w:rPr>
                <w:rFonts w:ascii="Times New Roman" w:hAnsi="Times New Roman" w:cs="Times New Roman"/>
              </w:rPr>
              <w:t>Не менее 3-х (трех) лет с гарантийным обслуживанием оборудования</w:t>
            </w:r>
          </w:p>
        </w:tc>
      </w:tr>
      <w:tr w:rsidR="006259CC" w14:paraId="0E54E0CC" w14:textId="77777777" w:rsidTr="008F7E8F">
        <w:trPr>
          <w:trHeight w:val="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6A578" w14:textId="0EA8D9CB" w:rsidR="006259CC" w:rsidRPr="00C510BC" w:rsidRDefault="006259CC" w:rsidP="006259CC">
            <w:pPr>
              <w:pStyle w:val="ListParagraph"/>
              <w:tabs>
                <w:tab w:val="left" w:pos="841"/>
              </w:tabs>
              <w:spacing w:line="25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2.24.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6CAB4" w14:textId="77777777" w:rsidR="006259CC" w:rsidRPr="008F7E8F" w:rsidRDefault="006259CC" w:rsidP="006259CC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F7E8F">
              <w:rPr>
                <w:rFonts w:ascii="Times New Roman" w:hAnsi="Times New Roman" w:cs="Times New Roman"/>
                <w:lang w:val="en-US"/>
              </w:rPr>
              <w:t>Поддержка</w:t>
            </w:r>
            <w:proofErr w:type="spellEnd"/>
            <w:r w:rsidRPr="008F7E8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F7E8F">
              <w:rPr>
                <w:rFonts w:ascii="Times New Roman" w:hAnsi="Times New Roman" w:cs="Times New Roman"/>
                <w:lang w:val="en-US"/>
              </w:rPr>
              <w:t>операционных</w:t>
            </w:r>
            <w:proofErr w:type="spellEnd"/>
            <w:r w:rsidRPr="008F7E8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F7E8F">
              <w:rPr>
                <w:rFonts w:ascii="Times New Roman" w:hAnsi="Times New Roman" w:cs="Times New Roman"/>
                <w:lang w:val="en-US"/>
              </w:rPr>
              <w:t>систем</w:t>
            </w:r>
            <w:proofErr w:type="spell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B3AA1" w14:textId="77777777" w:rsidR="006259CC" w:rsidRPr="008F7E8F" w:rsidRDefault="006259CC" w:rsidP="00625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E8F">
              <w:rPr>
                <w:rFonts w:ascii="Times New Roman" w:hAnsi="Times New Roman" w:cs="Times New Roman"/>
              </w:rPr>
              <w:t xml:space="preserve">Предлагаемая серверная платформа должна соответствовать VMware </w:t>
            </w:r>
            <w:proofErr w:type="spellStart"/>
            <w:r w:rsidRPr="008F7E8F">
              <w:rPr>
                <w:rFonts w:ascii="Times New Roman" w:hAnsi="Times New Roman" w:cs="Times New Roman"/>
              </w:rPr>
              <w:t>Compatibility</w:t>
            </w:r>
            <w:proofErr w:type="spellEnd"/>
            <w:r w:rsidRPr="008F7E8F">
              <w:rPr>
                <w:rFonts w:ascii="Times New Roman" w:hAnsi="Times New Roman" w:cs="Times New Roman"/>
              </w:rPr>
              <w:t xml:space="preserve"> Guide не ниже </w:t>
            </w:r>
            <w:proofErr w:type="spellStart"/>
            <w:r w:rsidRPr="008F7E8F">
              <w:rPr>
                <w:rFonts w:ascii="Times New Roman" w:hAnsi="Times New Roman" w:cs="Times New Roman"/>
                <w:lang w:val="en-US"/>
              </w:rPr>
              <w:t>ESXi</w:t>
            </w:r>
            <w:proofErr w:type="spellEnd"/>
            <w:r w:rsidRPr="008F7E8F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6259CC" w14:paraId="64F093F4" w14:textId="77777777" w:rsidTr="008F7E8F">
        <w:trPr>
          <w:trHeight w:val="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B15FF" w14:textId="53B9D1E3" w:rsidR="006259CC" w:rsidRPr="00C510BC" w:rsidRDefault="006259CC" w:rsidP="006259CC">
            <w:pPr>
              <w:pStyle w:val="ListParagraph"/>
              <w:tabs>
                <w:tab w:val="left" w:pos="841"/>
              </w:tabs>
              <w:spacing w:line="25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2.25.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7CC9A" w14:textId="77777777" w:rsidR="006259CC" w:rsidRPr="008F7E8F" w:rsidRDefault="006259CC" w:rsidP="006259CC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F7E8F">
              <w:rPr>
                <w:rFonts w:ascii="Times New Roman" w:hAnsi="Times New Roman" w:cs="Times New Roman"/>
              </w:rPr>
              <w:t>Авторизация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0F841" w14:textId="1C7D2E06" w:rsidR="006259CC" w:rsidRPr="008F7E8F" w:rsidRDefault="006259CC" w:rsidP="00625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7E8F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8F7E8F">
              <w:rPr>
                <w:rFonts w:ascii="Times New Roman" w:hAnsi="Times New Roman" w:cs="Times New Roman"/>
              </w:rPr>
              <w:t xml:space="preserve"> письмо от производителя, с указанием заказчика (</w:t>
            </w:r>
            <w:r w:rsidRPr="008F7E8F">
              <w:rPr>
                <w:rFonts w:ascii="Times New Roman" w:hAnsi="Times New Roman" w:cs="Times New Roman"/>
                <w:lang w:val="en-US"/>
              </w:rPr>
              <w:t>MAF</w:t>
            </w:r>
            <w:r w:rsidRPr="008F7E8F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8F7E8F">
              <w:rPr>
                <w:rFonts w:ascii="Times New Roman" w:hAnsi="Times New Roman" w:cs="Times New Roman"/>
              </w:rPr>
              <w:t>manufacturer</w:t>
            </w:r>
            <w:proofErr w:type="spellEnd"/>
            <w:r w:rsidRPr="008F7E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7E8F">
              <w:rPr>
                <w:rFonts w:ascii="Times New Roman" w:hAnsi="Times New Roman" w:cs="Times New Roman"/>
              </w:rPr>
              <w:t>authorization</w:t>
            </w:r>
            <w:proofErr w:type="spellEnd"/>
            <w:r w:rsidRPr="008F7E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7E8F">
              <w:rPr>
                <w:rFonts w:ascii="Times New Roman" w:hAnsi="Times New Roman" w:cs="Times New Roman"/>
              </w:rPr>
              <w:t>form</w:t>
            </w:r>
            <w:proofErr w:type="spellEnd"/>
            <w:r w:rsidRPr="008F7E8F">
              <w:rPr>
                <w:rFonts w:ascii="Times New Roman" w:hAnsi="Times New Roman" w:cs="Times New Roman"/>
              </w:rPr>
              <w:t>)</w:t>
            </w:r>
          </w:p>
        </w:tc>
      </w:tr>
      <w:tr w:rsidR="006259CC" w:rsidRPr="009C25E6" w14:paraId="317363BD" w14:textId="77777777" w:rsidTr="008F7E8F">
        <w:trPr>
          <w:trHeight w:val="46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623A6" w14:textId="6F6FF647" w:rsidR="006259CC" w:rsidRPr="00681658" w:rsidRDefault="006259CC" w:rsidP="006259CC">
            <w:pPr>
              <w:pStyle w:val="ListParagraph"/>
              <w:tabs>
                <w:tab w:val="left" w:pos="841"/>
              </w:tabs>
              <w:spacing w:line="25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3</w:t>
            </w:r>
            <w:r w:rsidRPr="00681658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7004C" w14:textId="1B7CF695" w:rsidR="006259CC" w:rsidRPr="00062841" w:rsidRDefault="006259CC" w:rsidP="006259CC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Лицензия на платформу виртуализации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-1 ед.</w:t>
            </w:r>
          </w:p>
        </w:tc>
      </w:tr>
      <w:tr w:rsidR="006259CC" w:rsidRPr="009C25E6" w14:paraId="58781D48" w14:textId="77777777" w:rsidTr="008F7E8F">
        <w:trPr>
          <w:trHeight w:val="1016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DBA1E" w14:textId="33D3276F" w:rsidR="006259CC" w:rsidRPr="00C510BC" w:rsidRDefault="006259CC" w:rsidP="006259CC">
            <w:pPr>
              <w:pStyle w:val="ListParagraph"/>
              <w:tabs>
                <w:tab w:val="left" w:pos="841"/>
              </w:tabs>
              <w:spacing w:line="25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C510BC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3.1.</w:t>
            </w:r>
          </w:p>
        </w:tc>
        <w:tc>
          <w:tcPr>
            <w:tcW w:w="4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9EB6A" w14:textId="46066B10" w:rsidR="006259CC" w:rsidRPr="008F7E8F" w:rsidRDefault="006259CC" w:rsidP="006259CC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F7E8F">
              <w:rPr>
                <w:rFonts w:ascii="Times New Roman" w:hAnsi="Times New Roman" w:cs="Times New Roman"/>
              </w:rPr>
              <w:t>2 варианта лицензий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90E1E" w14:textId="021BE480" w:rsidR="006259CC" w:rsidRPr="008F7E8F" w:rsidRDefault="006259CC" w:rsidP="006259CC">
            <w:pPr>
              <w:keepNext/>
              <w:spacing w:after="0"/>
              <w:rPr>
                <w:rFonts w:ascii="Times New Roman" w:hAnsi="Times New Roman"/>
                <w:lang w:val="en-US"/>
              </w:rPr>
            </w:pPr>
            <w:r w:rsidRPr="008F7E8F">
              <w:rPr>
                <w:rFonts w:ascii="Times New Roman" w:hAnsi="Times New Roman"/>
              </w:rPr>
              <w:t>Вариант</w:t>
            </w:r>
            <w:r w:rsidRPr="008F7E8F">
              <w:rPr>
                <w:rFonts w:ascii="Times New Roman" w:hAnsi="Times New Roman"/>
                <w:lang w:val="en-US"/>
              </w:rPr>
              <w:t xml:space="preserve"> 1:</w:t>
            </w:r>
          </w:p>
          <w:p w14:paraId="2AA9FA56" w14:textId="29AF706F" w:rsidR="006259CC" w:rsidRPr="008F7E8F" w:rsidRDefault="006259CC" w:rsidP="006259CC">
            <w:pPr>
              <w:keepNext/>
              <w:spacing w:after="0"/>
              <w:rPr>
                <w:rFonts w:ascii="Times New Roman" w:hAnsi="Times New Roman"/>
                <w:lang w:val="en-US"/>
              </w:rPr>
            </w:pPr>
            <w:r w:rsidRPr="008F7E8F">
              <w:rPr>
                <w:rFonts w:ascii="Times New Roman" w:hAnsi="Times New Roman"/>
                <w:lang w:val="en-US"/>
              </w:rPr>
              <w:t>VMware vSphere 8 Essentials Kit:</w:t>
            </w:r>
          </w:p>
          <w:p w14:paraId="58C6C34D" w14:textId="48CBB529" w:rsidR="006259CC" w:rsidRPr="008F7E8F" w:rsidRDefault="006259CC" w:rsidP="006259CC">
            <w:pPr>
              <w:pStyle w:val="ListParagraph"/>
              <w:keepNext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8F7E8F">
              <w:rPr>
                <w:rFonts w:ascii="Times New Roman" w:hAnsi="Times New Roman"/>
              </w:rPr>
              <w:t>3 хоста;</w:t>
            </w:r>
          </w:p>
          <w:p w14:paraId="7AE9052A" w14:textId="798DBE48" w:rsidR="006259CC" w:rsidRPr="008F7E8F" w:rsidRDefault="006259CC" w:rsidP="006259CC">
            <w:pPr>
              <w:pStyle w:val="ListParagraph"/>
              <w:keepNext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8F7E8F">
              <w:rPr>
                <w:rFonts w:ascii="Times New Roman" w:hAnsi="Times New Roman"/>
              </w:rPr>
              <w:t>6 процессоров.</w:t>
            </w:r>
          </w:p>
        </w:tc>
      </w:tr>
      <w:tr w:rsidR="006259CC" w:rsidRPr="009C25E6" w14:paraId="28AB87B5" w14:textId="77777777" w:rsidTr="008F7E8F">
        <w:trPr>
          <w:trHeight w:val="1299"/>
        </w:trPr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416EF" w14:textId="77777777" w:rsidR="006259CC" w:rsidRPr="00C510BC" w:rsidRDefault="006259CC" w:rsidP="006259CC">
            <w:pPr>
              <w:pStyle w:val="ListParagraph"/>
              <w:tabs>
                <w:tab w:val="left" w:pos="841"/>
              </w:tabs>
              <w:spacing w:line="25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4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0AFC8" w14:textId="77777777" w:rsidR="006259CC" w:rsidRPr="008F7E8F" w:rsidRDefault="006259CC" w:rsidP="006259CC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61333" w14:textId="0319AF63" w:rsidR="006259CC" w:rsidRPr="008F7E8F" w:rsidRDefault="006259CC" w:rsidP="006259CC">
            <w:pPr>
              <w:keepNext/>
              <w:spacing w:after="0"/>
              <w:rPr>
                <w:rFonts w:ascii="Times New Roman" w:hAnsi="Times New Roman"/>
              </w:rPr>
            </w:pPr>
            <w:r w:rsidRPr="008F7E8F">
              <w:rPr>
                <w:rFonts w:ascii="Times New Roman" w:hAnsi="Times New Roman"/>
              </w:rPr>
              <w:t>Вариант 2:</w:t>
            </w:r>
          </w:p>
          <w:p w14:paraId="5ED54E59" w14:textId="44C3DA9A" w:rsidR="006259CC" w:rsidRPr="008F7E8F" w:rsidRDefault="006259CC" w:rsidP="006259CC">
            <w:pPr>
              <w:keepNext/>
              <w:spacing w:after="0"/>
              <w:rPr>
                <w:rFonts w:ascii="Times New Roman" w:hAnsi="Times New Roman"/>
                <w:lang w:val="en-US"/>
              </w:rPr>
            </w:pPr>
            <w:r w:rsidRPr="008F7E8F">
              <w:rPr>
                <w:rFonts w:ascii="Times New Roman" w:hAnsi="Times New Roman"/>
                <w:lang w:val="en-US"/>
              </w:rPr>
              <w:t>VMware vSphere 8 Essentials Plus Kit:</w:t>
            </w:r>
          </w:p>
          <w:p w14:paraId="382B880C" w14:textId="77777777" w:rsidR="006259CC" w:rsidRPr="008F7E8F" w:rsidRDefault="006259CC" w:rsidP="006259CC">
            <w:pPr>
              <w:pStyle w:val="ListParagraph"/>
              <w:keepNext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8F7E8F">
              <w:rPr>
                <w:rFonts w:ascii="Times New Roman" w:hAnsi="Times New Roman"/>
              </w:rPr>
              <w:t>3 хоста;</w:t>
            </w:r>
          </w:p>
          <w:p w14:paraId="4C74674B" w14:textId="77777777" w:rsidR="006259CC" w:rsidRPr="008F7E8F" w:rsidRDefault="006259CC" w:rsidP="006259CC">
            <w:pPr>
              <w:pStyle w:val="ListParagraph"/>
              <w:keepNext/>
              <w:numPr>
                <w:ilvl w:val="0"/>
                <w:numId w:val="21"/>
              </w:numPr>
              <w:rPr>
                <w:rFonts w:ascii="Times New Roman" w:hAnsi="Times New Roman"/>
                <w:lang w:val="en-US"/>
              </w:rPr>
            </w:pPr>
            <w:r w:rsidRPr="008F7E8F">
              <w:rPr>
                <w:rFonts w:ascii="Times New Roman" w:hAnsi="Times New Roman"/>
              </w:rPr>
              <w:t>6 процессоров.</w:t>
            </w:r>
          </w:p>
        </w:tc>
      </w:tr>
      <w:tr w:rsidR="006259CC" w:rsidRPr="009C25E6" w14:paraId="5718E67F" w14:textId="77777777" w:rsidTr="008F7E8F">
        <w:trPr>
          <w:trHeight w:val="30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84B45" w14:textId="758812B4" w:rsidR="006259CC" w:rsidRPr="00C510BC" w:rsidRDefault="006259CC" w:rsidP="006259CC">
            <w:pPr>
              <w:pStyle w:val="ListParagraph"/>
              <w:tabs>
                <w:tab w:val="left" w:pos="841"/>
              </w:tabs>
              <w:spacing w:line="25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C510BC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3.2.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C5010" w14:textId="7BDEE32A" w:rsidR="006259CC" w:rsidRPr="008F7E8F" w:rsidRDefault="006259CC" w:rsidP="006259CC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F7E8F">
              <w:rPr>
                <w:rFonts w:ascii="Times New Roman" w:hAnsi="Times New Roman" w:cs="Times New Roman"/>
              </w:rPr>
              <w:t>Уровень поддержки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83FEA" w14:textId="137E2510" w:rsidR="006259CC" w:rsidRPr="008F7E8F" w:rsidRDefault="006259CC" w:rsidP="006259CC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F7E8F">
              <w:rPr>
                <w:rFonts w:ascii="Times New Roman" w:hAnsi="Times New Roman" w:cs="Times New Roman"/>
              </w:rPr>
              <w:t xml:space="preserve">Базовый </w:t>
            </w:r>
            <w:r w:rsidRPr="008F7E8F">
              <w:rPr>
                <w:rFonts w:ascii="Times New Roman" w:hAnsi="Times New Roman" w:cs="Times New Roman"/>
                <w:lang w:val="en-US"/>
              </w:rPr>
              <w:t>(Basic)</w:t>
            </w:r>
          </w:p>
        </w:tc>
      </w:tr>
      <w:tr w:rsidR="006259CC" w:rsidRPr="009C25E6" w14:paraId="1F651F9A" w14:textId="77777777" w:rsidTr="008F7E8F">
        <w:trPr>
          <w:trHeight w:val="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849F8" w14:textId="6C41D3DD" w:rsidR="006259CC" w:rsidRPr="00C510BC" w:rsidRDefault="006259CC" w:rsidP="006259CC">
            <w:pPr>
              <w:pStyle w:val="ListParagraph"/>
              <w:tabs>
                <w:tab w:val="left" w:pos="841"/>
              </w:tabs>
              <w:spacing w:line="25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C510BC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3.3.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A5D06" w14:textId="680C880B" w:rsidR="006259CC" w:rsidRPr="008F7E8F" w:rsidRDefault="006259CC" w:rsidP="006259CC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F7E8F">
              <w:rPr>
                <w:rFonts w:ascii="Times New Roman" w:hAnsi="Times New Roman" w:cs="Times New Roman"/>
              </w:rPr>
              <w:t xml:space="preserve">Срок поддержки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F9648" w14:textId="023002B7" w:rsidR="006259CC" w:rsidRPr="008F7E8F" w:rsidRDefault="006259CC" w:rsidP="006259CC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F7E8F">
              <w:rPr>
                <w:rFonts w:ascii="Times New Roman" w:hAnsi="Times New Roman" w:cs="Times New Roman"/>
              </w:rPr>
              <w:t>3 года</w:t>
            </w:r>
          </w:p>
        </w:tc>
      </w:tr>
    </w:tbl>
    <w:p w14:paraId="5E2BB113" w14:textId="77777777" w:rsidR="008F7E8F" w:rsidRDefault="008F7E8F" w:rsidP="008F7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7E8F" w:rsidSect="008F7E8F">
      <w:footerReference w:type="default" r:id="rId7"/>
      <w:pgSz w:w="11906" w:h="16838"/>
      <w:pgMar w:top="680" w:right="79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BAA3E" w14:textId="77777777" w:rsidR="0063535E" w:rsidRDefault="0063535E" w:rsidP="00706717">
      <w:pPr>
        <w:spacing w:after="0" w:line="240" w:lineRule="auto"/>
      </w:pPr>
      <w:r>
        <w:separator/>
      </w:r>
    </w:p>
  </w:endnote>
  <w:endnote w:type="continuationSeparator" w:id="0">
    <w:p w14:paraId="43F2B526" w14:textId="77777777" w:rsidR="0063535E" w:rsidRDefault="0063535E" w:rsidP="0070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9CA67" w14:textId="27C02DF9" w:rsidR="00706717" w:rsidRPr="00706717" w:rsidRDefault="00706717" w:rsidP="00706717">
    <w:pPr>
      <w:pStyle w:val="Footer"/>
      <w:tabs>
        <w:tab w:val="clear" w:pos="4677"/>
        <w:tab w:val="clear" w:pos="9355"/>
      </w:tabs>
      <w:jc w:val="right"/>
      <w:rPr>
        <w:rFonts w:ascii="Times New Roman" w:hAnsi="Times New Roman" w:cs="Times New Roman"/>
        <w:sz w:val="20"/>
        <w:szCs w:val="20"/>
      </w:rPr>
    </w:pPr>
    <w:r w:rsidRPr="00706717">
      <w:rPr>
        <w:rFonts w:ascii="Times New Roman" w:hAnsi="Times New Roman" w:cs="Times New Roman"/>
        <w:caps/>
        <w:sz w:val="20"/>
        <w:szCs w:val="20"/>
      </w:rPr>
      <w:fldChar w:fldCharType="begin"/>
    </w:r>
    <w:r w:rsidRPr="00706717">
      <w:rPr>
        <w:rFonts w:ascii="Times New Roman" w:hAnsi="Times New Roman" w:cs="Times New Roman"/>
        <w:caps/>
        <w:sz w:val="20"/>
        <w:szCs w:val="20"/>
      </w:rPr>
      <w:instrText xml:space="preserve"> PAGE   \* MERGEFORMAT </w:instrText>
    </w:r>
    <w:r w:rsidRPr="00706717">
      <w:rPr>
        <w:rFonts w:ascii="Times New Roman" w:hAnsi="Times New Roman" w:cs="Times New Roman"/>
        <w:caps/>
        <w:sz w:val="20"/>
        <w:szCs w:val="20"/>
      </w:rPr>
      <w:fldChar w:fldCharType="separate"/>
    </w:r>
    <w:r w:rsidRPr="00706717">
      <w:rPr>
        <w:rFonts w:ascii="Times New Roman" w:hAnsi="Times New Roman" w:cs="Times New Roman"/>
        <w:caps/>
        <w:noProof/>
        <w:sz w:val="20"/>
        <w:szCs w:val="20"/>
      </w:rPr>
      <w:t>2</w:t>
    </w:r>
    <w:r w:rsidRPr="00706717">
      <w:rPr>
        <w:rFonts w:ascii="Times New Roman" w:hAnsi="Times New Roman" w:cs="Times New Roman"/>
        <w:cap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B1332" w14:textId="77777777" w:rsidR="0063535E" w:rsidRDefault="0063535E" w:rsidP="00706717">
      <w:pPr>
        <w:spacing w:after="0" w:line="240" w:lineRule="auto"/>
      </w:pPr>
      <w:r>
        <w:separator/>
      </w:r>
    </w:p>
  </w:footnote>
  <w:footnote w:type="continuationSeparator" w:id="0">
    <w:p w14:paraId="6E635CC6" w14:textId="77777777" w:rsidR="0063535E" w:rsidRDefault="0063535E" w:rsidP="00706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38D"/>
    <w:multiLevelType w:val="hybridMultilevel"/>
    <w:tmpl w:val="0DEED750"/>
    <w:lvl w:ilvl="0" w:tplc="A986F656">
      <w:start w:val="1"/>
      <w:numFmt w:val="decimal"/>
      <w:lvlText w:val="2.%1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55F4113"/>
    <w:multiLevelType w:val="multilevel"/>
    <w:tmpl w:val="1EEA6C58"/>
    <w:lvl w:ilvl="0">
      <w:start w:val="1"/>
      <w:numFmt w:val="decimal"/>
      <w:lvlText w:val="4.%1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6214BEC"/>
    <w:multiLevelType w:val="hybridMultilevel"/>
    <w:tmpl w:val="D05A8A70"/>
    <w:lvl w:ilvl="0" w:tplc="A986F65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C6A15"/>
    <w:multiLevelType w:val="hybridMultilevel"/>
    <w:tmpl w:val="0180D6C0"/>
    <w:lvl w:ilvl="0" w:tplc="A986F65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A37C9"/>
    <w:multiLevelType w:val="multilevel"/>
    <w:tmpl w:val="671042DC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41A14"/>
    <w:multiLevelType w:val="multilevel"/>
    <w:tmpl w:val="53541EE6"/>
    <w:lvl w:ilvl="0">
      <w:start w:val="2"/>
      <w:numFmt w:val="decimal"/>
      <w:lvlText w:val="%1."/>
      <w:lvlJc w:val="left"/>
      <w:pPr>
        <w:ind w:left="48" w:hanging="36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8" w:hanging="1440"/>
      </w:pPr>
      <w:rPr>
        <w:rFonts w:hint="default"/>
      </w:rPr>
    </w:lvl>
  </w:abstractNum>
  <w:abstractNum w:abstractNumId="6" w15:restartNumberingAfterBreak="0">
    <w:nsid w:val="26DD365E"/>
    <w:multiLevelType w:val="hybridMultilevel"/>
    <w:tmpl w:val="CB505B2C"/>
    <w:lvl w:ilvl="0" w:tplc="A986F656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A358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B47DBE"/>
    <w:multiLevelType w:val="hybridMultilevel"/>
    <w:tmpl w:val="5A422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52DA1"/>
    <w:multiLevelType w:val="multilevel"/>
    <w:tmpl w:val="55C85C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420412A"/>
    <w:multiLevelType w:val="hybridMultilevel"/>
    <w:tmpl w:val="7DC0CF2C"/>
    <w:lvl w:ilvl="0" w:tplc="224E7F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4306C"/>
    <w:multiLevelType w:val="hybridMultilevel"/>
    <w:tmpl w:val="7DCC7916"/>
    <w:lvl w:ilvl="0" w:tplc="A986F65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60546"/>
    <w:multiLevelType w:val="hybridMultilevel"/>
    <w:tmpl w:val="FF920EFE"/>
    <w:lvl w:ilvl="0" w:tplc="0608D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D530C"/>
    <w:multiLevelType w:val="multilevel"/>
    <w:tmpl w:val="0D224210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6566969"/>
    <w:multiLevelType w:val="hybridMultilevel"/>
    <w:tmpl w:val="6464E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25344"/>
    <w:multiLevelType w:val="hybridMultilevel"/>
    <w:tmpl w:val="3BEA0E90"/>
    <w:lvl w:ilvl="0" w:tplc="7F521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613F0"/>
    <w:multiLevelType w:val="multilevel"/>
    <w:tmpl w:val="55C85C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6E18604B"/>
    <w:multiLevelType w:val="multilevel"/>
    <w:tmpl w:val="840C2FB2"/>
    <w:lvl w:ilvl="0">
      <w:start w:val="2"/>
      <w:numFmt w:val="decimal"/>
      <w:lvlText w:val="%1."/>
      <w:lvlJc w:val="left"/>
      <w:pPr>
        <w:ind w:left="48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8" w:hanging="1440"/>
      </w:pPr>
      <w:rPr>
        <w:rFonts w:hint="default"/>
      </w:rPr>
    </w:lvl>
  </w:abstractNum>
  <w:abstractNum w:abstractNumId="18" w15:restartNumberingAfterBreak="0">
    <w:nsid w:val="6E1973B2"/>
    <w:multiLevelType w:val="hybridMultilevel"/>
    <w:tmpl w:val="8E0021FA"/>
    <w:lvl w:ilvl="0" w:tplc="A986F65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8"/>
  </w:num>
  <w:num w:numId="5">
    <w:abstractNumId w:val="17"/>
  </w:num>
  <w:num w:numId="6">
    <w:abstractNumId w:val="3"/>
  </w:num>
  <w:num w:numId="7">
    <w:abstractNumId w:val="2"/>
  </w:num>
  <w:num w:numId="8">
    <w:abstractNumId w:val="12"/>
  </w:num>
  <w:num w:numId="9">
    <w:abstractNumId w:val="15"/>
  </w:num>
  <w:num w:numId="10">
    <w:abstractNumId w:val="0"/>
  </w:num>
  <w:num w:numId="11">
    <w:abstractNumId w:val="18"/>
  </w:num>
  <w:num w:numId="12">
    <w:abstractNumId w:val="7"/>
  </w:num>
  <w:num w:numId="13">
    <w:abstractNumId w:val="6"/>
  </w:num>
  <w:num w:numId="14">
    <w:abstractNumId w:val="13"/>
  </w:num>
  <w:num w:numId="15">
    <w:abstractNumId w:val="4"/>
  </w:num>
  <w:num w:numId="16">
    <w:abstractNumId w:val="11"/>
  </w:num>
  <w:num w:numId="17">
    <w:abstractNumId w:val="1"/>
  </w:num>
  <w:num w:numId="18">
    <w:abstractNumId w:val="9"/>
  </w:num>
  <w:num w:numId="19">
    <w:abstractNumId w:val="10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21A"/>
    <w:rsid w:val="00062841"/>
    <w:rsid w:val="000A15F0"/>
    <w:rsid w:val="00110239"/>
    <w:rsid w:val="00114A53"/>
    <w:rsid w:val="001F416D"/>
    <w:rsid w:val="00273301"/>
    <w:rsid w:val="00294554"/>
    <w:rsid w:val="002B204D"/>
    <w:rsid w:val="002B3B20"/>
    <w:rsid w:val="00302D89"/>
    <w:rsid w:val="00310D34"/>
    <w:rsid w:val="0034111B"/>
    <w:rsid w:val="00371E91"/>
    <w:rsid w:val="00374BC3"/>
    <w:rsid w:val="003A3017"/>
    <w:rsid w:val="003C1803"/>
    <w:rsid w:val="003E6A01"/>
    <w:rsid w:val="003F674B"/>
    <w:rsid w:val="0042491E"/>
    <w:rsid w:val="0044322E"/>
    <w:rsid w:val="004531F0"/>
    <w:rsid w:val="00464DE0"/>
    <w:rsid w:val="004A107B"/>
    <w:rsid w:val="004A4A44"/>
    <w:rsid w:val="004A4E12"/>
    <w:rsid w:val="004A7D4C"/>
    <w:rsid w:val="0052480E"/>
    <w:rsid w:val="005D5016"/>
    <w:rsid w:val="005E5F42"/>
    <w:rsid w:val="00602ED4"/>
    <w:rsid w:val="00622F94"/>
    <w:rsid w:val="006259CC"/>
    <w:rsid w:val="0063535E"/>
    <w:rsid w:val="00681658"/>
    <w:rsid w:val="00706717"/>
    <w:rsid w:val="007160B8"/>
    <w:rsid w:val="00764446"/>
    <w:rsid w:val="007731EA"/>
    <w:rsid w:val="00782CE9"/>
    <w:rsid w:val="00792187"/>
    <w:rsid w:val="00803E77"/>
    <w:rsid w:val="008326F3"/>
    <w:rsid w:val="00845672"/>
    <w:rsid w:val="008D07AB"/>
    <w:rsid w:val="008F7E8F"/>
    <w:rsid w:val="00961375"/>
    <w:rsid w:val="009B6BEF"/>
    <w:rsid w:val="009E5712"/>
    <w:rsid w:val="009F4B7A"/>
    <w:rsid w:val="00A41403"/>
    <w:rsid w:val="00A53E9D"/>
    <w:rsid w:val="00AB66D0"/>
    <w:rsid w:val="00AF20F3"/>
    <w:rsid w:val="00B91394"/>
    <w:rsid w:val="00BC08D7"/>
    <w:rsid w:val="00C01ED0"/>
    <w:rsid w:val="00C203E6"/>
    <w:rsid w:val="00C510BC"/>
    <w:rsid w:val="00CD0EA2"/>
    <w:rsid w:val="00CE3106"/>
    <w:rsid w:val="00CE546A"/>
    <w:rsid w:val="00CF721A"/>
    <w:rsid w:val="00D86761"/>
    <w:rsid w:val="00E039D6"/>
    <w:rsid w:val="00E04547"/>
    <w:rsid w:val="00E349E0"/>
    <w:rsid w:val="00E667C2"/>
    <w:rsid w:val="00EB1CA5"/>
    <w:rsid w:val="00EC0C38"/>
    <w:rsid w:val="00EF73CE"/>
    <w:rsid w:val="00F71EA0"/>
    <w:rsid w:val="00F81E0A"/>
    <w:rsid w:val="00FA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79AE2"/>
  <w15:chartTrackingRefBased/>
  <w15:docId w15:val="{6642523F-E6A6-4D1E-894A-918164D4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21A"/>
    <w:rPr>
      <w:kern w:val="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numbered,Paragraphe de liste1,lp1"/>
    <w:basedOn w:val="Normal"/>
    <w:link w:val="ListParagraphChar"/>
    <w:uiPriority w:val="34"/>
    <w:qFormat/>
    <w:rsid w:val="00CF721A"/>
    <w:pPr>
      <w:spacing w:after="0" w:line="240" w:lineRule="auto"/>
      <w:ind w:left="720"/>
      <w:contextualSpacing/>
    </w:pPr>
    <w:rPr>
      <w:rFonts w:ascii="Calibri" w:hAnsi="Calibri" w:cs="Times New Roman"/>
      <w:lang w:eastAsia="ru-RU"/>
    </w:rPr>
  </w:style>
  <w:style w:type="character" w:customStyle="1" w:styleId="ListParagraphChar">
    <w:name w:val="List Paragraph Char"/>
    <w:aliases w:val="Bullet List Char,FooterText Char,numbered Char,Paragraphe de liste1 Char,lp1 Char"/>
    <w:link w:val="ListParagraph"/>
    <w:uiPriority w:val="34"/>
    <w:locked/>
    <w:rsid w:val="00CF721A"/>
    <w:rPr>
      <w:rFonts w:ascii="Calibri" w:hAnsi="Calibri" w:cs="Times New Roman"/>
      <w:kern w:val="0"/>
      <w:lang w:val="ru-RU" w:eastAsia="ru-RU"/>
    </w:rPr>
  </w:style>
  <w:style w:type="character" w:customStyle="1" w:styleId="ui-provider">
    <w:name w:val="ui-provider"/>
    <w:basedOn w:val="DefaultParagraphFont"/>
    <w:rsid w:val="00CF721A"/>
  </w:style>
  <w:style w:type="character" w:styleId="CommentReference">
    <w:name w:val="annotation reference"/>
    <w:basedOn w:val="DefaultParagraphFont"/>
    <w:uiPriority w:val="99"/>
    <w:semiHidden/>
    <w:unhideWhenUsed/>
    <w:rsid w:val="00716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0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0B8"/>
    <w:rPr>
      <w:kern w:val="0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0B8"/>
    <w:rPr>
      <w:b/>
      <w:bCs/>
      <w:kern w:val="0"/>
      <w:sz w:val="20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706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717"/>
    <w:rPr>
      <w:kern w:val="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706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717"/>
    <w:rPr>
      <w:kern w:val="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Aibek Baiganchuk</dc:creator>
  <cp:keywords/>
  <dc:description/>
  <cp:lastModifiedBy>Manas Egemberdiev</cp:lastModifiedBy>
  <cp:revision>3</cp:revision>
  <cp:lastPrinted>2023-08-17T08:42:00Z</cp:lastPrinted>
  <dcterms:created xsi:type="dcterms:W3CDTF">2023-08-23T09:49:00Z</dcterms:created>
  <dcterms:modified xsi:type="dcterms:W3CDTF">2023-08-23T09:49:00Z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5bea94-60d0-4a5c-9138-48420e73067f_Enabled">
    <vt:lpwstr>true</vt:lpwstr>
  </property>
  <property fmtid="{D5CDD505-2E9C-101B-9397-08002B2CF9AE}" pid="3" name="MSIP_Label_d85bea94-60d0-4a5c-9138-48420e73067f_SetDate">
    <vt:lpwstr>2023-05-13T10:52:27Z</vt:lpwstr>
  </property>
  <property fmtid="{D5CDD505-2E9C-101B-9397-08002B2CF9AE}" pid="4" name="MSIP_Label_d85bea94-60d0-4a5c-9138-48420e73067f_Method">
    <vt:lpwstr>Standard</vt:lpwstr>
  </property>
  <property fmtid="{D5CDD505-2E9C-101B-9397-08002B2CF9AE}" pid="5" name="MSIP_Label_d85bea94-60d0-4a5c-9138-48420e73067f_Name">
    <vt:lpwstr>defa4170-0d19-0005-0004-bc88714345d2</vt:lpwstr>
  </property>
  <property fmtid="{D5CDD505-2E9C-101B-9397-08002B2CF9AE}" pid="6" name="MSIP_Label_d85bea94-60d0-4a5c-9138-48420e73067f_SiteId">
    <vt:lpwstr>30f55b9e-dc49-493e-a20c-0fbb510a0971</vt:lpwstr>
  </property>
  <property fmtid="{D5CDD505-2E9C-101B-9397-08002B2CF9AE}" pid="7" name="MSIP_Label_d85bea94-60d0-4a5c-9138-48420e73067f_ActionId">
    <vt:lpwstr>8ebcdffd-561c-460c-906a-63b84273fe47</vt:lpwstr>
  </property>
  <property fmtid="{D5CDD505-2E9C-101B-9397-08002B2CF9AE}" pid="8" name="MSIP_Label_d85bea94-60d0-4a5c-9138-48420e73067f_ContentBits">
    <vt:lpwstr>0</vt:lpwstr>
  </property>
</Properties>
</file>