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7507A" w14:textId="77777777" w:rsidR="004D6BB7" w:rsidRPr="004D6BB7" w:rsidRDefault="004D6BB7" w:rsidP="004D6BB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4D6BB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 xml:space="preserve">ПРИЛОЖЕНИЕ </w:t>
      </w:r>
      <w:r w:rsidRPr="004D6BB7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14:paraId="2E47553A" w14:textId="77777777" w:rsidR="004D6BB7" w:rsidRPr="004D6BB7" w:rsidRDefault="004D6BB7" w:rsidP="004D6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val="ru-RU"/>
        </w:rPr>
      </w:pPr>
    </w:p>
    <w:p w14:paraId="019D641F" w14:textId="77777777" w:rsidR="004D6BB7" w:rsidRPr="004D6BB7" w:rsidRDefault="004D6BB7" w:rsidP="004D6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Hlk125117642"/>
      <w:r w:rsidRPr="004D6BB7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УСЛОВИЯ И СРОКИ ПОСТАВКИ</w:t>
      </w:r>
    </w:p>
    <w:bookmarkEnd w:id="0"/>
    <w:p w14:paraId="0E16A8C5" w14:textId="77777777" w:rsidR="004D6BB7" w:rsidRPr="004D6BB7" w:rsidRDefault="004D6BB7" w:rsidP="004D6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16554731" w14:textId="77777777" w:rsidR="004D6BB7" w:rsidRPr="004D6BB7" w:rsidRDefault="004D6BB7" w:rsidP="004D6BB7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D6BB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Цены и график поставки</w:t>
      </w:r>
      <w:r w:rsidRPr="004D6BB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ab/>
      </w:r>
    </w:p>
    <w:p w14:paraId="6098D590" w14:textId="77777777" w:rsidR="004D6BB7" w:rsidRPr="004D6BB7" w:rsidRDefault="004D6BB7" w:rsidP="004D6B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tbl>
      <w:tblPr>
        <w:tblpPr w:leftFromText="180" w:rightFromText="180" w:vertAnchor="text" w:tblpY="1"/>
        <w:tblOverlap w:val="never"/>
        <w:tblW w:w="10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8"/>
        <w:gridCol w:w="3305"/>
        <w:gridCol w:w="1123"/>
        <w:gridCol w:w="1237"/>
        <w:gridCol w:w="1791"/>
        <w:gridCol w:w="1791"/>
      </w:tblGrid>
      <w:tr w:rsidR="004D6BB7" w:rsidRPr="004D6BB7" w14:paraId="0E37E0EB" w14:textId="77777777" w:rsidTr="00816671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5E4B1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D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№ лота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347B3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D6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Описание товаров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58FF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proofErr w:type="spellStart"/>
            <w:proofErr w:type="gramStart"/>
            <w:r w:rsidRPr="004D6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Ед.изм</w:t>
            </w:r>
            <w:proofErr w:type="spellEnd"/>
            <w:proofErr w:type="gram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069B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D6B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3253A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D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Цена в </w:t>
            </w:r>
            <w:r w:rsidRPr="004D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KGS</w:t>
            </w:r>
            <w:r w:rsidRPr="004D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с учетом налогов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7EF66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4D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Общая цена в KGS с учетом налогов</w:t>
            </w:r>
          </w:p>
        </w:tc>
      </w:tr>
      <w:tr w:rsidR="004D6BB7" w:rsidRPr="004D6BB7" w14:paraId="4FC3E1B9" w14:textId="77777777" w:rsidTr="00816671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C4814" w14:textId="77777777" w:rsidR="004D6BB7" w:rsidRPr="004D6BB7" w:rsidRDefault="004D6BB7" w:rsidP="004D6BB7">
            <w:pPr>
              <w:numPr>
                <w:ilvl w:val="0"/>
                <w:numId w:val="3"/>
              </w:num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5DD4B" w14:textId="77777777" w:rsidR="004D6BB7" w:rsidRPr="004D6BB7" w:rsidRDefault="004D6BB7" w:rsidP="004D6BB7">
            <w:pPr>
              <w:numPr>
                <w:ilvl w:val="0"/>
                <w:numId w:val="4"/>
              </w:num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D6B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Сосиски</w:t>
            </w:r>
            <w:r w:rsidRPr="004D6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 натуральной оболочке высший сорт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384D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A257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B9835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AF05D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6BB7" w:rsidRPr="004D6BB7" w14:paraId="46838D10" w14:textId="77777777" w:rsidTr="00816671"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B74A0E" w14:textId="77777777" w:rsidR="004D6BB7" w:rsidRPr="004D6BB7" w:rsidRDefault="004D6BB7" w:rsidP="004D6BB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B861" w14:textId="77777777" w:rsidR="004D6BB7" w:rsidRPr="004D6BB7" w:rsidRDefault="004D6BB7" w:rsidP="004D6BB7">
            <w:pPr>
              <w:numPr>
                <w:ilvl w:val="0"/>
                <w:numId w:val="4"/>
              </w:num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D6B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Колбаса</w:t>
            </w:r>
            <w:r w:rsidRPr="004D6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варёная высший сорт, искусственная оболочка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2B0B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61B9D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E2EFA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CF79A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6BB7" w:rsidRPr="004D6BB7" w14:paraId="2F4D5BA0" w14:textId="77777777" w:rsidTr="00816671"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7688B" w14:textId="77777777" w:rsidR="004D6BB7" w:rsidRPr="004D6BB7" w:rsidRDefault="004D6BB7" w:rsidP="004D6BB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28325" w14:textId="77777777" w:rsidR="004D6BB7" w:rsidRPr="004D6BB7" w:rsidRDefault="004D6BB7" w:rsidP="004D6BB7">
            <w:pPr>
              <w:numPr>
                <w:ilvl w:val="0"/>
                <w:numId w:val="4"/>
              </w:num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D6B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Колбаса</w:t>
            </w:r>
            <w:r w:rsidRPr="004D6B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D6B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полукопченая</w:t>
            </w:r>
            <w:proofErr w:type="spellEnd"/>
            <w:r w:rsidRPr="004D6B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высший сорт, натуральная </w:t>
            </w:r>
            <w:proofErr w:type="spellStart"/>
            <w:r w:rsidRPr="004D6B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>обочка</w:t>
            </w:r>
            <w:proofErr w:type="spellEnd"/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E1CCC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AFB4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84DF3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6101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6BB7" w:rsidRPr="004D6BB7" w14:paraId="051D1D7B" w14:textId="77777777" w:rsidTr="00816671"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C0D122" w14:textId="77777777" w:rsidR="004D6BB7" w:rsidRPr="004D6BB7" w:rsidRDefault="004D6BB7" w:rsidP="004D6BB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3CE2F" w14:textId="77777777" w:rsidR="004D6BB7" w:rsidRPr="004D6BB7" w:rsidRDefault="004D6BB7" w:rsidP="004D6BB7">
            <w:pPr>
              <w:numPr>
                <w:ilvl w:val="0"/>
                <w:numId w:val="4"/>
              </w:num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</w:pPr>
            <w:r w:rsidRPr="004D6BB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Ветчина</w:t>
            </w:r>
            <w:r w:rsidRPr="004D6BB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ru-RU"/>
              </w:rPr>
              <w:t xml:space="preserve"> говяжья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A9D5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5122A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C188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B4404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6BB7" w:rsidRPr="004D6BB7" w14:paraId="03EF0EA3" w14:textId="77777777" w:rsidTr="00816671"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00AADC" w14:textId="77777777" w:rsidR="004D6BB7" w:rsidRPr="004D6BB7" w:rsidRDefault="004D6BB7" w:rsidP="004D6BB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9616" w14:textId="77777777" w:rsidR="004D6BB7" w:rsidRPr="004D6BB7" w:rsidRDefault="004D6BB7" w:rsidP="004D6BB7">
            <w:pPr>
              <w:numPr>
                <w:ilvl w:val="0"/>
                <w:numId w:val="4"/>
              </w:numPr>
              <w:spacing w:after="0" w:line="240" w:lineRule="auto"/>
              <w:ind w:left="612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4D6BB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val="ru-RU"/>
              </w:rPr>
              <w:t>Сардельки</w:t>
            </w:r>
            <w:r w:rsidRPr="004D6B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вареные, </w:t>
            </w:r>
            <w:proofErr w:type="spellStart"/>
            <w:r w:rsidRPr="004D6B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>искуственная</w:t>
            </w:r>
            <w:proofErr w:type="spellEnd"/>
            <w:r w:rsidRPr="004D6BB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оболочка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8D80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25A97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A2CB2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7A57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6BB7" w:rsidRPr="004D6BB7" w14:paraId="1DEE7813" w14:textId="77777777" w:rsidTr="00816671">
        <w:tc>
          <w:tcPr>
            <w:tcW w:w="9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112B15" w14:textId="77777777" w:rsidR="004D6BB7" w:rsidRPr="004D6BB7" w:rsidRDefault="004D6BB7" w:rsidP="004D6BB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E6A04" w14:textId="77777777" w:rsidR="004D6BB7" w:rsidRPr="004D6BB7" w:rsidRDefault="004D6BB7" w:rsidP="004D6BB7">
            <w:pPr>
              <w:spacing w:after="0" w:line="240" w:lineRule="auto"/>
              <w:ind w:left="504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4D6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Итого по Лоту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60DCC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C05C7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685BF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5E426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6BB7" w:rsidRPr="004D6BB7" w14:paraId="337825E0" w14:textId="77777777" w:rsidTr="00816671">
        <w:trPr>
          <w:trHeight w:val="530"/>
        </w:trPr>
        <w:tc>
          <w:tcPr>
            <w:tcW w:w="91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812474" w14:textId="77777777" w:rsidR="004D6BB7" w:rsidRPr="004D6BB7" w:rsidRDefault="004D6BB7" w:rsidP="004D6BB7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5604EC8" w14:textId="77777777" w:rsidR="004D6BB7" w:rsidRPr="004D6BB7" w:rsidRDefault="004D6BB7" w:rsidP="004D6BB7">
            <w:pPr>
              <w:numPr>
                <w:ilvl w:val="0"/>
                <w:numId w:val="5"/>
              </w:num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ru-RU"/>
              </w:rPr>
            </w:pPr>
            <w:r w:rsidRPr="004D6B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ru-RU"/>
              </w:rPr>
              <w:t>Стейк форели</w:t>
            </w:r>
            <w:r w:rsidRPr="004D6BB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vAlign w:val="bottom"/>
          </w:tcPr>
          <w:p w14:paraId="6ABB23EC" w14:textId="77777777" w:rsidR="004D6BB7" w:rsidRPr="004D6BB7" w:rsidRDefault="004D6BB7" w:rsidP="004D6B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кг</w:t>
            </w:r>
          </w:p>
        </w:tc>
        <w:tc>
          <w:tcPr>
            <w:tcW w:w="1237" w:type="dxa"/>
            <w:tcBorders>
              <w:top w:val="single" w:sz="4" w:space="0" w:color="auto"/>
            </w:tcBorders>
            <w:shd w:val="clear" w:color="auto" w:fill="auto"/>
          </w:tcPr>
          <w:p w14:paraId="285E09B3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</w:tcPr>
          <w:p w14:paraId="3AA6E042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  <w:shd w:val="clear" w:color="auto" w:fill="auto"/>
          </w:tcPr>
          <w:p w14:paraId="2EF621B7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6BB7" w:rsidRPr="004D6BB7" w14:paraId="3F838A5A" w14:textId="77777777" w:rsidTr="00816671">
        <w:tc>
          <w:tcPr>
            <w:tcW w:w="918" w:type="dxa"/>
            <w:vMerge/>
            <w:shd w:val="clear" w:color="auto" w:fill="auto"/>
          </w:tcPr>
          <w:p w14:paraId="2351C54A" w14:textId="77777777" w:rsidR="004D6BB7" w:rsidRPr="004D6BB7" w:rsidRDefault="004D6BB7" w:rsidP="004D6BB7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  <w:vAlign w:val="center"/>
          </w:tcPr>
          <w:p w14:paraId="130A633B" w14:textId="77777777" w:rsidR="004D6BB7" w:rsidRPr="004D6BB7" w:rsidRDefault="004D6BB7" w:rsidP="004D6BB7">
            <w:pPr>
              <w:spacing w:after="0" w:line="240" w:lineRule="auto"/>
              <w:ind w:left="61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</w:pPr>
            <w:r w:rsidRPr="004D6BB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ru-RU"/>
              </w:rPr>
              <w:t>Итого по Лоту</w:t>
            </w:r>
          </w:p>
        </w:tc>
        <w:tc>
          <w:tcPr>
            <w:tcW w:w="1123" w:type="dxa"/>
          </w:tcPr>
          <w:p w14:paraId="108D7C85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37" w:type="dxa"/>
            <w:shd w:val="clear" w:color="auto" w:fill="auto"/>
          </w:tcPr>
          <w:p w14:paraId="1EEEA2A1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43E1C9B0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48033E8D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4D6BB7" w:rsidRPr="004D6BB7" w14:paraId="4B74874F" w14:textId="77777777" w:rsidTr="00816671">
        <w:tc>
          <w:tcPr>
            <w:tcW w:w="918" w:type="dxa"/>
            <w:shd w:val="clear" w:color="auto" w:fill="auto"/>
          </w:tcPr>
          <w:p w14:paraId="345F8473" w14:textId="77777777" w:rsidR="004D6BB7" w:rsidRPr="004D6BB7" w:rsidRDefault="004D6BB7" w:rsidP="004D6BB7">
            <w:pPr>
              <w:spacing w:after="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305" w:type="dxa"/>
            <w:shd w:val="clear" w:color="auto" w:fill="auto"/>
          </w:tcPr>
          <w:p w14:paraId="4F68FCE1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Итого общая цена в KGS с доставкой до (предложить варианты):</w:t>
            </w:r>
          </w:p>
          <w:p w14:paraId="09BA1A0F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Склада </w:t>
            </w:r>
            <w:proofErr w:type="spellStart"/>
            <w:r w:rsidRPr="004D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Учкун</w:t>
            </w:r>
            <w:proofErr w:type="spellEnd"/>
            <w:r w:rsidRPr="004D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Бишкек; </w:t>
            </w:r>
          </w:p>
          <w:p w14:paraId="43866E84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4D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- Рудник </w:t>
            </w:r>
            <w:proofErr w:type="spellStart"/>
            <w:r w:rsidRPr="004D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Кумтор</w:t>
            </w:r>
            <w:proofErr w:type="spellEnd"/>
            <w:r w:rsidRPr="004D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; </w:t>
            </w:r>
          </w:p>
          <w:p w14:paraId="174A9938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4D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/>
              </w:rPr>
              <w:t>- Самовывоз.</w:t>
            </w:r>
          </w:p>
        </w:tc>
        <w:tc>
          <w:tcPr>
            <w:tcW w:w="1123" w:type="dxa"/>
          </w:tcPr>
          <w:p w14:paraId="23E4B5F6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237" w:type="dxa"/>
            <w:shd w:val="clear" w:color="auto" w:fill="auto"/>
          </w:tcPr>
          <w:p w14:paraId="18257630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7033BE6A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1791" w:type="dxa"/>
            <w:shd w:val="clear" w:color="auto" w:fill="auto"/>
          </w:tcPr>
          <w:p w14:paraId="0C1CE471" w14:textId="77777777" w:rsidR="004D6BB7" w:rsidRPr="004D6BB7" w:rsidRDefault="004D6BB7" w:rsidP="004D6B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</w:tc>
      </w:tr>
    </w:tbl>
    <w:p w14:paraId="5077CDBF" w14:textId="77777777" w:rsidR="004D6BB7" w:rsidRPr="004D6BB7" w:rsidRDefault="004D6BB7" w:rsidP="004D6B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1F1CEF61" w14:textId="77777777" w:rsidR="004D6BB7" w:rsidRPr="004D6BB7" w:rsidRDefault="004D6BB7" w:rsidP="004D6BB7">
      <w:pPr>
        <w:spacing w:after="0" w:line="240" w:lineRule="auto"/>
        <w:ind w:left="1530" w:hanging="153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D6BB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Примечание:</w:t>
      </w:r>
      <w:r w:rsidRPr="004D6BB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D6B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ЛОТ</w:t>
      </w:r>
      <w:r w:rsidRPr="004D6BB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- неделимый предмет закупок, выступающий отдельным предметом закупки, оценка которого производится независимо от других лотов;</w:t>
      </w:r>
    </w:p>
    <w:p w14:paraId="341831A8" w14:textId="77777777" w:rsidR="004D6BB7" w:rsidRPr="004D6BB7" w:rsidRDefault="004D6BB7" w:rsidP="004D6B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1F35D692" w14:textId="77777777" w:rsidR="004D6BB7" w:rsidRPr="004D6BB7" w:rsidRDefault="004D6BB7" w:rsidP="004D6BB7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D6BB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Штрафные санкции</w:t>
      </w:r>
      <w:r w:rsidRPr="004D6BB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: В случае невыполнения контракта к указанному сроку Покупатель имеет право наложить штрафные санкции к Поставщику в размере 0,1% за каждую просроченный день от общей суммы контракта, но не более 10% от суммы контракта. </w:t>
      </w:r>
    </w:p>
    <w:p w14:paraId="6F755F06" w14:textId="77777777" w:rsidR="004D6BB7" w:rsidRPr="004D6BB7" w:rsidRDefault="004D6BB7" w:rsidP="004D6BB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04CB6E08" w14:textId="77777777" w:rsidR="004D6BB7" w:rsidRPr="004D6BB7" w:rsidRDefault="004D6BB7" w:rsidP="004D6BB7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D6BB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Доставка и документы</w:t>
      </w:r>
      <w:r w:rsidRPr="004D6BB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: Поставщик отправляет следующие документы Покупателю, с предоставлением копии: </w:t>
      </w:r>
    </w:p>
    <w:p w14:paraId="0B48DE55" w14:textId="77777777" w:rsidR="004D6BB7" w:rsidRPr="004D6BB7" w:rsidRDefault="004D6BB7" w:rsidP="004D6BB7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D6BB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</w:t>
      </w:r>
      <w:proofErr w:type="spellStart"/>
      <w:r w:rsidRPr="004D6BB7">
        <w:rPr>
          <w:rFonts w:ascii="Times New Roman" w:eastAsia="Times New Roman" w:hAnsi="Times New Roman" w:cs="Times New Roman"/>
          <w:bCs/>
          <w:sz w:val="24"/>
          <w:szCs w:val="24"/>
        </w:rPr>
        <w:t>i</w:t>
      </w:r>
      <w:proofErr w:type="spellEnd"/>
      <w:r w:rsidRPr="004D6BB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 копии счет-фактуры Поставщика с указанием описания товаров, количества, цены за единицу, и общей суммы;</w:t>
      </w:r>
    </w:p>
    <w:p w14:paraId="058629EA" w14:textId="77777777" w:rsidR="004D6BB7" w:rsidRPr="004D6BB7" w:rsidRDefault="004D6BB7" w:rsidP="004D6BB7">
      <w:pPr>
        <w:tabs>
          <w:tab w:val="num" w:pos="720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D6BB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</w:t>
      </w:r>
      <w:r w:rsidRPr="004D6BB7">
        <w:rPr>
          <w:rFonts w:ascii="Times New Roman" w:eastAsia="Times New Roman" w:hAnsi="Times New Roman" w:cs="Times New Roman"/>
          <w:bCs/>
          <w:sz w:val="24"/>
          <w:szCs w:val="24"/>
        </w:rPr>
        <w:t>ii</w:t>
      </w:r>
      <w:r w:rsidRPr="004D6BB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) сертификат происхождения; </w:t>
      </w:r>
    </w:p>
    <w:p w14:paraId="0702B0FB" w14:textId="77777777" w:rsidR="004D6BB7" w:rsidRPr="004D6BB7" w:rsidRDefault="004D6BB7" w:rsidP="004D6BB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D6BB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(</w:t>
      </w:r>
      <w:r w:rsidRPr="004D6BB7">
        <w:rPr>
          <w:rFonts w:ascii="Times New Roman" w:eastAsia="Times New Roman" w:hAnsi="Times New Roman" w:cs="Times New Roman"/>
          <w:bCs/>
          <w:sz w:val="24"/>
          <w:szCs w:val="24"/>
        </w:rPr>
        <w:t>iii</w:t>
      </w:r>
      <w:r w:rsidRPr="004D6BB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>) сертификат качества/сертификат соответствия</w:t>
      </w:r>
    </w:p>
    <w:p w14:paraId="0D4C3ECA" w14:textId="77777777" w:rsidR="004D6BB7" w:rsidRPr="004D6BB7" w:rsidRDefault="004D6BB7" w:rsidP="004D6B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4111884D" w14:textId="77777777" w:rsidR="004D6BB7" w:rsidRPr="004D6BB7" w:rsidRDefault="004D6BB7" w:rsidP="004D6BB7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  <w:r w:rsidRPr="004D6BB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 xml:space="preserve">Оплата: </w:t>
      </w:r>
      <w:r w:rsidRPr="004D6BB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оплата может быть произведена </w:t>
      </w:r>
      <w:r w:rsidRPr="004D6BB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еженедельно</w:t>
      </w:r>
      <w:r w:rsidRPr="004D6BB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в размере 100%, после подписания Акта приема-передачи, в течение 10 (десяти) банковских дней.</w:t>
      </w:r>
    </w:p>
    <w:p w14:paraId="58A6BF4C" w14:textId="77777777" w:rsidR="004D6BB7" w:rsidRPr="004D6BB7" w:rsidRDefault="004D6BB7" w:rsidP="004D6BB7">
      <w:pPr>
        <w:tabs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</w:pPr>
    </w:p>
    <w:p w14:paraId="1005B1D6" w14:textId="77777777" w:rsidR="004D6BB7" w:rsidRPr="004D6BB7" w:rsidRDefault="004D6BB7" w:rsidP="004D6BB7">
      <w:pPr>
        <w:numPr>
          <w:ilvl w:val="0"/>
          <w:numId w:val="1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D6BB7">
        <w:rPr>
          <w:rFonts w:ascii="Times New Roman" w:eastAsia="Times New Roman" w:hAnsi="Times New Roman" w:cs="Times New Roman"/>
          <w:bCs/>
          <w:sz w:val="24"/>
          <w:szCs w:val="24"/>
          <w:u w:val="single"/>
          <w:lang w:val="ru-RU"/>
        </w:rPr>
        <w:t>Дефекты:</w:t>
      </w:r>
      <w:r w:rsidRPr="004D6BB7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4D6B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Все дефекты должны быть устранены Поставщиком, без каких-либо расходов со стороны Покупателя в течение 3 дней </w:t>
      </w:r>
      <w:r w:rsidRPr="004D6BB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4D6BB7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даты уведомления Покупателем. </w:t>
      </w:r>
    </w:p>
    <w:p w14:paraId="45840F72" w14:textId="77777777" w:rsidR="004D6BB7" w:rsidRPr="004D6BB7" w:rsidRDefault="004D6BB7" w:rsidP="004D6BB7">
      <w:pPr>
        <w:tabs>
          <w:tab w:val="num" w:pos="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65164CC" w14:textId="77777777" w:rsidR="004D6BB7" w:rsidRPr="004D6BB7" w:rsidRDefault="004D6BB7" w:rsidP="004D6BB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sectPr w:rsidR="004D6BB7" w:rsidRPr="004D6BB7" w:rsidSect="009D5206">
          <w:footerReference w:type="default" r:id="rId5"/>
          <w:pgSz w:w="11906" w:h="16838"/>
          <w:pgMar w:top="994" w:right="850" w:bottom="706" w:left="1282" w:header="706" w:footer="706" w:gutter="0"/>
          <w:cols w:space="708"/>
          <w:docGrid w:linePitch="360"/>
        </w:sectPr>
      </w:pPr>
    </w:p>
    <w:p w14:paraId="2B94E4E4" w14:textId="77777777" w:rsidR="004D6BB7" w:rsidRPr="004D6BB7" w:rsidRDefault="004D6BB7" w:rsidP="004D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A1DBF32" w14:textId="77777777" w:rsidR="004D6BB7" w:rsidRPr="004D6BB7" w:rsidRDefault="004D6BB7" w:rsidP="004D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323C95C4" w14:textId="77777777" w:rsidR="004D6BB7" w:rsidRPr="004D6BB7" w:rsidRDefault="004D6BB7" w:rsidP="004D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594A474F" w14:textId="77777777" w:rsidR="004D6BB7" w:rsidRPr="004D6BB7" w:rsidRDefault="004D6BB7" w:rsidP="004D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119E8A01" w14:textId="77777777" w:rsidR="004D6BB7" w:rsidRPr="004D6BB7" w:rsidRDefault="004D6BB7" w:rsidP="004D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A20F5D9" w14:textId="77777777" w:rsidR="004D6BB7" w:rsidRPr="004D6BB7" w:rsidRDefault="004D6BB7" w:rsidP="004D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2D844320" w14:textId="77777777" w:rsidR="004D6BB7" w:rsidRPr="004D6BB7" w:rsidRDefault="004D6BB7" w:rsidP="004D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460FEC6E" w14:textId="77777777" w:rsidR="004D6BB7" w:rsidRPr="004D6BB7" w:rsidRDefault="004D6BB7" w:rsidP="004D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6BEE0E93" w14:textId="77777777" w:rsidR="004D6BB7" w:rsidRPr="004D6BB7" w:rsidRDefault="004D6BB7" w:rsidP="004D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07D8CA75" w14:textId="77777777" w:rsidR="000E7FF8" w:rsidRPr="004D6BB7" w:rsidRDefault="000E7FF8">
      <w:pPr>
        <w:rPr>
          <w:lang w:val="ru-RU"/>
        </w:rPr>
      </w:pPr>
    </w:p>
    <w:sectPr w:rsidR="000E7FF8" w:rsidRPr="004D6BB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1CB5" w14:textId="77777777" w:rsidR="006D56F0" w:rsidRDefault="004D6BB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1A04169C" w14:textId="77777777" w:rsidR="006D56F0" w:rsidRDefault="004D6BB7">
    <w:pPr>
      <w:pStyle w:val="Foo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87DAC"/>
    <w:multiLevelType w:val="hybridMultilevel"/>
    <w:tmpl w:val="519AF9F6"/>
    <w:lvl w:ilvl="0" w:tplc="E47AD664">
      <w:start w:val="1"/>
      <w:numFmt w:val="decimal"/>
      <w:lvlText w:val="1.%1."/>
      <w:lvlJc w:val="center"/>
      <w:pPr>
        <w:ind w:left="15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462F2C"/>
    <w:multiLevelType w:val="hybridMultilevel"/>
    <w:tmpl w:val="E758A4C6"/>
    <w:lvl w:ilvl="0" w:tplc="876A8AE0">
      <w:start w:val="1"/>
      <w:numFmt w:val="decimal"/>
      <w:lvlText w:val="2.%1."/>
      <w:lvlJc w:val="center"/>
      <w:pPr>
        <w:ind w:left="8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D36DD"/>
    <w:multiLevelType w:val="hybridMultilevel"/>
    <w:tmpl w:val="8C46E93C"/>
    <w:lvl w:ilvl="0" w:tplc="F58C86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2E08E4"/>
    <w:multiLevelType w:val="multilevel"/>
    <w:tmpl w:val="4B06B3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 w15:restartNumberingAfterBreak="0">
    <w:nsid w:val="747033DB"/>
    <w:multiLevelType w:val="multilevel"/>
    <w:tmpl w:val="21900C8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BB7"/>
    <w:rsid w:val="000061A4"/>
    <w:rsid w:val="000E7FF8"/>
    <w:rsid w:val="001F295F"/>
    <w:rsid w:val="003B7E70"/>
    <w:rsid w:val="004D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205D2"/>
  <w15:chartTrackingRefBased/>
  <w15:docId w15:val="{9A299D22-A59F-45BE-B2CD-11F8C9A9C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D6BB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6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Ernis Balbakov</dc:creator>
  <cp:keywords/>
  <dc:description/>
  <cp:lastModifiedBy>Ernis Balbakov</cp:lastModifiedBy>
  <cp:revision>1</cp:revision>
  <dcterms:created xsi:type="dcterms:W3CDTF">2023-05-13T02:49:00Z</dcterms:created>
  <dcterms:modified xsi:type="dcterms:W3CDTF">2023-05-13T02:49:00Z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2023-05-13T02:49:37Z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2f2c66bd-51b0-4ee8-9cdd-9a31e3ac2290</vt:lpwstr>
  </property>
  <property fmtid="{D5CDD505-2E9C-101B-9397-08002B2CF9AE}" pid="8" name="MSIP_Label_d85bea94-60d0-4a5c-9138-48420e73067f_ContentBits">
    <vt:lpwstr>0</vt:lpwstr>
  </property>
</Properties>
</file>