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FBDE2" w14:textId="1A326C9A" w:rsidR="00394301" w:rsidRPr="00FF1830" w:rsidRDefault="00394301" w:rsidP="00F10A01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F183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Приложение </w:t>
      </w:r>
      <w:r w:rsidR="009A0F96"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</w:p>
    <w:p w14:paraId="21D6EEB0" w14:textId="77777777" w:rsidR="00F10A01" w:rsidRDefault="00F10A01" w:rsidP="00F10A01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C6CA627" w14:textId="27821B2C" w:rsidR="00394301" w:rsidRDefault="00394301" w:rsidP="00F10A01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A3140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Список необходимых документов</w:t>
      </w:r>
      <w:r w:rsidR="00BC65E9" w:rsidRPr="00FA314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B400E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 </w:t>
      </w:r>
      <w:r w:rsidR="00F10A01" w:rsidRPr="00FA3140">
        <w:rPr>
          <w:rFonts w:ascii="Times New Roman" w:hAnsi="Times New Roman" w:cs="Times New Roman"/>
          <w:b/>
          <w:bCs/>
          <w:sz w:val="28"/>
          <w:szCs w:val="28"/>
          <w:lang w:val="ru-RU"/>
        </w:rPr>
        <w:t>к</w:t>
      </w:r>
      <w:r w:rsidRPr="00FA3140">
        <w:rPr>
          <w:rFonts w:ascii="Times New Roman" w:hAnsi="Times New Roman" w:cs="Times New Roman"/>
          <w:b/>
          <w:bCs/>
          <w:sz w:val="28"/>
          <w:szCs w:val="28"/>
          <w:lang w:val="ru-RU"/>
        </w:rPr>
        <w:t>оммерческому предложению</w:t>
      </w:r>
      <w:r w:rsidR="00816BC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816BCC" w:rsidRPr="00FA3140">
        <w:rPr>
          <w:rFonts w:ascii="Times New Roman" w:hAnsi="Times New Roman" w:cs="Times New Roman"/>
          <w:b/>
          <w:bCs/>
          <w:sz w:val="28"/>
          <w:szCs w:val="28"/>
          <w:lang w:val="ru-RU"/>
        </w:rPr>
        <w:t>(</w:t>
      </w:r>
      <w:r w:rsidR="00816BCC" w:rsidRPr="00B400E2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заверенных печатью компании)</w:t>
      </w:r>
      <w:r w:rsidRPr="00FA3140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73343ABD" w14:textId="77777777" w:rsidR="00FA3140" w:rsidRPr="00FA3140" w:rsidRDefault="00FA3140" w:rsidP="00F10A01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F2F11B1" w14:textId="19EB62A8" w:rsidR="00394301" w:rsidRPr="00FA3140" w:rsidRDefault="00394301" w:rsidP="00FA314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140">
        <w:rPr>
          <w:rFonts w:ascii="Times New Roman" w:hAnsi="Times New Roman" w:cs="Times New Roman"/>
          <w:sz w:val="28"/>
          <w:szCs w:val="28"/>
          <w:lang w:val="ru-RU"/>
        </w:rPr>
        <w:t>Копия оригинала свидетельства о Государственной регистрации компании;</w:t>
      </w:r>
    </w:p>
    <w:p w14:paraId="5BC67FE0" w14:textId="77777777" w:rsidR="00394301" w:rsidRPr="00FA3140" w:rsidRDefault="00394301" w:rsidP="00FA314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140">
        <w:rPr>
          <w:rFonts w:ascii="Times New Roman" w:hAnsi="Times New Roman" w:cs="Times New Roman"/>
          <w:sz w:val="28"/>
          <w:szCs w:val="28"/>
          <w:lang w:val="ru-RU"/>
        </w:rPr>
        <w:t>Копия устава;</w:t>
      </w:r>
    </w:p>
    <w:p w14:paraId="6924A6A3" w14:textId="4FC4E6CB" w:rsidR="00394301" w:rsidRPr="00FA3140" w:rsidRDefault="00394301" w:rsidP="00FA314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140">
        <w:rPr>
          <w:rFonts w:ascii="Times New Roman" w:hAnsi="Times New Roman" w:cs="Times New Roman"/>
          <w:sz w:val="28"/>
          <w:szCs w:val="28"/>
          <w:lang w:val="ru-RU"/>
        </w:rPr>
        <w:t>Копия учредительного договора;</w:t>
      </w:r>
    </w:p>
    <w:p w14:paraId="3E19BB7E" w14:textId="77777777" w:rsidR="00394301" w:rsidRPr="00FA3140" w:rsidRDefault="00394301" w:rsidP="00FA314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140">
        <w:rPr>
          <w:rFonts w:ascii="Times New Roman" w:hAnsi="Times New Roman" w:cs="Times New Roman"/>
          <w:sz w:val="28"/>
          <w:szCs w:val="28"/>
          <w:lang w:val="ru-RU"/>
        </w:rPr>
        <w:t>Копия паспорта руководителя;</w:t>
      </w:r>
    </w:p>
    <w:p w14:paraId="7C3AA969" w14:textId="3F365991" w:rsidR="00394301" w:rsidRPr="00FA3140" w:rsidRDefault="00394301" w:rsidP="00FA314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140">
        <w:rPr>
          <w:rFonts w:ascii="Times New Roman" w:hAnsi="Times New Roman" w:cs="Times New Roman"/>
          <w:sz w:val="28"/>
          <w:szCs w:val="28"/>
          <w:lang w:val="ru-RU"/>
        </w:rPr>
        <w:t xml:space="preserve">Сведения о наличии опыта схожих поставок не менее 10000 тонн нефтепродуктов (предоставить подтверждающую документацию, копии договоров, актов приемки, счета фактуры) за </w:t>
      </w:r>
      <w:proofErr w:type="gramStart"/>
      <w:r w:rsidRPr="00FA3140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315A65" w:rsidRPr="00FA314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FA3140">
        <w:rPr>
          <w:rFonts w:ascii="Times New Roman" w:hAnsi="Times New Roman" w:cs="Times New Roman"/>
          <w:sz w:val="28"/>
          <w:szCs w:val="28"/>
          <w:lang w:val="ru-RU"/>
        </w:rPr>
        <w:t>-202</w:t>
      </w:r>
      <w:r w:rsidR="00315A65" w:rsidRPr="00FA3140">
        <w:rPr>
          <w:rFonts w:ascii="Times New Roman" w:hAnsi="Times New Roman" w:cs="Times New Roman"/>
          <w:sz w:val="28"/>
          <w:szCs w:val="28"/>
          <w:lang w:val="ru-RU"/>
        </w:rPr>
        <w:t>2</w:t>
      </w:r>
      <w:proofErr w:type="gramEnd"/>
      <w:r w:rsidRPr="00FA3140">
        <w:rPr>
          <w:rFonts w:ascii="Times New Roman" w:hAnsi="Times New Roman" w:cs="Times New Roman"/>
          <w:sz w:val="28"/>
          <w:szCs w:val="28"/>
          <w:lang w:val="ru-RU"/>
        </w:rPr>
        <w:t xml:space="preserve"> года;</w:t>
      </w:r>
    </w:p>
    <w:p w14:paraId="71821CC6" w14:textId="7BF1751C" w:rsidR="00394301" w:rsidRPr="00FA3140" w:rsidRDefault="001859E1" w:rsidP="00FA314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9E1">
        <w:rPr>
          <w:rFonts w:ascii="Times New Roman" w:hAnsi="Times New Roman"/>
          <w:sz w:val="28"/>
          <w:szCs w:val="28"/>
          <w:lang w:val="ru-RU"/>
        </w:rPr>
        <w:t xml:space="preserve">Гарантийное письмо о </w:t>
      </w:r>
      <w:r>
        <w:rPr>
          <w:rFonts w:ascii="Times New Roman" w:hAnsi="Times New Roman"/>
          <w:sz w:val="28"/>
          <w:szCs w:val="28"/>
          <w:lang w:val="ru-RU"/>
        </w:rPr>
        <w:t>н</w:t>
      </w:r>
      <w:r w:rsidRPr="001859E1">
        <w:rPr>
          <w:rFonts w:ascii="Times New Roman" w:hAnsi="Times New Roman"/>
          <w:sz w:val="28"/>
          <w:szCs w:val="28"/>
          <w:lang w:val="ru-RU"/>
        </w:rPr>
        <w:t>аличи</w:t>
      </w:r>
      <w:r>
        <w:rPr>
          <w:rFonts w:ascii="Times New Roman" w:hAnsi="Times New Roman"/>
          <w:sz w:val="28"/>
          <w:szCs w:val="28"/>
          <w:lang w:val="ru-RU"/>
        </w:rPr>
        <w:t>и возможности обеспечения</w:t>
      </w:r>
      <w:r w:rsidRPr="001859E1">
        <w:rPr>
          <w:rFonts w:ascii="Times New Roman" w:hAnsi="Times New Roman"/>
          <w:sz w:val="28"/>
          <w:szCs w:val="28"/>
          <w:lang w:val="ru-RU"/>
        </w:rPr>
        <w:t xml:space="preserve"> страхового запаса подписанн</w:t>
      </w:r>
      <w:r>
        <w:rPr>
          <w:rFonts w:ascii="Times New Roman" w:hAnsi="Times New Roman"/>
          <w:sz w:val="28"/>
          <w:szCs w:val="28"/>
          <w:lang w:val="ru-RU"/>
        </w:rPr>
        <w:t>ое</w:t>
      </w:r>
      <w:r w:rsidRPr="001859E1">
        <w:rPr>
          <w:rFonts w:ascii="Times New Roman" w:hAnsi="Times New Roman"/>
          <w:sz w:val="28"/>
          <w:szCs w:val="28"/>
          <w:lang w:val="ru-RU"/>
        </w:rPr>
        <w:t xml:space="preserve"> руководителем на официальном бланке организации.</w:t>
      </w:r>
      <w:r w:rsidRPr="001859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7764">
        <w:rPr>
          <w:rFonts w:ascii="Times New Roman" w:hAnsi="Times New Roman" w:cs="Times New Roman"/>
          <w:sz w:val="28"/>
          <w:szCs w:val="28"/>
          <w:lang w:val="ru-RU"/>
        </w:rPr>
        <w:t>К письму приложить</w:t>
      </w:r>
      <w:r w:rsidR="00394301" w:rsidRPr="00FA3140">
        <w:rPr>
          <w:rFonts w:ascii="Times New Roman" w:hAnsi="Times New Roman" w:cs="Times New Roman"/>
          <w:sz w:val="28"/>
          <w:szCs w:val="28"/>
          <w:lang w:val="ru-RU"/>
        </w:rPr>
        <w:t xml:space="preserve"> копии правоустанавливающих документов на нефтебазы, договора аренды/хранения, технический паспорт объекта;</w:t>
      </w:r>
    </w:p>
    <w:p w14:paraId="2796CD0B" w14:textId="06DFED65" w:rsidR="00394301" w:rsidRPr="00FA3140" w:rsidRDefault="00394301" w:rsidP="00FA314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140">
        <w:rPr>
          <w:rFonts w:ascii="Times New Roman" w:hAnsi="Times New Roman" w:cs="Times New Roman"/>
          <w:sz w:val="28"/>
          <w:szCs w:val="28"/>
          <w:lang w:val="ru-RU"/>
        </w:rPr>
        <w:t xml:space="preserve">Финансовая отчетность за последние </w:t>
      </w:r>
      <w:proofErr w:type="gramStart"/>
      <w:r w:rsidRPr="00FA3140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315A65" w:rsidRPr="00FA314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FA3140">
        <w:rPr>
          <w:rFonts w:ascii="Times New Roman" w:hAnsi="Times New Roman" w:cs="Times New Roman"/>
          <w:sz w:val="28"/>
          <w:szCs w:val="28"/>
          <w:lang w:val="ru-RU"/>
        </w:rPr>
        <w:t>-202</w:t>
      </w:r>
      <w:r w:rsidR="00315A65" w:rsidRPr="00FA3140">
        <w:rPr>
          <w:rFonts w:ascii="Times New Roman" w:hAnsi="Times New Roman" w:cs="Times New Roman"/>
          <w:sz w:val="28"/>
          <w:szCs w:val="28"/>
          <w:lang w:val="ru-RU"/>
        </w:rPr>
        <w:t>2</w:t>
      </w:r>
      <w:proofErr w:type="gramEnd"/>
      <w:r w:rsidRPr="00FA3140">
        <w:rPr>
          <w:rFonts w:ascii="Times New Roman" w:hAnsi="Times New Roman" w:cs="Times New Roman"/>
          <w:sz w:val="28"/>
          <w:szCs w:val="28"/>
          <w:lang w:val="ru-RU"/>
        </w:rPr>
        <w:t xml:space="preserve"> года (Форма №1 Бух. Баланс, Форма №2 Отчет о прибылях и убытках, Форма №3 Отчет о движении денежных средств, Форма №4 Отчет об изменении в капитале).</w:t>
      </w:r>
    </w:p>
    <w:p w14:paraId="5F44F53D" w14:textId="13A7A6FC" w:rsidR="00394301" w:rsidRPr="00FA3140" w:rsidRDefault="00394301" w:rsidP="00F10A01">
      <w:pPr>
        <w:pStyle w:val="ListParagraph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316FAFE" w14:textId="20688C26" w:rsidR="00BC65E9" w:rsidRPr="00FA3140" w:rsidRDefault="00BC65E9" w:rsidP="00F10A01">
      <w:pPr>
        <w:pStyle w:val="ListParagraph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381019E" w14:textId="77777777" w:rsidR="00394301" w:rsidRPr="00FA3140" w:rsidRDefault="00394301" w:rsidP="00F10A01">
      <w:pPr>
        <w:spacing w:before="120" w:after="0" w:line="240" w:lineRule="auto"/>
        <w:jc w:val="both"/>
        <w:rPr>
          <w:lang w:val="ru-RU"/>
        </w:rPr>
      </w:pPr>
    </w:p>
    <w:p w14:paraId="64091219" w14:textId="77777777" w:rsidR="00277280" w:rsidRPr="00FA3140" w:rsidRDefault="00277280">
      <w:pPr>
        <w:rPr>
          <w:sz w:val="24"/>
          <w:szCs w:val="24"/>
          <w:lang w:val="ru-RU"/>
        </w:rPr>
      </w:pPr>
    </w:p>
    <w:sectPr w:rsidR="00277280" w:rsidRPr="00FA314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C3AA1"/>
    <w:multiLevelType w:val="hybridMultilevel"/>
    <w:tmpl w:val="AC2800B4"/>
    <w:lvl w:ilvl="0" w:tplc="BAB2D0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91666"/>
    <w:multiLevelType w:val="hybridMultilevel"/>
    <w:tmpl w:val="19762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849357">
    <w:abstractNumId w:val="0"/>
  </w:num>
  <w:num w:numId="2" w16cid:durableId="229315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301"/>
    <w:rsid w:val="00157764"/>
    <w:rsid w:val="001859E1"/>
    <w:rsid w:val="00274858"/>
    <w:rsid w:val="00277280"/>
    <w:rsid w:val="002D76A5"/>
    <w:rsid w:val="00315A65"/>
    <w:rsid w:val="00394301"/>
    <w:rsid w:val="00816BCC"/>
    <w:rsid w:val="00822976"/>
    <w:rsid w:val="00903D01"/>
    <w:rsid w:val="009A0F96"/>
    <w:rsid w:val="00B400E2"/>
    <w:rsid w:val="00BC65E9"/>
    <w:rsid w:val="00C37BFD"/>
    <w:rsid w:val="00F10A01"/>
    <w:rsid w:val="00F5771E"/>
    <w:rsid w:val="00FA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7F433"/>
  <w15:chartTrackingRefBased/>
  <w15:docId w15:val="{067A9682-72BE-4C86-9260-6DE8FE24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Saikal Kasmambetova</dc:creator>
  <cp:keywords/>
  <dc:description/>
  <cp:lastModifiedBy>Ilyas Chelokenov</cp:lastModifiedBy>
  <cp:revision>13</cp:revision>
  <dcterms:created xsi:type="dcterms:W3CDTF">2023-04-17T05:40:00Z</dcterms:created>
  <dcterms:modified xsi:type="dcterms:W3CDTF">2023-04-21T05:27:00Z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2022-10-11T09:39:28Z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4dc03ca1-6725-4746-b7df-41f3b36c6d36</vt:lpwstr>
  </property>
  <property fmtid="{D5CDD505-2E9C-101B-9397-08002B2CF9AE}" pid="8" name="MSIP_Label_d85bea94-60d0-4a5c-9138-48420e73067f_ContentBits">
    <vt:lpwstr>0</vt:lpwstr>
  </property>
</Properties>
</file>