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13EA" w14:textId="77777777" w:rsidR="001252E2" w:rsidRPr="001252E2" w:rsidRDefault="001252E2" w:rsidP="001252E2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227DC75C" w14:textId="77777777" w:rsidR="001252E2" w:rsidRPr="008E2825" w:rsidRDefault="001252E2" w:rsidP="001252E2">
      <w:pPr>
        <w:pStyle w:val="BlockText"/>
        <w:jc w:val="right"/>
        <w:rPr>
          <w:b w:val="0"/>
        </w:rPr>
      </w:pPr>
    </w:p>
    <w:p w14:paraId="4E55D59C" w14:textId="77777777" w:rsidR="001252E2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4DF09C8F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22B30074" w14:textId="77777777" w:rsidR="001252E2" w:rsidRPr="008E2825" w:rsidRDefault="001252E2" w:rsidP="001252E2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48252833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5483FFFF" w14:textId="77777777" w:rsidR="001252E2" w:rsidRPr="008E2825" w:rsidRDefault="001252E2" w:rsidP="001252E2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6700C0D0" w14:textId="77777777" w:rsidR="001252E2" w:rsidRPr="008E2825" w:rsidRDefault="001252E2" w:rsidP="001252E2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</w:t>
      </w:r>
      <w:r>
        <w:rPr>
          <w:lang w:val="ru-RU"/>
        </w:rPr>
        <w:t>ул. Ибраимова 24</w:t>
      </w:r>
    </w:p>
    <w:p w14:paraId="22F1C9F9" w14:textId="77777777" w:rsidR="001252E2" w:rsidRPr="008E2825" w:rsidRDefault="001252E2" w:rsidP="001252E2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30DE2A34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5605D113" w14:textId="77777777" w:rsidR="001252E2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</w:t>
      </w:r>
      <w:r>
        <w:rPr>
          <w:spacing w:val="-3"/>
          <w:lang w:val="ru-RU"/>
        </w:rPr>
        <w:t>оказать услуги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>в соответствии с Условиями Контракта, прилагаемыми к настоящему Конкурсному Предложению</w:t>
      </w:r>
      <w:r>
        <w:rPr>
          <w:spacing w:val="-3"/>
          <w:lang w:val="ru-RU"/>
        </w:rPr>
        <w:t>.</w:t>
      </w:r>
    </w:p>
    <w:p w14:paraId="3832AAFB" w14:textId="77777777" w:rsidR="001252E2" w:rsidRPr="003850B0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AD63A4D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</w:t>
      </w:r>
      <w:r>
        <w:rPr>
          <w:spacing w:val="-3"/>
          <w:lang w:val="ru-RU"/>
        </w:rPr>
        <w:t>оказывать услуги</w:t>
      </w:r>
      <w:r w:rsidRPr="003850B0">
        <w:rPr>
          <w:spacing w:val="-3"/>
          <w:lang w:val="ru-RU"/>
        </w:rPr>
        <w:t xml:space="preserve">, описанных </w:t>
      </w:r>
      <w:r w:rsidRPr="008E2825">
        <w:rPr>
          <w:spacing w:val="-3"/>
          <w:lang w:val="ru-RU"/>
        </w:rPr>
        <w:t xml:space="preserve">в Контракте в течение </w:t>
      </w:r>
      <w:r>
        <w:rPr>
          <w:spacing w:val="-3"/>
          <w:lang w:val="ru-RU"/>
        </w:rPr>
        <w:t>одного года</w:t>
      </w:r>
      <w:r w:rsidRPr="008E2825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57874AA7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7C47C8B9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68EC5C2A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4E9893F2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E7078D7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4BD8A659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517280CB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30C3CB22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>
        <w:rPr>
          <w:spacing w:val="-3"/>
          <w:lang w:val="ru-RU"/>
        </w:rPr>
        <w:t>Исполнителя</w:t>
      </w:r>
      <w:r w:rsidRPr="008E2825">
        <w:rPr>
          <w:spacing w:val="-3"/>
          <w:lang w:val="ru-RU"/>
        </w:rPr>
        <w:t>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62549398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61AF098E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130E768A" w14:textId="77777777" w:rsidR="001252E2" w:rsidRPr="008E2825" w:rsidRDefault="001252E2" w:rsidP="001252E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2CE63977" w14:textId="77777777" w:rsidR="001252E2" w:rsidRDefault="001252E2" w:rsidP="001252E2">
      <w:pPr>
        <w:jc w:val="right"/>
        <w:rPr>
          <w:b/>
          <w:bCs/>
          <w:i/>
          <w:iCs/>
          <w:u w:val="single"/>
          <w:lang w:val="ru-RU"/>
        </w:rPr>
      </w:pPr>
    </w:p>
    <w:p w14:paraId="17375FF4" w14:textId="77777777" w:rsidR="001252E2" w:rsidRDefault="001252E2" w:rsidP="001252E2">
      <w:pPr>
        <w:jc w:val="right"/>
        <w:rPr>
          <w:b/>
          <w:bCs/>
          <w:i/>
          <w:iCs/>
          <w:u w:val="single"/>
          <w:lang w:val="ru-RU"/>
        </w:rPr>
      </w:pPr>
    </w:p>
    <w:p w14:paraId="4268BF53" w14:textId="77777777" w:rsidR="001252E2" w:rsidRDefault="001252E2" w:rsidP="001252E2">
      <w:pPr>
        <w:jc w:val="right"/>
        <w:rPr>
          <w:b/>
          <w:bCs/>
          <w:i/>
          <w:iCs/>
          <w:u w:val="single"/>
          <w:lang w:val="ru-RU"/>
        </w:rPr>
      </w:pPr>
    </w:p>
    <w:p w14:paraId="4780A905" w14:textId="77777777" w:rsidR="001252E2" w:rsidRDefault="001252E2" w:rsidP="001252E2">
      <w:pPr>
        <w:jc w:val="left"/>
        <w:rPr>
          <w:lang w:val="ru-RU"/>
        </w:rPr>
      </w:pPr>
    </w:p>
    <w:p w14:paraId="2DE104CD" w14:textId="77777777" w:rsidR="001252E2" w:rsidRDefault="001252E2" w:rsidP="001252E2">
      <w:pPr>
        <w:jc w:val="left"/>
        <w:rPr>
          <w:lang w:val="ru-RU"/>
        </w:rPr>
      </w:pPr>
    </w:p>
    <w:p w14:paraId="724AEB25" w14:textId="77777777" w:rsidR="000E7FF8" w:rsidRPr="001252E2" w:rsidRDefault="000E7FF8">
      <w:pPr>
        <w:rPr>
          <w:lang w:val="ru-RU"/>
        </w:rPr>
      </w:pPr>
    </w:p>
    <w:sectPr w:rsidR="000E7FF8" w:rsidRPr="001252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2"/>
    <w:rsid w:val="000061A4"/>
    <w:rsid w:val="000E7FF8"/>
    <w:rsid w:val="001252E2"/>
    <w:rsid w:val="001F295F"/>
    <w:rsid w:val="003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284"/>
  <w15:chartTrackingRefBased/>
  <w15:docId w15:val="{D698CBC9-BEC2-489F-8C0B-213A491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252E2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2023-03-01T02:37:00Z</dcterms:created>
  <dcterms:modified xsi:type="dcterms:W3CDTF">2023-03-01T02:37:00Z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2023-03-01T02:37:45Z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9e555059-3d86-48fc-9c25-f98705a756d7</vt:lpwstr>
  </property>
  <property fmtid="{D5CDD505-2E9C-101B-9397-08002B2CF9AE}" pid="8" name="MSIP_Label_d85bea94-60d0-4a5c-9138-48420e73067f_ContentBits">
    <vt:lpwstr>0</vt:lpwstr>
  </property>
</Properties>
</file>