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9CD4" w14:textId="5B8D66E2" w:rsidR="0083599C" w:rsidRPr="007110F3" w:rsidRDefault="002B073C" w:rsidP="002B07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7EC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Описание задач</w:t>
      </w:r>
      <w:r w:rsidR="0083599C" w:rsidRPr="00907E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</w:t>
      </w:r>
      <w:r w:rsidRPr="00907E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PoC</w:t>
      </w:r>
      <w:r w:rsidR="007110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r w:rsidR="007110F3">
        <w:rPr>
          <w:rFonts w:ascii="Times New Roman" w:hAnsi="Times New Roman" w:cs="Times New Roman"/>
          <w:b/>
          <w:bCs/>
          <w:sz w:val="28"/>
          <w:szCs w:val="28"/>
        </w:rPr>
        <w:t>Proof</w:t>
      </w:r>
      <w:r w:rsidR="007110F3" w:rsidRPr="004B75B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110F3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7110F3" w:rsidRPr="004B75B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110F3">
        <w:rPr>
          <w:rFonts w:ascii="Times New Roman" w:hAnsi="Times New Roman" w:cs="Times New Roman"/>
          <w:b/>
          <w:bCs/>
          <w:sz w:val="28"/>
          <w:szCs w:val="28"/>
        </w:rPr>
        <w:t>Concept</w:t>
      </w:r>
      <w:r w:rsidR="007110F3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3E40AE12" w14:textId="0F17ECB8" w:rsidR="002B073C" w:rsidRPr="00BC6158" w:rsidRDefault="002B073C" w:rsidP="002B07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7E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системы </w:t>
      </w:r>
      <w:r w:rsidR="00BC6158">
        <w:rPr>
          <w:rFonts w:ascii="Times New Roman" w:hAnsi="Times New Roman" w:cs="Times New Roman"/>
          <w:b/>
          <w:bCs/>
          <w:sz w:val="28"/>
          <w:szCs w:val="28"/>
          <w:lang w:val="ru-RU"/>
        </w:rPr>
        <w:t>электронного документооборота</w:t>
      </w:r>
    </w:p>
    <w:p w14:paraId="0AABBF7E" w14:textId="77777777" w:rsidR="00907EC9" w:rsidRPr="00907EC9" w:rsidRDefault="00907EC9" w:rsidP="00907EC9">
      <w:pPr>
        <w:rPr>
          <w:rFonts w:ascii="Times New Roman" w:hAnsi="Times New Roman" w:cs="Times New Roman"/>
          <w:lang w:val="ru-RU"/>
        </w:rPr>
      </w:pPr>
    </w:p>
    <w:p w14:paraId="7F483443" w14:textId="23E108FD" w:rsidR="0083599C" w:rsidRDefault="00907EC9">
      <w:pPr>
        <w:rPr>
          <w:rFonts w:ascii="Times New Roman" w:hAnsi="Times New Roman" w:cs="Times New Roman"/>
          <w:lang w:val="ru-RU"/>
        </w:rPr>
      </w:pPr>
      <w:r w:rsidRPr="00907EC9">
        <w:rPr>
          <w:rFonts w:ascii="Times New Roman" w:hAnsi="Times New Roman" w:cs="Times New Roman"/>
          <w:lang w:val="ru-RU"/>
        </w:rPr>
        <w:t>Данн</w:t>
      </w:r>
      <w:r>
        <w:rPr>
          <w:rFonts w:ascii="Times New Roman" w:hAnsi="Times New Roman" w:cs="Times New Roman"/>
          <w:lang w:val="ru-RU"/>
        </w:rPr>
        <w:t xml:space="preserve">ые кейсы </w:t>
      </w:r>
      <w:r w:rsidRPr="00907EC9">
        <w:rPr>
          <w:rFonts w:ascii="Times New Roman" w:hAnsi="Times New Roman" w:cs="Times New Roman"/>
          <w:lang w:val="ru-RU"/>
        </w:rPr>
        <w:t>приведен</w:t>
      </w:r>
      <w:r>
        <w:rPr>
          <w:rFonts w:ascii="Times New Roman" w:hAnsi="Times New Roman" w:cs="Times New Roman"/>
          <w:lang w:val="ru-RU"/>
        </w:rPr>
        <w:t xml:space="preserve">ы </w:t>
      </w:r>
      <w:r w:rsidRPr="00907EC9">
        <w:rPr>
          <w:rFonts w:ascii="Times New Roman" w:hAnsi="Times New Roman" w:cs="Times New Roman"/>
          <w:lang w:val="ru-RU"/>
        </w:rPr>
        <w:t>как пример. Более детальное описание задач будет предоставлен</w:t>
      </w:r>
      <w:r>
        <w:rPr>
          <w:rFonts w:ascii="Times New Roman" w:hAnsi="Times New Roman" w:cs="Times New Roman"/>
          <w:lang w:val="ru-RU"/>
        </w:rPr>
        <w:t>о</w:t>
      </w:r>
      <w:r w:rsidRPr="00907EC9">
        <w:rPr>
          <w:rFonts w:ascii="Times New Roman" w:hAnsi="Times New Roman" w:cs="Times New Roman"/>
          <w:lang w:val="ru-RU"/>
        </w:rPr>
        <w:t xml:space="preserve"> участникам</w:t>
      </w:r>
      <w:r>
        <w:rPr>
          <w:rFonts w:ascii="Times New Roman" w:hAnsi="Times New Roman" w:cs="Times New Roman"/>
          <w:lang w:val="ru-RU"/>
        </w:rPr>
        <w:t xml:space="preserve"> во время конкурса.</w:t>
      </w:r>
    </w:p>
    <w:p w14:paraId="0E209292" w14:textId="1C7AF54F" w:rsidR="00FB5A2C" w:rsidRPr="00677EAC" w:rsidRDefault="00296060" w:rsidP="00677EAC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Взаимодействие </w:t>
      </w:r>
      <w:r w:rsidR="00610411">
        <w:rPr>
          <w:rFonts w:ascii="Times New Roman" w:hAnsi="Times New Roman" w:cs="Times New Roman"/>
          <w:lang w:val="ru-RU"/>
        </w:rPr>
        <w:t>с контрагент</w:t>
      </w:r>
      <w:r>
        <w:rPr>
          <w:rFonts w:ascii="Times New Roman" w:hAnsi="Times New Roman" w:cs="Times New Roman"/>
          <w:lang w:val="ru-RU"/>
        </w:rPr>
        <w:t>а</w:t>
      </w:r>
      <w:r w:rsidR="00610411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>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1518"/>
        <w:gridCol w:w="1518"/>
        <w:gridCol w:w="1518"/>
        <w:gridCol w:w="1518"/>
        <w:gridCol w:w="1518"/>
        <w:gridCol w:w="1518"/>
        <w:gridCol w:w="1518"/>
        <w:gridCol w:w="1519"/>
      </w:tblGrid>
      <w:tr w:rsidR="005F7E07" w14:paraId="20CA1D91" w14:textId="77777777" w:rsidTr="00296060">
        <w:tc>
          <w:tcPr>
            <w:tcW w:w="805" w:type="dxa"/>
          </w:tcPr>
          <w:p w14:paraId="07150CE3" w14:textId="77777777" w:rsidR="00953BA6" w:rsidRDefault="00953BA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</w:tcPr>
          <w:p w14:paraId="4D9C0960" w14:textId="5D0A5E99" w:rsidR="00953BA6" w:rsidRPr="00376F07" w:rsidRDefault="00376F07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376F07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Создание проекта</w:t>
            </w:r>
          </w:p>
        </w:tc>
        <w:tc>
          <w:tcPr>
            <w:tcW w:w="1518" w:type="dxa"/>
          </w:tcPr>
          <w:p w14:paraId="762096D5" w14:textId="2815E640" w:rsidR="00953BA6" w:rsidRDefault="000173E7">
            <w:pPr>
              <w:rPr>
                <w:rFonts w:ascii="Times New Roman" w:hAnsi="Times New Roman" w:cs="Times New Roman"/>
                <w:lang w:val="ru-RU"/>
              </w:rPr>
            </w:pPr>
            <w:r w:rsidRPr="000173E7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Получение документа</w:t>
            </w:r>
          </w:p>
        </w:tc>
        <w:tc>
          <w:tcPr>
            <w:tcW w:w="1518" w:type="dxa"/>
          </w:tcPr>
          <w:p w14:paraId="5B475AAB" w14:textId="7A43AE51" w:rsidR="00953BA6" w:rsidRDefault="000173E7">
            <w:pPr>
              <w:rPr>
                <w:rFonts w:ascii="Times New Roman" w:hAnsi="Times New Roman" w:cs="Times New Roman"/>
                <w:lang w:val="ru-RU"/>
              </w:rPr>
            </w:pPr>
            <w:r w:rsidRPr="000173E7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Регистрация документа</w:t>
            </w:r>
          </w:p>
        </w:tc>
        <w:tc>
          <w:tcPr>
            <w:tcW w:w="1518" w:type="dxa"/>
          </w:tcPr>
          <w:p w14:paraId="7C9FAA6C" w14:textId="2A235980" w:rsidR="00953BA6" w:rsidRDefault="004B2C85">
            <w:pPr>
              <w:rPr>
                <w:rFonts w:ascii="Times New Roman" w:hAnsi="Times New Roman" w:cs="Times New Roman"/>
                <w:lang w:val="ru-RU"/>
              </w:rPr>
            </w:pPr>
            <w:r w:rsidRPr="004B2C85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Назначение ответственного</w:t>
            </w:r>
          </w:p>
        </w:tc>
        <w:tc>
          <w:tcPr>
            <w:tcW w:w="1518" w:type="dxa"/>
          </w:tcPr>
          <w:p w14:paraId="5B6E4489" w14:textId="47B57162" w:rsidR="00953BA6" w:rsidRDefault="004B2C85">
            <w:pPr>
              <w:rPr>
                <w:rFonts w:ascii="Times New Roman" w:hAnsi="Times New Roman" w:cs="Times New Roman"/>
                <w:lang w:val="ru-RU"/>
              </w:rPr>
            </w:pPr>
            <w:r w:rsidRPr="00296060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Обсуждение деталей</w:t>
            </w:r>
          </w:p>
        </w:tc>
        <w:tc>
          <w:tcPr>
            <w:tcW w:w="1518" w:type="dxa"/>
          </w:tcPr>
          <w:p w14:paraId="3048239F" w14:textId="30C791ED" w:rsidR="00953BA6" w:rsidRDefault="004B2C85">
            <w:pPr>
              <w:rPr>
                <w:rFonts w:ascii="Times New Roman" w:hAnsi="Times New Roman" w:cs="Times New Roman"/>
                <w:lang w:val="ru-RU"/>
              </w:rPr>
            </w:pPr>
            <w:r w:rsidRPr="00296060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Работа над документом</w:t>
            </w:r>
          </w:p>
        </w:tc>
        <w:tc>
          <w:tcPr>
            <w:tcW w:w="1518" w:type="dxa"/>
          </w:tcPr>
          <w:p w14:paraId="5A8B5B29" w14:textId="0E666C81" w:rsidR="00953BA6" w:rsidRDefault="004B2C85">
            <w:pPr>
              <w:rPr>
                <w:rFonts w:ascii="Times New Roman" w:hAnsi="Times New Roman" w:cs="Times New Roman"/>
                <w:lang w:val="ru-RU"/>
              </w:rPr>
            </w:pPr>
            <w:r w:rsidRPr="00296060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Резолюция</w:t>
            </w:r>
          </w:p>
        </w:tc>
        <w:tc>
          <w:tcPr>
            <w:tcW w:w="1519" w:type="dxa"/>
          </w:tcPr>
          <w:p w14:paraId="2F3509EA" w14:textId="15975674" w:rsidR="00953BA6" w:rsidRDefault="00296060">
            <w:pPr>
              <w:rPr>
                <w:rFonts w:ascii="Times New Roman" w:hAnsi="Times New Roman" w:cs="Times New Roman"/>
                <w:lang w:val="ru-RU"/>
              </w:rPr>
            </w:pPr>
            <w:r w:rsidRPr="00296060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Утверждение документа</w:t>
            </w:r>
          </w:p>
        </w:tc>
      </w:tr>
      <w:tr w:rsidR="005F7E07" w:rsidRPr="007110F3" w14:paraId="51D4A5A2" w14:textId="77777777" w:rsidTr="00296060">
        <w:tc>
          <w:tcPr>
            <w:tcW w:w="805" w:type="dxa"/>
          </w:tcPr>
          <w:p w14:paraId="04DD0910" w14:textId="51B3ACF8" w:rsidR="00953BA6" w:rsidRDefault="00953BA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Кейс 1</w:t>
            </w:r>
          </w:p>
        </w:tc>
        <w:tc>
          <w:tcPr>
            <w:tcW w:w="1518" w:type="dxa"/>
          </w:tcPr>
          <w:p w14:paraId="2EB165EF" w14:textId="7A38A4F2" w:rsidR="00953BA6" w:rsidRDefault="00953BA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общей иерархической структуре создается проект</w:t>
            </w:r>
            <w:r w:rsidR="00EF254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518" w:type="dxa"/>
          </w:tcPr>
          <w:p w14:paraId="66A0415D" w14:textId="7EF2606B" w:rsidR="00953BA6" w:rsidRDefault="00953BA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Контрагент отправляет документ на согласование в рамках проекта</w:t>
            </w:r>
            <w:r w:rsidR="00376F07">
              <w:rPr>
                <w:rFonts w:ascii="Times New Roman" w:hAnsi="Times New Roman" w:cs="Times New Roman"/>
                <w:lang w:val="ru-RU"/>
              </w:rPr>
              <w:t>.</w:t>
            </w:r>
            <w:r w:rsidR="00F15B2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95932">
              <w:rPr>
                <w:rFonts w:ascii="Times New Roman" w:hAnsi="Times New Roman" w:cs="Times New Roman"/>
                <w:lang w:val="ru-RU"/>
              </w:rPr>
              <w:t xml:space="preserve">Сотрудник отдела делопроизводства получает уведомление о документе </w:t>
            </w:r>
            <w:r w:rsidR="00640443">
              <w:rPr>
                <w:rFonts w:ascii="Times New Roman" w:hAnsi="Times New Roman" w:cs="Times New Roman"/>
                <w:lang w:val="ru-RU"/>
              </w:rPr>
              <w:t>в общем списке всех документов</w:t>
            </w:r>
            <w:r w:rsidR="00D6741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518" w:type="dxa"/>
          </w:tcPr>
          <w:p w14:paraId="2CF867D3" w14:textId="1AC87BFF" w:rsidR="00953BA6" w:rsidRDefault="00953BA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Документ регистрируется в данной папке</w:t>
            </w:r>
            <w:r w:rsidR="00612113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6557A">
              <w:rPr>
                <w:rFonts w:ascii="Times New Roman" w:hAnsi="Times New Roman" w:cs="Times New Roman"/>
                <w:lang w:val="ru-RU"/>
              </w:rPr>
              <w:t>Автоматически с</w:t>
            </w:r>
            <w:r w:rsidR="00B570C3">
              <w:rPr>
                <w:rFonts w:ascii="Times New Roman" w:hAnsi="Times New Roman" w:cs="Times New Roman"/>
                <w:lang w:val="ru-RU"/>
              </w:rPr>
              <w:t>оздается карточка документа</w:t>
            </w:r>
            <w:r w:rsidR="002B13DD">
              <w:rPr>
                <w:rFonts w:ascii="Times New Roman" w:hAnsi="Times New Roman" w:cs="Times New Roman"/>
                <w:lang w:val="ru-RU"/>
              </w:rPr>
              <w:t xml:space="preserve"> с названием и номером.</w:t>
            </w:r>
          </w:p>
        </w:tc>
        <w:tc>
          <w:tcPr>
            <w:tcW w:w="1518" w:type="dxa"/>
          </w:tcPr>
          <w:p w14:paraId="262093CC" w14:textId="389D742B" w:rsidR="00953BA6" w:rsidRDefault="00953BA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Назначение ответственного. Сроки исполнения</w:t>
            </w:r>
            <w:r w:rsidR="00DF3AAC">
              <w:rPr>
                <w:rFonts w:ascii="Times New Roman" w:hAnsi="Times New Roman" w:cs="Times New Roman"/>
                <w:lang w:val="ru-RU"/>
              </w:rPr>
              <w:t xml:space="preserve"> назначаются автоматически согласно заранее заданного правила</w:t>
            </w:r>
            <w:r w:rsidR="00E270E1">
              <w:rPr>
                <w:rFonts w:ascii="Times New Roman" w:hAnsi="Times New Roman" w:cs="Times New Roman"/>
                <w:lang w:val="ru-RU"/>
              </w:rPr>
              <w:t xml:space="preserve">. Уведомление </w:t>
            </w:r>
            <w:r w:rsidR="00F06FC9">
              <w:rPr>
                <w:rFonts w:ascii="Times New Roman" w:hAnsi="Times New Roman" w:cs="Times New Roman"/>
                <w:lang w:val="ru-RU"/>
              </w:rPr>
              <w:t xml:space="preserve">отправляется </w:t>
            </w:r>
            <w:r w:rsidR="00B24C23">
              <w:rPr>
                <w:rFonts w:ascii="Times New Roman" w:hAnsi="Times New Roman" w:cs="Times New Roman"/>
                <w:lang w:val="ru-RU"/>
              </w:rPr>
              <w:t>исполнителю.</w:t>
            </w:r>
          </w:p>
        </w:tc>
        <w:tc>
          <w:tcPr>
            <w:tcW w:w="1518" w:type="dxa"/>
          </w:tcPr>
          <w:p w14:paraId="0A07D069" w14:textId="1DA89A27" w:rsidR="00953BA6" w:rsidRDefault="00953BA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Ведется переписка между контрагентом и </w:t>
            </w:r>
            <w:r w:rsidR="00B24C23">
              <w:rPr>
                <w:rFonts w:ascii="Times New Roman" w:hAnsi="Times New Roman" w:cs="Times New Roman"/>
                <w:lang w:val="ru-RU"/>
              </w:rPr>
              <w:t>исполнителем</w:t>
            </w:r>
            <w:r w:rsidR="00381CB1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0B3D7BA" w14:textId="0059A3C6" w:rsidR="00F06FC9" w:rsidRDefault="00F06F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Переписка сохраняется в рамках проекта.</w:t>
            </w:r>
          </w:p>
        </w:tc>
        <w:tc>
          <w:tcPr>
            <w:tcW w:w="1518" w:type="dxa"/>
          </w:tcPr>
          <w:p w14:paraId="1E67DEC0" w14:textId="15ED14DE" w:rsidR="00953BA6" w:rsidRDefault="00A309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Совместная работа над документом контрагентом и </w:t>
            </w:r>
            <w:r w:rsidR="00B24C23">
              <w:rPr>
                <w:rFonts w:ascii="Times New Roman" w:hAnsi="Times New Roman" w:cs="Times New Roman"/>
                <w:lang w:val="ru-RU"/>
              </w:rPr>
              <w:t>исполнителем</w:t>
            </w:r>
            <w:r w:rsidR="00F06FC9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201086">
              <w:rPr>
                <w:rFonts w:ascii="Times New Roman" w:hAnsi="Times New Roman" w:cs="Times New Roman"/>
                <w:lang w:val="ru-RU"/>
              </w:rPr>
              <w:t xml:space="preserve">Все промежуточные версии документа сохраняются </w:t>
            </w:r>
            <w:r w:rsidR="00EA6A1D">
              <w:rPr>
                <w:rFonts w:ascii="Times New Roman" w:hAnsi="Times New Roman" w:cs="Times New Roman"/>
                <w:lang w:val="ru-RU"/>
              </w:rPr>
              <w:t>с отображением всех правок</w:t>
            </w:r>
            <w:r w:rsidR="00D6741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18" w:type="dxa"/>
          </w:tcPr>
          <w:p w14:paraId="11D93FF9" w14:textId="22DF77DD" w:rsidR="00953BA6" w:rsidRDefault="005B54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Документ отправляется руководителю на вынесение резолюции</w:t>
            </w:r>
            <w:r w:rsidR="008211BD">
              <w:rPr>
                <w:rFonts w:ascii="Times New Roman" w:hAnsi="Times New Roman" w:cs="Times New Roman"/>
                <w:lang w:val="ru-RU"/>
              </w:rPr>
              <w:t>. Уведомление</w:t>
            </w:r>
            <w:r w:rsidR="005C5D63">
              <w:rPr>
                <w:rFonts w:ascii="Times New Roman" w:hAnsi="Times New Roman" w:cs="Times New Roman"/>
                <w:lang w:val="ru-RU"/>
              </w:rPr>
              <w:t xml:space="preserve"> о документе</w:t>
            </w:r>
            <w:r w:rsidR="008211BD">
              <w:rPr>
                <w:rFonts w:ascii="Times New Roman" w:hAnsi="Times New Roman" w:cs="Times New Roman"/>
                <w:lang w:val="ru-RU"/>
              </w:rPr>
              <w:t xml:space="preserve"> поступает в личный каб</w:t>
            </w:r>
            <w:r w:rsidR="005C5D63">
              <w:rPr>
                <w:rFonts w:ascii="Times New Roman" w:hAnsi="Times New Roman" w:cs="Times New Roman"/>
                <w:lang w:val="ru-RU"/>
              </w:rPr>
              <w:t>инет руководителя</w:t>
            </w:r>
            <w:r w:rsidR="00D6741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19" w:type="dxa"/>
          </w:tcPr>
          <w:p w14:paraId="5677ED3A" w14:textId="76F8EBA3" w:rsidR="00953BA6" w:rsidRDefault="005F7E0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Документ утвержден</w:t>
            </w:r>
            <w:r w:rsidR="00E57ED8">
              <w:rPr>
                <w:rFonts w:ascii="Times New Roman" w:hAnsi="Times New Roman" w:cs="Times New Roman"/>
                <w:lang w:val="ru-RU"/>
              </w:rPr>
              <w:t>. Уведомление о статусе документа поступает в личный кабинет исполнителя</w:t>
            </w:r>
            <w:r w:rsidR="00D67418">
              <w:rPr>
                <w:rFonts w:ascii="Times New Roman" w:hAnsi="Times New Roman" w:cs="Times New Roman"/>
                <w:lang w:val="ru-RU"/>
              </w:rPr>
              <w:t xml:space="preserve"> и сот</w:t>
            </w:r>
            <w:r w:rsidR="004A7EB1">
              <w:rPr>
                <w:rFonts w:ascii="Times New Roman" w:hAnsi="Times New Roman" w:cs="Times New Roman"/>
                <w:lang w:val="ru-RU"/>
              </w:rPr>
              <w:t>рудника отдела делопроизводства</w:t>
            </w:r>
            <w:r w:rsidR="00E57ED8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14:paraId="296CBD7C" w14:textId="77777777" w:rsidR="00FB5A2C" w:rsidRPr="00907EC9" w:rsidRDefault="00FB5A2C">
      <w:pPr>
        <w:rPr>
          <w:rFonts w:ascii="Times New Roman" w:hAnsi="Times New Roman" w:cs="Times New Roman"/>
          <w:lang w:val="ru-RU"/>
        </w:rPr>
      </w:pPr>
    </w:p>
    <w:p w14:paraId="280D2288" w14:textId="77777777" w:rsidR="0017511A" w:rsidRDefault="005F7E07" w:rsidP="0083599C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Делегирование</w:t>
      </w:r>
    </w:p>
    <w:p w14:paraId="10BA84BB" w14:textId="1B4B050A" w:rsidR="00610411" w:rsidRDefault="005F7E07" w:rsidP="0017511A">
      <w:pPr>
        <w:pStyle w:val="a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tbl>
      <w:tblPr>
        <w:tblStyle w:val="a5"/>
        <w:tblW w:w="12960" w:type="dxa"/>
        <w:tblInd w:w="-5" w:type="dxa"/>
        <w:tblLook w:val="04A0" w:firstRow="1" w:lastRow="0" w:firstColumn="1" w:lastColumn="0" w:noHBand="0" w:noVBand="1"/>
      </w:tblPr>
      <w:tblGrid>
        <w:gridCol w:w="752"/>
        <w:gridCol w:w="4069"/>
        <w:gridCol w:w="4069"/>
        <w:gridCol w:w="4070"/>
      </w:tblGrid>
      <w:tr w:rsidR="003056C3" w14:paraId="425CBABE" w14:textId="77777777" w:rsidTr="00757BBE">
        <w:tc>
          <w:tcPr>
            <w:tcW w:w="752" w:type="dxa"/>
          </w:tcPr>
          <w:p w14:paraId="3E6AAF85" w14:textId="77777777" w:rsidR="003056C3" w:rsidRDefault="003056C3" w:rsidP="00B46721">
            <w:pPr>
              <w:pStyle w:val="a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69" w:type="dxa"/>
          </w:tcPr>
          <w:p w14:paraId="1DDC571D" w14:textId="067A1960" w:rsidR="003056C3" w:rsidRDefault="003056C3" w:rsidP="0040122E">
            <w:pPr>
              <w:rPr>
                <w:rFonts w:ascii="Times New Roman" w:hAnsi="Times New Roman" w:cs="Times New Roman"/>
                <w:lang w:val="ru-RU"/>
              </w:rPr>
            </w:pPr>
            <w:r w:rsidRPr="0040122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Работа над задачами</w:t>
            </w:r>
          </w:p>
        </w:tc>
        <w:tc>
          <w:tcPr>
            <w:tcW w:w="4069" w:type="dxa"/>
          </w:tcPr>
          <w:p w14:paraId="2906A630" w14:textId="3AC66059" w:rsidR="003056C3" w:rsidRDefault="003056C3" w:rsidP="0040122E">
            <w:pPr>
              <w:rPr>
                <w:rFonts w:ascii="Times New Roman" w:hAnsi="Times New Roman" w:cs="Times New Roman"/>
                <w:lang w:val="ru-RU"/>
              </w:rPr>
            </w:pPr>
            <w:r w:rsidRPr="0040122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Делегирование</w:t>
            </w:r>
          </w:p>
        </w:tc>
        <w:tc>
          <w:tcPr>
            <w:tcW w:w="4070" w:type="dxa"/>
          </w:tcPr>
          <w:p w14:paraId="7F22512E" w14:textId="460310A9" w:rsidR="003056C3" w:rsidRDefault="003056C3" w:rsidP="003056C3">
            <w:pPr>
              <w:rPr>
                <w:rFonts w:ascii="Times New Roman" w:hAnsi="Times New Roman" w:cs="Times New Roman"/>
                <w:lang w:val="ru-RU"/>
              </w:rPr>
            </w:pPr>
            <w:r w:rsidRPr="003056C3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Контроль неназначенных заявок</w:t>
            </w:r>
          </w:p>
        </w:tc>
      </w:tr>
      <w:tr w:rsidR="003056C3" w:rsidRPr="007110F3" w14:paraId="009962D0" w14:textId="77777777" w:rsidTr="00757BBE">
        <w:tc>
          <w:tcPr>
            <w:tcW w:w="752" w:type="dxa"/>
          </w:tcPr>
          <w:p w14:paraId="7A74E5FC" w14:textId="096EFB50" w:rsidR="003056C3" w:rsidRDefault="003056C3" w:rsidP="00B46721">
            <w:pPr>
              <w:pStyle w:val="a6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Кейс 2</w:t>
            </w:r>
          </w:p>
        </w:tc>
        <w:tc>
          <w:tcPr>
            <w:tcW w:w="4069" w:type="dxa"/>
          </w:tcPr>
          <w:p w14:paraId="71A7E204" w14:textId="0571DFAE" w:rsidR="003056C3" w:rsidRDefault="003056C3" w:rsidP="00B46721">
            <w:pPr>
              <w:pStyle w:val="a6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Сотрудник является ответственным за исполнение нескольких документов с разным статусом</w:t>
            </w:r>
            <w:r w:rsidR="000579E8">
              <w:rPr>
                <w:rFonts w:ascii="Times New Roman" w:hAnsi="Times New Roman" w:cs="Times New Roman"/>
                <w:lang w:val="ru-RU"/>
              </w:rPr>
              <w:t xml:space="preserve"> исполнения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069" w:type="dxa"/>
          </w:tcPr>
          <w:p w14:paraId="4F368EB9" w14:textId="7B0E3149" w:rsidR="002B571D" w:rsidRDefault="003056C3" w:rsidP="00B46721">
            <w:pPr>
              <w:pStyle w:val="a6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Сотрудник уходит в отпуск. </w:t>
            </w:r>
          </w:p>
          <w:p w14:paraId="6A85B4CE" w14:textId="3BBB11B3" w:rsidR="002B571D" w:rsidRDefault="004E701B" w:rsidP="004E701B">
            <w:pPr>
              <w:rPr>
                <w:rFonts w:ascii="Times New Roman" w:hAnsi="Times New Roman" w:cs="Times New Roman"/>
                <w:lang w:val="ru-RU"/>
              </w:rPr>
            </w:pPr>
            <w:r w:rsidRPr="004E701B">
              <w:rPr>
                <w:rFonts w:ascii="Times New Roman" w:hAnsi="Times New Roman" w:cs="Times New Roman"/>
                <w:lang w:val="ru-RU"/>
              </w:rPr>
              <w:t>Выставляет даты отпуска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2A2E063" w14:textId="4D7DF6E0" w:rsidR="009C056C" w:rsidRPr="004E701B" w:rsidRDefault="009C056C" w:rsidP="004E70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Получает уведомление о текущих задачах </w:t>
            </w:r>
            <w:r w:rsidR="00A921BA">
              <w:rPr>
                <w:rFonts w:ascii="Times New Roman" w:hAnsi="Times New Roman" w:cs="Times New Roman"/>
                <w:lang w:val="ru-RU"/>
              </w:rPr>
              <w:t xml:space="preserve">и возможности переназначения заявок на </w:t>
            </w:r>
            <w:r w:rsidR="00547431">
              <w:rPr>
                <w:rFonts w:ascii="Times New Roman" w:hAnsi="Times New Roman" w:cs="Times New Roman"/>
                <w:lang w:val="ru-RU"/>
              </w:rPr>
              <w:t>другого сотрудника.</w:t>
            </w:r>
          </w:p>
          <w:p w14:paraId="50969BD4" w14:textId="5CE7DC80" w:rsidR="003056C3" w:rsidRDefault="003056C3" w:rsidP="00B46721">
            <w:pPr>
              <w:pStyle w:val="a6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Уведомление о назначенных задачах получает </w:t>
            </w:r>
            <w:r w:rsidR="004273D6">
              <w:rPr>
                <w:rFonts w:ascii="Times New Roman" w:hAnsi="Times New Roman" w:cs="Times New Roman"/>
                <w:lang w:val="ru-RU"/>
              </w:rPr>
              <w:t>назначенный</w:t>
            </w:r>
            <w:r>
              <w:rPr>
                <w:rFonts w:ascii="Times New Roman" w:hAnsi="Times New Roman" w:cs="Times New Roman"/>
                <w:lang w:val="ru-RU"/>
              </w:rPr>
              <w:t xml:space="preserve"> сотрудник и руководител</w:t>
            </w:r>
            <w:r w:rsidR="00547431"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070" w:type="dxa"/>
          </w:tcPr>
          <w:p w14:paraId="6DC69F54" w14:textId="77777777" w:rsidR="003056C3" w:rsidRDefault="003056C3" w:rsidP="00B46721">
            <w:pPr>
              <w:pStyle w:val="a6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Руководитель сотрудника получает уведомления о статусе документов. </w:t>
            </w:r>
          </w:p>
          <w:p w14:paraId="2DDAEFD0" w14:textId="1849A2A2" w:rsidR="008220ED" w:rsidRDefault="008220ED" w:rsidP="00B46721">
            <w:pPr>
              <w:pStyle w:val="a6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Руководитель переназначает задачу на другого сотрудника.</w:t>
            </w:r>
          </w:p>
          <w:p w14:paraId="5BF0CEC8" w14:textId="1C7230D0" w:rsidR="0026557A" w:rsidRDefault="0026557A" w:rsidP="00B46721">
            <w:pPr>
              <w:pStyle w:val="a6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Исполнитель получает уведомление в личном кабинете.</w:t>
            </w:r>
          </w:p>
          <w:p w14:paraId="3CE4EEE7" w14:textId="76E03CB5" w:rsidR="008220ED" w:rsidRPr="008220ED" w:rsidRDefault="008220ED" w:rsidP="00B46721">
            <w:pPr>
              <w:pStyle w:val="a6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Уведомление о статусе документа поступает в личный кабинет исполнителя.</w:t>
            </w:r>
          </w:p>
        </w:tc>
      </w:tr>
    </w:tbl>
    <w:p w14:paraId="69660FC9" w14:textId="77777777" w:rsidR="00273529" w:rsidRDefault="00273529" w:rsidP="00273529">
      <w:pPr>
        <w:pStyle w:val="a6"/>
        <w:rPr>
          <w:rFonts w:ascii="Times New Roman" w:hAnsi="Times New Roman" w:cs="Times New Roman"/>
          <w:lang w:val="ru-RU"/>
        </w:rPr>
      </w:pPr>
    </w:p>
    <w:p w14:paraId="56DA5007" w14:textId="64A56277" w:rsidR="00610411" w:rsidRDefault="00397E09" w:rsidP="00397E09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Поиск документов</w:t>
      </w:r>
    </w:p>
    <w:p w14:paraId="37BF6279" w14:textId="77777777" w:rsidR="0017511A" w:rsidRDefault="0017511A" w:rsidP="0017511A">
      <w:pPr>
        <w:pStyle w:val="a6"/>
        <w:rPr>
          <w:rFonts w:ascii="Times New Roman" w:hAnsi="Times New Roman" w:cs="Times New Roman"/>
          <w:lang w:val="ru-RU"/>
        </w:rPr>
      </w:pPr>
    </w:p>
    <w:tbl>
      <w:tblPr>
        <w:tblStyle w:val="a5"/>
        <w:tblW w:w="12960" w:type="dxa"/>
        <w:tblInd w:w="-5" w:type="dxa"/>
        <w:tblLook w:val="04A0" w:firstRow="1" w:lastRow="0" w:firstColumn="1" w:lastColumn="0" w:noHBand="0" w:noVBand="1"/>
      </w:tblPr>
      <w:tblGrid>
        <w:gridCol w:w="810"/>
        <w:gridCol w:w="12150"/>
      </w:tblGrid>
      <w:tr w:rsidR="0017511A" w14:paraId="766A61F5" w14:textId="77777777" w:rsidTr="00757BBE">
        <w:tc>
          <w:tcPr>
            <w:tcW w:w="810" w:type="dxa"/>
          </w:tcPr>
          <w:p w14:paraId="6079D3AA" w14:textId="77777777" w:rsidR="0017511A" w:rsidRDefault="0017511A" w:rsidP="00397E09">
            <w:pPr>
              <w:pStyle w:val="a6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50" w:type="dxa"/>
          </w:tcPr>
          <w:p w14:paraId="3CB9FD85" w14:textId="0EC26BF5" w:rsidR="0017511A" w:rsidRDefault="0017511A" w:rsidP="0017511A">
            <w:pPr>
              <w:rPr>
                <w:rFonts w:ascii="Times New Roman" w:hAnsi="Times New Roman" w:cs="Times New Roman"/>
                <w:lang w:val="ru-RU"/>
              </w:rPr>
            </w:pPr>
            <w:r w:rsidRPr="0017511A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Поиск</w:t>
            </w:r>
          </w:p>
        </w:tc>
      </w:tr>
      <w:tr w:rsidR="0017511A" w14:paraId="49AC0B2C" w14:textId="77777777" w:rsidTr="00757BBE">
        <w:tc>
          <w:tcPr>
            <w:tcW w:w="810" w:type="dxa"/>
          </w:tcPr>
          <w:p w14:paraId="6A3CF10F" w14:textId="65CAF9E0" w:rsidR="0017511A" w:rsidRDefault="0017511A" w:rsidP="00397E09">
            <w:pPr>
              <w:pStyle w:val="a6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Кейс 3</w:t>
            </w:r>
          </w:p>
        </w:tc>
        <w:tc>
          <w:tcPr>
            <w:tcW w:w="12150" w:type="dxa"/>
          </w:tcPr>
          <w:p w14:paraId="3EF8AC6F" w14:textId="01114014" w:rsidR="0017511A" w:rsidRPr="006C5C7D" w:rsidRDefault="0017511A" w:rsidP="00397E09">
            <w:pPr>
              <w:pStyle w:val="a6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Имеется несколько документов с вложениями. Необходимо найти все документы и переписку, содержащие </w:t>
            </w:r>
            <w:r w:rsidR="00CF554B">
              <w:rPr>
                <w:rFonts w:ascii="Times New Roman" w:hAnsi="Times New Roman" w:cs="Times New Roman"/>
                <w:lang w:val="ru-RU"/>
              </w:rPr>
              <w:t>определенный набор слов. О</w:t>
            </w:r>
            <w:r w:rsidR="00E96912">
              <w:rPr>
                <w:rFonts w:ascii="Times New Roman" w:hAnsi="Times New Roman" w:cs="Times New Roman"/>
                <w:lang w:val="ru-RU"/>
              </w:rPr>
              <w:t xml:space="preserve">тсортировать полученные результаты по дате </w:t>
            </w:r>
            <w:r w:rsidR="004E300D">
              <w:rPr>
                <w:rFonts w:ascii="Times New Roman" w:hAnsi="Times New Roman" w:cs="Times New Roman"/>
                <w:lang w:val="ru-RU"/>
              </w:rPr>
              <w:t>последнего редактирования документа.</w:t>
            </w:r>
          </w:p>
        </w:tc>
      </w:tr>
    </w:tbl>
    <w:p w14:paraId="046FA3CC" w14:textId="77777777" w:rsidR="00397E09" w:rsidRPr="00397E09" w:rsidRDefault="00397E09" w:rsidP="00397E09">
      <w:pPr>
        <w:pStyle w:val="a6"/>
        <w:rPr>
          <w:rFonts w:ascii="Times New Roman" w:hAnsi="Times New Roman" w:cs="Times New Roman"/>
          <w:lang w:val="ru-RU"/>
        </w:rPr>
      </w:pPr>
    </w:p>
    <w:p w14:paraId="0CE7893C" w14:textId="409B60CE" w:rsidR="00610411" w:rsidRPr="004E300D" w:rsidRDefault="000579E8" w:rsidP="004E300D">
      <w:pPr>
        <w:pStyle w:val="a6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Изменение статуса документа</w:t>
      </w:r>
    </w:p>
    <w:tbl>
      <w:tblPr>
        <w:tblStyle w:val="a5"/>
        <w:tblW w:w="12955" w:type="dxa"/>
        <w:tblLook w:val="04A0" w:firstRow="1" w:lastRow="0" w:firstColumn="1" w:lastColumn="0" w:noHBand="0" w:noVBand="1"/>
      </w:tblPr>
      <w:tblGrid>
        <w:gridCol w:w="805"/>
        <w:gridCol w:w="2901"/>
        <w:gridCol w:w="2312"/>
        <w:gridCol w:w="2312"/>
        <w:gridCol w:w="2312"/>
        <w:gridCol w:w="2313"/>
      </w:tblGrid>
      <w:tr w:rsidR="007F1191" w14:paraId="6A81B052" w14:textId="77777777" w:rsidTr="00757BBE">
        <w:tc>
          <w:tcPr>
            <w:tcW w:w="805" w:type="dxa"/>
          </w:tcPr>
          <w:p w14:paraId="5F76A3D8" w14:textId="77777777" w:rsidR="007F1191" w:rsidRDefault="007F1191" w:rsidP="002819F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01" w:type="dxa"/>
          </w:tcPr>
          <w:p w14:paraId="6578839D" w14:textId="0803F9B6" w:rsidR="007F1191" w:rsidRDefault="007F1191" w:rsidP="002819FC">
            <w:pPr>
              <w:rPr>
                <w:rFonts w:ascii="Times New Roman" w:hAnsi="Times New Roman" w:cs="Times New Roman"/>
                <w:lang w:val="ru-RU"/>
              </w:rPr>
            </w:pPr>
            <w:r w:rsidRPr="004B2C85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Назначение ответственного</w:t>
            </w:r>
          </w:p>
        </w:tc>
        <w:tc>
          <w:tcPr>
            <w:tcW w:w="2312" w:type="dxa"/>
          </w:tcPr>
          <w:p w14:paraId="04116D7F" w14:textId="1EF597D0" w:rsidR="007F1191" w:rsidRPr="005B47B0" w:rsidRDefault="007F1191" w:rsidP="002819FC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Срок исполнения задачи истекает </w:t>
            </w:r>
          </w:p>
        </w:tc>
        <w:tc>
          <w:tcPr>
            <w:tcW w:w="2312" w:type="dxa"/>
          </w:tcPr>
          <w:p w14:paraId="5B5DF853" w14:textId="5363A60F" w:rsidR="007F1191" w:rsidRPr="00EB24B7" w:rsidRDefault="007F1191" w:rsidP="002819FC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EB24B7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Срок исполнения истек</w:t>
            </w:r>
          </w:p>
        </w:tc>
        <w:tc>
          <w:tcPr>
            <w:tcW w:w="2312" w:type="dxa"/>
          </w:tcPr>
          <w:p w14:paraId="3F0C5D45" w14:textId="475AF0C1" w:rsidR="007F1191" w:rsidRDefault="007829A8" w:rsidP="002819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Завершение р</w:t>
            </w:r>
            <w:r w:rsidR="007F1191" w:rsidRPr="005B47B0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абот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ы</w:t>
            </w:r>
            <w:r w:rsidR="007F1191" w:rsidRPr="005B47B0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над документом</w:t>
            </w:r>
          </w:p>
        </w:tc>
        <w:tc>
          <w:tcPr>
            <w:tcW w:w="2313" w:type="dxa"/>
          </w:tcPr>
          <w:p w14:paraId="58630717" w14:textId="7015AF0F" w:rsidR="007F1191" w:rsidRDefault="007F1191" w:rsidP="002819FC">
            <w:pPr>
              <w:rPr>
                <w:rFonts w:ascii="Times New Roman" w:hAnsi="Times New Roman" w:cs="Times New Roman"/>
                <w:lang w:val="ru-RU"/>
              </w:rPr>
            </w:pPr>
            <w:r w:rsidRPr="00EF75A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Доработка документа</w:t>
            </w:r>
          </w:p>
        </w:tc>
      </w:tr>
      <w:tr w:rsidR="007F1191" w:rsidRPr="007110F3" w14:paraId="0A93ECF4" w14:textId="77777777" w:rsidTr="00757BBE">
        <w:tc>
          <w:tcPr>
            <w:tcW w:w="805" w:type="dxa"/>
          </w:tcPr>
          <w:p w14:paraId="0C562218" w14:textId="31BDDE7E" w:rsidR="007F1191" w:rsidRDefault="007F1191" w:rsidP="002819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Кейс 4</w:t>
            </w:r>
          </w:p>
        </w:tc>
        <w:tc>
          <w:tcPr>
            <w:tcW w:w="2901" w:type="dxa"/>
          </w:tcPr>
          <w:p w14:paraId="5F66A033" w14:textId="67701375" w:rsidR="007F1191" w:rsidRDefault="007F1191" w:rsidP="002819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Документ назначается на исполнителя. Ответственный сотрудник получает уведомление. Сотрудник отдела делопроизводства получает уведомление об изменении статуса документа в общем списке всех документов. </w:t>
            </w:r>
          </w:p>
        </w:tc>
        <w:tc>
          <w:tcPr>
            <w:tcW w:w="2312" w:type="dxa"/>
          </w:tcPr>
          <w:p w14:paraId="3044A3CB" w14:textId="54F9AFD7" w:rsidR="007F1191" w:rsidRDefault="007F1191" w:rsidP="002819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Исполнитель получает уведомление об истечени</w:t>
            </w:r>
            <w:r w:rsidR="006F36BE"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 срока исполнения.</w:t>
            </w:r>
          </w:p>
        </w:tc>
        <w:tc>
          <w:tcPr>
            <w:tcW w:w="2312" w:type="dxa"/>
          </w:tcPr>
          <w:p w14:paraId="0F3E7257" w14:textId="0544823A" w:rsidR="007F1191" w:rsidRDefault="007F1191" w:rsidP="002819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Сроки выполнения не соблюдены. Руководитель уведомлен.</w:t>
            </w:r>
          </w:p>
          <w:p w14:paraId="7F1CA82E" w14:textId="51A751F5" w:rsidR="007F1191" w:rsidRDefault="007F1191" w:rsidP="002819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Сотрудник отдела делопроизводства получает уведомление об изменении статуса документа в общем списке всех документов (подсвечивается красным).</w:t>
            </w:r>
          </w:p>
        </w:tc>
        <w:tc>
          <w:tcPr>
            <w:tcW w:w="2312" w:type="dxa"/>
          </w:tcPr>
          <w:p w14:paraId="096CDCE2" w14:textId="1B3618B7" w:rsidR="007F1191" w:rsidRDefault="007F1191" w:rsidP="002819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Задача выполнена. Документ отправляется руководителю на проверку.</w:t>
            </w:r>
          </w:p>
        </w:tc>
        <w:tc>
          <w:tcPr>
            <w:tcW w:w="2313" w:type="dxa"/>
          </w:tcPr>
          <w:p w14:paraId="50A1A1B4" w14:textId="77777777" w:rsidR="007F1191" w:rsidRDefault="007F1191" w:rsidP="002819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Руководитель отправляет документ на доработку. Вручную выставляет срок исполнения. </w:t>
            </w:r>
          </w:p>
          <w:p w14:paraId="30627A6E" w14:textId="2FB5D7DD" w:rsidR="007F1191" w:rsidRDefault="007829A8" w:rsidP="002819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Исполнитель</w:t>
            </w:r>
            <w:r w:rsidR="007F1191">
              <w:rPr>
                <w:rFonts w:ascii="Times New Roman" w:hAnsi="Times New Roman" w:cs="Times New Roman"/>
                <w:lang w:val="ru-RU"/>
              </w:rPr>
              <w:t xml:space="preserve"> получает уведомление. Сотрудник отдела делопроизводства получает уведомление об изменении статуса документа в общем списке всех документов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14:paraId="00AAAE87" w14:textId="3FB1600A" w:rsidR="004234CE" w:rsidRDefault="004234CE" w:rsidP="00B24C23">
      <w:pPr>
        <w:rPr>
          <w:rFonts w:ascii="Times New Roman" w:hAnsi="Times New Roman" w:cs="Times New Roman"/>
          <w:lang w:val="ru-RU"/>
        </w:rPr>
      </w:pPr>
    </w:p>
    <w:p w14:paraId="7CCFAF6E" w14:textId="77777777" w:rsidR="00895179" w:rsidRDefault="0089517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12BE3428" w14:textId="36588413" w:rsidR="00895179" w:rsidRPr="00895179" w:rsidRDefault="00895179" w:rsidP="00895179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lastRenderedPageBreak/>
        <w:t>Контроль сроков исполнения</w:t>
      </w:r>
    </w:p>
    <w:tbl>
      <w:tblPr>
        <w:tblStyle w:val="a5"/>
        <w:tblW w:w="13316" w:type="dxa"/>
        <w:tblLook w:val="04A0" w:firstRow="1" w:lastRow="0" w:firstColumn="1" w:lastColumn="0" w:noHBand="0" w:noVBand="1"/>
      </w:tblPr>
      <w:tblGrid>
        <w:gridCol w:w="1143"/>
        <w:gridCol w:w="4057"/>
        <w:gridCol w:w="4058"/>
        <w:gridCol w:w="4058"/>
      </w:tblGrid>
      <w:tr w:rsidR="0083001A" w14:paraId="5910EBF5" w14:textId="77777777" w:rsidTr="0083001A">
        <w:trPr>
          <w:trHeight w:val="519"/>
        </w:trPr>
        <w:tc>
          <w:tcPr>
            <w:tcW w:w="1143" w:type="dxa"/>
          </w:tcPr>
          <w:p w14:paraId="6C8CD766" w14:textId="77777777" w:rsidR="0083001A" w:rsidRDefault="0083001A" w:rsidP="009A0E5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57" w:type="dxa"/>
          </w:tcPr>
          <w:p w14:paraId="72305737" w14:textId="3CF0487B" w:rsidR="0083001A" w:rsidRDefault="0083001A" w:rsidP="009A0E5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Создание документа</w:t>
            </w:r>
          </w:p>
        </w:tc>
        <w:tc>
          <w:tcPr>
            <w:tcW w:w="4058" w:type="dxa"/>
          </w:tcPr>
          <w:p w14:paraId="7FC7AF6D" w14:textId="0704703A" w:rsidR="0083001A" w:rsidRDefault="0083001A" w:rsidP="009A0E50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Контроль</w:t>
            </w:r>
          </w:p>
        </w:tc>
        <w:tc>
          <w:tcPr>
            <w:tcW w:w="4058" w:type="dxa"/>
          </w:tcPr>
          <w:p w14:paraId="5B3CE5AA" w14:textId="77777777" w:rsidR="0083001A" w:rsidRPr="00EB24B7" w:rsidRDefault="0083001A" w:rsidP="009A0E50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EB24B7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Срок исполнения истек</w:t>
            </w:r>
          </w:p>
        </w:tc>
      </w:tr>
      <w:tr w:rsidR="0083001A" w:rsidRPr="007110F3" w14:paraId="1A32C95B" w14:textId="77777777" w:rsidTr="0083001A">
        <w:trPr>
          <w:trHeight w:val="3452"/>
        </w:trPr>
        <w:tc>
          <w:tcPr>
            <w:tcW w:w="1143" w:type="dxa"/>
          </w:tcPr>
          <w:p w14:paraId="7938F216" w14:textId="0EE4E307" w:rsidR="0083001A" w:rsidRDefault="0083001A" w:rsidP="009A0E5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Кейс 5</w:t>
            </w:r>
          </w:p>
        </w:tc>
        <w:tc>
          <w:tcPr>
            <w:tcW w:w="4057" w:type="dxa"/>
          </w:tcPr>
          <w:p w14:paraId="38A2B985" w14:textId="0B22A9F4" w:rsidR="0083001A" w:rsidRDefault="0083001A" w:rsidP="009A0E5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 заданному шаблону </w:t>
            </w:r>
            <w:r w:rsidRPr="00895179">
              <w:rPr>
                <w:rFonts w:ascii="Times New Roman" w:hAnsi="Times New Roman" w:cs="Times New Roman"/>
                <w:lang w:val="ru-RU"/>
              </w:rPr>
              <w:t>(</w:t>
            </w:r>
            <w:r>
              <w:rPr>
                <w:rFonts w:ascii="Times New Roman" w:hAnsi="Times New Roman" w:cs="Times New Roman"/>
                <w:lang w:val="ru-RU"/>
              </w:rPr>
              <w:t>ФИО, паспортные данные, наименование компании, перечень товаров, дата)</w:t>
            </w:r>
            <w:r w:rsidR="0030744F">
              <w:rPr>
                <w:rFonts w:ascii="Times New Roman" w:hAnsi="Times New Roman" w:cs="Times New Roman"/>
                <w:lang w:val="ru-RU"/>
              </w:rPr>
              <w:t xml:space="preserve"> сотрудник </w:t>
            </w:r>
            <w:r>
              <w:rPr>
                <w:rFonts w:ascii="Times New Roman" w:hAnsi="Times New Roman" w:cs="Times New Roman"/>
                <w:lang w:val="ru-RU"/>
              </w:rPr>
              <w:t>создает документ и прикрепляет фото.</w:t>
            </w:r>
          </w:p>
          <w:p w14:paraId="06D06A5A" w14:textId="03A8CB87" w:rsidR="0083001A" w:rsidRDefault="0083001A" w:rsidP="009A0E5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Выставляется срок исполнения и исполнитель.</w:t>
            </w:r>
          </w:p>
          <w:p w14:paraId="18AC3F43" w14:textId="1D7D8577" w:rsidR="0083001A" w:rsidRDefault="0083001A" w:rsidP="003807E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Контролер получает уведомление об изменении статуса документа в личном кабинете и общем списке всех документов. </w:t>
            </w:r>
          </w:p>
        </w:tc>
        <w:tc>
          <w:tcPr>
            <w:tcW w:w="4058" w:type="dxa"/>
          </w:tcPr>
          <w:p w14:paraId="4CC8351A" w14:textId="317D0474" w:rsidR="0083001A" w:rsidRDefault="0083001A" w:rsidP="009A0E5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Контролер утверждает документ. Статус документа меняется на «подтверждено».</w:t>
            </w:r>
          </w:p>
          <w:p w14:paraId="618E30B5" w14:textId="6605864E" w:rsidR="0083001A" w:rsidRDefault="0083001A" w:rsidP="009A0E5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Если контролер отклоняет документ, статус меняется на «отклонено».</w:t>
            </w:r>
          </w:p>
          <w:p w14:paraId="212A89B0" w14:textId="29203032" w:rsidR="0083001A" w:rsidRDefault="0083001A" w:rsidP="009A0E5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Статус документа меняется в общем списке всех документов</w:t>
            </w:r>
            <w:r w:rsidR="0030744F">
              <w:rPr>
                <w:rFonts w:ascii="Times New Roman" w:hAnsi="Times New Roman" w:cs="Times New Roman"/>
                <w:lang w:val="ru-RU"/>
              </w:rPr>
              <w:t>, доступном контролеру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058" w:type="dxa"/>
          </w:tcPr>
          <w:p w14:paraId="61A410E6" w14:textId="7375F8B9" w:rsidR="0083001A" w:rsidRDefault="0083001A" w:rsidP="009A0E5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Сроки не соблюдены. </w:t>
            </w:r>
          </w:p>
          <w:p w14:paraId="08FEF1D2" w14:textId="77777777" w:rsidR="0083001A" w:rsidRDefault="0083001A" w:rsidP="003807E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Контролер получает уведомление об изменении статуса документа в личном кабинете и общем списке всех документов (подсвечивается красным).</w:t>
            </w:r>
          </w:p>
          <w:p w14:paraId="4B142FD7" w14:textId="77777777" w:rsidR="0083001A" w:rsidRDefault="0083001A" w:rsidP="003807E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Контролер пишет резолюцию и меняет срок исполнения.</w:t>
            </w:r>
          </w:p>
          <w:p w14:paraId="6E29431C" w14:textId="3431AFB9" w:rsidR="0083001A" w:rsidRDefault="0083001A" w:rsidP="003807E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Статус документа изменен на «продлено».</w:t>
            </w:r>
          </w:p>
        </w:tc>
      </w:tr>
    </w:tbl>
    <w:p w14:paraId="19F82070" w14:textId="77777777" w:rsidR="00895179" w:rsidRPr="00895179" w:rsidRDefault="00895179" w:rsidP="00895179">
      <w:pPr>
        <w:rPr>
          <w:rFonts w:ascii="Times New Roman" w:hAnsi="Times New Roman" w:cs="Times New Roman"/>
          <w:lang w:val="ru-RU"/>
        </w:rPr>
      </w:pPr>
    </w:p>
    <w:sectPr w:rsidR="00895179" w:rsidRPr="00895179" w:rsidSect="008359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47855"/>
    <w:multiLevelType w:val="hybridMultilevel"/>
    <w:tmpl w:val="B0788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F06E2"/>
    <w:multiLevelType w:val="hybridMultilevel"/>
    <w:tmpl w:val="7168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2793F"/>
    <w:multiLevelType w:val="hybridMultilevel"/>
    <w:tmpl w:val="7168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17A10"/>
    <w:multiLevelType w:val="hybridMultilevel"/>
    <w:tmpl w:val="051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7C"/>
    <w:rsid w:val="000173E7"/>
    <w:rsid w:val="00036BF2"/>
    <w:rsid w:val="00042D9B"/>
    <w:rsid w:val="0004508F"/>
    <w:rsid w:val="000579E8"/>
    <w:rsid w:val="000C4AA3"/>
    <w:rsid w:val="000D0F7C"/>
    <w:rsid w:val="000D6969"/>
    <w:rsid w:val="000E0269"/>
    <w:rsid w:val="001043C0"/>
    <w:rsid w:val="00114E26"/>
    <w:rsid w:val="00117B6B"/>
    <w:rsid w:val="00154A7F"/>
    <w:rsid w:val="001578CE"/>
    <w:rsid w:val="00172C9A"/>
    <w:rsid w:val="0017511A"/>
    <w:rsid w:val="0017763A"/>
    <w:rsid w:val="001D4F48"/>
    <w:rsid w:val="00201086"/>
    <w:rsid w:val="00202EAB"/>
    <w:rsid w:val="002473A2"/>
    <w:rsid w:val="0026557A"/>
    <w:rsid w:val="00273529"/>
    <w:rsid w:val="002819FC"/>
    <w:rsid w:val="00296060"/>
    <w:rsid w:val="002B073C"/>
    <w:rsid w:val="002B13DD"/>
    <w:rsid w:val="002B16C0"/>
    <w:rsid w:val="002B571D"/>
    <w:rsid w:val="00304992"/>
    <w:rsid w:val="003056C3"/>
    <w:rsid w:val="0030744F"/>
    <w:rsid w:val="00376F07"/>
    <w:rsid w:val="003807E1"/>
    <w:rsid w:val="00381CB1"/>
    <w:rsid w:val="00395932"/>
    <w:rsid w:val="00397E09"/>
    <w:rsid w:val="003B51CB"/>
    <w:rsid w:val="003D0B3C"/>
    <w:rsid w:val="003F35B4"/>
    <w:rsid w:val="0040122E"/>
    <w:rsid w:val="0041094B"/>
    <w:rsid w:val="0041541A"/>
    <w:rsid w:val="004234CE"/>
    <w:rsid w:val="004273D6"/>
    <w:rsid w:val="00436606"/>
    <w:rsid w:val="00461404"/>
    <w:rsid w:val="00470856"/>
    <w:rsid w:val="004A2759"/>
    <w:rsid w:val="004A7EB1"/>
    <w:rsid w:val="004B2C85"/>
    <w:rsid w:val="004B75B1"/>
    <w:rsid w:val="004C19D0"/>
    <w:rsid w:val="004E300D"/>
    <w:rsid w:val="004E6909"/>
    <w:rsid w:val="004E701B"/>
    <w:rsid w:val="005468E7"/>
    <w:rsid w:val="00547431"/>
    <w:rsid w:val="00547983"/>
    <w:rsid w:val="00553B7A"/>
    <w:rsid w:val="00554A0B"/>
    <w:rsid w:val="005702C3"/>
    <w:rsid w:val="005A137F"/>
    <w:rsid w:val="005B47B0"/>
    <w:rsid w:val="005B544A"/>
    <w:rsid w:val="005B69E4"/>
    <w:rsid w:val="005C4083"/>
    <w:rsid w:val="005C5D63"/>
    <w:rsid w:val="005F7E07"/>
    <w:rsid w:val="00610411"/>
    <w:rsid w:val="00612113"/>
    <w:rsid w:val="00627E0A"/>
    <w:rsid w:val="00630C7A"/>
    <w:rsid w:val="00634A64"/>
    <w:rsid w:val="00640443"/>
    <w:rsid w:val="006479A1"/>
    <w:rsid w:val="00677EAC"/>
    <w:rsid w:val="006A167D"/>
    <w:rsid w:val="006C5C7D"/>
    <w:rsid w:val="006E6C4D"/>
    <w:rsid w:val="006F36BE"/>
    <w:rsid w:val="006F39C0"/>
    <w:rsid w:val="007110F3"/>
    <w:rsid w:val="00751B31"/>
    <w:rsid w:val="007524F7"/>
    <w:rsid w:val="00757BBE"/>
    <w:rsid w:val="00761CE6"/>
    <w:rsid w:val="007829A8"/>
    <w:rsid w:val="007F1191"/>
    <w:rsid w:val="008211BD"/>
    <w:rsid w:val="008220ED"/>
    <w:rsid w:val="0083001A"/>
    <w:rsid w:val="0083599C"/>
    <w:rsid w:val="00864720"/>
    <w:rsid w:val="00895179"/>
    <w:rsid w:val="008B7BB9"/>
    <w:rsid w:val="008E226C"/>
    <w:rsid w:val="009068C9"/>
    <w:rsid w:val="00907EC9"/>
    <w:rsid w:val="00953BA6"/>
    <w:rsid w:val="00955771"/>
    <w:rsid w:val="00971019"/>
    <w:rsid w:val="009735AE"/>
    <w:rsid w:val="009803D4"/>
    <w:rsid w:val="009873C0"/>
    <w:rsid w:val="009C056C"/>
    <w:rsid w:val="009E1696"/>
    <w:rsid w:val="009F18BC"/>
    <w:rsid w:val="009F7737"/>
    <w:rsid w:val="00A14B75"/>
    <w:rsid w:val="00A30991"/>
    <w:rsid w:val="00A65541"/>
    <w:rsid w:val="00A921BA"/>
    <w:rsid w:val="00AB1F75"/>
    <w:rsid w:val="00B06308"/>
    <w:rsid w:val="00B24C23"/>
    <w:rsid w:val="00B46721"/>
    <w:rsid w:val="00B570C3"/>
    <w:rsid w:val="00B60707"/>
    <w:rsid w:val="00BA2757"/>
    <w:rsid w:val="00BC6158"/>
    <w:rsid w:val="00C876E0"/>
    <w:rsid w:val="00CF554B"/>
    <w:rsid w:val="00D36BBD"/>
    <w:rsid w:val="00D43E82"/>
    <w:rsid w:val="00D67418"/>
    <w:rsid w:val="00D713F4"/>
    <w:rsid w:val="00DA2508"/>
    <w:rsid w:val="00DA2D83"/>
    <w:rsid w:val="00DF3AAC"/>
    <w:rsid w:val="00DF63E8"/>
    <w:rsid w:val="00E02C25"/>
    <w:rsid w:val="00E270E1"/>
    <w:rsid w:val="00E57ED8"/>
    <w:rsid w:val="00E76D44"/>
    <w:rsid w:val="00E80DE4"/>
    <w:rsid w:val="00E96912"/>
    <w:rsid w:val="00EA6A1D"/>
    <w:rsid w:val="00EB24B7"/>
    <w:rsid w:val="00EC5AC4"/>
    <w:rsid w:val="00EF2541"/>
    <w:rsid w:val="00EF75AE"/>
    <w:rsid w:val="00F06FC9"/>
    <w:rsid w:val="00F15B2B"/>
    <w:rsid w:val="00F51EAD"/>
    <w:rsid w:val="00F67CFD"/>
    <w:rsid w:val="00FB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BDE9"/>
  <w15:chartTrackingRefBased/>
  <w15:docId w15:val="{4B8F4C99-4F7C-439E-B75C-F75BFA71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07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0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2B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5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Myrzaeva</dc:creator>
  <cp:keywords/>
  <dc:description/>
  <cp:lastModifiedBy>Ayana Aidaralieva</cp:lastModifiedBy>
  <cp:revision>124</cp:revision>
  <dcterms:created xsi:type="dcterms:W3CDTF">2022-02-16T05:11:00Z</dcterms:created>
  <dcterms:modified xsi:type="dcterms:W3CDTF">2022-02-18T09:43:00Z</dcterms:modified>
</cp:coreProperties>
</file>