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CC382" w14:textId="2AA23E0D" w:rsidR="00ED6D00" w:rsidRPr="00E25D02" w:rsidRDefault="003F68C4" w:rsidP="00E20252">
      <w:pPr>
        <w:pStyle w:val="Title"/>
        <w:rPr>
          <w:rFonts w:ascii="Times New Roman" w:hAnsi="Times New Roman" w:cs="Times New Roman"/>
          <w:b/>
          <w:sz w:val="28"/>
          <w:szCs w:val="28"/>
        </w:rPr>
      </w:pPr>
      <w:r w:rsidRPr="00E25D02">
        <w:rPr>
          <w:rFonts w:ascii="Times New Roman" w:hAnsi="Times New Roman" w:cs="Times New Roman"/>
          <w:b/>
          <w:sz w:val="28"/>
          <w:szCs w:val="28"/>
        </w:rPr>
        <w:t>К</w:t>
      </w:r>
      <w:r w:rsidR="00E20252" w:rsidRPr="00E25D02">
        <w:rPr>
          <w:rFonts w:ascii="Times New Roman" w:hAnsi="Times New Roman" w:cs="Times New Roman"/>
          <w:b/>
          <w:sz w:val="28"/>
          <w:szCs w:val="28"/>
        </w:rPr>
        <w:t>итель</w:t>
      </w:r>
      <w:r w:rsidR="002E6575" w:rsidRPr="00E25D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E6575" w:rsidRPr="00E25D02">
        <w:rPr>
          <w:rFonts w:ascii="Times New Roman" w:hAnsi="Times New Roman" w:cs="Times New Roman"/>
          <w:b/>
          <w:sz w:val="28"/>
          <w:szCs w:val="28"/>
        </w:rPr>
        <w:t>двубортный</w:t>
      </w:r>
      <w:r w:rsidR="00E20252" w:rsidRPr="00E25D02">
        <w:rPr>
          <w:rFonts w:ascii="Times New Roman" w:hAnsi="Times New Roman" w:cs="Times New Roman"/>
          <w:b/>
          <w:sz w:val="28"/>
          <w:szCs w:val="28"/>
        </w:rPr>
        <w:t xml:space="preserve"> для повара</w:t>
      </w:r>
      <w:r w:rsidRPr="00E25D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F1C6E" w:rsidRPr="00E25D02">
        <w:rPr>
          <w:rFonts w:ascii="Times New Roman" w:hAnsi="Times New Roman" w:cs="Times New Roman"/>
          <w:b/>
          <w:sz w:val="28"/>
          <w:szCs w:val="28"/>
        </w:rPr>
        <w:t>застежке</w:t>
      </w:r>
      <w:r w:rsidRPr="00E25D02">
        <w:rPr>
          <w:rFonts w:ascii="Times New Roman" w:hAnsi="Times New Roman" w:cs="Times New Roman"/>
          <w:b/>
          <w:sz w:val="28"/>
          <w:szCs w:val="28"/>
        </w:rPr>
        <w:t>.</w:t>
      </w:r>
    </w:p>
    <w:p w14:paraId="38D81CE9" w14:textId="77777777" w:rsidR="009431B5" w:rsidRDefault="009431B5" w:rsidP="00F275F5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0ECE600F" w14:textId="73E52562" w:rsidR="00F275F5" w:rsidRPr="008F1C6E" w:rsidRDefault="00F275F5" w:rsidP="00F275F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Китель на </w:t>
      </w:r>
      <w:r w:rsidR="00E72EB3" w:rsidRPr="00574096">
        <w:rPr>
          <w:rFonts w:ascii="Times New Roman" w:hAnsi="Times New Roman" w:cs="Times New Roman"/>
          <w:b/>
          <w:sz w:val="28"/>
          <w:szCs w:val="28"/>
        </w:rPr>
        <w:t xml:space="preserve">двубортной </w:t>
      </w:r>
      <w:r w:rsidR="00E72EB3" w:rsidRPr="008F1C6E">
        <w:rPr>
          <w:rFonts w:ascii="Times New Roman" w:hAnsi="Times New Roman" w:cs="Times New Roman"/>
          <w:sz w:val="28"/>
          <w:szCs w:val="28"/>
        </w:rPr>
        <w:t>застежке</w:t>
      </w:r>
      <w:r w:rsidR="00B02BEF" w:rsidRPr="008F1C6E">
        <w:rPr>
          <w:rFonts w:ascii="Times New Roman" w:hAnsi="Times New Roman" w:cs="Times New Roman"/>
          <w:sz w:val="28"/>
          <w:szCs w:val="28"/>
        </w:rPr>
        <w:t>.</w:t>
      </w:r>
      <w:r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B02BEF" w:rsidRPr="008F1C6E">
        <w:rPr>
          <w:rFonts w:ascii="Times New Roman" w:hAnsi="Times New Roman" w:cs="Times New Roman"/>
          <w:sz w:val="28"/>
          <w:szCs w:val="28"/>
        </w:rPr>
        <w:t>П</w:t>
      </w:r>
      <w:r w:rsidRPr="008F1C6E">
        <w:rPr>
          <w:rFonts w:ascii="Times New Roman" w:hAnsi="Times New Roman" w:cs="Times New Roman"/>
          <w:sz w:val="28"/>
          <w:szCs w:val="28"/>
        </w:rPr>
        <w:t xml:space="preserve">ередняя и задняя </w:t>
      </w:r>
      <w:r w:rsidR="00B02BEF" w:rsidRPr="008F1C6E">
        <w:rPr>
          <w:rFonts w:ascii="Times New Roman" w:hAnsi="Times New Roman" w:cs="Times New Roman"/>
          <w:sz w:val="28"/>
          <w:szCs w:val="28"/>
        </w:rPr>
        <w:t>полочки рельефного</w:t>
      </w:r>
      <w:r w:rsidRPr="008F1C6E">
        <w:rPr>
          <w:rFonts w:ascii="Times New Roman" w:hAnsi="Times New Roman" w:cs="Times New Roman"/>
          <w:sz w:val="28"/>
          <w:szCs w:val="28"/>
        </w:rPr>
        <w:t xml:space="preserve"> покроя, которые состоят из двух деталей. Воротник – стойка закрытый</w:t>
      </w:r>
      <w:r w:rsidR="006E54DD" w:rsidRPr="008F1C6E">
        <w:rPr>
          <w:rFonts w:ascii="Times New Roman" w:hAnsi="Times New Roman" w:cs="Times New Roman"/>
          <w:sz w:val="28"/>
          <w:szCs w:val="28"/>
        </w:rPr>
        <w:t>,</w:t>
      </w:r>
      <w:r w:rsidRPr="008F1C6E">
        <w:rPr>
          <w:rFonts w:ascii="Times New Roman" w:hAnsi="Times New Roman" w:cs="Times New Roman"/>
          <w:sz w:val="28"/>
          <w:szCs w:val="28"/>
        </w:rPr>
        <w:t xml:space="preserve"> защищающий   шею</w:t>
      </w:r>
      <w:r w:rsidR="0036746B"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36746B" w:rsidRPr="008F1C6E">
        <w:rPr>
          <w:rFonts w:ascii="Times New Roman" w:hAnsi="Times New Roman" w:cs="Times New Roman"/>
          <w:i/>
          <w:iCs/>
          <w:sz w:val="28"/>
          <w:szCs w:val="28"/>
        </w:rPr>
        <w:t>(с плавными линиями</w:t>
      </w:r>
      <w:r w:rsidR="006B43EE" w:rsidRPr="008F1C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B43EE" w:rsidRPr="008F1C6E">
        <w:rPr>
          <w:rFonts w:ascii="Times New Roman" w:hAnsi="Times New Roman" w:cs="Times New Roman"/>
          <w:sz w:val="28"/>
          <w:szCs w:val="28"/>
        </w:rPr>
        <w:t>.</w:t>
      </w:r>
      <w:r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6B43EE" w:rsidRPr="008F1C6E">
        <w:rPr>
          <w:rFonts w:ascii="Times New Roman" w:hAnsi="Times New Roman" w:cs="Times New Roman"/>
          <w:sz w:val="28"/>
          <w:szCs w:val="28"/>
        </w:rPr>
        <w:t>Рукава 3</w:t>
      </w:r>
      <w:r w:rsidR="002A1EBE" w:rsidRPr="008F1C6E">
        <w:rPr>
          <w:rFonts w:ascii="Times New Roman" w:hAnsi="Times New Roman" w:cs="Times New Roman"/>
          <w:sz w:val="28"/>
          <w:szCs w:val="28"/>
        </w:rPr>
        <w:t>/4</w:t>
      </w:r>
      <w:r w:rsidR="002D0B93" w:rsidRPr="008F1C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1C6E">
        <w:rPr>
          <w:rFonts w:ascii="Times New Roman" w:hAnsi="Times New Roman" w:cs="Times New Roman"/>
          <w:sz w:val="28"/>
          <w:szCs w:val="28"/>
        </w:rPr>
        <w:t xml:space="preserve">на манжете. На передних полочках кителя </w:t>
      </w:r>
      <w:r w:rsidR="00E72EB3" w:rsidRPr="008F1C6E">
        <w:rPr>
          <w:rFonts w:ascii="Times New Roman" w:hAnsi="Times New Roman" w:cs="Times New Roman"/>
          <w:i/>
          <w:iCs/>
          <w:sz w:val="28"/>
          <w:szCs w:val="28"/>
        </w:rPr>
        <w:t>на левом плече разместить один</w:t>
      </w:r>
      <w:r w:rsidRPr="008F1C6E">
        <w:rPr>
          <w:rFonts w:ascii="Times New Roman" w:hAnsi="Times New Roman" w:cs="Times New Roman"/>
          <w:sz w:val="28"/>
          <w:szCs w:val="28"/>
        </w:rPr>
        <w:t xml:space="preserve"> накладной карман</w:t>
      </w:r>
      <w:r w:rsidR="002D0B93" w:rsidRPr="008F1C6E">
        <w:rPr>
          <w:rFonts w:ascii="Times New Roman" w:hAnsi="Times New Roman" w:cs="Times New Roman"/>
          <w:sz w:val="28"/>
          <w:szCs w:val="28"/>
        </w:rPr>
        <w:t xml:space="preserve"> – </w:t>
      </w:r>
      <w:r w:rsidR="002D0B93" w:rsidRPr="008F1C6E">
        <w:rPr>
          <w:rFonts w:ascii="Times New Roman" w:hAnsi="Times New Roman" w:cs="Times New Roman"/>
          <w:i/>
          <w:iCs/>
          <w:sz w:val="28"/>
          <w:szCs w:val="28"/>
        </w:rPr>
        <w:t>5 см в поперечнике, посередине прош</w:t>
      </w:r>
      <w:r w:rsidR="00E72EB3" w:rsidRPr="008F1C6E">
        <w:rPr>
          <w:rFonts w:ascii="Times New Roman" w:hAnsi="Times New Roman" w:cs="Times New Roman"/>
          <w:i/>
          <w:iCs/>
          <w:sz w:val="28"/>
          <w:szCs w:val="28"/>
        </w:rPr>
        <w:t>ивка</w:t>
      </w:r>
    </w:p>
    <w:p w14:paraId="1E47D879" w14:textId="77777777" w:rsidR="00E20252" w:rsidRPr="008F1C6E" w:rsidRDefault="00E20252" w:rsidP="00A11678">
      <w:pPr>
        <w:pStyle w:val="Title"/>
        <w:rPr>
          <w:rFonts w:ascii="Times New Roman" w:hAnsi="Times New Roman" w:cs="Times New Roman"/>
          <w:b/>
          <w:sz w:val="28"/>
          <w:szCs w:val="28"/>
        </w:rPr>
      </w:pPr>
    </w:p>
    <w:p w14:paraId="45485633" w14:textId="5E9ACE31" w:rsidR="008A5916" w:rsidRPr="008F1C6E" w:rsidRDefault="00E20252" w:rsidP="00A1167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Китель </w:t>
      </w:r>
      <w:r w:rsidR="003F68C4" w:rsidRPr="008F1C6E">
        <w:rPr>
          <w:rFonts w:ascii="Times New Roman" w:hAnsi="Times New Roman" w:cs="Times New Roman"/>
          <w:sz w:val="28"/>
          <w:szCs w:val="28"/>
        </w:rPr>
        <w:t>долж</w:t>
      </w:r>
      <w:r w:rsidR="00E72EB3" w:rsidRPr="008F1C6E">
        <w:rPr>
          <w:rFonts w:ascii="Times New Roman" w:hAnsi="Times New Roman" w:cs="Times New Roman"/>
          <w:sz w:val="28"/>
          <w:szCs w:val="28"/>
        </w:rPr>
        <w:t>ен</w:t>
      </w:r>
      <w:r w:rsidR="003F68C4" w:rsidRPr="008F1C6E">
        <w:rPr>
          <w:rFonts w:ascii="Times New Roman" w:hAnsi="Times New Roman" w:cs="Times New Roman"/>
          <w:sz w:val="28"/>
          <w:szCs w:val="28"/>
        </w:rPr>
        <w:t xml:space="preserve"> изготавливаться из гигроскопичной </w:t>
      </w:r>
      <w:r w:rsidR="006E54DD" w:rsidRPr="008F1C6E">
        <w:rPr>
          <w:rFonts w:ascii="Times New Roman" w:hAnsi="Times New Roman" w:cs="Times New Roman"/>
          <w:sz w:val="28"/>
          <w:szCs w:val="28"/>
        </w:rPr>
        <w:t>ткани и не</w:t>
      </w:r>
      <w:r w:rsidRPr="008F1C6E">
        <w:rPr>
          <w:rFonts w:ascii="Times New Roman" w:hAnsi="Times New Roman" w:cs="Times New Roman"/>
          <w:sz w:val="28"/>
          <w:szCs w:val="28"/>
        </w:rPr>
        <w:t xml:space="preserve"> стеснять движений.</w:t>
      </w:r>
    </w:p>
    <w:p w14:paraId="031FBDDE" w14:textId="77777777" w:rsidR="00A11678" w:rsidRPr="008F1C6E" w:rsidRDefault="00A11678" w:rsidP="00A11678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73C3B13B" w14:textId="73AC7EF0" w:rsidR="00A11678" w:rsidRPr="008F1C6E" w:rsidRDefault="006E54DD" w:rsidP="00A1167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>Рекомендуемые ткани:</w:t>
      </w:r>
      <w:r w:rsidR="003F68C4" w:rsidRPr="008F1C6E">
        <w:rPr>
          <w:rFonts w:ascii="Times New Roman" w:hAnsi="Times New Roman" w:cs="Times New Roman"/>
          <w:sz w:val="28"/>
          <w:szCs w:val="28"/>
        </w:rPr>
        <w:t xml:space="preserve"> 100</w:t>
      </w:r>
      <w:r w:rsidR="00A11678" w:rsidRPr="008F1C6E">
        <w:rPr>
          <w:rFonts w:ascii="Times New Roman" w:hAnsi="Times New Roman" w:cs="Times New Roman"/>
          <w:sz w:val="28"/>
          <w:szCs w:val="28"/>
        </w:rPr>
        <w:t xml:space="preserve">/% </w:t>
      </w:r>
      <w:r w:rsidR="003F68C4" w:rsidRPr="008F1C6E">
        <w:rPr>
          <w:rFonts w:ascii="Times New Roman" w:hAnsi="Times New Roman" w:cs="Times New Roman"/>
          <w:sz w:val="28"/>
          <w:szCs w:val="28"/>
        </w:rPr>
        <w:t>хлопок (высококачественная бязь) или хлопок</w:t>
      </w:r>
      <w:r w:rsidR="00A11678"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B02BEF" w:rsidRPr="008F1C6E">
        <w:rPr>
          <w:rFonts w:ascii="Times New Roman" w:hAnsi="Times New Roman" w:cs="Times New Roman"/>
          <w:sz w:val="28"/>
          <w:szCs w:val="28"/>
        </w:rPr>
        <w:t>в сочетании</w:t>
      </w:r>
      <w:r w:rsidR="00A11678" w:rsidRPr="008F1C6E">
        <w:rPr>
          <w:rFonts w:ascii="Times New Roman" w:hAnsi="Times New Roman" w:cs="Times New Roman"/>
          <w:sz w:val="28"/>
          <w:szCs w:val="28"/>
        </w:rPr>
        <w:t xml:space="preserve"> с </w:t>
      </w:r>
      <w:r w:rsidR="003F68C4" w:rsidRPr="008F1C6E">
        <w:rPr>
          <w:rFonts w:ascii="Times New Roman" w:hAnsi="Times New Roman" w:cs="Times New Roman"/>
          <w:sz w:val="28"/>
          <w:szCs w:val="28"/>
        </w:rPr>
        <w:t>полиэ</w:t>
      </w:r>
      <w:r w:rsidRPr="008F1C6E">
        <w:rPr>
          <w:rFonts w:ascii="Times New Roman" w:hAnsi="Times New Roman" w:cs="Times New Roman"/>
          <w:sz w:val="28"/>
          <w:szCs w:val="28"/>
        </w:rPr>
        <w:t>фиром.</w:t>
      </w:r>
      <w:r w:rsidR="003F68C4"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Pr="008F1C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31E7F" w14:textId="36EFAA43" w:rsidR="008A5916" w:rsidRPr="008F1C6E" w:rsidRDefault="00FD4F9F" w:rsidP="00A1167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Брюки обычные, свободные, </w:t>
      </w:r>
      <w:r w:rsidR="002A1EBE" w:rsidRPr="008F1C6E">
        <w:rPr>
          <w:rFonts w:ascii="Times New Roman" w:hAnsi="Times New Roman" w:cs="Times New Roman"/>
          <w:sz w:val="28"/>
          <w:szCs w:val="28"/>
        </w:rPr>
        <w:t>снизу</w:t>
      </w:r>
      <w:r w:rsidRPr="008F1C6E">
        <w:rPr>
          <w:rFonts w:ascii="Times New Roman" w:hAnsi="Times New Roman" w:cs="Times New Roman"/>
          <w:sz w:val="28"/>
          <w:szCs w:val="28"/>
        </w:rPr>
        <w:t xml:space="preserve"> слегка заужены, с двумя боковыми карманами. Пояс на эластичной тесьме, для регулировки объема и на шнурке.</w:t>
      </w:r>
    </w:p>
    <w:p w14:paraId="1C65B47F" w14:textId="77777777" w:rsidR="00990AD8" w:rsidRPr="008F1C6E" w:rsidRDefault="00990AD8" w:rsidP="00FD4F9F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04CA351F" w14:textId="50F3189F" w:rsidR="00990AD8" w:rsidRDefault="00990AD8" w:rsidP="00E25D02">
      <w:pPr>
        <w:pStyle w:val="Title"/>
        <w:rPr>
          <w:rFonts w:ascii="Times New Roman" w:hAnsi="Times New Roman" w:cs="Times New Roman"/>
          <w:b/>
          <w:sz w:val="28"/>
          <w:szCs w:val="28"/>
        </w:rPr>
      </w:pPr>
      <w:r w:rsidRPr="008F1C6E">
        <w:rPr>
          <w:rFonts w:ascii="Times New Roman" w:hAnsi="Times New Roman" w:cs="Times New Roman"/>
          <w:b/>
          <w:sz w:val="28"/>
          <w:szCs w:val="28"/>
        </w:rPr>
        <w:t>Костюм поварск</w:t>
      </w:r>
      <w:r w:rsidR="00FD4F9F" w:rsidRPr="008F1C6E">
        <w:rPr>
          <w:rFonts w:ascii="Times New Roman" w:hAnsi="Times New Roman" w:cs="Times New Roman"/>
          <w:b/>
          <w:sz w:val="28"/>
          <w:szCs w:val="28"/>
        </w:rPr>
        <w:t>ой двубортный</w:t>
      </w:r>
      <w:r w:rsidR="00301CB2">
        <w:rPr>
          <w:rFonts w:ascii="Times New Roman" w:hAnsi="Times New Roman" w:cs="Times New Roman"/>
          <w:b/>
          <w:sz w:val="28"/>
          <w:szCs w:val="28"/>
        </w:rPr>
        <w:t>.</w:t>
      </w:r>
    </w:p>
    <w:p w14:paraId="7144E982" w14:textId="77777777" w:rsidR="00E25D02" w:rsidRPr="00E25D02" w:rsidRDefault="00E25D02" w:rsidP="00E25D02"/>
    <w:p w14:paraId="5C649697" w14:textId="77777777" w:rsidR="001D581A" w:rsidRPr="008F1C6E" w:rsidRDefault="00FF3B76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FD4F9F" w:rsidRPr="008F1C6E">
        <w:rPr>
          <w:rFonts w:ascii="Times New Roman" w:hAnsi="Times New Roman" w:cs="Times New Roman"/>
          <w:sz w:val="28"/>
          <w:szCs w:val="28"/>
        </w:rPr>
        <w:t>прямого силуэта</w:t>
      </w:r>
      <w:r w:rsidR="001D581A" w:rsidRPr="008F1C6E">
        <w:rPr>
          <w:rFonts w:ascii="Times New Roman" w:hAnsi="Times New Roman" w:cs="Times New Roman"/>
          <w:sz w:val="28"/>
          <w:szCs w:val="28"/>
        </w:rPr>
        <w:t>.</w:t>
      </w:r>
      <w:r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1D581A" w:rsidRPr="008F1C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F1FEC4" w14:textId="77777777" w:rsidR="00FF3B76" w:rsidRPr="008F1C6E" w:rsidRDefault="001D581A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Передние и задние полочки двух детальные. </w:t>
      </w:r>
      <w:r w:rsidR="00FF3B76" w:rsidRPr="008F1C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C76BDC" w14:textId="77777777" w:rsidR="00FF3B76" w:rsidRPr="008F1C6E" w:rsidRDefault="001D581A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>Конусообразная бортовая двухрядная застежка</w:t>
      </w:r>
      <w:r w:rsidR="00FF3B76" w:rsidRPr="008F1C6E">
        <w:rPr>
          <w:rFonts w:ascii="Times New Roman" w:hAnsi="Times New Roman" w:cs="Times New Roman"/>
          <w:sz w:val="28"/>
          <w:szCs w:val="28"/>
        </w:rPr>
        <w:t xml:space="preserve"> на пуговице.</w:t>
      </w:r>
    </w:p>
    <w:p w14:paraId="4481BBC7" w14:textId="77777777" w:rsidR="00FF3B76" w:rsidRPr="008F1C6E" w:rsidRDefault="00FF3B76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По линии борта </w:t>
      </w:r>
      <w:r w:rsidR="00FD4F9F" w:rsidRPr="008F1C6E">
        <w:rPr>
          <w:rFonts w:ascii="Times New Roman" w:hAnsi="Times New Roman" w:cs="Times New Roman"/>
          <w:sz w:val="28"/>
          <w:szCs w:val="28"/>
        </w:rPr>
        <w:t>о</w:t>
      </w:r>
      <w:r w:rsidRPr="008F1C6E">
        <w:rPr>
          <w:rFonts w:ascii="Times New Roman" w:hAnsi="Times New Roman" w:cs="Times New Roman"/>
          <w:sz w:val="28"/>
          <w:szCs w:val="28"/>
        </w:rPr>
        <w:t>кант</w:t>
      </w:r>
      <w:r w:rsidR="00FD4F9F" w:rsidRPr="008F1C6E">
        <w:rPr>
          <w:rFonts w:ascii="Times New Roman" w:hAnsi="Times New Roman" w:cs="Times New Roman"/>
          <w:sz w:val="28"/>
          <w:szCs w:val="28"/>
        </w:rPr>
        <w:t xml:space="preserve">ована </w:t>
      </w:r>
      <w:r w:rsidR="001D581A" w:rsidRPr="008F1C6E">
        <w:rPr>
          <w:rFonts w:ascii="Times New Roman" w:hAnsi="Times New Roman" w:cs="Times New Roman"/>
          <w:sz w:val="28"/>
          <w:szCs w:val="28"/>
        </w:rPr>
        <w:t>для визуального</w:t>
      </w:r>
      <w:r w:rsidR="00FD4F9F" w:rsidRPr="008F1C6E">
        <w:rPr>
          <w:rFonts w:ascii="Times New Roman" w:hAnsi="Times New Roman" w:cs="Times New Roman"/>
          <w:sz w:val="28"/>
          <w:szCs w:val="28"/>
        </w:rPr>
        <w:t xml:space="preserve"> улучшения модели. </w:t>
      </w:r>
    </w:p>
    <w:p w14:paraId="400D87A7" w14:textId="77777777" w:rsidR="00FF3B76" w:rsidRPr="008F1C6E" w:rsidRDefault="00FF3B76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Воротник </w:t>
      </w:r>
      <w:r w:rsidR="00FD4F9F" w:rsidRPr="008F1C6E">
        <w:rPr>
          <w:rFonts w:ascii="Times New Roman" w:hAnsi="Times New Roman" w:cs="Times New Roman"/>
          <w:sz w:val="28"/>
          <w:szCs w:val="28"/>
        </w:rPr>
        <w:t>-</w:t>
      </w:r>
      <w:r w:rsidR="001D581A" w:rsidRPr="008F1C6E">
        <w:rPr>
          <w:rFonts w:ascii="Times New Roman" w:hAnsi="Times New Roman" w:cs="Times New Roman"/>
          <w:sz w:val="28"/>
          <w:szCs w:val="28"/>
        </w:rPr>
        <w:t>стойка с</w:t>
      </w:r>
      <w:r w:rsidRPr="008F1C6E">
        <w:rPr>
          <w:rFonts w:ascii="Times New Roman" w:hAnsi="Times New Roman" w:cs="Times New Roman"/>
          <w:sz w:val="28"/>
          <w:szCs w:val="28"/>
        </w:rPr>
        <w:t xml:space="preserve"> плавными </w:t>
      </w:r>
      <w:r w:rsidR="001D581A" w:rsidRPr="008F1C6E">
        <w:rPr>
          <w:rFonts w:ascii="Times New Roman" w:hAnsi="Times New Roman" w:cs="Times New Roman"/>
          <w:sz w:val="28"/>
          <w:szCs w:val="28"/>
        </w:rPr>
        <w:t>линиями.</w:t>
      </w:r>
    </w:p>
    <w:p w14:paraId="6219DAA5" w14:textId="55D9D74F" w:rsidR="00FF3B76" w:rsidRPr="008F1C6E" w:rsidRDefault="002A1EBE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>Р</w:t>
      </w:r>
      <w:r w:rsidR="00E72EB3" w:rsidRPr="008F1C6E">
        <w:rPr>
          <w:rFonts w:ascii="Times New Roman" w:hAnsi="Times New Roman" w:cs="Times New Roman"/>
          <w:sz w:val="28"/>
          <w:szCs w:val="28"/>
        </w:rPr>
        <w:t>укава</w:t>
      </w:r>
      <w:r w:rsidRPr="008F1C6E">
        <w:rPr>
          <w:rFonts w:ascii="Times New Roman" w:hAnsi="Times New Roman" w:cs="Times New Roman"/>
          <w:sz w:val="28"/>
          <w:szCs w:val="28"/>
        </w:rPr>
        <w:t>3/</w:t>
      </w:r>
      <w:r w:rsidR="008F1C6E" w:rsidRPr="008F1C6E">
        <w:rPr>
          <w:rFonts w:ascii="Times New Roman" w:hAnsi="Times New Roman" w:cs="Times New Roman"/>
          <w:sz w:val="28"/>
          <w:szCs w:val="28"/>
        </w:rPr>
        <w:t>4. На</w:t>
      </w:r>
      <w:r w:rsidR="0036746B"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FF3B76" w:rsidRPr="008F1C6E">
        <w:rPr>
          <w:rFonts w:ascii="Times New Roman" w:hAnsi="Times New Roman" w:cs="Times New Roman"/>
          <w:sz w:val="28"/>
          <w:szCs w:val="28"/>
        </w:rPr>
        <w:t>лево</w:t>
      </w:r>
      <w:r w:rsidR="0036746B" w:rsidRPr="008F1C6E">
        <w:rPr>
          <w:rFonts w:ascii="Times New Roman" w:hAnsi="Times New Roman" w:cs="Times New Roman"/>
          <w:sz w:val="28"/>
          <w:szCs w:val="28"/>
        </w:rPr>
        <w:t xml:space="preserve">м </w:t>
      </w:r>
      <w:r w:rsidR="001D581A" w:rsidRPr="008F1C6E">
        <w:rPr>
          <w:rFonts w:ascii="Times New Roman" w:hAnsi="Times New Roman" w:cs="Times New Roman"/>
          <w:sz w:val="28"/>
          <w:szCs w:val="28"/>
        </w:rPr>
        <w:t>рукаве один накладной</w:t>
      </w:r>
      <w:r w:rsidR="00FF3B76" w:rsidRPr="008F1C6E">
        <w:rPr>
          <w:rFonts w:ascii="Times New Roman" w:hAnsi="Times New Roman" w:cs="Times New Roman"/>
          <w:sz w:val="28"/>
          <w:szCs w:val="28"/>
        </w:rPr>
        <w:t xml:space="preserve"> карман</w:t>
      </w:r>
      <w:r w:rsidR="00B615AB"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1D581A" w:rsidRPr="008F1C6E">
        <w:rPr>
          <w:rFonts w:ascii="Times New Roman" w:hAnsi="Times New Roman" w:cs="Times New Roman"/>
          <w:sz w:val="28"/>
          <w:szCs w:val="28"/>
        </w:rPr>
        <w:t>без застежек</w:t>
      </w:r>
      <w:r w:rsidR="0036746B" w:rsidRPr="008F1C6E">
        <w:rPr>
          <w:rFonts w:ascii="Times New Roman" w:hAnsi="Times New Roman" w:cs="Times New Roman"/>
          <w:sz w:val="28"/>
          <w:szCs w:val="28"/>
        </w:rPr>
        <w:t xml:space="preserve"> </w:t>
      </w:r>
      <w:r w:rsidR="0036746B" w:rsidRPr="008F1C6E">
        <w:rPr>
          <w:rFonts w:ascii="Times New Roman" w:hAnsi="Times New Roman" w:cs="Times New Roman"/>
          <w:i/>
          <w:iCs/>
          <w:sz w:val="28"/>
          <w:szCs w:val="28"/>
        </w:rPr>
        <w:t>(посередине проши</w:t>
      </w:r>
      <w:r w:rsidR="006B43EE" w:rsidRPr="008F1C6E">
        <w:rPr>
          <w:rFonts w:ascii="Times New Roman" w:hAnsi="Times New Roman" w:cs="Times New Roman"/>
          <w:i/>
          <w:iCs/>
          <w:sz w:val="28"/>
          <w:szCs w:val="28"/>
        </w:rPr>
        <w:t>вка</w:t>
      </w:r>
      <w:r w:rsidR="0036746B" w:rsidRPr="008F1C6E">
        <w:rPr>
          <w:rFonts w:ascii="Times New Roman" w:hAnsi="Times New Roman" w:cs="Times New Roman"/>
          <w:i/>
          <w:iCs/>
          <w:sz w:val="28"/>
          <w:szCs w:val="28"/>
        </w:rPr>
        <w:t>, чтобы помещались отдельно ручка и маркер)</w:t>
      </w:r>
      <w:r w:rsidR="001D581A" w:rsidRPr="008F1C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5E900" w14:textId="77777777" w:rsidR="00990AD8" w:rsidRPr="008F1C6E" w:rsidRDefault="001D581A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3285E8B" w14:textId="7BBF0A8C" w:rsidR="001D581A" w:rsidRDefault="001D581A" w:rsidP="001D581A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Брюки обычные, свободные, </w:t>
      </w:r>
      <w:r w:rsidR="001711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1C6E">
        <w:rPr>
          <w:rFonts w:ascii="Times New Roman" w:hAnsi="Times New Roman" w:cs="Times New Roman"/>
          <w:sz w:val="28"/>
          <w:szCs w:val="28"/>
        </w:rPr>
        <w:t>низу слегка заужены, с двумя боковыми карманами. Пояс на эластичной тесьме, для регулировки объема и на шнурке.</w:t>
      </w:r>
    </w:p>
    <w:p w14:paraId="6B049378" w14:textId="77777777" w:rsidR="00E25D02" w:rsidRPr="00E25D02" w:rsidRDefault="00E25D02" w:rsidP="00E25D02"/>
    <w:p w14:paraId="332197CF" w14:textId="19045D23" w:rsidR="00B615AB" w:rsidRPr="008F1C6E" w:rsidRDefault="002A1EBE" w:rsidP="00E25D0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</w:pPr>
      <w:r w:rsidRPr="008F1C6E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  <w:t>Колпак</w:t>
      </w:r>
      <w:r w:rsidR="00B615AB" w:rsidRPr="008F1C6E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  <w:t xml:space="preserve"> </w:t>
      </w:r>
      <w:r w:rsidR="00521611" w:rsidRPr="008F1C6E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  <w:t>для повара</w:t>
      </w:r>
      <w:r w:rsidR="00301CB2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  <w:t>.</w:t>
      </w:r>
    </w:p>
    <w:p w14:paraId="2AC9A669" w14:textId="7A07A9A0" w:rsidR="00B615AB" w:rsidRPr="008F1C6E" w:rsidRDefault="00B615AB" w:rsidP="00B615AB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К</w:t>
      </w:r>
      <w:r w:rsidR="006B43EE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о</w:t>
      </w:r>
      <w:r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лпак</w:t>
      </w:r>
      <w:r w:rsidR="006B43EE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должен состоять</w:t>
      </w:r>
      <w:r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из двух </w:t>
      </w:r>
      <w:r w:rsidR="008F1C6E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частей.</w:t>
      </w:r>
    </w:p>
    <w:p w14:paraId="1501C531" w14:textId="03D16E1C" w:rsidR="00B615AB" w:rsidRPr="008F1C6E" w:rsidRDefault="00B615AB" w:rsidP="00B615AB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Околыш </w:t>
      </w:r>
      <w:r w:rsidR="006B43EE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и донышк</w:t>
      </w:r>
      <w:r w:rsidR="0017116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о</w:t>
      </w:r>
      <w:r w:rsidR="006B43EE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.</w:t>
      </w:r>
    </w:p>
    <w:p w14:paraId="7FF6A15E" w14:textId="75C16010" w:rsidR="00B615AB" w:rsidRPr="008F1C6E" w:rsidRDefault="006B43EE" w:rsidP="00B615AB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В нижней</w:t>
      </w:r>
      <w:r w:rsidR="00B615AB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части </w:t>
      </w:r>
      <w:r w:rsidR="00521611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околыша должен</w:t>
      </w:r>
      <w:r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быть </w:t>
      </w:r>
      <w:r w:rsidR="00E72EB3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расположен</w:t>
      </w:r>
      <w:r w:rsidR="00B615AB" w:rsidRPr="008F1C6E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шнур для регулировки размера головы. Высота колпака зависит от пожеланий заказчика.</w:t>
      </w:r>
    </w:p>
    <w:p w14:paraId="339998AC" w14:textId="77777777" w:rsidR="00990AD8" w:rsidRPr="008F1C6E" w:rsidRDefault="00990AD8" w:rsidP="00FF3B76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2682CC56" w14:textId="4611F533" w:rsidR="00990AD8" w:rsidRPr="00301CB2" w:rsidRDefault="001D581A" w:rsidP="008F2ABA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01CB2">
        <w:rPr>
          <w:rFonts w:ascii="Times New Roman" w:hAnsi="Times New Roman" w:cs="Times New Roman"/>
          <w:b/>
          <w:sz w:val="28"/>
          <w:szCs w:val="28"/>
        </w:rPr>
        <w:t>Костюм для Горничных</w:t>
      </w:r>
      <w:r w:rsidR="008F2ABA" w:rsidRPr="0030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F887AF" wp14:editId="550D26BA">
                <wp:extent cx="304800" cy="304800"/>
                <wp:effectExtent l="0" t="0" r="0" b="0"/>
                <wp:docPr id="3" name="AutoShape 4" descr="Блузка женская SINDIKA (СИНДИКА) BLUE (голубой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220B2" w14:textId="5E2B56DF" w:rsidR="00301CB2" w:rsidRDefault="00301CB2" w:rsidP="0030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887AF" id="AutoShape 4" o:spid="_x0000_s1026" alt="Блузка женская SINDIKA (СИНДИКА) BLUE (голубой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jQmcgUoCAAAi&#10;BAAADgAAAAAAAAAAAAAAAAAuAgAAZHJzL2Uyb0RvYy54bWxQSwECLQAUAAYACAAAACEATKDpLNgA&#10;AAADAQAADwAAAAAAAAAAAAAAAACkBAAAZHJzL2Rvd25yZXYueG1sUEsFBgAAAAAEAAQA8wAAAKkF&#10;AAAAAA==&#10;" filled="f" stroked="f">
                <o:lock v:ext="edit" aspectratio="t"/>
                <v:textbox>
                  <w:txbxContent>
                    <w:p w14:paraId="43E220B2" w14:textId="5E2B56DF" w:rsidR="00301CB2" w:rsidRDefault="00301CB2" w:rsidP="00301C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2E5CE85" w14:textId="77777777" w:rsidR="00990AD8" w:rsidRPr="008F1C6E" w:rsidRDefault="00E707DA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313B79" wp14:editId="5FC3604E">
                <wp:extent cx="304800" cy="304800"/>
                <wp:effectExtent l="0" t="0" r="0" b="0"/>
                <wp:docPr id="1" name="AutoShape 1" descr="Блузка женская SINDIKA (СИНДИКА) BLUE (голубой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32AF13DF" id="AutoShape 1" o:spid="_x0000_s1026" alt="Блузка женская SINDIKA (СИНДИКА) BLUE (голубой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z1xZkOAwAAC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14:paraId="45307E89" w14:textId="33C27686" w:rsidR="00990AD8" w:rsidRPr="008F1C6E" w:rsidRDefault="001D581A" w:rsidP="00FF3B7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>Костюм горничных состоит из куртки удлиненной и брюк.</w:t>
      </w:r>
    </w:p>
    <w:p w14:paraId="795A89E4" w14:textId="77777777" w:rsidR="009431B5" w:rsidRDefault="001D581A" w:rsidP="005269CC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>Куртка прямого силуэта. Передняя полочка состоит из двух частей. На нижней части полочек два накладных фигурных кармана</w:t>
      </w:r>
      <w:r w:rsidR="005269CC" w:rsidRPr="008F1C6E">
        <w:rPr>
          <w:rFonts w:ascii="Times New Roman" w:hAnsi="Times New Roman" w:cs="Times New Roman"/>
          <w:sz w:val="28"/>
          <w:szCs w:val="28"/>
        </w:rPr>
        <w:t xml:space="preserve"> с наклонными входами. Верхняя часть полочки рельефного покроя. Спинка куртки на кокетке и состоит из трех деталей. Для визуального улучшения в карманах на воротнике и </w:t>
      </w:r>
      <w:r w:rsidR="008F1C6E" w:rsidRPr="008F1C6E">
        <w:rPr>
          <w:rFonts w:ascii="Times New Roman" w:hAnsi="Times New Roman" w:cs="Times New Roman"/>
          <w:sz w:val="28"/>
          <w:szCs w:val="28"/>
        </w:rPr>
        <w:t>кокетке должны</w:t>
      </w:r>
      <w:r w:rsidR="006B43EE" w:rsidRPr="008F1C6E">
        <w:rPr>
          <w:rFonts w:ascii="Times New Roman" w:hAnsi="Times New Roman" w:cs="Times New Roman"/>
          <w:sz w:val="28"/>
          <w:szCs w:val="28"/>
        </w:rPr>
        <w:t xml:space="preserve"> быть </w:t>
      </w:r>
      <w:r w:rsidR="005269CC" w:rsidRPr="008F1C6E">
        <w:rPr>
          <w:rFonts w:ascii="Times New Roman" w:hAnsi="Times New Roman" w:cs="Times New Roman"/>
          <w:sz w:val="28"/>
          <w:szCs w:val="28"/>
        </w:rPr>
        <w:t xml:space="preserve">пришиты кантики светлого тона в отличие от основного. </w:t>
      </w:r>
      <w:r w:rsidR="00ED06B5" w:rsidRPr="008F1C6E">
        <w:rPr>
          <w:rFonts w:ascii="Times New Roman" w:hAnsi="Times New Roman" w:cs="Times New Roman"/>
          <w:sz w:val="28"/>
          <w:szCs w:val="28"/>
        </w:rPr>
        <w:t>Без воротника</w:t>
      </w:r>
      <w:r w:rsidR="00700FAA" w:rsidRPr="008F1C6E">
        <w:rPr>
          <w:rFonts w:ascii="Times New Roman" w:hAnsi="Times New Roman" w:cs="Times New Roman"/>
          <w:sz w:val="28"/>
          <w:szCs w:val="28"/>
        </w:rPr>
        <w:t xml:space="preserve"> з</w:t>
      </w:r>
      <w:r w:rsidR="005269CC" w:rsidRPr="008F1C6E">
        <w:rPr>
          <w:rFonts w:ascii="Times New Roman" w:hAnsi="Times New Roman" w:cs="Times New Roman"/>
          <w:sz w:val="28"/>
          <w:szCs w:val="28"/>
        </w:rPr>
        <w:t xml:space="preserve">астежка на пуговицах. </w:t>
      </w:r>
      <w:r w:rsidRPr="008F1C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9CB6D" w14:textId="4096EEF8" w:rsidR="005269CC" w:rsidRPr="008F1C6E" w:rsidRDefault="005269CC" w:rsidP="005269CC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lastRenderedPageBreak/>
        <w:t xml:space="preserve">Брюки обычные, свободные, </w:t>
      </w:r>
      <w:r w:rsidR="008F1C6E" w:rsidRPr="008F1C6E">
        <w:rPr>
          <w:rFonts w:ascii="Times New Roman" w:hAnsi="Times New Roman" w:cs="Times New Roman"/>
          <w:sz w:val="28"/>
          <w:szCs w:val="28"/>
        </w:rPr>
        <w:t>с</w:t>
      </w:r>
      <w:r w:rsidRPr="008F1C6E">
        <w:rPr>
          <w:rFonts w:ascii="Times New Roman" w:hAnsi="Times New Roman" w:cs="Times New Roman"/>
          <w:sz w:val="28"/>
          <w:szCs w:val="28"/>
        </w:rPr>
        <w:t>низу слегка заужены, с двумя боковыми карманами. Пояс на эластичной тесьме, для регулировки объема и на шнурке.</w:t>
      </w:r>
    </w:p>
    <w:p w14:paraId="7A4DD542" w14:textId="77777777" w:rsidR="005269CC" w:rsidRPr="008F1C6E" w:rsidRDefault="005269CC" w:rsidP="005269CC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16FB3BD1" w14:textId="24CCC47E" w:rsidR="005269CC" w:rsidRPr="008F1C6E" w:rsidRDefault="005269CC" w:rsidP="005269CC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8F1C6E">
        <w:rPr>
          <w:rFonts w:ascii="Times New Roman" w:hAnsi="Times New Roman" w:cs="Times New Roman"/>
          <w:sz w:val="28"/>
          <w:szCs w:val="28"/>
        </w:rPr>
        <w:t xml:space="preserve">Рекомендуемые ткани: 100/% хлопок (высококачественная бязь) или хлопок в сочетании с полиэфиром.  </w:t>
      </w:r>
    </w:p>
    <w:p w14:paraId="3F3277B3" w14:textId="77777777" w:rsidR="00990AD8" w:rsidRPr="008F1C6E" w:rsidRDefault="00990AD8" w:rsidP="00FF3B76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0E26DF67" w14:textId="77777777" w:rsidR="00990AD8" w:rsidRPr="008F1C6E" w:rsidRDefault="00990AD8" w:rsidP="00FF3B76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04552FF0" w14:textId="77777777" w:rsidR="009672C0" w:rsidRPr="008F1C6E" w:rsidRDefault="009672C0" w:rsidP="00FF3B76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531CC288" w14:textId="77777777" w:rsidR="007A0F95" w:rsidRPr="008F1C6E" w:rsidRDefault="007A0F95" w:rsidP="00FF3B76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115FCC07" w14:textId="77777777" w:rsidR="007A0F95" w:rsidRPr="0017116D" w:rsidRDefault="007A0F95" w:rsidP="00FF3B76">
      <w:pPr>
        <w:pStyle w:val="Title"/>
        <w:rPr>
          <w:rFonts w:ascii="Times New Roman" w:hAnsi="Times New Roman" w:cs="Times New Roman"/>
          <w:sz w:val="28"/>
          <w:szCs w:val="28"/>
        </w:rPr>
      </w:pPr>
    </w:p>
    <w:sectPr w:rsidR="007A0F95" w:rsidRPr="0017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70"/>
    <w:rsid w:val="0002026C"/>
    <w:rsid w:val="00151370"/>
    <w:rsid w:val="0017116D"/>
    <w:rsid w:val="001D581A"/>
    <w:rsid w:val="002A1EBE"/>
    <w:rsid w:val="002D0B93"/>
    <w:rsid w:val="002E6575"/>
    <w:rsid w:val="00301CB2"/>
    <w:rsid w:val="0036746B"/>
    <w:rsid w:val="003F4AF5"/>
    <w:rsid w:val="003F68C4"/>
    <w:rsid w:val="00521611"/>
    <w:rsid w:val="005269CC"/>
    <w:rsid w:val="00574096"/>
    <w:rsid w:val="006B43EE"/>
    <w:rsid w:val="006E54DD"/>
    <w:rsid w:val="00700FAA"/>
    <w:rsid w:val="007A0F95"/>
    <w:rsid w:val="008A5916"/>
    <w:rsid w:val="008F1C6E"/>
    <w:rsid w:val="008F2ABA"/>
    <w:rsid w:val="009431B5"/>
    <w:rsid w:val="009672C0"/>
    <w:rsid w:val="00990AD8"/>
    <w:rsid w:val="009E56F3"/>
    <w:rsid w:val="00A11678"/>
    <w:rsid w:val="00B02BEF"/>
    <w:rsid w:val="00B615AB"/>
    <w:rsid w:val="00C10A97"/>
    <w:rsid w:val="00D0579B"/>
    <w:rsid w:val="00E20252"/>
    <w:rsid w:val="00E25D02"/>
    <w:rsid w:val="00E707DA"/>
    <w:rsid w:val="00E72EB3"/>
    <w:rsid w:val="00ED06B5"/>
    <w:rsid w:val="00ED6D00"/>
    <w:rsid w:val="00EE2A73"/>
    <w:rsid w:val="00F275F5"/>
    <w:rsid w:val="00FD4F9F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1A5B"/>
  <w15:chartTrackingRefBased/>
  <w15:docId w15:val="{44041020-D56F-43C1-9E17-63DF5FA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202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20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2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0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2025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202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Buh_AS</dc:creator>
  <cp:keywords/>
  <dc:description/>
  <cp:lastModifiedBy>Evgeniy Pechurin</cp:lastModifiedBy>
  <cp:revision>10</cp:revision>
  <dcterms:created xsi:type="dcterms:W3CDTF">2021-08-05T04:35:00Z</dcterms:created>
  <dcterms:modified xsi:type="dcterms:W3CDTF">2021-08-10T06:39:00Z</dcterms:modified>
</cp:coreProperties>
</file>