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AD67E2" w14:paraId="053DEA5D" w14:textId="77777777" w:rsidTr="00BC1EC5">
        <w:tc>
          <w:tcPr>
            <w:tcW w:w="3230" w:type="dxa"/>
          </w:tcPr>
          <w:p w14:paraId="61BAE4CA" w14:textId="77777777" w:rsidR="0020223A" w:rsidRPr="00AD67E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AD67E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3AD3B5B" wp14:editId="17CADD4A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59E81071" w14:textId="77777777" w:rsidR="0020223A" w:rsidRPr="00AD67E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36CBB0F1" w14:textId="77777777" w:rsidR="00112E22" w:rsidRPr="00AD67E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 Голд Компани</w:t>
            </w:r>
          </w:p>
          <w:p w14:paraId="3F4FEAFD" w14:textId="77777777" w:rsidR="00111A3B" w:rsidRPr="00AD67E2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14:paraId="77F6B2CA" w14:textId="77777777" w:rsidR="00BC1EC5" w:rsidRPr="00AD67E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96" w:type="dxa"/>
          </w:tcPr>
          <w:p w14:paraId="4E35E924" w14:textId="002F7857" w:rsidR="0020223A" w:rsidRPr="00AD67E2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14:paraId="3354B4EC" w14:textId="77777777" w:rsidR="008841E4" w:rsidRPr="00AD67E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ЗАО «</w:t>
      </w:r>
      <w:r w:rsidR="00112E22" w:rsidRPr="00AD67E2">
        <w:rPr>
          <w:rFonts w:ascii="Times New Roman" w:hAnsi="Times New Roman" w:cs="Times New Roman"/>
          <w:sz w:val="22"/>
          <w:lang w:val="ru-RU"/>
        </w:rPr>
        <w:t>К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умтор </w:t>
      </w:r>
      <w:r w:rsidR="00112E22" w:rsidRPr="00AD67E2">
        <w:rPr>
          <w:rFonts w:ascii="Times New Roman" w:hAnsi="Times New Roman" w:cs="Times New Roman"/>
          <w:sz w:val="22"/>
          <w:lang w:val="ru-RU"/>
        </w:rPr>
        <w:t>Г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олд </w:t>
      </w:r>
      <w:r w:rsidR="00112E22" w:rsidRPr="00AD67E2">
        <w:rPr>
          <w:rFonts w:ascii="Times New Roman" w:hAnsi="Times New Roman" w:cs="Times New Roman"/>
          <w:sz w:val="22"/>
          <w:lang w:val="ru-RU"/>
        </w:rPr>
        <w:t>К</w:t>
      </w:r>
      <w:r w:rsidR="00367BEC" w:rsidRPr="00AD67E2">
        <w:rPr>
          <w:rFonts w:ascii="Times New Roman" w:hAnsi="Times New Roman" w:cs="Times New Roman"/>
          <w:sz w:val="22"/>
          <w:lang w:val="ru-RU"/>
        </w:rPr>
        <w:t>омпани</w:t>
      </w:r>
      <w:r w:rsidRPr="00AD67E2">
        <w:rPr>
          <w:rFonts w:ascii="Times New Roman" w:hAnsi="Times New Roman" w:cs="Times New Roman"/>
          <w:sz w:val="22"/>
          <w:lang w:val="ru-RU"/>
        </w:rPr>
        <w:t>»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AD67E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AD67E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AD67E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AD67E2">
        <w:rPr>
          <w:rFonts w:ascii="Times New Roman" w:hAnsi="Times New Roman" w:cs="Times New Roman"/>
          <w:sz w:val="22"/>
          <w:lang w:val="ru-RU"/>
        </w:rPr>
        <w:t xml:space="preserve">. </w:t>
      </w:r>
      <w:r w:rsidR="007B5DEF" w:rsidRPr="00AD67E2">
        <w:rPr>
          <w:rFonts w:ascii="Times New Roman" w:hAnsi="Times New Roman" w:cs="Times New Roman"/>
          <w:sz w:val="22"/>
          <w:lang w:val="ru-RU"/>
        </w:rPr>
        <w:t>Для потенциальных контрагентов, з</w:t>
      </w:r>
      <w:r w:rsidR="00112E22" w:rsidRPr="00AD67E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AD67E2">
        <w:rPr>
          <w:rFonts w:ascii="Times New Roman" w:hAnsi="Times New Roman" w:cs="Times New Roman"/>
          <w:sz w:val="22"/>
          <w:lang w:val="ru-RU"/>
        </w:rPr>
        <w:t>го</w:t>
      </w:r>
      <w:r w:rsidR="00112E22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AD67E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AD67E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53AD91FB" w14:textId="77777777" w:rsidR="008841E4" w:rsidRPr="00AD67E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44C638A1" w14:textId="77777777" w:rsidR="00B711DD" w:rsidRPr="00AD67E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AD67E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14:paraId="0377484A" w14:textId="77777777" w:rsidR="00B711DD" w:rsidRPr="00AD67E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AD67E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AD67E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AD67E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AD67E2">
        <w:rPr>
          <w:rFonts w:ascii="Times New Roman" w:hAnsi="Times New Roman" w:cs="Times New Roman"/>
          <w:sz w:val="22"/>
          <w:lang w:val="ru-RU"/>
        </w:rPr>
        <w:t>ет"</w:t>
      </w:r>
      <w:r w:rsidRPr="00AD67E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AD67E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AD67E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AD67E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AD67E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дополнительн</w:t>
      </w:r>
      <w:r w:rsidRPr="00AD67E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AD67E2">
        <w:rPr>
          <w:rFonts w:ascii="Times New Roman" w:hAnsi="Times New Roman" w:cs="Times New Roman"/>
          <w:sz w:val="22"/>
          <w:lang w:val="ru-RU"/>
        </w:rPr>
        <w:t>. П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AD67E2">
        <w:rPr>
          <w:rFonts w:ascii="Times New Roman" w:hAnsi="Times New Roman" w:cs="Times New Roman"/>
          <w:sz w:val="22"/>
          <w:lang w:val="ru-RU"/>
        </w:rPr>
        <w:t>ый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AD67E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.   </w:t>
      </w:r>
    </w:p>
    <w:p w14:paraId="121D0385" w14:textId="77777777" w:rsidR="00B711DD" w:rsidRPr="00AD67E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14:paraId="7E1CC77A" w14:textId="77777777" w:rsidR="00B711DD" w:rsidRPr="00AD67E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AD67E2">
        <w:rPr>
          <w:rFonts w:ascii="Times New Roman" w:hAnsi="Times New Roman" w:cs="Times New Roman"/>
          <w:sz w:val="22"/>
          <w:lang w:val="ru-RU"/>
        </w:rPr>
        <w:t>я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AD67E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AD67E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AD67E2">
        <w:rPr>
          <w:rFonts w:ascii="Times New Roman" w:hAnsi="Times New Roman" w:cs="Times New Roman"/>
          <w:sz w:val="22"/>
          <w:lang w:val="ru-RU"/>
        </w:rPr>
        <w:t>ия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AD67E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Ваш</w:t>
      </w:r>
      <w:r w:rsidR="00367BEC" w:rsidRPr="00AD67E2">
        <w:rPr>
          <w:rFonts w:ascii="Times New Roman" w:hAnsi="Times New Roman" w:cs="Times New Roman"/>
          <w:sz w:val="22"/>
          <w:lang w:val="ru-RU"/>
        </w:rPr>
        <w:t>ей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AD67E2">
        <w:rPr>
          <w:rFonts w:ascii="Times New Roman" w:hAnsi="Times New Roman" w:cs="Times New Roman"/>
          <w:sz w:val="22"/>
          <w:lang w:val="ru-RU"/>
        </w:rPr>
        <w:t>и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AD67E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AD67E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AD67E2">
        <w:rPr>
          <w:rFonts w:ascii="Times New Roman" w:hAnsi="Times New Roman" w:cs="Times New Roman"/>
          <w:sz w:val="22"/>
          <w:lang w:val="ru-RU"/>
        </w:rPr>
        <w:t>о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AD67E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AD67E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AD67E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AD67E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AD67E2">
        <w:rPr>
          <w:rFonts w:ascii="Times New Roman" w:hAnsi="Times New Roman" w:cs="Times New Roman"/>
          <w:sz w:val="22"/>
          <w:lang w:val="ru-RU"/>
        </w:rPr>
        <w:t>ому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AD67E2">
        <w:rPr>
          <w:rFonts w:ascii="Times New Roman" w:hAnsi="Times New Roman" w:cs="Times New Roman"/>
          <w:sz w:val="22"/>
          <w:lang w:val="ru-RU"/>
        </w:rPr>
        <w:t>о</w:t>
      </w:r>
      <w:r w:rsidR="00367BEC" w:rsidRPr="00AD67E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AD67E2">
        <w:rPr>
          <w:rFonts w:ascii="Times New Roman" w:hAnsi="Times New Roman" w:cs="Times New Roman"/>
          <w:sz w:val="22"/>
          <w:lang w:val="ru-RU"/>
        </w:rPr>
        <w:t>у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AD67E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AD67E2">
        <w:rPr>
          <w:rFonts w:ascii="Times New Roman" w:hAnsi="Times New Roman" w:cs="Times New Roman"/>
          <w:sz w:val="22"/>
          <w:lang w:val="ru-RU"/>
        </w:rPr>
        <w:t>ь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AD67E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AD67E2">
        <w:rPr>
          <w:rFonts w:ascii="Times New Roman" w:hAnsi="Times New Roman" w:cs="Times New Roman"/>
          <w:sz w:val="22"/>
          <w:lang w:val="ru-RU"/>
        </w:rPr>
        <w:t>о</w:t>
      </w:r>
      <w:r w:rsidR="000F4313" w:rsidRPr="00AD67E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AD67E2">
        <w:rPr>
          <w:rFonts w:ascii="Times New Roman" w:hAnsi="Times New Roman" w:cs="Times New Roman"/>
          <w:sz w:val="22"/>
          <w:lang w:val="ru-RU"/>
        </w:rPr>
        <w:t>,</w:t>
      </w:r>
      <w:r w:rsidR="000F4313" w:rsidRPr="00AD67E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14:paraId="311D7C12" w14:textId="77777777" w:rsidR="00B711DD" w:rsidRPr="00AD67E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32D95FB" w14:textId="25F8A4CD" w:rsidR="00B75E31" w:rsidRPr="00AD67E2" w:rsidRDefault="0097449D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К</w:t>
      </w:r>
      <w:r w:rsidR="0070528A" w:rsidRPr="00AD67E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="00B75E31" w:rsidRPr="00AD67E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14:paraId="16DF970D" w14:textId="77777777" w:rsidR="00B75E31" w:rsidRPr="00AD67E2" w:rsidRDefault="00B75E31" w:rsidP="00DD3D1E">
      <w:pPr>
        <w:pStyle w:val="ListParagraph"/>
        <w:numPr>
          <w:ilvl w:val="0"/>
          <w:numId w:val="11"/>
        </w:numPr>
        <w:spacing w:after="0" w:line="240" w:lineRule="auto"/>
        <w:ind w:left="720"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14:paraId="1AB29189" w14:textId="77777777" w:rsidR="00B75E31" w:rsidRPr="00AD67E2" w:rsidRDefault="00B75E31" w:rsidP="00DD3D1E">
      <w:pPr>
        <w:pStyle w:val="ListParagraph"/>
        <w:numPr>
          <w:ilvl w:val="0"/>
          <w:numId w:val="11"/>
        </w:numPr>
        <w:spacing w:after="0" w:line="240" w:lineRule="auto"/>
        <w:ind w:left="720"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AD67E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AD67E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AD67E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14:paraId="4F85F701" w14:textId="77777777" w:rsidR="00B75E31" w:rsidRPr="00AD67E2" w:rsidRDefault="00B75E31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AD67E2">
        <w:rPr>
          <w:rFonts w:ascii="Times New Roman" w:hAnsi="Times New Roman" w:cs="Times New Roman"/>
          <w:sz w:val="22"/>
          <w:lang w:val="ru-RU"/>
        </w:rPr>
        <w:t>ов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AD67E2">
        <w:rPr>
          <w:rFonts w:ascii="Times New Roman" w:hAnsi="Times New Roman" w:cs="Times New Roman"/>
          <w:sz w:val="22"/>
          <w:lang w:val="ru-RU"/>
        </w:rPr>
        <w:t>)</w:t>
      </w:r>
      <w:r w:rsidRPr="00AD67E2">
        <w:rPr>
          <w:rFonts w:ascii="Times New Roman" w:hAnsi="Times New Roman" w:cs="Times New Roman"/>
          <w:sz w:val="22"/>
          <w:lang w:val="ru-RU"/>
        </w:rPr>
        <w:t>;</w:t>
      </w:r>
    </w:p>
    <w:p w14:paraId="6161D114" w14:textId="77777777" w:rsidR="00B75E31" w:rsidRPr="00AD67E2" w:rsidRDefault="00B75E31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14:paraId="009EE5CE" w14:textId="77777777" w:rsidR="000F4D52" w:rsidRPr="00AD67E2" w:rsidRDefault="000F4D52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справка из налоговых органов об отсутствии задолженности;</w:t>
      </w:r>
    </w:p>
    <w:p w14:paraId="6AE2B4C6" w14:textId="4ED71E5E" w:rsidR="00B75E31" w:rsidRPr="00AD67E2" w:rsidRDefault="00B75E31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AD67E2">
        <w:rPr>
          <w:rFonts w:ascii="Times New Roman" w:hAnsi="Times New Roman" w:cs="Times New Roman"/>
          <w:sz w:val="22"/>
          <w:lang w:val="ru-RU"/>
        </w:rPr>
        <w:t>;</w:t>
      </w:r>
    </w:p>
    <w:p w14:paraId="2DB4EA72" w14:textId="046FEC62" w:rsidR="0097449D" w:rsidRPr="00AD67E2" w:rsidRDefault="0097449D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год начала деятельности по бурению и проведению геологоразведочных работ;</w:t>
      </w:r>
    </w:p>
    <w:p w14:paraId="54CC193B" w14:textId="7A11030E" w:rsidR="0097449D" w:rsidRPr="00AD67E2" w:rsidRDefault="00DD3D1E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возможная производительность </w:t>
      </w: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по колонковому бурению в месяц (на станок/общая);</w:t>
      </w:r>
    </w:p>
    <w:p w14:paraId="163DFED4" w14:textId="49CC0E67" w:rsidR="00B75E31" w:rsidRPr="00AD67E2" w:rsidRDefault="00B75E31" w:rsidP="00DD3D1E">
      <w:pPr>
        <w:numPr>
          <w:ilvl w:val="0"/>
          <w:numId w:val="12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копии разрешительных документов (лицензии, разрешения) на виды деятельности</w:t>
      </w:r>
      <w:r w:rsidR="00AD67E2">
        <w:rPr>
          <w:rFonts w:ascii="Times New Roman" w:hAnsi="Times New Roman" w:cs="Times New Roman"/>
          <w:sz w:val="22"/>
          <w:lang w:val="ru-RU"/>
        </w:rPr>
        <w:t xml:space="preserve">, в том числе </w:t>
      </w:r>
      <w:r w:rsidR="00AD67E2" w:rsidRPr="00AD67E2">
        <w:rPr>
          <w:rFonts w:ascii="Times New Roman" w:eastAsia="Times New Roman" w:hAnsi="Times New Roman" w:cs="Times New Roman"/>
          <w:bCs/>
          <w:sz w:val="22"/>
          <w:lang w:val="ru-RU"/>
        </w:rPr>
        <w:t>на право ведения горных работ</w:t>
      </w:r>
      <w:r w:rsidR="00AD67E2" w:rsidRPr="00AD67E2">
        <w:rPr>
          <w:rFonts w:ascii="Times New Roman" w:eastAsia="Times New Roman" w:hAnsi="Times New Roman" w:cs="Times New Roman"/>
          <w:bCs/>
          <w:sz w:val="22"/>
          <w:lang w:val="ru-RU"/>
        </w:rPr>
        <w:t>;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4572CC14" w14:textId="21DCBAC5" w:rsidR="00DD3D1E" w:rsidRPr="00AD67E2" w:rsidRDefault="00AD67E2" w:rsidP="00DD3D1E">
      <w:pPr>
        <w:pStyle w:val="ListParagraph"/>
        <w:numPr>
          <w:ilvl w:val="0"/>
          <w:numId w:val="12"/>
        </w:numPr>
        <w:spacing w:after="0" w:line="276" w:lineRule="auto"/>
        <w:ind w:right="0"/>
        <w:rPr>
          <w:rFonts w:ascii="Times New Roman" w:eastAsia="Times New Roman" w:hAnsi="Times New Roman" w:cs="Times New Roman"/>
          <w:bCs/>
          <w:sz w:val="22"/>
          <w:lang w:val="ru-RU"/>
        </w:rPr>
      </w:pP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Таблицу с указанием, с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>пец техник</w:t>
      </w: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и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>, парк</w:t>
      </w: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а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 автомашин для перевозки, количеств</w:t>
      </w: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а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 и статус</w:t>
      </w: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а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 принадлежности (собственность/аренда):</w:t>
      </w:r>
    </w:p>
    <w:tbl>
      <w:tblPr>
        <w:tblStyle w:val="TableGrid0"/>
        <w:tblW w:w="11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1890"/>
        <w:gridCol w:w="1170"/>
        <w:gridCol w:w="1170"/>
        <w:gridCol w:w="1170"/>
        <w:gridCol w:w="2070"/>
        <w:gridCol w:w="1530"/>
      </w:tblGrid>
      <w:tr w:rsidR="00DD3D1E" w:rsidRPr="00AD67E2" w14:paraId="0D330D67" w14:textId="77777777" w:rsidTr="00DD3D1E">
        <w:tc>
          <w:tcPr>
            <w:tcW w:w="625" w:type="dxa"/>
          </w:tcPr>
          <w:p w14:paraId="535AD9B4" w14:textId="7777777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№ п/п</w:t>
            </w:r>
          </w:p>
        </w:tc>
        <w:tc>
          <w:tcPr>
            <w:tcW w:w="1710" w:type="dxa"/>
          </w:tcPr>
          <w:p w14:paraId="5F5EA71B" w14:textId="7777777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Наименование оборудования, спецтехники</w:t>
            </w:r>
          </w:p>
        </w:tc>
        <w:tc>
          <w:tcPr>
            <w:tcW w:w="1890" w:type="dxa"/>
          </w:tcPr>
          <w:p w14:paraId="4D3D930B" w14:textId="7777777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Марка, модель</w:t>
            </w:r>
          </w:p>
        </w:tc>
        <w:tc>
          <w:tcPr>
            <w:tcW w:w="1170" w:type="dxa"/>
          </w:tcPr>
          <w:p w14:paraId="4E3EFDD6" w14:textId="0C94A750" w:rsidR="00DD3D1E" w:rsidRPr="00AD67E2" w:rsidRDefault="00AD67E2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Тех параметры</w:t>
            </w:r>
          </w:p>
        </w:tc>
        <w:tc>
          <w:tcPr>
            <w:tcW w:w="1170" w:type="dxa"/>
          </w:tcPr>
          <w:p w14:paraId="619CE9B6" w14:textId="7777777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Год выпуска</w:t>
            </w:r>
          </w:p>
        </w:tc>
        <w:tc>
          <w:tcPr>
            <w:tcW w:w="1170" w:type="dxa"/>
          </w:tcPr>
          <w:p w14:paraId="5BBEC554" w14:textId="7777777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Кол-во единиц</w:t>
            </w:r>
          </w:p>
        </w:tc>
        <w:tc>
          <w:tcPr>
            <w:tcW w:w="2070" w:type="dxa"/>
          </w:tcPr>
          <w:p w14:paraId="40A51C08" w14:textId="00E59D1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 xml:space="preserve">Статус </w:t>
            </w:r>
            <w:r w:rsidR="00AD67E2"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принадлежности</w:t>
            </w:r>
          </w:p>
        </w:tc>
        <w:tc>
          <w:tcPr>
            <w:tcW w:w="1530" w:type="dxa"/>
          </w:tcPr>
          <w:p w14:paraId="193123B1" w14:textId="77777777" w:rsidR="00DD3D1E" w:rsidRPr="00AD67E2" w:rsidRDefault="00DD3D1E" w:rsidP="002938CB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Примечание</w:t>
            </w:r>
          </w:p>
        </w:tc>
      </w:tr>
    </w:tbl>
    <w:p w14:paraId="73C9C52E" w14:textId="77777777" w:rsidR="00AD67E2" w:rsidRPr="00AD67E2" w:rsidRDefault="00AD67E2" w:rsidP="00AD67E2">
      <w:pPr>
        <w:pStyle w:val="ListParagraph"/>
        <w:numPr>
          <w:ilvl w:val="0"/>
          <w:numId w:val="13"/>
        </w:numPr>
        <w:spacing w:after="0" w:line="240" w:lineRule="auto"/>
        <w:ind w:left="720" w:right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lang w:val="ru-RU"/>
        </w:rPr>
        <w:t>Ф</w:t>
      </w: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отографии бурового оборудования и горной техники;</w:t>
      </w:r>
    </w:p>
    <w:p w14:paraId="08277235" w14:textId="6DDBD7DB" w:rsidR="00DD3D1E" w:rsidRPr="00AD67E2" w:rsidRDefault="00AD67E2" w:rsidP="00DD3D1E">
      <w:pPr>
        <w:pStyle w:val="ListParagraph"/>
        <w:numPr>
          <w:ilvl w:val="0"/>
          <w:numId w:val="13"/>
        </w:numPr>
        <w:spacing w:after="0" w:line="276" w:lineRule="auto"/>
        <w:ind w:left="720" w:right="0"/>
        <w:rPr>
          <w:rFonts w:ascii="Times New Roman" w:eastAsia="Times New Roman" w:hAnsi="Times New Roman" w:cs="Times New Roman"/>
          <w:bCs/>
          <w:sz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lang w:val="ru-RU"/>
        </w:rPr>
        <w:t>Список б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>урово</w:t>
      </w:r>
      <w:r>
        <w:rPr>
          <w:rFonts w:ascii="Times New Roman" w:eastAsia="Times New Roman" w:hAnsi="Times New Roman" w:cs="Times New Roman"/>
          <w:bCs/>
          <w:sz w:val="22"/>
          <w:lang w:val="ru-RU"/>
        </w:rPr>
        <w:t>го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 инструмент</w:t>
      </w:r>
      <w:r>
        <w:rPr>
          <w:rFonts w:ascii="Times New Roman" w:eastAsia="Times New Roman" w:hAnsi="Times New Roman" w:cs="Times New Roman"/>
          <w:bCs/>
          <w:sz w:val="22"/>
          <w:lang w:val="ru-RU"/>
        </w:rPr>
        <w:t>а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 и основны</w:t>
      </w:r>
      <w:r>
        <w:rPr>
          <w:rFonts w:ascii="Times New Roman" w:eastAsia="Times New Roman" w:hAnsi="Times New Roman" w:cs="Times New Roman"/>
          <w:bCs/>
          <w:sz w:val="22"/>
          <w:lang w:val="ru-RU"/>
        </w:rPr>
        <w:t>х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2"/>
          <w:lang w:val="ru-RU"/>
        </w:rPr>
        <w:t>ов</w:t>
      </w:r>
      <w:r w:rsidR="00DD3D1E" w:rsidRPr="00AD67E2">
        <w:rPr>
          <w:rFonts w:ascii="Times New Roman" w:eastAsia="Times New Roman" w:hAnsi="Times New Roman" w:cs="Times New Roman"/>
          <w:bCs/>
          <w:sz w:val="22"/>
          <w:lang w:val="ru-RU"/>
        </w:rPr>
        <w:t xml:space="preserve">, которые применяются для буровых работ (производители). </w:t>
      </w:r>
    </w:p>
    <w:p w14:paraId="70CC38C7" w14:textId="77777777" w:rsidR="00DD3D1E" w:rsidRPr="00AD67E2" w:rsidRDefault="00DD3D1E" w:rsidP="00DD3D1E">
      <w:pPr>
        <w:pStyle w:val="ListParagraph"/>
        <w:numPr>
          <w:ilvl w:val="0"/>
          <w:numId w:val="13"/>
        </w:numPr>
        <w:spacing w:after="0" w:line="276" w:lineRule="auto"/>
        <w:ind w:left="720" w:right="0"/>
        <w:rPr>
          <w:rFonts w:ascii="Times New Roman" w:eastAsia="Times New Roman" w:hAnsi="Times New Roman" w:cs="Times New Roman"/>
          <w:bCs/>
          <w:sz w:val="22"/>
          <w:lang w:val="ru-RU"/>
        </w:rPr>
      </w:pP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К</w:t>
      </w:r>
      <w:r w:rsidRPr="00AD67E2">
        <w:rPr>
          <w:rFonts w:ascii="Times New Roman" w:hAnsi="Times New Roman" w:cs="Times New Roman"/>
          <w:sz w:val="22"/>
          <w:lang w:val="ru-RU"/>
        </w:rPr>
        <w:t>раткая информация об опыте выполнения аналогичных договоров с указанием компаний, наличие отзывов, рекомендаций, благодарственных писем и т.д.;</w:t>
      </w:r>
    </w:p>
    <w:p w14:paraId="1A1E332C" w14:textId="6A24E920" w:rsidR="00DD3D1E" w:rsidRPr="00AD67E2" w:rsidRDefault="00DD3D1E" w:rsidP="00DD3D1E">
      <w:pPr>
        <w:pStyle w:val="ListParagraph"/>
        <w:numPr>
          <w:ilvl w:val="0"/>
          <w:numId w:val="13"/>
        </w:numPr>
        <w:spacing w:after="0" w:line="240" w:lineRule="auto"/>
        <w:ind w:left="720"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lastRenderedPageBreak/>
        <w:t>Дополнительная информация, которую вы считаете необходимой предоставить</w:t>
      </w:r>
      <w:r w:rsidR="00AD67E2">
        <w:rPr>
          <w:rFonts w:ascii="Times New Roman" w:eastAsia="Times New Roman" w:hAnsi="Times New Roman" w:cs="Times New Roman"/>
          <w:bCs/>
          <w:sz w:val="22"/>
          <w:lang w:val="ru-RU"/>
        </w:rPr>
        <w:t>.</w:t>
      </w:r>
    </w:p>
    <w:p w14:paraId="25105063" w14:textId="77777777" w:rsidR="00AD67E2" w:rsidRPr="00AD67E2" w:rsidRDefault="00AD67E2" w:rsidP="00AD67E2">
      <w:p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520770E9" w14:textId="18FCCBBB" w:rsidR="00CA11D5" w:rsidRPr="00AD67E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AD67E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AD67E2">
        <w:rPr>
          <w:rFonts w:ascii="Times New Roman" w:hAnsi="Times New Roman" w:cs="Times New Roman"/>
          <w:sz w:val="22"/>
          <w:lang w:val="ru-RU"/>
        </w:rPr>
        <w:t>организации __</w:t>
      </w:r>
      <w:r w:rsidR="008D77EF" w:rsidRPr="00AD67E2">
        <w:rPr>
          <w:rFonts w:ascii="Times New Roman" w:hAnsi="Times New Roman" w:cs="Times New Roman"/>
          <w:sz w:val="22"/>
          <w:lang w:val="ru-RU"/>
        </w:rPr>
        <w:t>______________________________________</w:t>
      </w:r>
      <w:r w:rsidRPr="00AD67E2">
        <w:rPr>
          <w:rFonts w:ascii="Times New Roman" w:hAnsi="Times New Roman" w:cs="Times New Roman"/>
          <w:sz w:val="22"/>
          <w:lang w:val="ru-RU"/>
        </w:rPr>
        <w:t>_______________</w:t>
      </w:r>
      <w:r w:rsidR="00950797" w:rsidRPr="00AD67E2">
        <w:rPr>
          <w:rFonts w:ascii="Times New Roman" w:hAnsi="Times New Roman" w:cs="Times New Roman"/>
          <w:sz w:val="22"/>
          <w:lang w:val="ru-RU"/>
        </w:rPr>
        <w:t>_____</w:t>
      </w:r>
      <w:r w:rsidRPr="00AD67E2">
        <w:rPr>
          <w:rFonts w:ascii="Times New Roman" w:hAnsi="Times New Roman" w:cs="Times New Roman"/>
          <w:sz w:val="22"/>
          <w:lang w:val="ru-RU"/>
        </w:rPr>
        <w:t>____</w:t>
      </w:r>
    </w:p>
    <w:p w14:paraId="02837097" w14:textId="77777777" w:rsidR="00FE5FC2" w:rsidRPr="00AD67E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AD67E2">
        <w:rPr>
          <w:rFonts w:ascii="Times New Roman" w:hAnsi="Times New Roman" w:cs="Times New Roman"/>
          <w:sz w:val="22"/>
          <w:lang w:val="ru-RU"/>
        </w:rPr>
        <w:t xml:space="preserve"> и/или перерегистрации_________________________________________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___________________</w:t>
      </w:r>
      <w:r w:rsidR="003963C5" w:rsidRPr="00AD67E2">
        <w:rPr>
          <w:rFonts w:ascii="Times New Roman" w:hAnsi="Times New Roman" w:cs="Times New Roman"/>
          <w:sz w:val="22"/>
          <w:lang w:val="ru-RU"/>
        </w:rPr>
        <w:t>_</w:t>
      </w:r>
    </w:p>
    <w:p w14:paraId="07831173" w14:textId="77777777" w:rsidR="00960210" w:rsidRPr="00AD67E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Р</w:t>
      </w:r>
      <w:r w:rsidR="003963C5" w:rsidRPr="00AD67E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AD67E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AD67E2">
        <w:rPr>
          <w:rFonts w:ascii="Times New Roman" w:hAnsi="Times New Roman" w:cs="Times New Roman"/>
          <w:sz w:val="22"/>
          <w:lang w:val="ru-RU"/>
        </w:rPr>
        <w:t>ицензи</w:t>
      </w:r>
      <w:r w:rsidRPr="00AD67E2">
        <w:rPr>
          <w:rFonts w:ascii="Times New Roman" w:hAnsi="Times New Roman" w:cs="Times New Roman"/>
          <w:sz w:val="22"/>
          <w:lang w:val="ru-RU"/>
        </w:rPr>
        <w:t>и</w:t>
      </w:r>
      <w:r w:rsidR="003963C5" w:rsidRPr="00AD67E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AD67E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AD67E2">
        <w:rPr>
          <w:rFonts w:ascii="Times New Roman" w:hAnsi="Times New Roman" w:cs="Times New Roman"/>
          <w:sz w:val="22"/>
          <w:lang w:val="ru-RU"/>
        </w:rPr>
        <w:t>______</w:t>
      </w:r>
      <w:r w:rsidR="00950797" w:rsidRPr="00AD67E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AD67E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_______________</w:t>
      </w:r>
    </w:p>
    <w:p w14:paraId="4A410BEC" w14:textId="77777777" w:rsidR="00CA11D5" w:rsidRPr="00AD67E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AD67E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AD67E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AD67E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________________</w:t>
      </w:r>
    </w:p>
    <w:p w14:paraId="3C732E79" w14:textId="77777777" w:rsidR="00CA11D5" w:rsidRPr="00AD67E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AD67E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AD67E2">
        <w:rPr>
          <w:rFonts w:ascii="Times New Roman" w:hAnsi="Times New Roman" w:cs="Times New Roman"/>
          <w:sz w:val="22"/>
        </w:rPr>
        <w:t xml:space="preserve"> </w:t>
      </w:r>
      <w:r w:rsidR="008D77EF" w:rsidRPr="00AD67E2">
        <w:rPr>
          <w:rFonts w:ascii="Times New Roman" w:hAnsi="Times New Roman" w:cs="Times New Roman"/>
          <w:sz w:val="22"/>
        </w:rPr>
        <w:t>_____________________________</w:t>
      </w:r>
      <w:r w:rsidR="00CA11D5" w:rsidRPr="00AD67E2">
        <w:rPr>
          <w:rFonts w:ascii="Times New Roman" w:hAnsi="Times New Roman" w:cs="Times New Roman"/>
          <w:sz w:val="22"/>
        </w:rPr>
        <w:t>___</w:t>
      </w:r>
      <w:r w:rsidR="008D77EF" w:rsidRPr="00AD67E2">
        <w:rPr>
          <w:rFonts w:ascii="Times New Roman" w:hAnsi="Times New Roman" w:cs="Times New Roman"/>
          <w:sz w:val="22"/>
        </w:rPr>
        <w:t>__________________</w:t>
      </w:r>
      <w:r w:rsidR="00CA11D5" w:rsidRPr="00AD67E2">
        <w:rPr>
          <w:rFonts w:ascii="Times New Roman" w:hAnsi="Times New Roman" w:cs="Times New Roman"/>
          <w:sz w:val="22"/>
        </w:rPr>
        <w:t>___________</w:t>
      </w:r>
      <w:r w:rsidR="00950797" w:rsidRPr="00AD67E2">
        <w:rPr>
          <w:rFonts w:ascii="Times New Roman" w:hAnsi="Times New Roman" w:cs="Times New Roman"/>
          <w:sz w:val="22"/>
          <w:lang w:val="ru-RU"/>
        </w:rPr>
        <w:t>_</w:t>
      </w:r>
      <w:r w:rsidR="00CA11D5" w:rsidRPr="00AD67E2">
        <w:rPr>
          <w:rFonts w:ascii="Times New Roman" w:hAnsi="Times New Roman" w:cs="Times New Roman"/>
          <w:sz w:val="22"/>
        </w:rPr>
        <w:t>________</w:t>
      </w:r>
      <w:r w:rsidRPr="00AD67E2">
        <w:rPr>
          <w:rFonts w:ascii="Times New Roman" w:hAnsi="Times New Roman" w:cs="Times New Roman"/>
          <w:sz w:val="22"/>
          <w:lang w:val="ru-RU"/>
        </w:rPr>
        <w:t>__</w:t>
      </w:r>
    </w:p>
    <w:p w14:paraId="29CAA908" w14:textId="77777777" w:rsidR="002C0E8C" w:rsidRPr="00AD67E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  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AD67E2">
        <w:rPr>
          <w:rFonts w:ascii="Times New Roman" w:hAnsi="Times New Roman" w:cs="Times New Roman"/>
          <w:sz w:val="22"/>
          <w:lang w:val="ru-RU"/>
        </w:rPr>
        <w:t>п</w:t>
      </w:r>
      <w:r w:rsidRPr="00AD67E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AD67E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AD67E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AD67E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  </w:t>
      </w:r>
      <w:r w:rsidRPr="00AD67E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AD67E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AD67E2">
        <w:rPr>
          <w:rFonts w:ascii="Times New Roman" w:hAnsi="Times New Roman" w:cs="Times New Roman"/>
          <w:sz w:val="22"/>
          <w:lang w:val="ru-RU"/>
        </w:rPr>
        <w:t>____</w:t>
      </w:r>
      <w:r w:rsidRPr="00AD67E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AD67E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AD67E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14:paraId="5EC35FE9" w14:textId="77777777" w:rsidR="00FE5BAE" w:rsidRPr="00AD67E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AD67E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AD67E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AD67E2">
        <w:rPr>
          <w:rFonts w:ascii="Times New Roman" w:hAnsi="Times New Roman" w:cs="Times New Roman"/>
          <w:sz w:val="22"/>
          <w:lang w:val="ru-RU"/>
        </w:rPr>
        <w:t>, отчества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AD67E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AD67E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AD67E2">
        <w:rPr>
          <w:rFonts w:ascii="Times New Roman" w:hAnsi="Times New Roman" w:cs="Times New Roman"/>
          <w:sz w:val="22"/>
          <w:lang w:val="ru-RU"/>
        </w:rPr>
        <w:t>компании-з</w:t>
      </w:r>
      <w:r w:rsidRPr="00AD67E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AD67E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AD67E2">
        <w:rPr>
          <w:rFonts w:ascii="Times New Roman" w:hAnsi="Times New Roman" w:cs="Times New Roman"/>
          <w:sz w:val="22"/>
          <w:lang w:val="ru-RU"/>
        </w:rPr>
        <w:t>компании</w:t>
      </w:r>
      <w:r w:rsidRPr="00AD67E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08435CD8" w14:textId="77777777" w:rsidR="00FE5BAE" w:rsidRPr="00AD67E2" w:rsidRDefault="00FE5BAE" w:rsidP="00950797">
      <w:pPr>
        <w:spacing w:after="0" w:line="240" w:lineRule="auto"/>
        <w:ind w:right="0" w:firstLine="348"/>
        <w:rPr>
          <w:rFonts w:ascii="Times New Roman" w:hAnsi="Times New Roman" w:cs="Times New Roman"/>
          <w:sz w:val="22"/>
        </w:rPr>
      </w:pPr>
      <w:r w:rsidRPr="00AD67E2"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1B4D6CDD" w14:textId="77777777" w:rsidR="00FE5BAE" w:rsidRPr="00AD67E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AD67E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04561C13" w14:textId="77777777" w:rsidR="00FE5BAE" w:rsidRPr="00AD67E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AD67E2">
        <w:rPr>
          <w:rFonts w:ascii="Times New Roman" w:hAnsi="Times New Roman" w:cs="Times New Roman"/>
          <w:sz w:val="22"/>
          <w:lang w:val="ru-RU"/>
        </w:rPr>
        <w:t>то</w:t>
      </w:r>
      <w:r w:rsidRPr="00AD67E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AD67E2">
        <w:rPr>
          <w:rFonts w:ascii="Times New Roman" w:hAnsi="Times New Roman" w:cs="Times New Roman"/>
          <w:sz w:val="22"/>
          <w:lang w:val="ru-RU"/>
        </w:rPr>
        <w:t>П</w:t>
      </w:r>
      <w:r w:rsidR="00B711DD" w:rsidRPr="00AD67E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Кыргызской Республики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? </w:t>
      </w:r>
      <w:r w:rsidRPr="00AD67E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AD67E2">
        <w:rPr>
          <w:rFonts w:ascii="Times New Roman" w:hAnsi="Times New Roman" w:cs="Times New Roman"/>
          <w:sz w:val="22"/>
          <w:lang w:val="ru-RU"/>
        </w:rPr>
        <w:t>и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близки</w:t>
      </w:r>
      <w:r w:rsidRPr="00AD67E2">
        <w:rPr>
          <w:rFonts w:ascii="Times New Roman" w:hAnsi="Times New Roman" w:cs="Times New Roman"/>
          <w:sz w:val="22"/>
          <w:lang w:val="ru-RU"/>
        </w:rPr>
        <w:t>х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AD67E2">
        <w:rPr>
          <w:rFonts w:ascii="Times New Roman" w:hAnsi="Times New Roman" w:cs="Times New Roman"/>
          <w:sz w:val="22"/>
          <w:lang w:val="ru-RU"/>
        </w:rPr>
        <w:t>ов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AD67E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AD67E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FE5BAE" w:rsidRPr="00AD67E2">
        <w:rPr>
          <w:rFonts w:ascii="Times New Roman" w:hAnsi="Times New Roman" w:cs="Times New Roman"/>
          <w:sz w:val="22"/>
          <w:lang w:val="ru-RU"/>
        </w:rPr>
        <w:t>_________________________________</w:t>
      </w:r>
      <w:r w:rsidR="00950797" w:rsidRPr="00AD67E2">
        <w:rPr>
          <w:rFonts w:ascii="Times New Roman" w:hAnsi="Times New Roman" w:cs="Times New Roman"/>
          <w:sz w:val="22"/>
          <w:lang w:val="ru-RU"/>
        </w:rPr>
        <w:t>___________________________________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______</w:t>
      </w:r>
      <w:r w:rsidR="00950797" w:rsidRPr="00AD67E2">
        <w:rPr>
          <w:rFonts w:ascii="Times New Roman" w:hAnsi="Times New Roman" w:cs="Times New Roman"/>
          <w:sz w:val="22"/>
          <w:lang w:val="ru-RU"/>
        </w:rPr>
        <w:t>_______</w:t>
      </w:r>
      <w:r w:rsidR="00FE5BAE" w:rsidRPr="00AD67E2">
        <w:rPr>
          <w:rFonts w:ascii="Times New Roman" w:hAnsi="Times New Roman" w:cs="Times New Roman"/>
          <w:sz w:val="22"/>
          <w:lang w:val="ru-RU"/>
        </w:rPr>
        <w:t xml:space="preserve">________ </w:t>
      </w:r>
      <w:r w:rsidR="008D77EF" w:rsidRPr="00AD67E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AD67E2">
        <w:rPr>
          <w:rFonts w:ascii="Times New Roman" w:hAnsi="Times New Roman" w:cs="Times New Roman"/>
          <w:sz w:val="22"/>
          <w:lang w:val="ru-RU"/>
        </w:rPr>
        <w:t>______</w:t>
      </w:r>
      <w:r w:rsidR="008D77EF" w:rsidRPr="00AD67E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14:paraId="767FCACF" w14:textId="77777777" w:rsidR="00FE5BAE" w:rsidRPr="00AD67E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AD67E2">
        <w:rPr>
          <w:rFonts w:ascii="Times New Roman" w:hAnsi="Times New Roman" w:cs="Times New Roman"/>
          <w:sz w:val="22"/>
          <w:lang w:val="ru-RU"/>
        </w:rPr>
        <w:t>и</w:t>
      </w:r>
      <w:r w:rsidR="00B711DD" w:rsidRPr="00AD67E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, </w:t>
      </w:r>
      <w:r w:rsidRPr="00AD67E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AD67E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AD67E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AD67E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AD67E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AD67E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950797" w:rsidRPr="00AD67E2">
        <w:rPr>
          <w:rFonts w:ascii="Times New Roman" w:hAnsi="Times New Roman" w:cs="Times New Roman"/>
          <w:sz w:val="22"/>
          <w:lang w:val="ru-RU"/>
        </w:rPr>
        <w:t>_</w:t>
      </w:r>
      <w:r w:rsidR="00960210" w:rsidRPr="00AD67E2">
        <w:rPr>
          <w:rFonts w:ascii="Times New Roman" w:hAnsi="Times New Roman" w:cs="Times New Roman"/>
          <w:sz w:val="22"/>
          <w:lang w:val="ru-RU"/>
        </w:rPr>
        <w:t>______________</w:t>
      </w:r>
      <w:r w:rsidR="00516E13" w:rsidRPr="00AD67E2">
        <w:rPr>
          <w:rFonts w:ascii="Times New Roman" w:hAnsi="Times New Roman" w:cs="Times New Roman"/>
          <w:sz w:val="22"/>
        </w:rPr>
        <w:t>___</w:t>
      </w:r>
      <w:r w:rsidR="00960210" w:rsidRPr="00AD67E2">
        <w:rPr>
          <w:rFonts w:ascii="Times New Roman" w:hAnsi="Times New Roman" w:cs="Times New Roman"/>
          <w:sz w:val="22"/>
          <w:lang w:val="ru-RU"/>
        </w:rPr>
        <w:t>_</w:t>
      </w:r>
      <w:r w:rsidRPr="00AD67E2">
        <w:rPr>
          <w:rFonts w:ascii="Times New Roman" w:hAnsi="Times New Roman" w:cs="Times New Roman"/>
          <w:sz w:val="22"/>
          <w:lang w:val="ru-RU"/>
        </w:rPr>
        <w:t>_________________</w:t>
      </w:r>
    </w:p>
    <w:p w14:paraId="1F945319" w14:textId="77777777" w:rsidR="00FE5BAE" w:rsidRPr="00AD67E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AD67E2">
        <w:rPr>
          <w:rFonts w:ascii="Times New Roman" w:hAnsi="Times New Roman" w:cs="Times New Roman"/>
          <w:sz w:val="22"/>
        </w:rPr>
        <w:t>______________________</w:t>
      </w:r>
      <w:r w:rsidR="00113CCD" w:rsidRPr="00AD67E2">
        <w:rPr>
          <w:rFonts w:ascii="Times New Roman" w:hAnsi="Times New Roman" w:cs="Times New Roman"/>
          <w:sz w:val="22"/>
        </w:rPr>
        <w:t>___________________________________</w:t>
      </w:r>
      <w:r w:rsidR="00FE5BAE" w:rsidRPr="00AD67E2">
        <w:rPr>
          <w:rFonts w:ascii="Times New Roman" w:hAnsi="Times New Roman" w:cs="Times New Roman"/>
          <w:sz w:val="22"/>
        </w:rPr>
        <w:t>____________________</w:t>
      </w:r>
      <w:r w:rsidRPr="00AD67E2">
        <w:rPr>
          <w:rFonts w:ascii="Times New Roman" w:hAnsi="Times New Roman" w:cs="Times New Roman"/>
          <w:sz w:val="22"/>
        </w:rPr>
        <w:t>_________________</w:t>
      </w:r>
    </w:p>
    <w:p w14:paraId="1844AF24" w14:textId="77777777" w:rsidR="00FE5BAE" w:rsidRPr="00AD67E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AD67E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AD67E2">
        <w:rPr>
          <w:rFonts w:ascii="Times New Roman" w:hAnsi="Times New Roman" w:cs="Times New Roman"/>
          <w:sz w:val="22"/>
          <w:lang w:val="ru-RU"/>
        </w:rPr>
        <w:t>З</w:t>
      </w:r>
      <w:r w:rsidR="00960210" w:rsidRPr="00AD67E2">
        <w:rPr>
          <w:rFonts w:ascii="Times New Roman" w:hAnsi="Times New Roman" w:cs="Times New Roman"/>
          <w:sz w:val="22"/>
          <w:lang w:val="ru-RU"/>
        </w:rPr>
        <w:t>аявителя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AD67E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AD67E2">
        <w:rPr>
          <w:rFonts w:ascii="Times New Roman" w:hAnsi="Times New Roman" w:cs="Times New Roman"/>
          <w:sz w:val="22"/>
          <w:lang w:val="ru-RU"/>
        </w:rPr>
        <w:t>укажите_______________________________________________________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_____________________</w:t>
      </w:r>
    </w:p>
    <w:p w14:paraId="1DFFAF61" w14:textId="77777777" w:rsidR="008841E4" w:rsidRPr="00AD67E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AD67E2">
        <w:rPr>
          <w:rFonts w:ascii="Times New Roman" w:hAnsi="Times New Roman" w:cs="Times New Roman"/>
          <w:sz w:val="22"/>
          <w:lang w:val="ru-RU"/>
        </w:rPr>
        <w:t>____</w:t>
      </w:r>
      <w:r w:rsidR="008D77EF" w:rsidRPr="00AD67E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AD67E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AD67E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74F7D1A9" w14:textId="77777777" w:rsidR="008841E4" w:rsidRPr="00AD67E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AD67E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AD67E2">
        <w:rPr>
          <w:rFonts w:ascii="Times New Roman" w:hAnsi="Times New Roman" w:cs="Times New Roman"/>
          <w:sz w:val="22"/>
        </w:rPr>
        <w:t>_________________</w:t>
      </w:r>
    </w:p>
    <w:p w14:paraId="62332DCA" w14:textId="77777777" w:rsidR="00B711DD" w:rsidRPr="00AD67E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AD67E2">
        <w:rPr>
          <w:rFonts w:ascii="Times New Roman" w:hAnsi="Times New Roman" w:cs="Times New Roman"/>
          <w:sz w:val="22"/>
          <w:lang w:val="ru-RU"/>
        </w:rPr>
        <w:t>З</w:t>
      </w:r>
      <w:r w:rsidR="00B711DD" w:rsidRPr="00AD67E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AD67E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AD67E2">
        <w:rPr>
          <w:rFonts w:ascii="Times New Roman" w:hAnsi="Times New Roman" w:cs="Times New Roman"/>
          <w:sz w:val="22"/>
          <w:lang w:val="ru-RU"/>
        </w:rPr>
        <w:t>редыдущие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AD67E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AD67E2">
        <w:rPr>
          <w:rFonts w:ascii="Times New Roman" w:hAnsi="Times New Roman" w:cs="Times New Roman"/>
          <w:sz w:val="22"/>
          <w:lang w:val="ru-RU"/>
        </w:rPr>
        <w:t>З</w:t>
      </w:r>
      <w:r w:rsidR="00960210" w:rsidRPr="00AD67E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AD67E2" w14:paraId="3575406B" w14:textId="77777777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7FB7" w14:textId="77777777" w:rsidR="00113CCD" w:rsidRPr="00AD67E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6772" w14:textId="77777777" w:rsidR="00113CCD" w:rsidRPr="00AD67E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63B1" w14:textId="77777777" w:rsidR="00113CCD" w:rsidRPr="00AD67E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70FE" w14:textId="77777777" w:rsidR="00113CCD" w:rsidRPr="00AD67E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8522" w14:textId="77777777" w:rsidR="00113CCD" w:rsidRPr="00AD67E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AD67E2" w14:paraId="5553A251" w14:textId="77777777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2541" w14:textId="77777777" w:rsidR="00113CCD" w:rsidRPr="00AD67E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2D65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3C0E" w14:textId="77777777" w:rsidR="00113CCD" w:rsidRPr="00AD67E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C00D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79D5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AD67E2" w14:paraId="088A4672" w14:textId="77777777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D146" w14:textId="77777777" w:rsidR="00113CCD" w:rsidRPr="00AD67E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27B9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AE02" w14:textId="77777777" w:rsidR="00113CCD" w:rsidRPr="00AD67E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FB5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1BB1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AD67E2" w14:paraId="0C54D89D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41AE" w14:textId="77777777" w:rsidR="00113CCD" w:rsidRPr="00AD67E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AD67E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87E0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8A25" w14:textId="77777777" w:rsidR="00113CCD" w:rsidRPr="00AD67E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8B41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FFF9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AD67E2" w14:paraId="296EB1CE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BAE7" w14:textId="77777777" w:rsidR="00113CCD" w:rsidRPr="00AD67E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Интернет страница </w:t>
            </w:r>
            <w:r w:rsidR="00113CCD" w:rsidRPr="00AD67E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0EC7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C07B" w14:textId="77777777" w:rsidR="00113CCD" w:rsidRPr="00AD67E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26DF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F9FA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AD67E2" w14:paraId="2C8FBCD2" w14:textId="77777777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F857" w14:textId="77777777" w:rsidR="00113CCD" w:rsidRPr="00AD67E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E68A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1A2C" w14:textId="77777777" w:rsidR="00113CCD" w:rsidRPr="00AD67E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BBE4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CC41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AD67E2" w14:paraId="0C0FA1E2" w14:textId="77777777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8AA6" w14:textId="77777777" w:rsidR="00113CCD" w:rsidRPr="00AD67E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AD67E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CB48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636" w14:textId="77777777" w:rsidR="00113CCD" w:rsidRPr="00AD67E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A587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2B3" w14:textId="77777777" w:rsidR="00113CCD" w:rsidRPr="00AD67E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AD67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4EC22175" w14:textId="77777777" w:rsidR="003B2C3B" w:rsidRPr="00AD67E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AD67E2" w14:paraId="0373C284" w14:textId="77777777" w:rsidTr="00A578F6">
        <w:tc>
          <w:tcPr>
            <w:tcW w:w="9537" w:type="dxa"/>
            <w:gridSpan w:val="2"/>
            <w:vAlign w:val="center"/>
          </w:tcPr>
          <w:p w14:paraId="088A74DA" w14:textId="77777777" w:rsidR="00960210" w:rsidRPr="00AD67E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42B17F86" w14:textId="77777777" w:rsidR="00960210" w:rsidRPr="00AD67E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2E761797" w14:textId="77777777" w:rsidR="00960210" w:rsidRPr="00AD67E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AD67E2" w14:paraId="2B409ABF" w14:textId="77777777" w:rsidTr="00A578F6">
        <w:tc>
          <w:tcPr>
            <w:tcW w:w="372" w:type="dxa"/>
            <w:vAlign w:val="center"/>
          </w:tcPr>
          <w:p w14:paraId="0AFA0072" w14:textId="77777777" w:rsidR="00943994" w:rsidRPr="00AD67E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33EFDB9F" w14:textId="77777777" w:rsidR="00943994" w:rsidRPr="00AD67E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13C9442C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B49048F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D67E2" w14:paraId="2754E546" w14:textId="77777777" w:rsidTr="00A578F6">
        <w:tc>
          <w:tcPr>
            <w:tcW w:w="372" w:type="dxa"/>
            <w:vAlign w:val="center"/>
          </w:tcPr>
          <w:p w14:paraId="687D5F16" w14:textId="77777777" w:rsidR="00943994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2CB5B6B2" w14:textId="77777777" w:rsidR="00943994" w:rsidRPr="00AD67E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14:paraId="522E8D20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EE8E2E2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D67E2" w14:paraId="593324DE" w14:textId="77777777" w:rsidTr="00A578F6">
        <w:tc>
          <w:tcPr>
            <w:tcW w:w="372" w:type="dxa"/>
            <w:vAlign w:val="center"/>
          </w:tcPr>
          <w:p w14:paraId="7EEC7ADA" w14:textId="77777777" w:rsidR="00943994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513207E3" w14:textId="77777777" w:rsidR="00943994" w:rsidRPr="00AD67E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076571B3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9C79886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D67E2" w14:paraId="3CA249EF" w14:textId="77777777" w:rsidTr="00A578F6">
        <w:tc>
          <w:tcPr>
            <w:tcW w:w="372" w:type="dxa"/>
            <w:vAlign w:val="center"/>
          </w:tcPr>
          <w:p w14:paraId="1A1A50D6" w14:textId="77777777" w:rsidR="00943994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7E9BE2B4" w14:textId="77777777" w:rsidR="00943994" w:rsidRPr="00AD67E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3D54FFBD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0E3C251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D67E2" w14:paraId="02821F97" w14:textId="77777777" w:rsidTr="00A578F6">
        <w:tc>
          <w:tcPr>
            <w:tcW w:w="372" w:type="dxa"/>
            <w:vAlign w:val="center"/>
          </w:tcPr>
          <w:p w14:paraId="38FB2B9E" w14:textId="77777777" w:rsidR="00943994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16C530E1" w14:textId="77777777" w:rsidR="00943994" w:rsidRPr="00AD67E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14:paraId="25F0F178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76C583F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D67E2" w14:paraId="0878BC84" w14:textId="77777777" w:rsidTr="00A578F6">
        <w:tc>
          <w:tcPr>
            <w:tcW w:w="372" w:type="dxa"/>
            <w:vAlign w:val="center"/>
          </w:tcPr>
          <w:p w14:paraId="550287E5" w14:textId="77777777" w:rsidR="00943994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5D244431" w14:textId="77777777" w:rsidR="00943994" w:rsidRPr="00AD67E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53590123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88D86CA" w14:textId="77777777" w:rsidR="00943994" w:rsidRPr="00AD67E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AD67E2" w14:paraId="57618602" w14:textId="77777777" w:rsidTr="00A578F6">
        <w:tc>
          <w:tcPr>
            <w:tcW w:w="10795" w:type="dxa"/>
            <w:gridSpan w:val="4"/>
            <w:vAlign w:val="center"/>
          </w:tcPr>
          <w:p w14:paraId="1AE4D239" w14:textId="77777777" w:rsidR="00960210" w:rsidRPr="00AD67E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AD67E2" w14:paraId="2E08D81A" w14:textId="77777777" w:rsidTr="00A578F6">
        <w:tc>
          <w:tcPr>
            <w:tcW w:w="372" w:type="dxa"/>
            <w:vAlign w:val="center"/>
          </w:tcPr>
          <w:p w14:paraId="535EE87F" w14:textId="77777777" w:rsidR="00953486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7B0A2DF2" w14:textId="77777777" w:rsidR="00953486" w:rsidRPr="00AD67E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AD67E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hyperlink r:id="rId11" w:history="1">
              <w:r w:rsidR="0001741B" w:rsidRPr="00AD67E2">
                <w:rPr>
                  <w:rStyle w:val="Hyperlink"/>
                  <w:rFonts w:ascii="Times New Roman" w:hAnsi="Times New Roman" w:cs="Times New Roman"/>
                  <w:sz w:val="22"/>
                </w:rPr>
                <w:t>www</w:t>
              </w:r>
              <w:r w:rsidR="0001741B" w:rsidRPr="00AD67E2">
                <w:rPr>
                  <w:rStyle w:val="Hyperlink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r w:rsidR="0001741B" w:rsidRPr="00AD67E2">
                <w:rPr>
                  <w:rStyle w:val="Hyperlink"/>
                  <w:rFonts w:ascii="Times New Roman" w:hAnsi="Times New Roman" w:cs="Times New Roman"/>
                  <w:sz w:val="22"/>
                </w:rPr>
                <w:t>kumtor</w:t>
              </w:r>
              <w:r w:rsidR="0001741B" w:rsidRPr="00AD67E2">
                <w:rPr>
                  <w:rStyle w:val="Hyperlink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r w:rsidR="0001741B" w:rsidRPr="00AD67E2">
                <w:rPr>
                  <w:rStyle w:val="Hyperlink"/>
                  <w:rFonts w:ascii="Times New Roman" w:hAnsi="Times New Roman" w:cs="Times New Roman"/>
                  <w:sz w:val="22"/>
                </w:rPr>
                <w:t>kg</w:t>
              </w:r>
            </w:hyperlink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AD67E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509186A3" w14:textId="77777777" w:rsidR="00953486" w:rsidRPr="00AD67E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9E70071" w14:textId="77777777" w:rsidR="00953486" w:rsidRPr="00AD67E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AD67E2" w14:paraId="54561CD4" w14:textId="77777777" w:rsidTr="00A578F6">
        <w:tc>
          <w:tcPr>
            <w:tcW w:w="372" w:type="dxa"/>
            <w:vAlign w:val="center"/>
          </w:tcPr>
          <w:p w14:paraId="24572A66" w14:textId="77777777" w:rsidR="00953486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3F025370" w14:textId="77777777" w:rsidR="00953486" w:rsidRPr="00AD67E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5747B4FF" w14:textId="77777777" w:rsidR="00953486" w:rsidRPr="00AD67E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4F77526" w14:textId="77777777" w:rsidR="00953486" w:rsidRPr="00AD67E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AD67E2" w14:paraId="3C5E20EB" w14:textId="77777777" w:rsidTr="00A578F6">
        <w:tc>
          <w:tcPr>
            <w:tcW w:w="372" w:type="dxa"/>
            <w:vAlign w:val="center"/>
          </w:tcPr>
          <w:p w14:paraId="069CCBC2" w14:textId="77777777" w:rsidR="00953486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484183AE" w14:textId="77777777" w:rsidR="00953486" w:rsidRPr="00AD67E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юрисдикции?   "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r w:rsidRPr="00AD67E2">
              <w:rPr>
                <w:rFonts w:ascii="Times New Roman" w:hAnsi="Times New Roman" w:cs="Times New Roman"/>
                <w:sz w:val="22"/>
              </w:rPr>
              <w:t>i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AD67E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AD67E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AD67E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AD67E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AD67E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14:paraId="14657884" w14:textId="77777777" w:rsidR="00953486" w:rsidRPr="00AD67E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3CD0C50" w14:textId="77777777" w:rsidR="00953486" w:rsidRPr="00AD67E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5188779C" w14:textId="77777777" w:rsidTr="00A578F6">
        <w:tc>
          <w:tcPr>
            <w:tcW w:w="372" w:type="dxa"/>
            <w:vAlign w:val="center"/>
          </w:tcPr>
          <w:p w14:paraId="0221B8A2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62B4C97C" w14:textId="77777777" w:rsidR="001E4F3B" w:rsidRPr="00AD67E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4CA28173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14CFCBC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2BC4D86B" w14:textId="77777777" w:rsidTr="00A578F6">
        <w:tc>
          <w:tcPr>
            <w:tcW w:w="372" w:type="dxa"/>
            <w:vAlign w:val="center"/>
          </w:tcPr>
          <w:p w14:paraId="7B61882A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67B1B40F" w14:textId="77777777" w:rsidR="001E4F3B" w:rsidRPr="00AD67E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14:paraId="27558695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718C185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50350CF1" w14:textId="77777777" w:rsidTr="00A578F6">
        <w:tc>
          <w:tcPr>
            <w:tcW w:w="372" w:type="dxa"/>
            <w:vAlign w:val="center"/>
          </w:tcPr>
          <w:p w14:paraId="39AF5730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16B0AFDF" w14:textId="77777777" w:rsidR="001E4F3B" w:rsidRPr="00AD67E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AD67E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AD67E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AD67E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14:paraId="1357B2EA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67777A0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55912533" w14:textId="77777777" w:rsidTr="00A578F6">
        <w:tc>
          <w:tcPr>
            <w:tcW w:w="372" w:type="dxa"/>
            <w:vAlign w:val="center"/>
          </w:tcPr>
          <w:p w14:paraId="1E3E4EE6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57657CC2" w14:textId="77777777" w:rsidR="001E4F3B" w:rsidRPr="00AD67E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6B7008F3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4143063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70D87FFA" w14:textId="77777777" w:rsidTr="00A578F6">
        <w:tc>
          <w:tcPr>
            <w:tcW w:w="372" w:type="dxa"/>
            <w:vAlign w:val="center"/>
          </w:tcPr>
          <w:p w14:paraId="3C4CEA32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6DC163BE" w14:textId="77777777" w:rsidR="001E4F3B" w:rsidRPr="00AD67E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2F1C5939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D97BA71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71A8E7B5" w14:textId="77777777" w:rsidTr="00A578F6">
        <w:tc>
          <w:tcPr>
            <w:tcW w:w="372" w:type="dxa"/>
            <w:vAlign w:val="center"/>
          </w:tcPr>
          <w:p w14:paraId="3CB28EA2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2916BD96" w14:textId="77777777" w:rsidR="001E4F3B" w:rsidRPr="00AD67E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14:paraId="6873EA13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1E7B8CA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D67E2" w14:paraId="14F7513D" w14:textId="77777777" w:rsidTr="00A578F6">
        <w:tc>
          <w:tcPr>
            <w:tcW w:w="372" w:type="dxa"/>
            <w:vAlign w:val="center"/>
          </w:tcPr>
          <w:p w14:paraId="77CE1225" w14:textId="77777777" w:rsidR="001E4F3B" w:rsidRPr="00AD67E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379B1E56" w14:textId="77777777" w:rsidR="001E4F3B" w:rsidRPr="00AD67E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AD67E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AD67E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54E79DAF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499379C" w14:textId="77777777" w:rsidR="001E4F3B" w:rsidRPr="00AD67E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AD67E2" w14:paraId="05A1D08F" w14:textId="77777777" w:rsidTr="00A578F6">
        <w:tc>
          <w:tcPr>
            <w:tcW w:w="372" w:type="dxa"/>
            <w:vAlign w:val="center"/>
          </w:tcPr>
          <w:p w14:paraId="6EF44469" w14:textId="77777777" w:rsidR="00C20ECE" w:rsidRPr="00AD67E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2BF15347" w14:textId="77777777" w:rsidR="00C20ECE" w:rsidRPr="00AD67E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r w:rsidR="00A578F6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Кыргызской Республики,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64148A41" w14:textId="77777777" w:rsidR="00C20ECE" w:rsidRPr="00AD67E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308DA0D" w14:textId="77777777" w:rsidR="00C20ECE" w:rsidRPr="00AD67E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AD67E2" w14:paraId="2DC55939" w14:textId="77777777" w:rsidTr="00A578F6">
        <w:trPr>
          <w:trHeight w:val="246"/>
        </w:trPr>
        <w:tc>
          <w:tcPr>
            <w:tcW w:w="372" w:type="dxa"/>
            <w:vAlign w:val="center"/>
          </w:tcPr>
          <w:p w14:paraId="2BCABB65" w14:textId="77777777" w:rsidR="00C20ECE" w:rsidRPr="00AD67E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1B83DA11" w14:textId="77777777" w:rsidR="00C20ECE" w:rsidRPr="00AD67E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2C51743D" w14:textId="77777777" w:rsidR="00C20ECE" w:rsidRPr="00AD67E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BE510E1" w14:textId="77777777" w:rsidR="00C20ECE" w:rsidRPr="00AD67E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AD67E2" w14:paraId="0B7D6B45" w14:textId="77777777" w:rsidTr="00A578F6">
        <w:tc>
          <w:tcPr>
            <w:tcW w:w="372" w:type="dxa"/>
            <w:vAlign w:val="center"/>
          </w:tcPr>
          <w:p w14:paraId="06FCBAD3" w14:textId="77777777" w:rsidR="00C20ECE" w:rsidRPr="00AD67E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2897DF56" w14:textId="77777777" w:rsidR="00C20ECE" w:rsidRPr="00AD67E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AD67E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AD67E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AD67E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AD67E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655F9FEF" w14:textId="77777777" w:rsidR="00C20ECE" w:rsidRPr="00AD67E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0878EC9" w14:textId="77777777" w:rsidR="00C20ECE" w:rsidRPr="00AD67E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6588FD06" w14:textId="77777777" w:rsidR="00953486" w:rsidRPr="00AD67E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35FA98B" w14:textId="77777777" w:rsidR="008841E4" w:rsidRPr="00AD67E2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ab/>
      </w:r>
      <w:r w:rsidR="00CE510C" w:rsidRPr="00AD67E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AD67E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AD67E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14:paraId="17F81596" w14:textId="77777777" w:rsidR="0089165E" w:rsidRPr="00AD67E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7F4325C" w14:textId="2E142E4F" w:rsidR="008841E4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AD67E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AD67E2">
        <w:rPr>
          <w:rFonts w:ascii="Times New Roman" w:hAnsi="Times New Roman" w:cs="Times New Roman"/>
          <w:sz w:val="22"/>
          <w:lang w:val="ru-RU"/>
        </w:rPr>
        <w:t>достоверной</w:t>
      </w:r>
      <w:r w:rsidRPr="00AD67E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AD67E2">
        <w:rPr>
          <w:rFonts w:ascii="Times New Roman" w:hAnsi="Times New Roman" w:cs="Times New Roman"/>
          <w:sz w:val="22"/>
          <w:lang w:val="ru-RU"/>
        </w:rPr>
        <w:t>м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AD67E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AD67E2">
        <w:rPr>
          <w:rFonts w:ascii="Times New Roman" w:hAnsi="Times New Roman" w:cs="Times New Roman"/>
          <w:sz w:val="22"/>
          <w:lang w:val="ru-RU"/>
        </w:rPr>
        <w:t>В</w:t>
      </w:r>
      <w:r w:rsidR="00122476" w:rsidRPr="00AD67E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AD67E2">
        <w:rPr>
          <w:rFonts w:ascii="Times New Roman" w:hAnsi="Times New Roman" w:cs="Times New Roman"/>
          <w:sz w:val="22"/>
          <w:lang w:val="ru-RU"/>
        </w:rPr>
        <w:t>.</w:t>
      </w:r>
    </w:p>
    <w:p w14:paraId="57416AE2" w14:textId="00FC6431" w:rsidR="00AD67E2" w:rsidRPr="00AD67E2" w:rsidRDefault="00AD67E2" w:rsidP="00AD67E2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eastAsia="Times New Roman" w:hAnsi="Times New Roman" w:cs="Times New Roman"/>
          <w:bCs/>
          <w:sz w:val="22"/>
          <w:lang w:val="ru-RU"/>
        </w:rPr>
        <w:t>Указать, где вы увидели данное объявление</w:t>
      </w:r>
      <w:r>
        <w:rPr>
          <w:rFonts w:ascii="Times New Roman" w:eastAsia="Times New Roman" w:hAnsi="Times New Roman" w:cs="Times New Roman"/>
          <w:bCs/>
          <w:sz w:val="22"/>
          <w:lang w:val="ru-RU"/>
        </w:rPr>
        <w:t xml:space="preserve"> ______________________________________________________</w:t>
      </w:r>
    </w:p>
    <w:p w14:paraId="6E3CEEFA" w14:textId="77777777" w:rsidR="00EA3E6C" w:rsidRPr="00AD67E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32A8DAE4" w14:textId="77777777" w:rsidR="00122476" w:rsidRPr="00AD67E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12E2303A" w14:textId="77777777" w:rsidR="008841E4" w:rsidRPr="00AD67E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__</w:t>
      </w:r>
      <w:r w:rsidRPr="00AD67E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AD67E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</w:t>
      </w:r>
      <w:r w:rsidRPr="00AD67E2">
        <w:rPr>
          <w:rFonts w:ascii="Times New Roman" w:hAnsi="Times New Roman" w:cs="Times New Roman"/>
          <w:sz w:val="22"/>
          <w:lang w:val="ru-RU"/>
        </w:rPr>
        <w:t>ФИО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AD67E2">
        <w:rPr>
          <w:rFonts w:ascii="Times New Roman" w:hAnsi="Times New Roman" w:cs="Times New Roman"/>
          <w:sz w:val="22"/>
          <w:lang w:val="ru-RU"/>
        </w:rPr>
        <w:t>____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14:paraId="0A60DAEB" w14:textId="77777777" w:rsidR="00EA3E6C" w:rsidRPr="00AD67E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14:paraId="40BB258A" w14:textId="77777777" w:rsidR="002102C9" w:rsidRPr="00AD67E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М.П.</w:t>
      </w:r>
      <w:r w:rsidRPr="00AD67E2">
        <w:rPr>
          <w:rFonts w:ascii="Times New Roman" w:hAnsi="Times New Roman" w:cs="Times New Roman"/>
          <w:sz w:val="22"/>
          <w:lang w:val="ru-RU"/>
        </w:rPr>
        <w:tab/>
      </w:r>
      <w:r w:rsidRPr="00AD67E2">
        <w:rPr>
          <w:rFonts w:ascii="Times New Roman" w:hAnsi="Times New Roman" w:cs="Times New Roman"/>
          <w:sz w:val="22"/>
          <w:lang w:val="ru-RU"/>
        </w:rPr>
        <w:tab/>
      </w:r>
      <w:r w:rsidRPr="00AD67E2">
        <w:rPr>
          <w:rFonts w:ascii="Times New Roman" w:hAnsi="Times New Roman" w:cs="Times New Roman"/>
          <w:sz w:val="22"/>
          <w:lang w:val="ru-RU"/>
        </w:rPr>
        <w:tab/>
      </w:r>
      <w:r w:rsidRPr="00AD67E2">
        <w:rPr>
          <w:rFonts w:ascii="Times New Roman" w:hAnsi="Times New Roman" w:cs="Times New Roman"/>
          <w:sz w:val="22"/>
          <w:lang w:val="ru-RU"/>
        </w:rPr>
        <w:tab/>
      </w:r>
      <w:r w:rsidRPr="00AD67E2">
        <w:rPr>
          <w:rFonts w:ascii="Times New Roman" w:hAnsi="Times New Roman" w:cs="Times New Roman"/>
          <w:sz w:val="22"/>
          <w:lang w:val="ru-RU"/>
        </w:rPr>
        <w:tab/>
      </w:r>
      <w:bookmarkStart w:id="0" w:name="_GoBack"/>
      <w:bookmarkEnd w:id="0"/>
      <w:r w:rsidRPr="00AD67E2">
        <w:rPr>
          <w:rFonts w:ascii="Times New Roman" w:hAnsi="Times New Roman" w:cs="Times New Roman"/>
          <w:sz w:val="22"/>
          <w:lang w:val="ru-RU"/>
        </w:rPr>
        <w:tab/>
      </w:r>
      <w:r w:rsidRPr="00AD67E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AD67E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AD67E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AD67E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14:paraId="669BF380" w14:textId="77777777" w:rsidR="002102C9" w:rsidRPr="00AD67E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07D96393" w14:textId="77777777" w:rsidR="00516E13" w:rsidRPr="00AD67E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9CDAB5C" w14:textId="77777777" w:rsidR="00516E13" w:rsidRPr="00AD67E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2233C1AA" w14:textId="77777777" w:rsidR="00516E13" w:rsidRPr="00AD67E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699570C" w14:textId="77777777" w:rsidR="008841E4" w:rsidRPr="00AD67E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AD67E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AD67E2">
        <w:rPr>
          <w:rFonts w:ascii="Times New Roman" w:hAnsi="Times New Roman" w:cs="Times New Roman"/>
          <w:sz w:val="22"/>
          <w:lang w:val="ru-RU"/>
        </w:rPr>
        <w:t xml:space="preserve"> ___</w:t>
      </w:r>
      <w:r w:rsidRPr="00AD67E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AD67E2">
      <w:footerReference w:type="even" r:id="rId12"/>
      <w:footerReference w:type="default" r:id="rId13"/>
      <w:footerReference w:type="first" r:id="rId14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9756" w14:textId="77777777" w:rsidR="009A1D5B" w:rsidRDefault="009A1D5B">
      <w:pPr>
        <w:spacing w:after="0" w:line="240" w:lineRule="auto"/>
      </w:pPr>
      <w:r>
        <w:separator/>
      </w:r>
    </w:p>
  </w:endnote>
  <w:endnote w:type="continuationSeparator" w:id="0">
    <w:p w14:paraId="47D33BE3" w14:textId="77777777" w:rsidR="009A1D5B" w:rsidRDefault="009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EBAA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1CBC87B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8414" w14:textId="05C1C1F3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D5B" w:rsidRPr="009A1D5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5D5BBCB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F968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2FED62A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DAD1" w14:textId="77777777" w:rsidR="009A1D5B" w:rsidRDefault="009A1D5B">
      <w:pPr>
        <w:spacing w:after="0" w:line="240" w:lineRule="auto"/>
      </w:pPr>
      <w:r>
        <w:separator/>
      </w:r>
    </w:p>
  </w:footnote>
  <w:footnote w:type="continuationSeparator" w:id="0">
    <w:p w14:paraId="3FF7CB43" w14:textId="77777777" w:rsidR="009A1D5B" w:rsidRDefault="009A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C692345"/>
    <w:multiLevelType w:val="hybridMultilevel"/>
    <w:tmpl w:val="3EACC556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848B3"/>
    <w:multiLevelType w:val="hybridMultilevel"/>
    <w:tmpl w:val="674E9D24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5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8530D47"/>
    <w:multiLevelType w:val="hybridMultilevel"/>
    <w:tmpl w:val="1B76CB9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1F7"/>
    <w:multiLevelType w:val="hybridMultilevel"/>
    <w:tmpl w:val="53EA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E4"/>
    <w:rsid w:val="0001741B"/>
    <w:rsid w:val="00057F18"/>
    <w:rsid w:val="000E00A0"/>
    <w:rsid w:val="000F4313"/>
    <w:rsid w:val="000F4D52"/>
    <w:rsid w:val="00111A3B"/>
    <w:rsid w:val="00112E22"/>
    <w:rsid w:val="00113CCD"/>
    <w:rsid w:val="00122476"/>
    <w:rsid w:val="00135297"/>
    <w:rsid w:val="00187623"/>
    <w:rsid w:val="001B7308"/>
    <w:rsid w:val="001E0988"/>
    <w:rsid w:val="001E4F3B"/>
    <w:rsid w:val="0020223A"/>
    <w:rsid w:val="002102C9"/>
    <w:rsid w:val="002250D9"/>
    <w:rsid w:val="002471BC"/>
    <w:rsid w:val="002C0E8C"/>
    <w:rsid w:val="002E33C1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47D2D"/>
    <w:rsid w:val="00555ACD"/>
    <w:rsid w:val="005B56B0"/>
    <w:rsid w:val="00657B21"/>
    <w:rsid w:val="00693C1F"/>
    <w:rsid w:val="0069611D"/>
    <w:rsid w:val="006E0CFC"/>
    <w:rsid w:val="006F7164"/>
    <w:rsid w:val="0070528A"/>
    <w:rsid w:val="00706ABF"/>
    <w:rsid w:val="00750AF8"/>
    <w:rsid w:val="007B5DEF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7449D"/>
    <w:rsid w:val="009A1D5B"/>
    <w:rsid w:val="009C2279"/>
    <w:rsid w:val="009E4543"/>
    <w:rsid w:val="009E4CA9"/>
    <w:rsid w:val="009E5757"/>
    <w:rsid w:val="009F2400"/>
    <w:rsid w:val="00A00541"/>
    <w:rsid w:val="00A578F6"/>
    <w:rsid w:val="00A61F14"/>
    <w:rsid w:val="00AA15E7"/>
    <w:rsid w:val="00AD67E2"/>
    <w:rsid w:val="00B711DD"/>
    <w:rsid w:val="00B75E31"/>
    <w:rsid w:val="00BC1EC5"/>
    <w:rsid w:val="00BD5023"/>
    <w:rsid w:val="00BE12F1"/>
    <w:rsid w:val="00BE7252"/>
    <w:rsid w:val="00C20ECE"/>
    <w:rsid w:val="00C4714F"/>
    <w:rsid w:val="00C92855"/>
    <w:rsid w:val="00CA11D5"/>
    <w:rsid w:val="00CA30CD"/>
    <w:rsid w:val="00CE510C"/>
    <w:rsid w:val="00D06EA2"/>
    <w:rsid w:val="00D802AB"/>
    <w:rsid w:val="00DB54E2"/>
    <w:rsid w:val="00DD3D1E"/>
    <w:rsid w:val="00E102B2"/>
    <w:rsid w:val="00E32C54"/>
    <w:rsid w:val="00EA3E6C"/>
    <w:rsid w:val="00EA5DB3"/>
    <w:rsid w:val="00EC235F"/>
    <w:rsid w:val="00ED5D9D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AB93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mtor.k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4C2C90FBE24DB2247AF7B798519B" ma:contentTypeVersion="11" ma:contentTypeDescription="Create a new document." ma:contentTypeScope="" ma:versionID="708e8336379297b5afbac3796c34523f">
  <xsd:schema xmlns:xsd="http://www.w3.org/2001/XMLSchema" xmlns:xs="http://www.w3.org/2001/XMLSchema" xmlns:p="http://schemas.microsoft.com/office/2006/metadata/properties" xmlns:ns2="288a26b1-e14f-4899-967f-479d7e6a74e4" xmlns:ns3="87d152fa-97ab-44d1-9610-8b1665c941f6" targetNamespace="http://schemas.microsoft.com/office/2006/metadata/properties" ma:root="true" ma:fieldsID="7407e999818714a8d8b9295dda1fb4a4" ns2:_="" ns3:_="">
    <xsd:import namespace="288a26b1-e14f-4899-967f-479d7e6a74e4"/>
    <xsd:import namespace="87d152fa-97ab-44d1-9610-8b1665c94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26b1-e14f-4899-967f-479d7e6a7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52fa-97ab-44d1-9610-8b1665c94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21F69-A0B4-484A-92AB-5DBB02E5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a26b1-e14f-4899-967f-479d7e6a74e4"/>
    <ds:schemaRef ds:uri="87d152fa-97ab-44d1-9610-8b1665c94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Nazgul Oskoeva</cp:lastModifiedBy>
  <cp:revision>4</cp:revision>
  <dcterms:created xsi:type="dcterms:W3CDTF">2021-06-07T10:49:00Z</dcterms:created>
  <dcterms:modified xsi:type="dcterms:W3CDTF">2021-06-08T09:24:00Z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0x010100BFEB4C2C90FBE24DB2247AF7B798519B</vt:lpwstr>
  </property>
</Properties>
</file>