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BC34" w14:textId="3ED3CECE" w:rsidR="00787790" w:rsidRDefault="007C0F2A" w:rsidP="008D78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0BBB">
        <w:rPr>
          <w:rFonts w:ascii="Times New Roman" w:hAnsi="Times New Roman" w:cs="Times New Roman"/>
          <w:b/>
          <w:bCs/>
          <w:sz w:val="24"/>
          <w:szCs w:val="24"/>
          <w:lang w:val="ky"/>
        </w:rPr>
        <w:t>Дизель отунду жана/ же бензинди жеткирүү боюнча коммерциялык сунуш</w:t>
      </w:r>
    </w:p>
    <w:p w14:paraId="5EB1859B" w14:textId="77777777" w:rsidR="008D7822" w:rsidRDefault="008D7822" w:rsidP="008D78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600"/>
        <w:gridCol w:w="5544"/>
      </w:tblGrid>
      <w:tr w:rsidR="00940B81" w14:paraId="0044AC03" w14:textId="77777777" w:rsidTr="00B70BBB">
        <w:tc>
          <w:tcPr>
            <w:tcW w:w="535" w:type="dxa"/>
          </w:tcPr>
          <w:p w14:paraId="27051E0C" w14:textId="0A7DADD7" w:rsidR="00B70BBB" w:rsidRP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BBB">
              <w:rPr>
                <w:rFonts w:ascii="Times New Roman" w:hAnsi="Times New Roman" w:cs="Times New Roman"/>
                <w:sz w:val="24"/>
                <w:szCs w:val="24"/>
                <w:lang w:val="ky"/>
              </w:rPr>
              <w:t>1</w:t>
            </w:r>
          </w:p>
        </w:tc>
        <w:tc>
          <w:tcPr>
            <w:tcW w:w="3600" w:type="dxa"/>
          </w:tcPr>
          <w:p w14:paraId="1F10990B" w14:textId="77777777" w:rsid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Уюмдун аталышы</w:t>
            </w:r>
          </w:p>
          <w:p w14:paraId="0A5E86A8" w14:textId="1F83D1B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67609BC4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0B81" w14:paraId="699F84F7" w14:textId="77777777" w:rsidTr="00B70BBB">
        <w:tc>
          <w:tcPr>
            <w:tcW w:w="535" w:type="dxa"/>
          </w:tcPr>
          <w:p w14:paraId="6587A197" w14:textId="70EB1A15" w:rsidR="00B70BBB" w:rsidRP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2</w:t>
            </w:r>
          </w:p>
        </w:tc>
        <w:tc>
          <w:tcPr>
            <w:tcW w:w="3600" w:type="dxa"/>
          </w:tcPr>
          <w:p w14:paraId="6111B561" w14:textId="77777777" w:rsid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Юридикалык дарек</w:t>
            </w:r>
          </w:p>
          <w:p w14:paraId="1F4F0808" w14:textId="5ACC0CBE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35F3EB88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0B81" w14:paraId="07A1A857" w14:textId="77777777" w:rsidTr="00B70BBB">
        <w:tc>
          <w:tcPr>
            <w:tcW w:w="535" w:type="dxa"/>
          </w:tcPr>
          <w:p w14:paraId="27BCD94A" w14:textId="4862C0ED" w:rsidR="00B70BBB" w:rsidRP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3</w:t>
            </w:r>
          </w:p>
        </w:tc>
        <w:tc>
          <w:tcPr>
            <w:tcW w:w="3600" w:type="dxa"/>
          </w:tcPr>
          <w:p w14:paraId="5CA0FDE1" w14:textId="77777777" w:rsid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Катталган күнү</w:t>
            </w:r>
          </w:p>
          <w:p w14:paraId="12E8B265" w14:textId="7F683AB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04107D40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0B81" w14:paraId="3F67FF76" w14:textId="77777777" w:rsidTr="00B70BBB">
        <w:tc>
          <w:tcPr>
            <w:tcW w:w="535" w:type="dxa"/>
          </w:tcPr>
          <w:p w14:paraId="5FC3CBE6" w14:textId="3B7E40F2" w:rsidR="00B70BBB" w:rsidRP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4</w:t>
            </w:r>
          </w:p>
        </w:tc>
        <w:tc>
          <w:tcPr>
            <w:tcW w:w="3600" w:type="dxa"/>
          </w:tcPr>
          <w:p w14:paraId="3FE82D3A" w14:textId="77777777" w:rsid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Продуктун аталышы</w:t>
            </w:r>
          </w:p>
          <w:p w14:paraId="75721C87" w14:textId="27388F8F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35BD6F6A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0B81" w14:paraId="58C653F4" w14:textId="77777777" w:rsidTr="00B70BBB">
        <w:tc>
          <w:tcPr>
            <w:tcW w:w="535" w:type="dxa"/>
          </w:tcPr>
          <w:p w14:paraId="7354E20D" w14:textId="4B8F9CDE" w:rsidR="008D7822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5</w:t>
            </w:r>
          </w:p>
        </w:tc>
        <w:tc>
          <w:tcPr>
            <w:tcW w:w="3600" w:type="dxa"/>
          </w:tcPr>
          <w:p w14:paraId="4D7EF944" w14:textId="77777777" w:rsidR="008D7822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Өндүрүүчү: (НПЗ)</w:t>
            </w:r>
          </w:p>
          <w:p w14:paraId="1A711253" w14:textId="491BE076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7ED8A888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0B81" w:rsidRPr="002614DF" w14:paraId="13CF29AD" w14:textId="77777777" w:rsidTr="00B70BBB">
        <w:tc>
          <w:tcPr>
            <w:tcW w:w="535" w:type="dxa"/>
          </w:tcPr>
          <w:p w14:paraId="3AB79BD8" w14:textId="69B8A612" w:rsidR="008D7822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6</w:t>
            </w:r>
          </w:p>
        </w:tc>
        <w:tc>
          <w:tcPr>
            <w:tcW w:w="3600" w:type="dxa"/>
          </w:tcPr>
          <w:p w14:paraId="3B1B4DD3" w14:textId="0B833D90" w:rsidR="008D7822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Техникалык мүнөздөмөлөрү</w:t>
            </w:r>
            <w:r w:rsidR="002614DF">
              <w:rPr>
                <w:rFonts w:ascii="Times New Roman" w:hAnsi="Times New Roman" w:cs="Times New Roman"/>
                <w:sz w:val="24"/>
                <w:szCs w:val="24"/>
                <w:lang w:val="ky"/>
              </w:rPr>
              <w:t xml:space="preserve"> (ГОСТ, ТУ жана башкалар)</w:t>
            </w:r>
          </w:p>
          <w:p w14:paraId="30E29060" w14:textId="1B2D7CD9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7EC983B8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0B81" w14:paraId="34E34B22" w14:textId="77777777" w:rsidTr="00B70BBB">
        <w:tc>
          <w:tcPr>
            <w:tcW w:w="535" w:type="dxa"/>
          </w:tcPr>
          <w:p w14:paraId="13C0366D" w14:textId="571FEC9B" w:rsidR="00B70BBB" w:rsidRP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7</w:t>
            </w:r>
          </w:p>
        </w:tc>
        <w:tc>
          <w:tcPr>
            <w:tcW w:w="3600" w:type="dxa"/>
          </w:tcPr>
          <w:p w14:paraId="168B0A05" w14:textId="77777777" w:rsid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Товарды жеткирүү шарттары</w:t>
            </w:r>
          </w:p>
          <w:p w14:paraId="4FF49DEE" w14:textId="21856BF3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765BA559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0B81" w14:paraId="0EBE8677" w14:textId="77777777" w:rsidTr="00B70BBB">
        <w:tc>
          <w:tcPr>
            <w:tcW w:w="535" w:type="dxa"/>
          </w:tcPr>
          <w:p w14:paraId="0EC61E50" w14:textId="73B19428" w:rsidR="00B70BBB" w:rsidRP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8</w:t>
            </w:r>
          </w:p>
        </w:tc>
        <w:tc>
          <w:tcPr>
            <w:tcW w:w="3600" w:type="dxa"/>
          </w:tcPr>
          <w:p w14:paraId="3D3DB40F" w14:textId="77777777" w:rsidR="00B70BBB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>Төлөө шарттары</w:t>
            </w:r>
          </w:p>
          <w:p w14:paraId="61859710" w14:textId="6F0C12E4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5D011CE6" w14:textId="77777777" w:rsidR="00B70BBB" w:rsidRPr="00B70BBB" w:rsidRDefault="00B70BBB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0B81" w:rsidRPr="002614DF" w14:paraId="632C7523" w14:textId="77777777" w:rsidTr="00B70BBB">
        <w:tc>
          <w:tcPr>
            <w:tcW w:w="535" w:type="dxa"/>
          </w:tcPr>
          <w:p w14:paraId="672A7EB8" w14:textId="1C3E5D09" w:rsidR="008D7822" w:rsidRDefault="007C0F2A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"/>
              </w:rPr>
              <w:t xml:space="preserve">9 </w:t>
            </w:r>
          </w:p>
        </w:tc>
        <w:tc>
          <w:tcPr>
            <w:tcW w:w="3600" w:type="dxa"/>
          </w:tcPr>
          <w:p w14:paraId="1958F752" w14:textId="4A19542E" w:rsidR="008D7822" w:rsidRPr="002614DF" w:rsidRDefault="007C0F2A" w:rsidP="00B70BB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614DF">
              <w:rPr>
                <w:rFonts w:ascii="Times New Roman" w:hAnsi="Times New Roman" w:cs="Times New Roman"/>
                <w:lang w:val="ky"/>
              </w:rPr>
              <w:t>Баасы</w:t>
            </w:r>
            <w:r w:rsidR="002614DF" w:rsidRPr="002614DF">
              <w:rPr>
                <w:rFonts w:ascii="Times New Roman" w:hAnsi="Times New Roman" w:cs="Times New Roman"/>
                <w:lang w:val="ky"/>
              </w:rPr>
              <w:t xml:space="preserve">, АКШ доллары/тонна </w:t>
            </w:r>
            <w:r w:rsidR="002614DF" w:rsidRPr="002614DF">
              <w:rPr>
                <w:rFonts w:ascii="Times New Roman" w:eastAsia="Times New Roman" w:hAnsi="Times New Roman" w:cs="Times New Roman"/>
                <w:color w:val="000000"/>
                <w:lang w:val="ky"/>
              </w:rPr>
              <w:t>Кыргыз Республикасынын резидент</w:t>
            </w:r>
            <w:r w:rsidR="002614DF" w:rsidRPr="002614DF">
              <w:rPr>
                <w:rFonts w:ascii="Times New Roman" w:eastAsia="Times New Roman" w:hAnsi="Times New Roman" w:cs="Times New Roman"/>
                <w:color w:val="000000"/>
                <w:lang w:val="ky"/>
              </w:rPr>
              <w:t>тер</w:t>
            </w:r>
            <w:r w:rsidR="002614DF" w:rsidRPr="002614DF">
              <w:rPr>
                <w:rFonts w:ascii="Times New Roman" w:eastAsia="Times New Roman" w:hAnsi="Times New Roman" w:cs="Times New Roman"/>
                <w:color w:val="000000"/>
                <w:lang w:val="ky"/>
              </w:rPr>
              <w:t xml:space="preserve"> эместери</w:t>
            </w:r>
            <w:r w:rsidR="002614DF" w:rsidRPr="002614DF">
              <w:rPr>
                <w:rFonts w:ascii="Times New Roman" w:eastAsia="Times New Roman" w:hAnsi="Times New Roman" w:cs="Times New Roman"/>
                <w:color w:val="000000"/>
                <w:lang w:val="ky"/>
              </w:rPr>
              <w:t xml:space="preserve">; КР сом/литр же КР сом/тонна </w:t>
            </w:r>
            <w:r w:rsidR="002614DF" w:rsidRPr="002614DF">
              <w:rPr>
                <w:rFonts w:ascii="Times New Roman" w:eastAsia="Times New Roman" w:hAnsi="Times New Roman" w:cs="Times New Roman"/>
                <w:color w:val="000000"/>
                <w:lang w:val="ky"/>
              </w:rPr>
              <w:t>Кыргыз Республиканын жарандары</w:t>
            </w:r>
          </w:p>
          <w:p w14:paraId="644C3AFF" w14:textId="0331676A" w:rsidR="008D7822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4" w:type="dxa"/>
          </w:tcPr>
          <w:p w14:paraId="5B8046E4" w14:textId="77777777" w:rsidR="008D7822" w:rsidRPr="00B70BBB" w:rsidRDefault="008D7822" w:rsidP="00B70B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30E3BBE" w14:textId="0514C5E8" w:rsidR="00B70BBB" w:rsidRDefault="00B70BBB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F919D8" w14:textId="3E6254B2" w:rsidR="008D7822" w:rsidRDefault="007C0F2A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y"/>
        </w:rPr>
        <w:t xml:space="preserve">Комментарийлер: </w:t>
      </w:r>
    </w:p>
    <w:p w14:paraId="5D5805A2" w14:textId="14DCF0F2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142643" w14:textId="3180CF90" w:rsidR="008D7822" w:rsidRDefault="007C0F2A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y"/>
        </w:rPr>
        <w:t xml:space="preserve">Датасы: </w:t>
      </w:r>
    </w:p>
    <w:p w14:paraId="35A783B5" w14:textId="5A4C575A" w:rsidR="008D7822" w:rsidRDefault="007C0F2A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y"/>
        </w:rPr>
        <w:t>Колу, Аты - жөнү:</w:t>
      </w:r>
    </w:p>
    <w:p w14:paraId="3DC00C5C" w14:textId="62D25B31" w:rsidR="008D7822" w:rsidRDefault="007C0F2A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y"/>
        </w:rPr>
        <w:t>Мөөр</w:t>
      </w:r>
    </w:p>
    <w:p w14:paraId="3B01602F" w14:textId="77777777" w:rsidR="008D7822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8CC5D3" w14:textId="77777777" w:rsidR="008D7822" w:rsidRPr="00B70BBB" w:rsidRDefault="008D7822" w:rsidP="00B70BB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D7822" w:rsidRPr="00B70B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BB"/>
    <w:rsid w:val="002614DF"/>
    <w:rsid w:val="00350C1F"/>
    <w:rsid w:val="00787790"/>
    <w:rsid w:val="007C0F2A"/>
    <w:rsid w:val="008D7822"/>
    <w:rsid w:val="00940B81"/>
    <w:rsid w:val="00B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D591"/>
  <w15:chartTrackingRefBased/>
  <w15:docId w15:val="{B3119D7B-52CB-496F-94C8-88DCD4CD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 Janalieva</dc:creator>
  <cp:lastModifiedBy>Aisha Janalieva</cp:lastModifiedBy>
  <cp:revision>3</cp:revision>
  <dcterms:created xsi:type="dcterms:W3CDTF">2021-06-03T10:40:00Z</dcterms:created>
  <dcterms:modified xsi:type="dcterms:W3CDTF">2021-07-23T04:16:00Z</dcterms:modified>
</cp:coreProperties>
</file>