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BC34" w14:textId="3ED3CECE" w:rsidR="00787790" w:rsidRDefault="007C0F2A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0BBB">
        <w:rPr>
          <w:rFonts w:ascii="Times New Roman" w:hAnsi="Times New Roman" w:cs="Times New Roman"/>
          <w:b/>
          <w:bCs/>
          <w:sz w:val="24"/>
          <w:szCs w:val="24"/>
          <w:lang w:val="ky"/>
        </w:rPr>
        <w:t>Дизель отунду жана/ же бензинди жеткирүү боюнча коммерциялык сунуш</w:t>
      </w:r>
    </w:p>
    <w:p w14:paraId="5EB1859B" w14:textId="77777777" w:rsidR="008D7822" w:rsidRDefault="008D7822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600"/>
        <w:gridCol w:w="5544"/>
      </w:tblGrid>
      <w:tr w:rsidR="00940B81" w14:paraId="0044AC03" w14:textId="77777777" w:rsidTr="00B70BBB">
        <w:tc>
          <w:tcPr>
            <w:tcW w:w="535" w:type="dxa"/>
          </w:tcPr>
          <w:p w14:paraId="27051E0C" w14:textId="0A7DADD7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BBB">
              <w:rPr>
                <w:rFonts w:ascii="Times New Roman" w:hAnsi="Times New Roman" w:cs="Times New Roman"/>
                <w:sz w:val="24"/>
                <w:szCs w:val="24"/>
                <w:lang w:val="ky"/>
              </w:rPr>
              <w:t>1</w:t>
            </w:r>
          </w:p>
        </w:tc>
        <w:tc>
          <w:tcPr>
            <w:tcW w:w="3600" w:type="dxa"/>
          </w:tcPr>
          <w:p w14:paraId="1F10990B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Уюмдун аталышы</w:t>
            </w:r>
          </w:p>
          <w:p w14:paraId="0A5E86A8" w14:textId="1F83D1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67609BC4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699F84F7" w14:textId="77777777" w:rsidTr="00B70BBB">
        <w:tc>
          <w:tcPr>
            <w:tcW w:w="535" w:type="dxa"/>
          </w:tcPr>
          <w:p w14:paraId="6587A197" w14:textId="70EB1A15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2</w:t>
            </w:r>
          </w:p>
        </w:tc>
        <w:tc>
          <w:tcPr>
            <w:tcW w:w="3600" w:type="dxa"/>
          </w:tcPr>
          <w:p w14:paraId="6111B561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Юридикалык дарек</w:t>
            </w:r>
          </w:p>
          <w:p w14:paraId="1F4F0808" w14:textId="5ACC0CBE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F3EB88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07A1A857" w14:textId="77777777" w:rsidTr="00B70BBB">
        <w:tc>
          <w:tcPr>
            <w:tcW w:w="535" w:type="dxa"/>
          </w:tcPr>
          <w:p w14:paraId="27BCD94A" w14:textId="4862C0ED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3</w:t>
            </w:r>
          </w:p>
        </w:tc>
        <w:tc>
          <w:tcPr>
            <w:tcW w:w="3600" w:type="dxa"/>
          </w:tcPr>
          <w:p w14:paraId="5CA0FDE1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Катталган күнү</w:t>
            </w:r>
          </w:p>
          <w:p w14:paraId="12E8B265" w14:textId="7F683A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04107D40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3F67FF76" w14:textId="77777777" w:rsidTr="00B70BBB">
        <w:tc>
          <w:tcPr>
            <w:tcW w:w="535" w:type="dxa"/>
          </w:tcPr>
          <w:p w14:paraId="5FC3CBE6" w14:textId="3B7E40F2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4</w:t>
            </w:r>
          </w:p>
        </w:tc>
        <w:tc>
          <w:tcPr>
            <w:tcW w:w="3600" w:type="dxa"/>
          </w:tcPr>
          <w:p w14:paraId="3FE82D3A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Продуктун аталышы</w:t>
            </w:r>
          </w:p>
          <w:p w14:paraId="75721C87" w14:textId="27388F8F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BD6F6A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58C653F4" w14:textId="77777777" w:rsidTr="00B70BBB">
        <w:tc>
          <w:tcPr>
            <w:tcW w:w="535" w:type="dxa"/>
          </w:tcPr>
          <w:p w14:paraId="7354E20D" w14:textId="4B8F9CDE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5</w:t>
            </w:r>
          </w:p>
        </w:tc>
        <w:tc>
          <w:tcPr>
            <w:tcW w:w="3600" w:type="dxa"/>
          </w:tcPr>
          <w:p w14:paraId="4D7EF944" w14:textId="77777777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Өндүрүүчү</w:t>
            </w: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: (НПЗ)</w:t>
            </w:r>
          </w:p>
          <w:p w14:paraId="1A711253" w14:textId="491BE076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D8A88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13CF29AD" w14:textId="77777777" w:rsidTr="00B70BBB">
        <w:tc>
          <w:tcPr>
            <w:tcW w:w="535" w:type="dxa"/>
          </w:tcPr>
          <w:p w14:paraId="3AB79BD8" w14:textId="69B8A612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6</w:t>
            </w:r>
          </w:p>
        </w:tc>
        <w:tc>
          <w:tcPr>
            <w:tcW w:w="3600" w:type="dxa"/>
          </w:tcPr>
          <w:p w14:paraId="3B1B4DD3" w14:textId="77777777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Техникалык мүнөздөмөлөрү</w:t>
            </w:r>
          </w:p>
          <w:p w14:paraId="30E29060" w14:textId="1B2D7CD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C983B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34E34B22" w14:textId="77777777" w:rsidTr="00B70BBB">
        <w:tc>
          <w:tcPr>
            <w:tcW w:w="535" w:type="dxa"/>
          </w:tcPr>
          <w:p w14:paraId="13C0366D" w14:textId="571FEC9B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7</w:t>
            </w:r>
          </w:p>
        </w:tc>
        <w:tc>
          <w:tcPr>
            <w:tcW w:w="3600" w:type="dxa"/>
          </w:tcPr>
          <w:p w14:paraId="168B0A05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Товарды жеткирүү шарттары</w:t>
            </w:r>
          </w:p>
          <w:p w14:paraId="4FF49DEE" w14:textId="21856BF3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65BA559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0EBE8677" w14:textId="77777777" w:rsidTr="00B70BBB">
        <w:tc>
          <w:tcPr>
            <w:tcW w:w="535" w:type="dxa"/>
          </w:tcPr>
          <w:p w14:paraId="0EC61E50" w14:textId="73B19428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8</w:t>
            </w:r>
          </w:p>
        </w:tc>
        <w:tc>
          <w:tcPr>
            <w:tcW w:w="3600" w:type="dxa"/>
          </w:tcPr>
          <w:p w14:paraId="3D3DB40F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 xml:space="preserve">Төлөө </w:t>
            </w: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шарттары</w:t>
            </w:r>
          </w:p>
          <w:p w14:paraId="61859710" w14:textId="6F0C12E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D011CE6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632C7523" w14:textId="77777777" w:rsidTr="00B70BBB">
        <w:tc>
          <w:tcPr>
            <w:tcW w:w="535" w:type="dxa"/>
          </w:tcPr>
          <w:p w14:paraId="672A7EB8" w14:textId="1C3E5D09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 xml:space="preserve">9 </w:t>
            </w:r>
          </w:p>
        </w:tc>
        <w:tc>
          <w:tcPr>
            <w:tcW w:w="3600" w:type="dxa"/>
          </w:tcPr>
          <w:p w14:paraId="1958F752" w14:textId="77777777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Баасы</w:t>
            </w:r>
          </w:p>
          <w:p w14:paraId="644C3AFF" w14:textId="0331676A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B8046E4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30E3BBE" w14:textId="0514C5E8" w:rsidR="00B70BBB" w:rsidRDefault="00B70BBB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919D8" w14:textId="3E6254B2" w:rsidR="008D7822" w:rsidRDefault="007C0F2A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 xml:space="preserve">Комментарийлер: </w:t>
      </w:r>
    </w:p>
    <w:p w14:paraId="5D5805A2" w14:textId="14DCF0F2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42643" w14:textId="3180CF90" w:rsidR="008D7822" w:rsidRDefault="007C0F2A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 xml:space="preserve">Датасы: </w:t>
      </w:r>
    </w:p>
    <w:p w14:paraId="35A783B5" w14:textId="5A4C575A" w:rsidR="008D7822" w:rsidRDefault="007C0F2A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>Колу, Аты - жөнү:</w:t>
      </w:r>
    </w:p>
    <w:p w14:paraId="3DC00C5C" w14:textId="62D25B31" w:rsidR="008D7822" w:rsidRDefault="007C0F2A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>Мөөр</w:t>
      </w:r>
    </w:p>
    <w:p w14:paraId="3B01602F" w14:textId="77777777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CC5D3" w14:textId="77777777" w:rsidR="008D7822" w:rsidRPr="00B70BBB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7822" w:rsidRPr="00B70B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BB"/>
    <w:rsid w:val="00350C1F"/>
    <w:rsid w:val="00787790"/>
    <w:rsid w:val="007C0F2A"/>
    <w:rsid w:val="008D7822"/>
    <w:rsid w:val="00940B81"/>
    <w:rsid w:val="00B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9D7B-52CB-496F-94C8-88DCD4C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Janalieva</dc:creator>
  <cp:lastModifiedBy>Uzak Chokiev</cp:lastModifiedBy>
  <cp:revision>2</cp:revision>
  <dcterms:created xsi:type="dcterms:W3CDTF">2021-06-03T10:40:00Z</dcterms:created>
  <dcterms:modified xsi:type="dcterms:W3CDTF">2021-06-03T10:40:00Z</dcterms:modified>
</cp:coreProperties>
</file>